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附件1：</w:t>
      </w:r>
    </w:p>
    <w:p>
      <w:pPr>
        <w:spacing w:line="360" w:lineRule="auto"/>
        <w:jc w:val="center"/>
        <w:rPr>
          <w:rFonts w:eastAsia="仿宋_GB2312"/>
          <w:b/>
          <w:bCs/>
          <w:sz w:val="32"/>
          <w:szCs w:val="32"/>
        </w:rPr>
      </w:pPr>
      <w:bookmarkStart w:id="0" w:name="_GoBack"/>
      <w:r>
        <w:rPr>
          <w:rFonts w:hint="eastAsia" w:eastAsia="仿宋_GB2312"/>
          <w:b/>
          <w:bCs/>
          <w:sz w:val="32"/>
          <w:szCs w:val="32"/>
        </w:rPr>
        <w:t>西安电子科技大学马克思主义学院2</w:t>
      </w:r>
      <w:r>
        <w:rPr>
          <w:rFonts w:eastAsia="仿宋_GB2312"/>
          <w:b/>
          <w:bCs/>
          <w:sz w:val="32"/>
          <w:szCs w:val="32"/>
        </w:rPr>
        <w:t>02</w:t>
      </w:r>
      <w:r>
        <w:rPr>
          <w:rFonts w:hint="eastAsia" w:eastAsia="仿宋_GB2312"/>
          <w:b/>
          <w:bCs/>
          <w:sz w:val="32"/>
          <w:szCs w:val="32"/>
        </w:rPr>
        <w:t>1年复试考生名单</w:t>
      </w:r>
    </w:p>
    <w:bookmarkEnd w:id="0"/>
    <w:tbl>
      <w:tblPr>
        <w:tblStyle w:val="2"/>
        <w:tblW w:w="100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950"/>
        <w:gridCol w:w="855"/>
        <w:gridCol w:w="1020"/>
        <w:gridCol w:w="885"/>
        <w:gridCol w:w="1179"/>
        <w:gridCol w:w="1221"/>
        <w:gridCol w:w="699"/>
        <w:gridCol w:w="16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  <w:lang w:bidi="ar"/>
              </w:rPr>
              <w:t>序号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  <w:lang w:bidi="ar"/>
              </w:rPr>
              <w:t>考生编号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  <w:lang w:bidi="ar"/>
              </w:rPr>
              <w:t>姓名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  <w:lang w:bidi="ar"/>
              </w:rPr>
              <w:t>政治理论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  <w:lang w:bidi="ar"/>
              </w:rPr>
              <w:t>外国语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  <w:lang w:bidi="ar"/>
              </w:rPr>
              <w:t>业务科目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ar"/>
              </w:rPr>
              <w:t>1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  <w:lang w:bidi="ar"/>
              </w:rPr>
              <w:t>业务科目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ar"/>
              </w:rPr>
              <w:t>2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  <w:lang w:bidi="ar"/>
              </w:rPr>
              <w:t>总分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  <w:lang w:bidi="ar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107011414111975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杨瑞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83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69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130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115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397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2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107011414311995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王仁源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78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105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128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396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107011411111178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黄自满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78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68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120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121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387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4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107011141207274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杨婷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78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69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117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119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383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107011371510806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张友森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83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68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116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109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376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107011414111977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孟庆琰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66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108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121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375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107011414311994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董一飞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82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54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113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124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373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107011414111976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李汶静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78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65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114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115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372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9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107011370110244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刘菲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76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63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114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119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372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107011371610814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郭晓蝶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64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112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115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372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107011531113767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肖德钊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77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66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122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372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107011141507420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幸华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86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63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106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116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371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13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107011611305391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王彤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79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114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117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370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14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107011611305359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闫成博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79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64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120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370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15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107011141207283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赵海芯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61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118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120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370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16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107011371110730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王树勇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83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51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127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368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17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107011501713246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李月英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83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53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120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111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367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18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107011414011958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徐若玉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61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108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114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367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19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107011411011151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霍婷婷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58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110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123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366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20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107011414211981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陈紫藤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76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61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119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110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366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21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107011611305423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罗谦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79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57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115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114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365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22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107011611305366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赵乐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64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104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121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364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23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107011611305443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王文淑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72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62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114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116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364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24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107011142407731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王涛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76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118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110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364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25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107011611305417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杨蓉蓉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61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118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109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362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26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107011142407739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刘夏纯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82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60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112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361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27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107011501713248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叶小琴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83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51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117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109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360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28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107011370710628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李京润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68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106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102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360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29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107011614413899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薛卓妮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73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58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111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117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359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30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107011414812083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王莹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76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63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110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110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359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31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107011410110906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冯静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79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66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104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109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358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32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107011371410776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徐智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83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53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113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109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358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33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107011141107218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梁海敏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61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105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116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357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34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107011142107572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王少雄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53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112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110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356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107011611305368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姚雪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77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62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104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112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355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>
      <w:pPr>
        <w:spacing w:line="360" w:lineRule="auto"/>
        <w:jc w:val="center"/>
        <w:rPr>
          <w:rFonts w:hint="eastAsia" w:eastAsia="仿宋_GB2312"/>
          <w:sz w:val="32"/>
          <w:szCs w:val="32"/>
        </w:rPr>
      </w:pPr>
    </w:p>
    <w:p>
      <w:pPr>
        <w:spacing w:line="360" w:lineRule="auto"/>
        <w:jc w:val="center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西安电子科技大学马克思主义学院2</w:t>
      </w:r>
      <w:r>
        <w:rPr>
          <w:rFonts w:eastAsia="仿宋_GB2312"/>
          <w:sz w:val="32"/>
          <w:szCs w:val="32"/>
        </w:rPr>
        <w:t>02</w:t>
      </w:r>
      <w:r>
        <w:rPr>
          <w:rFonts w:hint="eastAsia" w:eastAsia="仿宋_GB2312"/>
          <w:sz w:val="32"/>
          <w:szCs w:val="32"/>
        </w:rPr>
        <w:t>1年复试考生名单</w:t>
      </w:r>
    </w:p>
    <w:tbl>
      <w:tblPr>
        <w:tblStyle w:val="2"/>
        <w:tblW w:w="100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950"/>
        <w:gridCol w:w="855"/>
        <w:gridCol w:w="1020"/>
        <w:gridCol w:w="885"/>
        <w:gridCol w:w="1179"/>
        <w:gridCol w:w="1221"/>
        <w:gridCol w:w="699"/>
        <w:gridCol w:w="16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bidi="ar"/>
              </w:rPr>
              <w:t>序号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bidi="ar"/>
              </w:rPr>
              <w:t>考生编号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bidi="ar"/>
              </w:rPr>
              <w:t>姓名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bidi="ar"/>
              </w:rPr>
              <w:t>政治理论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bidi="ar"/>
              </w:rPr>
              <w:t>外国语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bidi="ar"/>
              </w:rPr>
              <w:t>业务科目</w:t>
            </w: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bidi="ar"/>
              </w:rPr>
              <w:t>业务科目</w:t>
            </w: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2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bidi="ar"/>
              </w:rPr>
              <w:t>总分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bidi="ar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107011611305392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梁力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78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57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110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110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355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37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107011611305407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李若萌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79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53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113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109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354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38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107011411111180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苏清娴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61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110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109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354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39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107011141107214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王嘉薇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55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115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108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352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40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107011611305447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宋敏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58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109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100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352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sz w:val="20"/>
                <w:szCs w:val="20"/>
              </w:rPr>
              <w:t>优研计划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41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107011611305362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刘桐宇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78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61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95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117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351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42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107011414311989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王喜乐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78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61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99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113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351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43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107011410511034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王晓宁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78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55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109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108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350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44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107011431512697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郭虹芸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69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110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90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350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bidi="ar"/>
              </w:rPr>
              <w:t>退役大学生计划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45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107011611305403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关雨杰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80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54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116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100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350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46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107011152608000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岳琪峰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71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36</w:t>
            </w:r>
          </w:p>
        </w:tc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96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110</w:t>
            </w:r>
          </w:p>
        </w:tc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ar"/>
              </w:rPr>
              <w:t>313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textAlignment w:val="bottom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bidi="ar"/>
              </w:rPr>
              <w:t>退役大学生计划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A6164"/>
    <w:rsid w:val="755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2021-03-24T00:55:00Z</dcterms:created>
  <dc:creator>张瑾</dc:creator>
  <cp:lastModifiedBy>张瑾</cp:lastModifiedBy>
  <dcterms:modified xsi:type="dcterms:W3CDTF">2021-03-24T00:56:12Z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35BA0762A52C4C2FB516D59F96166E91</vt:lpwstr>
  </property>
</Properties>
</file>