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/>
          <w:bCs/>
          <w:sz w:val="32"/>
          <w:szCs w:val="32"/>
        </w:rPr>
      </w:pPr>
      <w:r>
        <w:rPr>
          <w:rFonts w:hint="eastAsia" w:eastAsia="仿宋_GB2312"/>
          <w:b/>
          <w:bCs/>
          <w:sz w:val="32"/>
          <w:szCs w:val="32"/>
        </w:rPr>
        <w:t>西安电子科技大学马克思主义学院2</w:t>
      </w:r>
      <w:r>
        <w:rPr>
          <w:rFonts w:eastAsia="仿宋_GB2312"/>
          <w:b/>
          <w:bCs/>
          <w:sz w:val="32"/>
          <w:szCs w:val="32"/>
        </w:rPr>
        <w:t>022</w:t>
      </w:r>
      <w:r>
        <w:rPr>
          <w:rFonts w:hint="eastAsia" w:eastAsia="仿宋_GB2312"/>
          <w:b/>
          <w:bCs/>
          <w:sz w:val="32"/>
          <w:szCs w:val="32"/>
        </w:rPr>
        <w:t>年复试考生名单</w:t>
      </w:r>
    </w:p>
    <w:p>
      <w:pPr>
        <w:spacing w:line="360" w:lineRule="auto"/>
        <w:jc w:val="center"/>
        <w:rPr>
          <w:rFonts w:hint="eastAsia" w:eastAsia="仿宋_GB2312"/>
          <w:b/>
          <w:bCs/>
          <w:sz w:val="32"/>
          <w:szCs w:val="32"/>
        </w:rPr>
      </w:pPr>
    </w:p>
    <w:tbl>
      <w:tblPr>
        <w:tblStyle w:val="2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885"/>
        <w:gridCol w:w="816"/>
        <w:gridCol w:w="1020"/>
        <w:gridCol w:w="856"/>
        <w:gridCol w:w="1181"/>
        <w:gridCol w:w="1181"/>
        <w:gridCol w:w="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10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5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姓名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政治理论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外国语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业务科目1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业务科目2</w:t>
            </w:r>
          </w:p>
        </w:tc>
        <w:tc>
          <w:tcPr>
            <w:tcW w:w="6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107012411112671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岳静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107012141107758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许梦娜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107012621716719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白丹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107012611305698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冯雪薇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107012611305620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贾哲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107012611305644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魏程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107012511115618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张婷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107012512215811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苟胜男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107012611305680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吴嘉美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107012124406207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冷春春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131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107012411712924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张晴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390</w:t>
            </w:r>
          </w:p>
        </w:tc>
      </w:tr>
      <w:tr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107012611305723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丁睿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107012441114905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杨小芳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107012113305912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赵芊芊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107012512915873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杨垚钦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107012411913067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邵心怡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107012412313167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梁洁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107012360111296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李丽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107012121506014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王紫言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107012411712926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尹含玉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107012501215419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李凤梅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107012611305605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薛淑文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107012620116355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陈安琪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107012141608013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赵赛男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107012141708019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王何露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107012141908069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张煜敏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107012142108185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申梦莎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107012370712079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倪彩虹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107012142508575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陈思好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107012621216617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朱杨杨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107012142108186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陈晓梅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107012611305721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鞠安逸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107012611305685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刘宇航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107012414213719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郭丽娟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107012414013698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王镭儒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106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107012423014275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毛新宇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58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101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107012142208233</w:t>
            </w:r>
          </w:p>
        </w:tc>
        <w:tc>
          <w:tcPr>
            <w:tcW w:w="5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李帅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6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375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8"/>
          <w:szCs w:val="28"/>
        </w:rPr>
      </w:pPr>
    </w:p>
    <w:tbl>
      <w:tblPr>
        <w:tblStyle w:val="2"/>
        <w:tblW w:w="4997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885"/>
        <w:gridCol w:w="913"/>
        <w:gridCol w:w="1020"/>
        <w:gridCol w:w="819"/>
        <w:gridCol w:w="1181"/>
        <w:gridCol w:w="1181"/>
        <w:gridCol w:w="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98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考生编号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姓名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政治理论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外国语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业务科目1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业务科目2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b/>
                <w:kern w:val="0"/>
                <w:sz w:val="20"/>
                <w:szCs w:val="20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98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107012614816340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田洁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116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107012620416406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展立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107012347210991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房佳桐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107012321710126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杨雪莹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107012614416311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郭春亮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107012611305730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付梦乔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107012370111646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刘家安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107012370912162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宋华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123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107012141307900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兰美宁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107012370111650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刘润泽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107012424114380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管雪莹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107012370912163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张鸿洋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113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107012614416312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李康辉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117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107012431714621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朱梦源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107012410512518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郭梦圆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103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107012370111648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徐文娟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109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107012142208236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翟雅倩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121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108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34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98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107012611305694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刘孝梅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119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111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365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备注：请各位考生尽快入群，钉钉群号：32078887</w:t>
      </w:r>
    </w:p>
    <w:p>
      <w:pPr>
        <w:spacing w:line="360" w:lineRule="auto"/>
        <w:rPr>
          <w:rFonts w:asciiTheme="minorEastAsia" w:hAnsiTheme="minor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A6164"/>
    <w:rsid w:val="003B78CE"/>
    <w:rsid w:val="00701F2D"/>
    <w:rsid w:val="26447AF7"/>
    <w:rsid w:val="74720C66"/>
    <w:rsid w:val="755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614</Words>
  <Characters>1778</Characters>
  <Lines>14</Lines>
  <Paragraphs>4</Paragraphs>
  <TotalTime>7</TotalTime>
  <ScaleCrop>false</ScaleCrop>
  <LinksUpToDate>false</LinksUpToDate>
  <CharactersWithSpaces>2388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2021-03-24T00:55:00Z</dcterms:created>
  <dc:creator>张瑾</dc:creator>
  <cp:lastModifiedBy>Jane</cp:lastModifiedBy>
  <dcterms:modified xsi:type="dcterms:W3CDTF">2022-03-23T01:05:31Z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35BA0762A52C4C2FB516D59F96166E91</vt:lpwstr>
  </property>
</Properties>
</file>