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79BE" w14:textId="5EB107EB" w:rsidR="004746EE" w:rsidRDefault="004746EE" w:rsidP="004746EE">
      <w:pPr>
        <w:jc w:val="center"/>
        <w:rPr>
          <w:b/>
          <w:bCs/>
          <w:lang w:val="en-US"/>
        </w:rPr>
      </w:pPr>
      <w:r w:rsidRPr="004746EE">
        <w:rPr>
          <w:b/>
          <w:bCs/>
          <w:lang w:val="en-US"/>
        </w:rPr>
        <w:t>CAPSTONE PROJECT 1</w:t>
      </w:r>
      <w:r w:rsidR="00D902B6">
        <w:rPr>
          <w:b/>
          <w:bCs/>
          <w:lang w:val="en-US"/>
        </w:rPr>
        <w:t xml:space="preserve"> and 2</w:t>
      </w:r>
      <w:r w:rsidRPr="004746EE">
        <w:rPr>
          <w:b/>
          <w:bCs/>
          <w:lang w:val="en-US"/>
        </w:rPr>
        <w:t xml:space="preserve"> TIMELINE</w:t>
      </w:r>
    </w:p>
    <w:p w14:paraId="5074830D" w14:textId="5E93334B" w:rsidR="004746EE" w:rsidRDefault="004746EE" w:rsidP="00482D1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4746EE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SEMESTER SY 2020-2021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3238"/>
        <w:gridCol w:w="3244"/>
        <w:gridCol w:w="3247"/>
        <w:gridCol w:w="3221"/>
      </w:tblGrid>
      <w:tr w:rsidR="00F97D53" w14:paraId="7974F6F5" w14:textId="14946587" w:rsidTr="00F97D53">
        <w:trPr>
          <w:trHeight w:val="568"/>
        </w:trPr>
        <w:tc>
          <w:tcPr>
            <w:tcW w:w="3238" w:type="dxa"/>
          </w:tcPr>
          <w:p w14:paraId="184B9C08" w14:textId="02B05C78" w:rsidR="00F97D53" w:rsidRDefault="00F97D53" w:rsidP="00D036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DATE/TIME</w:t>
            </w:r>
          </w:p>
        </w:tc>
        <w:tc>
          <w:tcPr>
            <w:tcW w:w="3244" w:type="dxa"/>
          </w:tcPr>
          <w:p w14:paraId="27ADA3EB" w14:textId="6733CC13" w:rsidR="00F97D53" w:rsidRDefault="00F97D53" w:rsidP="00D036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3247" w:type="dxa"/>
          </w:tcPr>
          <w:p w14:paraId="0FA9A03D" w14:textId="4FC48BD3" w:rsidR="00F97D53" w:rsidRDefault="00F97D53" w:rsidP="00D03624">
            <w:pPr>
              <w:tabs>
                <w:tab w:val="left" w:pos="581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Additional Reminders</w:t>
            </w:r>
          </w:p>
        </w:tc>
        <w:tc>
          <w:tcPr>
            <w:tcW w:w="3221" w:type="dxa"/>
          </w:tcPr>
          <w:p w14:paraId="1C07B76C" w14:textId="39415BD6" w:rsidR="00F97D53" w:rsidRDefault="00F97D53" w:rsidP="00D03624">
            <w:pPr>
              <w:tabs>
                <w:tab w:val="left" w:pos="581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Useful Links</w:t>
            </w:r>
          </w:p>
        </w:tc>
      </w:tr>
      <w:tr w:rsidR="00C72936" w14:paraId="7E585C56" w14:textId="77777777" w:rsidTr="00F97D53">
        <w:trPr>
          <w:trHeight w:val="856"/>
        </w:trPr>
        <w:tc>
          <w:tcPr>
            <w:tcW w:w="3238" w:type="dxa"/>
          </w:tcPr>
          <w:p w14:paraId="5D4271AC" w14:textId="44B19137" w:rsidR="00C72936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February 24, 2024</w:t>
            </w:r>
          </w:p>
        </w:tc>
        <w:tc>
          <w:tcPr>
            <w:tcW w:w="3244" w:type="dxa"/>
          </w:tcPr>
          <w:p w14:paraId="590FBB69" w14:textId="062BE59D" w:rsidR="00C72936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 Defense</w:t>
            </w:r>
          </w:p>
        </w:tc>
        <w:tc>
          <w:tcPr>
            <w:tcW w:w="3247" w:type="dxa"/>
          </w:tcPr>
          <w:p w14:paraId="4B958283" w14:textId="537A0A27" w:rsidR="00C72936" w:rsidRPr="00C72936" w:rsidRDefault="00C72936" w:rsidP="00C72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c/o Class Advisers</w:t>
            </w:r>
          </w:p>
        </w:tc>
        <w:tc>
          <w:tcPr>
            <w:tcW w:w="3221" w:type="dxa"/>
          </w:tcPr>
          <w:p w14:paraId="41BCAD7D" w14:textId="77777777" w:rsidR="00C72936" w:rsidRDefault="00C72936" w:rsidP="00F97D53">
            <w:pPr>
              <w:jc w:val="center"/>
            </w:pPr>
          </w:p>
        </w:tc>
      </w:tr>
      <w:tr w:rsidR="00F97D53" w14:paraId="60F5F63F" w14:textId="6F1479BB" w:rsidTr="00F97D53">
        <w:trPr>
          <w:trHeight w:val="856"/>
        </w:trPr>
        <w:tc>
          <w:tcPr>
            <w:tcW w:w="3238" w:type="dxa"/>
          </w:tcPr>
          <w:p w14:paraId="3EF48F18" w14:textId="4BE804BE" w:rsidR="00C72936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February 26, 2024</w:t>
            </w:r>
          </w:p>
          <w:p w14:paraId="73ECF2E5" w14:textId="6D3EB7D6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March </w:t>
            </w:r>
            <w:r w:rsidR="00C72936">
              <w:rPr>
                <w:b/>
                <w:bCs/>
                <w:lang w:val="en-US"/>
              </w:rPr>
              <w:t>9, 2024</w:t>
            </w:r>
          </w:p>
        </w:tc>
        <w:tc>
          <w:tcPr>
            <w:tcW w:w="3244" w:type="dxa"/>
          </w:tcPr>
          <w:p w14:paraId="642F1E78" w14:textId="66F45550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Consultation Period with TA </w:t>
            </w:r>
          </w:p>
        </w:tc>
        <w:tc>
          <w:tcPr>
            <w:tcW w:w="3247" w:type="dxa"/>
          </w:tcPr>
          <w:p w14:paraId="55C2FD98" w14:textId="77777777" w:rsidR="00D03624" w:rsidRDefault="00F97D53" w:rsidP="00D036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03624">
              <w:rPr>
                <w:lang w:val="en-US"/>
              </w:rPr>
              <w:t xml:space="preserve">Please make sure to have consultation at least thrice before the pre-defense. </w:t>
            </w:r>
          </w:p>
          <w:p w14:paraId="7EB0D55B" w14:textId="3026A635" w:rsidR="00F97D53" w:rsidRPr="00D03624" w:rsidRDefault="00F97D53" w:rsidP="00D036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03624">
              <w:rPr>
                <w:lang w:val="en-US"/>
              </w:rPr>
              <w:t>Use the department’s Consultation Form.</w:t>
            </w:r>
          </w:p>
        </w:tc>
        <w:tc>
          <w:tcPr>
            <w:tcW w:w="3221" w:type="dxa"/>
          </w:tcPr>
          <w:p w14:paraId="3DDC4033" w14:textId="0F4F7EAF" w:rsidR="00F97D53" w:rsidRDefault="00F97D53" w:rsidP="00F97D53">
            <w:pPr>
              <w:jc w:val="center"/>
            </w:pPr>
            <w:r>
              <w:t>Consultation Form for Students:</w:t>
            </w:r>
          </w:p>
          <w:p w14:paraId="7F8EF06B" w14:textId="33899D64" w:rsidR="00F97D53" w:rsidRDefault="006517B2" w:rsidP="00C729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F800C46" wp14:editId="6578D63A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0</wp:posOffset>
                  </wp:positionV>
                  <wp:extent cx="692150" cy="692150"/>
                  <wp:effectExtent l="0" t="0" r="6350" b="6350"/>
                  <wp:wrapSquare wrapText="bothSides"/>
                  <wp:docPr id="11823813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901695" name="Picture 12379016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"/Users/leonardalejandro/Library/Group Containers/UBF8T346G9.ms/WebArchiveCopyPasteTempFiles/com.microsoft.Word/420252401_1658933471304086_6971067576808045509_n.png?stp=dst-png_p206x206&amp;_nc_cat=111&amp;ccb=1-7&amp;_nc_sid=510075&amp;_nc_ohc=aP3m1b6FQfMAX87-9HD&amp;_nc_ad=z-m&amp;_nc_cid=0&amp;_nc_ht=scontent.xx&amp;oh=03_AdQxBDepdunkkVkBpTgG4BoivJ63IUR8dDABsMk1VZ3Nrg&amp;oe=65DFC951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5E0DDA" wp14:editId="0EC01C15">
                      <wp:extent cx="304800" cy="304800"/>
                      <wp:effectExtent l="0" t="0" r="0" b="0"/>
                      <wp:docPr id="2017236871" name="Rectangle 1" descr="Open phot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69FAE7" id="Rectangle 1" o:spid="_x0000_s1026" alt="Open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</w:p>
        </w:tc>
      </w:tr>
      <w:tr w:rsidR="00F97D53" w14:paraId="5FFEE0F3" w14:textId="29AA31E2" w:rsidTr="00F97D53">
        <w:trPr>
          <w:trHeight w:val="856"/>
        </w:trPr>
        <w:tc>
          <w:tcPr>
            <w:tcW w:w="3238" w:type="dxa"/>
          </w:tcPr>
          <w:p w14:paraId="571DE982" w14:textId="77777777" w:rsidR="00C72936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March 6, 2024</w:t>
            </w:r>
          </w:p>
          <w:p w14:paraId="17331B0E" w14:textId="268BAAA3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(12:00 noon)</w:t>
            </w:r>
          </w:p>
        </w:tc>
        <w:tc>
          <w:tcPr>
            <w:tcW w:w="3244" w:type="dxa"/>
          </w:tcPr>
          <w:p w14:paraId="1EA199EA" w14:textId="1385DA89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Submission of Pre-Defense Endorsement Form</w:t>
            </w:r>
          </w:p>
        </w:tc>
        <w:tc>
          <w:tcPr>
            <w:tcW w:w="3247" w:type="dxa"/>
          </w:tcPr>
          <w:p w14:paraId="59766135" w14:textId="77777777" w:rsidR="00F97D53" w:rsidRDefault="00F97D53" w:rsidP="00D902B6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03624">
              <w:rPr>
                <w:lang w:val="en-US"/>
              </w:rPr>
              <w:t>Please follow deadline</w:t>
            </w:r>
            <w:r w:rsidR="00D03624">
              <w:rPr>
                <w:lang w:val="en-US"/>
              </w:rPr>
              <w:t>.</w:t>
            </w:r>
            <w:r w:rsidRPr="00D03624">
              <w:rPr>
                <w:lang w:val="en-US"/>
              </w:rPr>
              <w:t xml:space="preserve"> </w:t>
            </w:r>
            <w:r w:rsidR="00D03624">
              <w:rPr>
                <w:lang w:val="en-US"/>
              </w:rPr>
              <w:t>This is to give enough time to assign panelists and prepare for the defense.</w:t>
            </w:r>
          </w:p>
          <w:p w14:paraId="18F3E758" w14:textId="33C8CE41" w:rsidR="00D902B6" w:rsidRPr="00D902B6" w:rsidRDefault="00D902B6" w:rsidP="00D902B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0505"/>
                <w:sz w:val="23"/>
                <w:szCs w:val="23"/>
                <w:shd w:val="clear" w:color="auto" w:fill="E4E6EB"/>
              </w:rPr>
            </w:pPr>
            <w:r w:rsidRPr="00D902B6">
              <w:rPr>
                <w:rFonts w:ascii="Calibri" w:eastAsia="Times New Roman" w:hAnsi="Calibri" w:cs="Calibri"/>
                <w:color w:val="050505"/>
                <w:sz w:val="23"/>
                <w:szCs w:val="23"/>
                <w:shd w:val="clear" w:color="auto" w:fill="E4E6EB"/>
              </w:rPr>
              <w:t>Official Receipts and Letters must be submitted to Class Adviser.</w:t>
            </w:r>
          </w:p>
        </w:tc>
        <w:tc>
          <w:tcPr>
            <w:tcW w:w="3221" w:type="dxa"/>
          </w:tcPr>
          <w:p w14:paraId="01486C12" w14:textId="1B3520C8" w:rsidR="009E54BC" w:rsidRDefault="009E54BC" w:rsidP="00C7293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517B2" w14:paraId="7A063A60" w14:textId="52668E28" w:rsidTr="006517B2">
        <w:trPr>
          <w:trHeight w:val="288"/>
        </w:trPr>
        <w:tc>
          <w:tcPr>
            <w:tcW w:w="3238" w:type="dxa"/>
            <w:shd w:val="clear" w:color="auto" w:fill="FFFF00"/>
          </w:tcPr>
          <w:p w14:paraId="5008BD24" w14:textId="7BA0156C" w:rsidR="00F97D53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March 10, 2024</w:t>
            </w:r>
          </w:p>
        </w:tc>
        <w:tc>
          <w:tcPr>
            <w:tcW w:w="3244" w:type="dxa"/>
            <w:shd w:val="clear" w:color="auto" w:fill="FFFF00"/>
          </w:tcPr>
          <w:p w14:paraId="7A4CF95F" w14:textId="2CF4AEBE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Pre-Defense</w:t>
            </w:r>
          </w:p>
        </w:tc>
        <w:tc>
          <w:tcPr>
            <w:tcW w:w="3247" w:type="dxa"/>
            <w:shd w:val="clear" w:color="auto" w:fill="FFFF00"/>
          </w:tcPr>
          <w:p w14:paraId="20DA83FD" w14:textId="1F673A32" w:rsidR="00F97D53" w:rsidRPr="00D03624" w:rsidRDefault="00F97D53" w:rsidP="00D03624">
            <w:pPr>
              <w:pStyle w:val="ListParagraph"/>
              <w:jc w:val="both"/>
              <w:rPr>
                <w:lang w:val="en-US"/>
              </w:rPr>
            </w:pPr>
          </w:p>
        </w:tc>
        <w:tc>
          <w:tcPr>
            <w:tcW w:w="3221" w:type="dxa"/>
            <w:shd w:val="clear" w:color="auto" w:fill="FFFF00"/>
          </w:tcPr>
          <w:p w14:paraId="43688766" w14:textId="725FB12E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F97D53" w14:paraId="486AB194" w14:textId="1C1F2475" w:rsidTr="00F97D53">
        <w:trPr>
          <w:trHeight w:val="288"/>
        </w:trPr>
        <w:tc>
          <w:tcPr>
            <w:tcW w:w="3238" w:type="dxa"/>
          </w:tcPr>
          <w:p w14:paraId="5BFA814A" w14:textId="7E549687" w:rsidR="00F97D53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March 11</w:t>
            </w:r>
            <w:r w:rsidR="00F97D53">
              <w:rPr>
                <w:b/>
                <w:bCs/>
                <w:lang w:val="en-US"/>
              </w:rPr>
              <w:t xml:space="preserve"> – </w:t>
            </w:r>
            <w:r>
              <w:rPr>
                <w:b/>
                <w:bCs/>
                <w:lang w:val="en-US"/>
              </w:rPr>
              <w:t xml:space="preserve">April </w:t>
            </w:r>
            <w:r w:rsidR="00BF0209">
              <w:rPr>
                <w:b/>
                <w:bCs/>
                <w:lang w:val="en-US"/>
              </w:rPr>
              <w:t>20</w:t>
            </w:r>
            <w:r w:rsidR="00F97D53">
              <w:rPr>
                <w:b/>
                <w:bCs/>
                <w:lang w:val="en-US"/>
              </w:rPr>
              <w:t>, 202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3244" w:type="dxa"/>
          </w:tcPr>
          <w:p w14:paraId="343EDD02" w14:textId="1BE7A823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Consultation Period with TA</w:t>
            </w:r>
          </w:p>
        </w:tc>
        <w:tc>
          <w:tcPr>
            <w:tcW w:w="3247" w:type="dxa"/>
          </w:tcPr>
          <w:p w14:paraId="332909D3" w14:textId="647423F4" w:rsidR="00F97D53" w:rsidRPr="00D03624" w:rsidRDefault="00F97D53" w:rsidP="00D0362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D03624">
              <w:rPr>
                <w:lang w:val="en-US"/>
              </w:rPr>
              <w:t xml:space="preserve">Please make sure to have consultation at least thrice before the </w:t>
            </w:r>
            <w:r w:rsidR="009E54BC" w:rsidRPr="00D03624">
              <w:rPr>
                <w:lang w:val="en-US"/>
              </w:rPr>
              <w:t>Final D</w:t>
            </w:r>
            <w:r w:rsidRPr="00D03624">
              <w:rPr>
                <w:lang w:val="en-US"/>
              </w:rPr>
              <w:t>efense. Use the department’s Consultation Form.</w:t>
            </w:r>
          </w:p>
        </w:tc>
        <w:tc>
          <w:tcPr>
            <w:tcW w:w="3221" w:type="dxa"/>
          </w:tcPr>
          <w:p w14:paraId="0C6D3F05" w14:textId="77777777" w:rsidR="009E54BC" w:rsidRDefault="009E54BC" w:rsidP="009E54BC">
            <w:pPr>
              <w:jc w:val="center"/>
            </w:pPr>
            <w:r>
              <w:t>Consultation Form for Students:</w:t>
            </w:r>
          </w:p>
          <w:p w14:paraId="71C64C28" w14:textId="5DA313B5" w:rsidR="00F97D53" w:rsidRDefault="006517B2" w:rsidP="00C729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5437F054" wp14:editId="0EF4EEC6">
                  <wp:extent cx="692150" cy="692150"/>
                  <wp:effectExtent l="0" t="0" r="6350" b="6350"/>
                  <wp:docPr id="12379016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901695" name="Picture 12379016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D53" w14:paraId="1D765C88" w14:textId="5F648873" w:rsidTr="00F97D53">
        <w:trPr>
          <w:trHeight w:val="279"/>
        </w:trPr>
        <w:tc>
          <w:tcPr>
            <w:tcW w:w="3238" w:type="dxa"/>
          </w:tcPr>
          <w:p w14:paraId="402B5102" w14:textId="707D29F1" w:rsidR="00F97D53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April 1</w:t>
            </w:r>
            <w:r w:rsidR="00BF0209"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, 2024</w:t>
            </w:r>
          </w:p>
        </w:tc>
        <w:tc>
          <w:tcPr>
            <w:tcW w:w="3244" w:type="dxa"/>
          </w:tcPr>
          <w:p w14:paraId="58CF9630" w14:textId="5959345C" w:rsidR="00F97D53" w:rsidRDefault="00F97D53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Submission of Final Defense Endorsement Form</w:t>
            </w:r>
          </w:p>
        </w:tc>
        <w:tc>
          <w:tcPr>
            <w:tcW w:w="3247" w:type="dxa"/>
          </w:tcPr>
          <w:p w14:paraId="5290F0E5" w14:textId="6E971A04" w:rsidR="00F97D53" w:rsidRPr="00D03624" w:rsidRDefault="00D03624" w:rsidP="00D0362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lang w:val="en-US"/>
              </w:rPr>
            </w:pPr>
            <w:r w:rsidRPr="00D03624">
              <w:rPr>
                <w:lang w:val="en-US"/>
              </w:rPr>
              <w:t xml:space="preserve">Please follow deadline. This is to give enough </w:t>
            </w:r>
            <w:r w:rsidRPr="00D03624">
              <w:rPr>
                <w:lang w:val="en-US"/>
              </w:rPr>
              <w:lastRenderedPageBreak/>
              <w:t>time to assign panelists and prepare for the defense.</w:t>
            </w:r>
          </w:p>
        </w:tc>
        <w:tc>
          <w:tcPr>
            <w:tcW w:w="3221" w:type="dxa"/>
          </w:tcPr>
          <w:p w14:paraId="70B9049C" w14:textId="77777777" w:rsidR="00F52549" w:rsidRDefault="00F52549" w:rsidP="004746EE">
            <w:pPr>
              <w:jc w:val="center"/>
              <w:rPr>
                <w:b/>
                <w:bCs/>
                <w:lang w:val="en-US"/>
              </w:rPr>
            </w:pPr>
          </w:p>
          <w:p w14:paraId="18783390" w14:textId="77777777" w:rsidR="00F52549" w:rsidRDefault="00F52549" w:rsidP="004746EE">
            <w:pPr>
              <w:jc w:val="center"/>
              <w:rPr>
                <w:b/>
                <w:bCs/>
                <w:lang w:val="en-US"/>
              </w:rPr>
            </w:pPr>
          </w:p>
          <w:p w14:paraId="0FCAFA90" w14:textId="77777777" w:rsidR="00C72936" w:rsidRDefault="00C72936" w:rsidP="004746EE">
            <w:pPr>
              <w:jc w:val="center"/>
              <w:rPr>
                <w:b/>
                <w:bCs/>
                <w:lang w:val="en-US"/>
              </w:rPr>
            </w:pPr>
          </w:p>
          <w:p w14:paraId="2ED38F9A" w14:textId="46E8EC2B" w:rsidR="00C72936" w:rsidRDefault="00C72936" w:rsidP="004746E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6517B2" w14:paraId="1FBD9FC5" w14:textId="77777777" w:rsidTr="006517B2">
        <w:trPr>
          <w:trHeight w:val="279"/>
        </w:trPr>
        <w:tc>
          <w:tcPr>
            <w:tcW w:w="3238" w:type="dxa"/>
            <w:shd w:val="clear" w:color="auto" w:fill="FFFF00"/>
          </w:tcPr>
          <w:p w14:paraId="6997F3CF" w14:textId="696F4CDC" w:rsidR="00F52549" w:rsidRDefault="00C72936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April </w:t>
            </w:r>
            <w:r w:rsidR="00BF0209">
              <w:rPr>
                <w:b/>
                <w:bCs/>
                <w:lang w:val="en-US"/>
              </w:rPr>
              <w:t>21</w:t>
            </w:r>
            <w:r>
              <w:rPr>
                <w:b/>
                <w:bCs/>
                <w:lang w:val="en-US"/>
              </w:rPr>
              <w:t>, 2024</w:t>
            </w:r>
          </w:p>
        </w:tc>
        <w:tc>
          <w:tcPr>
            <w:tcW w:w="3244" w:type="dxa"/>
            <w:shd w:val="clear" w:color="auto" w:fill="FFFF00"/>
          </w:tcPr>
          <w:p w14:paraId="057145D0" w14:textId="7865A17C" w:rsidR="00F52549" w:rsidRDefault="00F52549" w:rsidP="004746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Final Defense</w:t>
            </w:r>
          </w:p>
        </w:tc>
        <w:tc>
          <w:tcPr>
            <w:tcW w:w="3247" w:type="dxa"/>
            <w:shd w:val="clear" w:color="auto" w:fill="FFFF00"/>
          </w:tcPr>
          <w:p w14:paraId="658FE878" w14:textId="77777777" w:rsidR="00F52549" w:rsidRPr="00D03624" w:rsidRDefault="00F52549" w:rsidP="00C72936">
            <w:pPr>
              <w:pStyle w:val="ListParagraph"/>
              <w:jc w:val="both"/>
              <w:rPr>
                <w:lang w:val="en-US"/>
              </w:rPr>
            </w:pPr>
          </w:p>
        </w:tc>
        <w:tc>
          <w:tcPr>
            <w:tcW w:w="3221" w:type="dxa"/>
            <w:shd w:val="clear" w:color="auto" w:fill="FFFF00"/>
          </w:tcPr>
          <w:p w14:paraId="5CD62E5D" w14:textId="474965A8" w:rsidR="00F52549" w:rsidRDefault="00F52549" w:rsidP="009E54BC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127443" w14:paraId="6B57FDF0" w14:textId="77777777" w:rsidTr="00127443">
        <w:trPr>
          <w:trHeight w:val="279"/>
        </w:trPr>
        <w:tc>
          <w:tcPr>
            <w:tcW w:w="3238" w:type="dxa"/>
            <w:shd w:val="clear" w:color="auto" w:fill="FFFFFF" w:themeFill="background1"/>
          </w:tcPr>
          <w:p w14:paraId="72EA46B8" w14:textId="26E0CC2E" w:rsidR="00127443" w:rsidRP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April 22</w:t>
            </w:r>
            <w:r w:rsidRPr="00127443">
              <w:rPr>
                <w:b/>
                <w:bCs/>
                <w:lang w:val="en-US"/>
              </w:rPr>
              <w:t xml:space="preserve"> – </w:t>
            </w:r>
            <w:r>
              <w:rPr>
                <w:b/>
                <w:bCs/>
                <w:lang w:val="en-US"/>
              </w:rPr>
              <w:t xml:space="preserve">May </w:t>
            </w:r>
            <w:r w:rsidR="008B0A20">
              <w:rPr>
                <w:b/>
                <w:bCs/>
                <w:lang w:val="en-US"/>
              </w:rPr>
              <w:t>3</w:t>
            </w:r>
            <w:r w:rsidRPr="00127443">
              <w:rPr>
                <w:b/>
                <w:bCs/>
                <w:lang w:val="en-US"/>
              </w:rPr>
              <w:t>, 2024</w:t>
            </w:r>
          </w:p>
        </w:tc>
        <w:tc>
          <w:tcPr>
            <w:tcW w:w="3244" w:type="dxa"/>
            <w:shd w:val="clear" w:color="auto" w:fill="FFFFFF" w:themeFill="background1"/>
          </w:tcPr>
          <w:p w14:paraId="20A7EE3E" w14:textId="6D250E42" w:rsidR="00127443" w:rsidRP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  <w:r w:rsidRPr="00127443">
              <w:rPr>
                <w:b/>
                <w:bCs/>
                <w:lang w:val="en-US"/>
              </w:rPr>
              <w:t>Consultation Period with TA</w:t>
            </w:r>
          </w:p>
        </w:tc>
        <w:tc>
          <w:tcPr>
            <w:tcW w:w="3247" w:type="dxa"/>
            <w:shd w:val="clear" w:color="auto" w:fill="FFFFFF" w:themeFill="background1"/>
          </w:tcPr>
          <w:p w14:paraId="656B7B7D" w14:textId="702C0D9D" w:rsidR="00127443" w:rsidRPr="00127443" w:rsidRDefault="00127443" w:rsidP="00127443">
            <w:pPr>
              <w:pStyle w:val="ListParagraph"/>
              <w:jc w:val="both"/>
              <w:rPr>
                <w:lang w:val="en-US"/>
              </w:rPr>
            </w:pPr>
            <w:r w:rsidRPr="00127443">
              <w:rPr>
                <w:lang w:val="en-US"/>
              </w:rPr>
              <w:t xml:space="preserve">Please make sure to have consultation </w:t>
            </w:r>
            <w:r w:rsidR="008B0A20">
              <w:rPr>
                <w:lang w:val="en-US"/>
              </w:rPr>
              <w:t>with your TA for the revisions and final requirements.</w:t>
            </w:r>
            <w:r w:rsidRPr="00127443">
              <w:rPr>
                <w:lang w:val="en-US"/>
              </w:rPr>
              <w:t xml:space="preserve"> Use the department’s Consultation Form.</w:t>
            </w:r>
          </w:p>
        </w:tc>
        <w:tc>
          <w:tcPr>
            <w:tcW w:w="3221" w:type="dxa"/>
            <w:shd w:val="clear" w:color="auto" w:fill="FFFFFF" w:themeFill="background1"/>
          </w:tcPr>
          <w:p w14:paraId="34499A65" w14:textId="77777777" w:rsidR="008B0A20" w:rsidRDefault="008B0A20" w:rsidP="008B0A20">
            <w:pPr>
              <w:jc w:val="center"/>
            </w:pPr>
            <w:r>
              <w:t>Consultation Form for Students:</w:t>
            </w:r>
          </w:p>
          <w:p w14:paraId="676D68BD" w14:textId="06B4F6ED" w:rsidR="00127443" w:rsidRPr="00127443" w:rsidRDefault="008B0A20" w:rsidP="008B0A2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7719A97" wp14:editId="0C44916A">
                  <wp:extent cx="692150" cy="692150"/>
                  <wp:effectExtent l="0" t="0" r="6350" b="6350"/>
                  <wp:docPr id="12599607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901695" name="Picture 12379016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443" w14:paraId="1E35558B" w14:textId="0538C909" w:rsidTr="00F97D53">
        <w:trPr>
          <w:trHeight w:val="288"/>
        </w:trPr>
        <w:tc>
          <w:tcPr>
            <w:tcW w:w="3238" w:type="dxa"/>
          </w:tcPr>
          <w:p w14:paraId="60C890FD" w14:textId="5FA3545E" w:rsid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May 6, 2024</w:t>
            </w:r>
          </w:p>
        </w:tc>
        <w:tc>
          <w:tcPr>
            <w:tcW w:w="3244" w:type="dxa"/>
          </w:tcPr>
          <w:p w14:paraId="096F33F9" w14:textId="52B245E1" w:rsid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Submission of Capstone Project Documentation</w:t>
            </w:r>
          </w:p>
        </w:tc>
        <w:tc>
          <w:tcPr>
            <w:tcW w:w="3247" w:type="dxa"/>
          </w:tcPr>
          <w:p w14:paraId="1D002365" w14:textId="563716EB" w:rsidR="00127443" w:rsidRPr="00F52549" w:rsidRDefault="00127443" w:rsidP="001274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52549">
              <w:rPr>
                <w:lang w:val="en-US"/>
              </w:rPr>
              <w:t>Please follow this sequence of signing</w:t>
            </w:r>
            <w:r>
              <w:rPr>
                <w:lang w:val="en-US"/>
              </w:rPr>
              <w:t xml:space="preserve"> and see important details</w:t>
            </w:r>
            <w:r w:rsidRPr="00F52549">
              <w:rPr>
                <w:lang w:val="en-US"/>
              </w:rPr>
              <w:t>:</w:t>
            </w:r>
          </w:p>
          <w:p w14:paraId="5FE7686C" w14:textId="26E2A497" w:rsidR="00127443" w:rsidRDefault="00127443" w:rsidP="001274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Capstone Project 1</w:t>
            </w:r>
          </w:p>
          <w:p w14:paraId="02C6D063" w14:textId="344D7E56" w:rsid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Technical Adviser</w:t>
            </w:r>
          </w:p>
          <w:p w14:paraId="48E016B0" w14:textId="4343B787" w:rsidR="00127443" w:rsidRDefault="00127443" w:rsidP="00127443">
            <w:pPr>
              <w:pStyle w:val="ListParagraph"/>
              <w:ind w:left="1080"/>
              <w:rPr>
                <w:lang w:val="en-US"/>
              </w:rPr>
            </w:pPr>
            <w:r>
              <w:rPr>
                <w:lang w:val="en-US"/>
              </w:rPr>
              <w:t>(on Approval Sheet)</w:t>
            </w:r>
          </w:p>
          <w:p w14:paraId="615B3BD6" w14:textId="6EA9CA67" w:rsid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52549">
              <w:rPr>
                <w:lang w:val="en-US"/>
              </w:rPr>
              <w:t>Panelists</w:t>
            </w:r>
          </w:p>
          <w:p w14:paraId="334E869A" w14:textId="1918DDEB" w:rsidR="00127443" w:rsidRDefault="00127443" w:rsidP="00127443">
            <w:pPr>
              <w:pStyle w:val="ListParagraph"/>
              <w:ind w:left="1080"/>
              <w:rPr>
                <w:lang w:val="en-US"/>
              </w:rPr>
            </w:pPr>
            <w:r>
              <w:rPr>
                <w:lang w:val="en-US"/>
              </w:rPr>
              <w:t>(on Approval Sheet)</w:t>
            </w:r>
          </w:p>
          <w:p w14:paraId="383E149B" w14:textId="65412B75" w:rsidR="00127443" w:rsidRP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Ring Bounded Document</w:t>
            </w:r>
          </w:p>
          <w:p w14:paraId="0ACEF6EA" w14:textId="49B0F9AF" w:rsidR="00127443" w:rsidRDefault="00127443" w:rsidP="001274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Capstone Project 2</w:t>
            </w:r>
          </w:p>
          <w:p w14:paraId="5F5F8C6B" w14:textId="10D841FB" w:rsidR="00127443" w:rsidRPr="00F52549" w:rsidRDefault="00127443" w:rsidP="0012744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52549">
              <w:rPr>
                <w:lang w:val="en-US"/>
              </w:rPr>
              <w:t>Technical Adviser</w:t>
            </w:r>
            <w:r>
              <w:rPr>
                <w:lang w:val="en-US"/>
              </w:rPr>
              <w:t xml:space="preserve"> (on Evaluation Form)</w:t>
            </w:r>
          </w:p>
          <w:p w14:paraId="4AA792E6" w14:textId="3833D27E" w:rsidR="00127443" w:rsidRP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Panelists </w:t>
            </w:r>
            <w:r>
              <w:rPr>
                <w:lang w:val="en-US"/>
              </w:rPr>
              <w:t>(on Approval Sheet)</w:t>
            </w:r>
          </w:p>
          <w:p w14:paraId="0D306FCA" w14:textId="2F046E8F" w:rsidR="00127443" w:rsidRP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52549">
              <w:rPr>
                <w:lang w:val="en-US"/>
              </w:rPr>
              <w:t>Technical Adviser</w:t>
            </w:r>
            <w:r>
              <w:rPr>
                <w:lang w:val="en-US"/>
              </w:rPr>
              <w:t xml:space="preserve"> (on Approval Sheet)</w:t>
            </w:r>
          </w:p>
          <w:p w14:paraId="350D85A2" w14:textId="22473605" w:rsidR="00127443" w:rsidRP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 xml:space="preserve">Applied </w:t>
            </w:r>
            <w:r>
              <w:rPr>
                <w:lang w:val="en-US"/>
              </w:rPr>
              <w:t>Copyright</w:t>
            </w:r>
            <w:r>
              <w:rPr>
                <w:lang w:val="en-US"/>
              </w:rPr>
              <w:t xml:space="preserve"> (at ITSO) </w:t>
            </w:r>
          </w:p>
          <w:p w14:paraId="228DFB14" w14:textId="77777777" w:rsidR="00127443" w:rsidRP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52549">
              <w:rPr>
                <w:lang w:val="en-US"/>
              </w:rPr>
              <w:t>Class Adviser</w:t>
            </w:r>
          </w:p>
          <w:p w14:paraId="6763BBB2" w14:textId="6C235F98" w:rsidR="00127443" w:rsidRPr="00127443" w:rsidRDefault="00127443" w:rsidP="0012744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27443">
              <w:rPr>
                <w:lang w:val="en-US"/>
              </w:rPr>
              <w:t>Control Number (from the Department)</w:t>
            </w:r>
          </w:p>
          <w:p w14:paraId="7625AB9B" w14:textId="1A772218" w:rsidR="00127443" w:rsidRPr="00F52549" w:rsidRDefault="00127443" w:rsidP="0012744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Hard </w:t>
            </w:r>
            <w:r>
              <w:rPr>
                <w:lang w:val="en-US"/>
              </w:rPr>
              <w:t>Bounded Document</w:t>
            </w:r>
          </w:p>
        </w:tc>
        <w:tc>
          <w:tcPr>
            <w:tcW w:w="3221" w:type="dxa"/>
          </w:tcPr>
          <w:p w14:paraId="6E8519AF" w14:textId="77777777" w:rsid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127443" w14:paraId="092B8FA2" w14:textId="0337505B" w:rsidTr="00F97D53">
        <w:trPr>
          <w:trHeight w:val="288"/>
        </w:trPr>
        <w:tc>
          <w:tcPr>
            <w:tcW w:w="3238" w:type="dxa"/>
          </w:tcPr>
          <w:p w14:paraId="7F1F6F43" w14:textId="46894D35" w:rsid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May 27-31, 2024</w:t>
            </w:r>
          </w:p>
        </w:tc>
        <w:tc>
          <w:tcPr>
            <w:tcW w:w="3244" w:type="dxa"/>
          </w:tcPr>
          <w:p w14:paraId="73FC5F43" w14:textId="5685197C" w:rsid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Encoding of Grades</w:t>
            </w:r>
          </w:p>
        </w:tc>
        <w:tc>
          <w:tcPr>
            <w:tcW w:w="3247" w:type="dxa"/>
          </w:tcPr>
          <w:p w14:paraId="2217E150" w14:textId="77777777" w:rsidR="00127443" w:rsidRDefault="00127443" w:rsidP="0012744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21" w:type="dxa"/>
          </w:tcPr>
          <w:p w14:paraId="7C12573F" w14:textId="4D4A9955" w:rsidR="00127443" w:rsidRDefault="00127443" w:rsidP="00127443">
            <w:pPr>
              <w:tabs>
                <w:tab w:val="left" w:pos="2218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</w:p>
        </w:tc>
      </w:tr>
    </w:tbl>
    <w:p w14:paraId="21962E60" w14:textId="197DD100" w:rsidR="004746EE" w:rsidRDefault="004746EE" w:rsidP="004746EE">
      <w:pPr>
        <w:jc w:val="center"/>
        <w:rPr>
          <w:b/>
          <w:bCs/>
          <w:lang w:val="en-US"/>
        </w:rPr>
      </w:pPr>
    </w:p>
    <w:p w14:paraId="34F11804" w14:textId="0234C58C" w:rsidR="00787E4F" w:rsidRPr="00D902B6" w:rsidRDefault="00787E4F" w:rsidP="00787E4F">
      <w:pPr>
        <w:rPr>
          <w:b/>
          <w:bCs/>
          <w:lang w:val="en-US"/>
        </w:rPr>
      </w:pPr>
      <w:r w:rsidRPr="00D902B6">
        <w:rPr>
          <w:b/>
          <w:bCs/>
          <w:lang w:val="en-US"/>
        </w:rPr>
        <w:t>Reminders:</w:t>
      </w:r>
    </w:p>
    <w:p w14:paraId="2CCAC5B3" w14:textId="27A4A10B" w:rsidR="00787E4F" w:rsidRPr="00D902B6" w:rsidRDefault="00787E4F" w:rsidP="00787E4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val="en-US"/>
        </w:rPr>
        <w:t xml:space="preserve">In </w:t>
      </w: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lieu with Track 3 (Network Infrastructure &amp; Security) Track Proposals, please be reminded po that it can still be systems development but discussions must be focused more on Network, Infrastructure and Security.</w:t>
      </w:r>
    </w:p>
    <w:p w14:paraId="293B4378" w14:textId="4FB72EB2" w:rsidR="00787E4F" w:rsidRPr="00D902B6" w:rsidRDefault="00787E4F" w:rsidP="00787E4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Please accommodate our Capstone advisees outside of our designated consultation hours.</w:t>
      </w:r>
    </w:p>
    <w:p w14:paraId="41874E09" w14:textId="632FFD99" w:rsidR="001D6137" w:rsidRPr="00D902B6" w:rsidRDefault="001D6137" w:rsidP="00787E4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The use of API</w:t>
      </w:r>
      <w:r w:rsidR="008C1D20"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 and/or Third Party Software</w:t>
      </w: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  is allowed as long as it will contribute significant value to the proposal as a whole. The API should be customized to fit the requirements.  Proponents must exhibit substantial knowledge on its use.</w:t>
      </w:r>
    </w:p>
    <w:p w14:paraId="5F9B78B9" w14:textId="7FEE8213" w:rsidR="00CE7483" w:rsidRPr="00D902B6" w:rsidRDefault="00CE7483" w:rsidP="00787E4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Requirements for </w:t>
      </w:r>
      <w:r w:rsidR="00D902B6"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P1 </w:t>
      </w: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Pre-defense: Chapter 1 and 2 + Non-Working Prototype</w:t>
      </w:r>
    </w:p>
    <w:p w14:paraId="52073061" w14:textId="090E6AB0" w:rsidR="00D902B6" w:rsidRPr="00D902B6" w:rsidRDefault="00D902B6" w:rsidP="00D902B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Requirements for P2 Pre-defense: Chapter 1 - 6 + Initial Testing</w:t>
      </w:r>
    </w:p>
    <w:p w14:paraId="4AC160A9" w14:textId="5D445950" w:rsidR="00787E4F" w:rsidRPr="00D902B6" w:rsidRDefault="00CE7483" w:rsidP="00787E4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Requirements for </w:t>
      </w:r>
      <w:r w:rsidR="00D902B6"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P1 </w:t>
      </w: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Final Defense: Chapter 1, 2 and 3 + </w:t>
      </w:r>
      <w:r w:rsidR="007C4127"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40%-</w:t>
      </w: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50% Working System</w:t>
      </w:r>
    </w:p>
    <w:p w14:paraId="3571264D" w14:textId="7E3373CE" w:rsidR="00D902B6" w:rsidRPr="00D902B6" w:rsidRDefault="00D902B6" w:rsidP="00D902B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Requirements for P2 Final Defense: Chapter 1 - 6 + Final Testing</w:t>
      </w:r>
    </w:p>
    <w:p w14:paraId="33F30520" w14:textId="26E4B048" w:rsidR="00482D17" w:rsidRPr="00D902B6" w:rsidRDefault="00482D17" w:rsidP="00787E4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 w:rsidRP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Remind our Advisees to settle Capstone Project Defense Fee. Official Receipts and Letters must be submitted to Class Adviser.</w:t>
      </w:r>
    </w:p>
    <w:p w14:paraId="0B8FF14D" w14:textId="2C28BD43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50866F03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345FAD07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53D927A3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3F2C633E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778B4F29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6EB88E84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74D09D34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7414A82E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66B68B90" w14:textId="77777777" w:rsidR="00D902B6" w:rsidRDefault="00D902B6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31F18636" w14:textId="022BD5D2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Prepared by:</w:t>
      </w:r>
    </w:p>
    <w:p w14:paraId="32F605A1" w14:textId="2342B467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510F8EC3" w14:textId="5CE4A348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4A58F632" w14:textId="24D90856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Dr. Leonard L Alejandro</w:t>
      </w:r>
    </w:p>
    <w:p w14:paraId="35218683" w14:textId="1AD96293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Capstone 1 </w:t>
      </w:r>
      <w:r w:rsidR="00D902B6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and 2 </w:t>
      </w: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Class Adviser</w:t>
      </w:r>
    </w:p>
    <w:p w14:paraId="2627FC09" w14:textId="66FCBD29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0ED59F6B" w14:textId="6AC95A69" w:rsidR="00BF0209" w:rsidRDefault="00BF0209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Ms. Maria Jasmin I. Villanueva</w:t>
      </w:r>
    </w:p>
    <w:p w14:paraId="598D4EEE" w14:textId="77777777" w:rsidR="00BF0209" w:rsidRDefault="00BF0209" w:rsidP="00BF0209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Capstone 1 Class Adviser</w:t>
      </w:r>
    </w:p>
    <w:p w14:paraId="5B869A53" w14:textId="77777777" w:rsidR="00BF0209" w:rsidRDefault="00BF0209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08F1AA36" w14:textId="3A1B84B4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4CBEB1E0" w14:textId="7A011714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 xml:space="preserve">Mrs. </w:t>
      </w:r>
      <w:r w:rsidR="00BF0209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Charlene Vergara-Gonzales</w:t>
      </w:r>
    </w:p>
    <w:p w14:paraId="4655BF5A" w14:textId="629AB9FB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Capstone 1 Class Adviser</w:t>
      </w:r>
    </w:p>
    <w:p w14:paraId="0FDAC47F" w14:textId="56B0F2C2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5D5DE646" w14:textId="7657F78C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27C0BA2F" w14:textId="43054994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Noted by:</w:t>
      </w:r>
    </w:p>
    <w:p w14:paraId="3CE48E54" w14:textId="27350502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4CD0CFBA" w14:textId="649A3F06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Mrs. Marvi Aresta-Bayrante</w:t>
      </w:r>
    </w:p>
    <w:p w14:paraId="49EB57F5" w14:textId="18FAA6A0" w:rsid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Chair, IT&amp;IS Departmen</w:t>
      </w:r>
      <w:r w:rsidR="00482D17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  <w:t>t</w:t>
      </w:r>
    </w:p>
    <w:p w14:paraId="57DFF8B9" w14:textId="77777777" w:rsidR="00CE7483" w:rsidRPr="00CE7483" w:rsidRDefault="00CE7483" w:rsidP="00CE7483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</w:rPr>
      </w:pPr>
    </w:p>
    <w:p w14:paraId="43BEB9BA" w14:textId="569B6C55" w:rsidR="00787E4F" w:rsidRDefault="00787E4F" w:rsidP="00787E4F">
      <w:pPr>
        <w:rPr>
          <w:rFonts w:ascii="Times New Roman" w:eastAsia="Times New Roman" w:hAnsi="Times New Roman" w:cs="Times New Roman"/>
        </w:rPr>
      </w:pPr>
    </w:p>
    <w:p w14:paraId="2397EF6B" w14:textId="77777777" w:rsidR="00787E4F" w:rsidRPr="00787E4F" w:rsidRDefault="00787E4F" w:rsidP="00787E4F">
      <w:pPr>
        <w:rPr>
          <w:rFonts w:ascii="Times New Roman" w:eastAsia="Times New Roman" w:hAnsi="Times New Roman" w:cs="Times New Roman"/>
        </w:rPr>
      </w:pPr>
    </w:p>
    <w:p w14:paraId="668F283A" w14:textId="77777777" w:rsidR="00787E4F" w:rsidRPr="00787E4F" w:rsidRDefault="00787E4F" w:rsidP="00787E4F">
      <w:pPr>
        <w:rPr>
          <w:b/>
          <w:bCs/>
        </w:rPr>
      </w:pPr>
    </w:p>
    <w:sectPr w:rsidR="00787E4F" w:rsidRPr="00787E4F" w:rsidSect="00D854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5E9"/>
    <w:multiLevelType w:val="hybridMultilevel"/>
    <w:tmpl w:val="4B124FEE"/>
    <w:lvl w:ilvl="0" w:tplc="35D8016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70C55"/>
    <w:multiLevelType w:val="hybridMultilevel"/>
    <w:tmpl w:val="9CE2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110A"/>
    <w:multiLevelType w:val="hybridMultilevel"/>
    <w:tmpl w:val="0EB0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249046">
    <w:abstractNumId w:val="2"/>
  </w:num>
  <w:num w:numId="2" w16cid:durableId="1523857760">
    <w:abstractNumId w:val="1"/>
  </w:num>
  <w:num w:numId="3" w16cid:durableId="52844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EE"/>
    <w:rsid w:val="00127443"/>
    <w:rsid w:val="001D6137"/>
    <w:rsid w:val="00346222"/>
    <w:rsid w:val="004746EE"/>
    <w:rsid w:val="00482D17"/>
    <w:rsid w:val="006517B2"/>
    <w:rsid w:val="006B1AAD"/>
    <w:rsid w:val="0078470D"/>
    <w:rsid w:val="00787E4F"/>
    <w:rsid w:val="007C4127"/>
    <w:rsid w:val="008B0A20"/>
    <w:rsid w:val="008C1D20"/>
    <w:rsid w:val="008E08D7"/>
    <w:rsid w:val="009E54BC"/>
    <w:rsid w:val="00BF0209"/>
    <w:rsid w:val="00C72936"/>
    <w:rsid w:val="00CE7483"/>
    <w:rsid w:val="00D03624"/>
    <w:rsid w:val="00D8548B"/>
    <w:rsid w:val="00D902B6"/>
    <w:rsid w:val="00EA14C1"/>
    <w:rsid w:val="00F52549"/>
    <w:rsid w:val="00F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E6B7"/>
  <w15:chartTrackingRefBased/>
  <w15:docId w15:val="{6DF9C659-E3F6-FA4C-AD1D-AD00583E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7D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D5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6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leonard.alejandro@adamson.edu.ph</dc:creator>
  <cp:keywords/>
  <dc:description/>
  <cp:lastModifiedBy>CHARLENE I. VERGARA</cp:lastModifiedBy>
  <cp:revision>5</cp:revision>
  <dcterms:created xsi:type="dcterms:W3CDTF">2024-01-30T00:29:00Z</dcterms:created>
  <dcterms:modified xsi:type="dcterms:W3CDTF">2024-01-30T01:16:00Z</dcterms:modified>
</cp:coreProperties>
</file>