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6425" w14:textId="77777777" w:rsidR="0025224B" w:rsidRDefault="0025224B" w:rsidP="0025224B">
      <w:r>
        <w:t>1、1</w:t>
      </w:r>
    </w:p>
    <w:p w14:paraId="2E70CC8A" w14:textId="77777777" w:rsidR="0025224B" w:rsidRDefault="0025224B" w:rsidP="0025224B">
      <w:r>
        <w:t>2、4</w:t>
      </w:r>
    </w:p>
    <w:p w14:paraId="38638F98" w14:textId="77777777" w:rsidR="0025224B" w:rsidRDefault="0025224B" w:rsidP="0025224B">
      <w:r>
        <w:t>3、9</w:t>
      </w:r>
    </w:p>
    <w:p w14:paraId="5E887C4E" w14:textId="77777777" w:rsidR="0025224B" w:rsidRDefault="0025224B" w:rsidP="0025224B">
      <w:r>
        <w:t>4、16</w:t>
      </w:r>
    </w:p>
    <w:p w14:paraId="35159E1E" w14:textId="77777777" w:rsidR="0025224B" w:rsidRDefault="0025224B" w:rsidP="0025224B">
      <w:r>
        <w:t>5、25</w:t>
      </w:r>
    </w:p>
    <w:p w14:paraId="195FC050" w14:textId="77777777" w:rsidR="0025224B" w:rsidRDefault="0025224B" w:rsidP="0025224B">
      <w:r>
        <w:t>6、36</w:t>
      </w:r>
    </w:p>
    <w:p w14:paraId="0961879F" w14:textId="77777777" w:rsidR="0025224B" w:rsidRDefault="0025224B" w:rsidP="0025224B">
      <w:r>
        <w:t>7、49</w:t>
      </w:r>
    </w:p>
    <w:p w14:paraId="7D9C87F8" w14:textId="77777777" w:rsidR="0025224B" w:rsidRDefault="0025224B" w:rsidP="0025224B">
      <w:r>
        <w:t>8、64</w:t>
      </w:r>
    </w:p>
    <w:p w14:paraId="7919318C" w14:textId="77777777" w:rsidR="0025224B" w:rsidRDefault="0025224B" w:rsidP="0025224B">
      <w:r>
        <w:t>9、81</w:t>
      </w:r>
    </w:p>
    <w:p w14:paraId="011CC4F9" w14:textId="568EBCD2" w:rsidR="009B02AC" w:rsidRPr="0025224B" w:rsidRDefault="0025224B" w:rsidP="0025224B">
      <w:r>
        <w:t>10、100</w:t>
      </w:r>
    </w:p>
    <w:sectPr w:rsidR="009B02AC" w:rsidRPr="0025224B" w:rsidSect="009B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762F" w14:textId="77777777" w:rsidR="000C7CDE" w:rsidRDefault="000C7CDE" w:rsidP="0025224B">
      <w:r>
        <w:separator/>
      </w:r>
    </w:p>
  </w:endnote>
  <w:endnote w:type="continuationSeparator" w:id="0">
    <w:p w14:paraId="3920FF74" w14:textId="77777777" w:rsidR="000C7CDE" w:rsidRDefault="000C7CDE" w:rsidP="0025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F469" w14:textId="77777777" w:rsidR="000C7CDE" w:rsidRDefault="000C7CDE" w:rsidP="0025224B">
      <w:r>
        <w:separator/>
      </w:r>
    </w:p>
  </w:footnote>
  <w:footnote w:type="continuationSeparator" w:id="0">
    <w:p w14:paraId="04F0A350" w14:textId="77777777" w:rsidR="000C7CDE" w:rsidRDefault="000C7CDE" w:rsidP="00252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0F"/>
    <w:rsid w:val="000A2160"/>
    <w:rsid w:val="000C7CDE"/>
    <w:rsid w:val="0025224B"/>
    <w:rsid w:val="004E385B"/>
    <w:rsid w:val="005668A0"/>
    <w:rsid w:val="0074628F"/>
    <w:rsid w:val="009B02AC"/>
    <w:rsid w:val="009C76AF"/>
    <w:rsid w:val="00AC5F74"/>
    <w:rsid w:val="00B52BC5"/>
    <w:rsid w:val="00C0300F"/>
    <w:rsid w:val="00D048FA"/>
    <w:rsid w:val="00D10014"/>
    <w:rsid w:val="00D558BB"/>
    <w:rsid w:val="00D65F66"/>
    <w:rsid w:val="00E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276AB"/>
  <w15:chartTrackingRefBased/>
  <w15:docId w15:val="{A9D606A2-6E19-4478-8542-E7091304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2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224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2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2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luxiu</cp:lastModifiedBy>
  <cp:revision>2</cp:revision>
  <dcterms:created xsi:type="dcterms:W3CDTF">2022-04-29T12:47:00Z</dcterms:created>
  <dcterms:modified xsi:type="dcterms:W3CDTF">2023-05-10T06:21:00Z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2023-05-10T06:21:03Z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979dc2b6-7ffd-4d9d-a74b-6140c2dce2ad</vt:lpwstr>
  </property>
  <property fmtid="{D5CDD505-2E9C-101B-9397-08002B2CF9AE}" pid="7" name="MSIP_Label_defa4170-0d19-0005-0004-bc88714345d2_ActionId">
    <vt:lpwstr>0df32232-9931-49c8-a363-cea37fa63739</vt:lpwstr>
  </property>
  <property fmtid="{D5CDD505-2E9C-101B-9397-08002B2CF9AE}" pid="8" name="MSIP_Label_defa4170-0d19-0005-0004-bc88714345d2_ContentBits">
    <vt:lpwstr>0</vt:lpwstr>
  </property>
</Properties>
</file>