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D1D3" w14:textId="77777777" w:rsidR="00D60F43" w:rsidRPr="000B434B" w:rsidRDefault="00D60F43" w:rsidP="00520C89">
      <w:pPr>
        <w:adjustRightInd w:val="0"/>
        <w:snapToGrid w:val="0"/>
        <w:spacing w:line="360" w:lineRule="auto"/>
        <w:ind w:firstLineChars="200" w:firstLine="480"/>
        <w:jc w:val="left"/>
        <w:rPr>
          <w:sz w:val="24"/>
          <w:szCs w:val="24"/>
        </w:rPr>
      </w:pPr>
      <w:r w:rsidRPr="000B434B">
        <w:rPr>
          <w:rFonts w:hint="eastAsia"/>
          <w:sz w:val="24"/>
          <w:szCs w:val="24"/>
        </w:rPr>
        <w:t xml:space="preserve">Video provides a powerful way to help you prove your point. </w:t>
      </w:r>
      <w:r w:rsidRPr="000B434B">
        <w:rPr>
          <w:sz w:val="24"/>
          <w:szCs w:val="24"/>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7F6930" w14:textId="2BE84B02" w:rsidR="00D60F43" w:rsidRPr="000B434B" w:rsidRDefault="00D60F43" w:rsidP="00520C89">
      <w:pPr>
        <w:adjustRightInd w:val="0"/>
        <w:snapToGrid w:val="0"/>
        <w:spacing w:line="360" w:lineRule="auto"/>
        <w:ind w:firstLineChars="200" w:firstLine="480"/>
        <w:jc w:val="left"/>
        <w:rPr>
          <w:sz w:val="24"/>
          <w:szCs w:val="24"/>
        </w:rPr>
      </w:pPr>
      <w:proofErr w:type="gramStart"/>
      <w:r w:rsidRPr="000B434B">
        <w:rPr>
          <w:rFonts w:hint="eastAsia"/>
          <w:sz w:val="24"/>
          <w:szCs w:val="24"/>
        </w:rPr>
        <w:t>he</w:t>
      </w:r>
      <w:proofErr w:type="gramEnd"/>
      <w:r w:rsidRPr="000B434B">
        <w:rPr>
          <w:rFonts w:hint="eastAsia"/>
          <w:sz w:val="24"/>
          <w:szCs w:val="24"/>
        </w:rPr>
        <w:t xml:space="preserve"> different galleries. </w:t>
      </w:r>
      <w:r w:rsidRPr="000B434B">
        <w:rPr>
          <w:sz w:val="24"/>
          <w:szCs w:val="24"/>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5BDFC83" w14:textId="77777777" w:rsidR="00D60F43" w:rsidRPr="000B434B" w:rsidRDefault="00D60F43" w:rsidP="00520C89">
      <w:pPr>
        <w:adjustRightInd w:val="0"/>
        <w:snapToGrid w:val="0"/>
        <w:spacing w:line="360" w:lineRule="auto"/>
        <w:ind w:firstLineChars="200" w:firstLine="480"/>
        <w:jc w:val="left"/>
        <w:rPr>
          <w:rFonts w:hint="eastAsia"/>
          <w:sz w:val="24"/>
          <w:szCs w:val="24"/>
        </w:rPr>
      </w:pPr>
    </w:p>
    <w:sectPr w:rsidR="00D60F43" w:rsidRPr="000B434B" w:rsidSect="00D60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43"/>
    <w:rsid w:val="00037A6C"/>
    <w:rsid w:val="000B434B"/>
    <w:rsid w:val="00277810"/>
    <w:rsid w:val="002F1FA2"/>
    <w:rsid w:val="003A3953"/>
    <w:rsid w:val="00475715"/>
    <w:rsid w:val="00491347"/>
    <w:rsid w:val="00520C89"/>
    <w:rsid w:val="00541DCB"/>
    <w:rsid w:val="00590C11"/>
    <w:rsid w:val="007A063E"/>
    <w:rsid w:val="008070FF"/>
    <w:rsid w:val="008B4A92"/>
    <w:rsid w:val="00C555DB"/>
    <w:rsid w:val="00CB7A63"/>
    <w:rsid w:val="00D60F43"/>
    <w:rsid w:val="00D86CDF"/>
    <w:rsid w:val="00D92EAA"/>
    <w:rsid w:val="00E239A5"/>
    <w:rsid w:val="00F3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536D"/>
  <w15:chartTrackingRefBased/>
  <w15:docId w15:val="{DBD7FDEF-4FEA-4E2D-B20C-BDE5C44E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6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luxiu</dc:creator>
  <cp:keywords/>
  <dc:description/>
  <cp:lastModifiedBy>luxiu</cp:lastModifiedBy>
  <cp:revision>1</cp:revision>
  <dcterms:created xsi:type="dcterms:W3CDTF">2023-05-10T06:46:00Z</dcterms:created>
  <dcterms:modified xsi:type="dcterms:W3CDTF">2023-05-10T07:03:00Z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2023-05-10T06:58:57Z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979dc2b6-7ffd-4d9d-a74b-6140c2dce2ad</vt:lpwstr>
  </property>
  <property fmtid="{D5CDD505-2E9C-101B-9397-08002B2CF9AE}" pid="7" name="MSIP_Label_defa4170-0d19-0005-0004-bc88714345d2_ActionId">
    <vt:lpwstr>c703af09-ae54-4617-8a8f-41bc66a6b95d</vt:lpwstr>
  </property>
  <property fmtid="{D5CDD505-2E9C-101B-9397-08002B2CF9AE}" pid="8" name="MSIP_Label_defa4170-0d19-0005-0004-bc88714345d2_ContentBits">
    <vt:lpwstr>0</vt:lpwstr>
  </property>
</Properties>
</file>