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7301" w14:paraId="263ECE88" w14:textId="77777777" w:rsidTr="00087301">
        <w:tc>
          <w:tcPr>
            <w:tcW w:w="1250" w:type="pct"/>
          </w:tcPr>
          <w:p w14:paraId="0EE9C928" w14:textId="03BC2C0F" w:rsidR="00BB69FC" w:rsidRDefault="00BB69FC">
            <w:r>
              <w:rPr>
                <w:rFonts w:hint="eastAsia"/>
              </w:rPr>
              <w:t>第一列</w:t>
            </w:r>
          </w:p>
        </w:tc>
        <w:tc>
          <w:tcPr>
            <w:tcW w:w="1250" w:type="pct"/>
          </w:tcPr>
          <w:p w14:paraId="39D6BCDA" w14:textId="64F2DFF0" w:rsidR="00BB69FC" w:rsidRDefault="00BB69FC">
            <w:r>
              <w:rPr>
                <w:rFonts w:hint="eastAsia"/>
              </w:rPr>
              <w:t>第二列</w:t>
            </w:r>
          </w:p>
        </w:tc>
        <w:tc>
          <w:tcPr>
            <w:tcW w:w="1250" w:type="pct"/>
          </w:tcPr>
          <w:p w14:paraId="7E17CF4F" w14:textId="5485E5A2" w:rsidR="00BB69FC" w:rsidRDefault="00BB69FC">
            <w:r>
              <w:rPr>
                <w:rFonts w:hint="eastAsia"/>
              </w:rPr>
              <w:t>第三列</w:t>
            </w:r>
          </w:p>
        </w:tc>
        <w:tc>
          <w:tcPr>
            <w:tcW w:w="1250" w:type="pct"/>
          </w:tcPr>
          <w:p w14:paraId="7278FAEA" w14:textId="2FC763D3" w:rsidR="00BB69FC" w:rsidRDefault="00BB69FC">
            <w:r>
              <w:rPr>
                <w:rFonts w:hint="eastAsia"/>
              </w:rPr>
              <w:t>第四列</w:t>
            </w:r>
          </w:p>
        </w:tc>
      </w:tr>
      <w:tr w:rsidR="00087301" w14:paraId="11878B10" w14:textId="77777777" w:rsidTr="00087301">
        <w:tc>
          <w:tcPr>
            <w:tcW w:w="1250" w:type="pct"/>
          </w:tcPr>
          <w:p w14:paraId="5286040F" w14:textId="77777777" w:rsidR="00BB69FC" w:rsidRDefault="00BB69FC"/>
        </w:tc>
        <w:tc>
          <w:tcPr>
            <w:tcW w:w="1250" w:type="pct"/>
          </w:tcPr>
          <w:p w14:paraId="7A568651" w14:textId="77777777" w:rsidR="00BB69FC" w:rsidRDefault="00BB69FC"/>
        </w:tc>
        <w:tc>
          <w:tcPr>
            <w:tcW w:w="1250" w:type="pct"/>
          </w:tcPr>
          <w:p w14:paraId="646BCD94" w14:textId="77777777" w:rsidR="00BB69FC" w:rsidRDefault="00BB69FC"/>
        </w:tc>
        <w:tc>
          <w:tcPr>
            <w:tcW w:w="1250" w:type="pct"/>
          </w:tcPr>
          <w:p w14:paraId="16BAA639" w14:textId="77777777" w:rsidR="00BB69FC" w:rsidRDefault="00BB69FC"/>
        </w:tc>
      </w:tr>
      <w:tr w:rsidR="00087301" w14:paraId="1BBF54EC" w14:textId="77777777" w:rsidTr="00087301">
        <w:tc>
          <w:tcPr>
            <w:tcW w:w="1250" w:type="pct"/>
          </w:tcPr>
          <w:p w14:paraId="17EE9AB0" w14:textId="77777777" w:rsidR="00BB69FC" w:rsidRDefault="00BB69FC"/>
        </w:tc>
        <w:tc>
          <w:tcPr>
            <w:tcW w:w="1250" w:type="pct"/>
          </w:tcPr>
          <w:p w14:paraId="37B11C6B" w14:textId="77777777" w:rsidR="00BB69FC" w:rsidRDefault="00BB69FC"/>
        </w:tc>
        <w:tc>
          <w:tcPr>
            <w:tcW w:w="1250" w:type="pct"/>
          </w:tcPr>
          <w:p w14:paraId="209BFD7B" w14:textId="77777777" w:rsidR="00BB69FC" w:rsidRDefault="00BB69FC"/>
        </w:tc>
        <w:tc>
          <w:tcPr>
            <w:tcW w:w="1250" w:type="pct"/>
          </w:tcPr>
          <w:p w14:paraId="1B580B89" w14:textId="77777777" w:rsidR="00BB69FC" w:rsidRDefault="00BB69FC"/>
        </w:tc>
      </w:tr>
      <w:tr w:rsidR="00087301" w14:paraId="40323006" w14:textId="77777777" w:rsidTr="00087301">
        <w:tc>
          <w:tcPr>
            <w:tcW w:w="1250" w:type="pct"/>
          </w:tcPr>
          <w:p w14:paraId="1629A685" w14:textId="77777777" w:rsidR="00BB69FC" w:rsidRDefault="00BB69FC"/>
        </w:tc>
        <w:tc>
          <w:tcPr>
            <w:tcW w:w="1250" w:type="pct"/>
          </w:tcPr>
          <w:p w14:paraId="56E60C6A" w14:textId="77777777" w:rsidR="00BB69FC" w:rsidRDefault="00BB69FC"/>
        </w:tc>
        <w:tc>
          <w:tcPr>
            <w:tcW w:w="1250" w:type="pct"/>
          </w:tcPr>
          <w:p w14:paraId="52771F04" w14:textId="77777777" w:rsidR="00BB69FC" w:rsidRDefault="00BB69FC"/>
        </w:tc>
        <w:tc>
          <w:tcPr>
            <w:tcW w:w="1250" w:type="pct"/>
          </w:tcPr>
          <w:p w14:paraId="3EEDB47F" w14:textId="77777777" w:rsidR="00BB69FC" w:rsidRDefault="00BB69FC"/>
        </w:tc>
      </w:tr>
    </w:tbl>
    <w:p w14:paraId="0C2F5B89" w14:textId="77777777" w:rsidR="00277810" w:rsidRDefault="00277810"/>
    <w:sectPr w:rsidR="00277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FC"/>
    <w:rsid w:val="00037A6C"/>
    <w:rsid w:val="00087301"/>
    <w:rsid w:val="00277810"/>
    <w:rsid w:val="002F1FA2"/>
    <w:rsid w:val="003A3953"/>
    <w:rsid w:val="003B5440"/>
    <w:rsid w:val="00475715"/>
    <w:rsid w:val="00491347"/>
    <w:rsid w:val="00590C11"/>
    <w:rsid w:val="007A063E"/>
    <w:rsid w:val="008070FF"/>
    <w:rsid w:val="00820891"/>
    <w:rsid w:val="008B4A92"/>
    <w:rsid w:val="00BB69FC"/>
    <w:rsid w:val="00C555DB"/>
    <w:rsid w:val="00CB7A63"/>
    <w:rsid w:val="00CD737C"/>
    <w:rsid w:val="00D86CDF"/>
    <w:rsid w:val="00D92EAA"/>
    <w:rsid w:val="00E239A5"/>
    <w:rsid w:val="00EA3E97"/>
    <w:rsid w:val="00F3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C21A"/>
  <w15:chartTrackingRefBased/>
  <w15:docId w15:val="{8EA2B67F-A382-4FEB-BE01-E6BC534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luxiu</dc:creator>
  <cp:keywords/>
  <dc:description/>
  <cp:lastModifiedBy>luxiu</cp:lastModifiedBy>
  <cp:revision>2</cp:revision>
  <dcterms:created xsi:type="dcterms:W3CDTF">2023-06-05T12:37:00Z</dcterms:created>
  <dcterms:modified xsi:type="dcterms:W3CDTF">2023-06-05T12:45:00Z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2023-06-05T12:38:43Z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979dc2b6-7ffd-4d9d-a74b-6140c2dce2ad</vt:lpwstr>
  </property>
  <property fmtid="{D5CDD505-2E9C-101B-9397-08002B2CF9AE}" pid="7" name="MSIP_Label_defa4170-0d19-0005-0004-bc88714345d2_ActionId">
    <vt:lpwstr>c0b8856c-157d-4d41-a883-8f4bb588c24c</vt:lpwstr>
  </property>
  <property fmtid="{D5CDD505-2E9C-101B-9397-08002B2CF9AE}" pid="8" name="MSIP_Label_defa4170-0d19-0005-0004-bc88714345d2_ContentBits">
    <vt:lpwstr>0</vt:lpwstr>
  </property>
</Properties>
</file>