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F3" w:rsidRDefault="00B644F3" w:rsidP="00B644F3">
      <w:r>
        <w:t>При ош</w:t>
      </w:r>
      <w:r>
        <w:t>ибке, выполнение задания продолжается</w:t>
      </w:r>
      <w:r>
        <w:t>.</w:t>
      </w:r>
      <w:r>
        <w:t xml:space="preserve"> Испытуемому всегда предъявляются все числовые ряды.</w:t>
      </w:r>
    </w:p>
    <w:p w:rsidR="00B644F3" w:rsidRDefault="00B644F3" w:rsidP="00B644F3">
      <w:r>
        <w:t>Интерпретация:</w:t>
      </w:r>
    </w:p>
    <w:p w:rsidR="00B644F3" w:rsidRDefault="00B644F3" w:rsidP="00B644F3">
      <w:r>
        <w:t>1.</w:t>
      </w:r>
      <w:r>
        <w:tab/>
        <w:t>До 35</w:t>
      </w:r>
      <w:r>
        <w:t xml:space="preserve"> секунд – хороший результат;</w:t>
      </w:r>
    </w:p>
    <w:p w:rsidR="00B644F3" w:rsidRDefault="00B644F3" w:rsidP="00B644F3">
      <w:r>
        <w:t>2.</w:t>
      </w:r>
      <w:r>
        <w:tab/>
        <w:t>40 – 5</w:t>
      </w:r>
      <w:r>
        <w:t>0 – средний результат;</w:t>
      </w:r>
    </w:p>
    <w:p w:rsidR="00B644F3" w:rsidRDefault="00B644F3" w:rsidP="00B644F3">
      <w:r>
        <w:t>3.</w:t>
      </w:r>
      <w:r>
        <w:tab/>
        <w:t>От 50</w:t>
      </w:r>
      <w:r>
        <w:t xml:space="preserve"> секунды – низкий результат.</w:t>
      </w:r>
    </w:p>
    <w:p w:rsidR="00576157" w:rsidRDefault="00B644F3" w:rsidP="00B644F3">
      <w:r>
        <w:t>При допущении одной ошибк</w:t>
      </w:r>
      <w:r>
        <w:t>и,</w:t>
      </w:r>
      <w:r>
        <w:t xml:space="preserve"> результат интерпретируется ниже на одну позицию</w:t>
      </w:r>
      <w:r>
        <w:t>. Например, если испытуемый</w:t>
      </w:r>
      <w:r>
        <w:t xml:space="preserve"> показал «хороший р</w:t>
      </w:r>
      <w:r>
        <w:t>езультат», то в интерпретации</w:t>
      </w:r>
      <w:r>
        <w:t xml:space="preserve"> буд</w:t>
      </w:r>
      <w:r>
        <w:t>ет значение «средний результа</w:t>
      </w:r>
      <w:bookmarkStart w:id="0" w:name="_GoBack"/>
      <w:bookmarkEnd w:id="0"/>
      <w:r>
        <w:t>т»</w:t>
      </w:r>
      <w:r>
        <w:t>. В случае второй ошибки, результат автоматически интерпретируется, как «низкий».</w:t>
      </w:r>
    </w:p>
    <w:sectPr w:rsidR="0057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DF"/>
    <w:rsid w:val="00341CDF"/>
    <w:rsid w:val="00576157"/>
    <w:rsid w:val="00B6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2</cp:revision>
  <dcterms:created xsi:type="dcterms:W3CDTF">2015-03-30T09:30:00Z</dcterms:created>
  <dcterms:modified xsi:type="dcterms:W3CDTF">2015-03-30T09:37:00Z</dcterms:modified>
</cp:coreProperties>
</file>