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D2" w:rsidRDefault="003B3CD2" w:rsidP="00131ABA">
      <w:pPr>
        <w:spacing w:after="0" w:line="240" w:lineRule="auto"/>
      </w:pPr>
      <w:r w:rsidRPr="003B3CD2">
        <w:t xml:space="preserve">Лимит времени на прохождение </w:t>
      </w:r>
      <w:r>
        <w:t xml:space="preserve">малого </w:t>
      </w:r>
      <w:r w:rsidRPr="003B3CD2">
        <w:t xml:space="preserve">лабиринта </w:t>
      </w:r>
      <w:r w:rsidR="00E61F6B">
        <w:t>1</w:t>
      </w:r>
      <w:r w:rsidRPr="003B3CD2">
        <w:t xml:space="preserve"> минуты, независимо от количества касаний.</w:t>
      </w:r>
    </w:p>
    <w:p w:rsidR="003B3CD2" w:rsidRDefault="00E61F6B" w:rsidP="00131ABA">
      <w:pPr>
        <w:spacing w:after="0" w:line="240" w:lineRule="auto"/>
      </w:pPr>
      <w:r>
        <w:t>0 касаний – высокий показатель.</w:t>
      </w:r>
    </w:p>
    <w:p w:rsidR="003B3CD2" w:rsidRDefault="00E61F6B" w:rsidP="00131ABA">
      <w:pPr>
        <w:spacing w:after="0" w:line="240" w:lineRule="auto"/>
      </w:pPr>
      <w:r>
        <w:t>1 касание – средний показатель.</w:t>
      </w:r>
    </w:p>
    <w:p w:rsidR="003B3CD2" w:rsidRDefault="00E61F6B" w:rsidP="00131ABA">
      <w:pPr>
        <w:spacing w:after="0" w:line="240" w:lineRule="auto"/>
      </w:pPr>
      <w:r>
        <w:t>2</w:t>
      </w:r>
      <w:r w:rsidRPr="00E61F6B">
        <w:t xml:space="preserve"> касани</w:t>
      </w:r>
      <w:r>
        <w:t>я</w:t>
      </w:r>
      <w:r w:rsidRPr="00E61F6B">
        <w:t xml:space="preserve"> – </w:t>
      </w:r>
      <w:r>
        <w:t>низ</w:t>
      </w:r>
      <w:r w:rsidRPr="00E61F6B">
        <w:t>кий показатель.</w:t>
      </w:r>
    </w:p>
    <w:p w:rsidR="00E61F6B" w:rsidRDefault="008D57B1" w:rsidP="00131ABA">
      <w:pPr>
        <w:spacing w:after="0" w:line="240" w:lineRule="auto"/>
      </w:pPr>
      <w:r>
        <w:t>По достижении временного лимита, либо с третьей ошибки – лабиринт считается «не пройденным».</w:t>
      </w:r>
    </w:p>
    <w:p w:rsidR="008D57B1" w:rsidRDefault="008D57B1" w:rsidP="00131ABA">
      <w:pPr>
        <w:spacing w:after="0" w:line="240" w:lineRule="auto"/>
      </w:pPr>
    </w:p>
    <w:p w:rsidR="00384907" w:rsidRDefault="00131ABA" w:rsidP="00131ABA">
      <w:pPr>
        <w:spacing w:after="0" w:line="240" w:lineRule="auto"/>
      </w:pPr>
      <w:r>
        <w:t>Лимит вре</w:t>
      </w:r>
      <w:r w:rsidR="003B3CD2">
        <w:t xml:space="preserve">мени на прохождение </w:t>
      </w:r>
      <w:r w:rsidR="00E61F6B">
        <w:t>средне</w:t>
      </w:r>
      <w:r w:rsidR="003B3CD2">
        <w:t xml:space="preserve">го лабиринта </w:t>
      </w:r>
      <w:r w:rsidR="00E61F6B">
        <w:t>2</w:t>
      </w:r>
      <w:r>
        <w:t xml:space="preserve"> минуты, независимо от количества касаний.</w:t>
      </w:r>
    </w:p>
    <w:p w:rsidR="003B3CD2" w:rsidRDefault="00954DEF" w:rsidP="00954DEF">
      <w:pPr>
        <w:spacing w:after="0" w:line="240" w:lineRule="auto"/>
      </w:pPr>
      <w:r>
        <w:t xml:space="preserve">0 </w:t>
      </w:r>
      <w:r w:rsidR="00E61F6B" w:rsidRPr="00E61F6B">
        <w:t>касани</w:t>
      </w:r>
      <w:r w:rsidR="00E61F6B">
        <w:t>е</w:t>
      </w:r>
      <w:r w:rsidR="00E61F6B" w:rsidRPr="00E61F6B">
        <w:t xml:space="preserve"> – высокий показатель.</w:t>
      </w:r>
    </w:p>
    <w:p w:rsidR="00131ABA" w:rsidRDefault="00954DEF" w:rsidP="00954DEF">
      <w:pPr>
        <w:spacing w:after="0" w:line="240" w:lineRule="auto"/>
      </w:pPr>
      <w:r>
        <w:t>1 касание</w:t>
      </w:r>
      <w:r w:rsidR="00E61F6B" w:rsidRPr="00E61F6B">
        <w:t xml:space="preserve"> – средний показатель.</w:t>
      </w:r>
    </w:p>
    <w:p w:rsidR="00E61F6B" w:rsidRDefault="00954DEF" w:rsidP="00131ABA">
      <w:pPr>
        <w:spacing w:after="0" w:line="240" w:lineRule="auto"/>
      </w:pPr>
      <w:r>
        <w:t>2-3 касания</w:t>
      </w:r>
      <w:r w:rsidR="00E61F6B" w:rsidRPr="00E61F6B">
        <w:t xml:space="preserve"> – низкий показатель.</w:t>
      </w:r>
    </w:p>
    <w:p w:rsidR="00131ABA" w:rsidRDefault="008D57B1" w:rsidP="00131ABA">
      <w:pPr>
        <w:spacing w:after="0" w:line="240" w:lineRule="auto"/>
      </w:pPr>
      <w:r w:rsidRPr="008D57B1">
        <w:t xml:space="preserve">По достижении временного лимита, либо с </w:t>
      </w:r>
      <w:r>
        <w:t>четверто</w:t>
      </w:r>
      <w:r w:rsidRPr="008D57B1">
        <w:t>й ошибки – лабиринт считается «не пройденным».</w:t>
      </w:r>
    </w:p>
    <w:p w:rsidR="008D57B1" w:rsidRDefault="008D57B1" w:rsidP="00131ABA">
      <w:pPr>
        <w:spacing w:after="0" w:line="240" w:lineRule="auto"/>
      </w:pPr>
    </w:p>
    <w:p w:rsidR="00E61F6B" w:rsidRDefault="00E61F6B" w:rsidP="00131ABA">
      <w:pPr>
        <w:spacing w:after="0" w:line="240" w:lineRule="auto"/>
      </w:pPr>
      <w:r w:rsidRPr="00E61F6B">
        <w:t>Лимит времени на прохождение большого лабиринта 3 минуты, независимо от количества касаний.</w:t>
      </w:r>
    </w:p>
    <w:p w:rsidR="00E61F6B" w:rsidRDefault="00E61F6B" w:rsidP="00131ABA">
      <w:pPr>
        <w:spacing w:after="0" w:line="240" w:lineRule="auto"/>
      </w:pPr>
      <w:r w:rsidRPr="00E61F6B">
        <w:t>0</w:t>
      </w:r>
      <w:r w:rsidR="00954DEF">
        <w:t>-1</w:t>
      </w:r>
      <w:r w:rsidRPr="00E61F6B">
        <w:t xml:space="preserve"> касани</w:t>
      </w:r>
      <w:r w:rsidR="00954DEF">
        <w:t>е</w:t>
      </w:r>
      <w:r w:rsidRPr="00E61F6B">
        <w:t xml:space="preserve"> – высокий показатель.</w:t>
      </w:r>
    </w:p>
    <w:p w:rsidR="00E61F6B" w:rsidRDefault="00954DEF" w:rsidP="00131ABA">
      <w:pPr>
        <w:spacing w:after="0" w:line="240" w:lineRule="auto"/>
      </w:pPr>
      <w:r>
        <w:t>2</w:t>
      </w:r>
      <w:r w:rsidR="00E61F6B" w:rsidRPr="00E61F6B">
        <w:t xml:space="preserve"> касаний – средний показатель.</w:t>
      </w:r>
    </w:p>
    <w:p w:rsidR="00E61F6B" w:rsidRDefault="00954DEF" w:rsidP="00131ABA">
      <w:pPr>
        <w:spacing w:after="0" w:line="240" w:lineRule="auto"/>
      </w:pPr>
      <w:r>
        <w:t>3-5</w:t>
      </w:r>
      <w:r w:rsidR="00E61F6B" w:rsidRPr="00E61F6B">
        <w:t xml:space="preserve"> касаний – низкий показатель.</w:t>
      </w:r>
    </w:p>
    <w:p w:rsidR="00E61F6B" w:rsidRDefault="008D57B1" w:rsidP="00131ABA">
      <w:pPr>
        <w:spacing w:after="0" w:line="240" w:lineRule="auto"/>
      </w:pPr>
      <w:r w:rsidRPr="008D57B1">
        <w:t xml:space="preserve">По достижении временного лимита, либо с </w:t>
      </w:r>
      <w:r>
        <w:t>шестой</w:t>
      </w:r>
      <w:r w:rsidRPr="008D57B1">
        <w:t xml:space="preserve"> ошибки – лабиринт считается «не пройденным».</w:t>
      </w:r>
      <w:bookmarkStart w:id="0" w:name="_GoBack"/>
      <w:bookmarkEnd w:id="0"/>
    </w:p>
    <w:sectPr w:rsidR="00E61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7A63"/>
    <w:multiLevelType w:val="multilevel"/>
    <w:tmpl w:val="F954B80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4D732BA"/>
    <w:multiLevelType w:val="hybridMultilevel"/>
    <w:tmpl w:val="14346D3C"/>
    <w:lvl w:ilvl="0" w:tplc="235C0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8151A"/>
    <w:multiLevelType w:val="hybridMultilevel"/>
    <w:tmpl w:val="06B227B6"/>
    <w:lvl w:ilvl="0" w:tplc="77F2E75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74"/>
    <w:rsid w:val="00131ABA"/>
    <w:rsid w:val="00384907"/>
    <w:rsid w:val="003B3CD2"/>
    <w:rsid w:val="00640A74"/>
    <w:rsid w:val="008D57B1"/>
    <w:rsid w:val="00954DEF"/>
    <w:rsid w:val="00E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Харитончик</dc:creator>
  <cp:keywords/>
  <dc:description/>
  <cp:lastModifiedBy>Илья Харитончик</cp:lastModifiedBy>
  <cp:revision>2</cp:revision>
  <dcterms:created xsi:type="dcterms:W3CDTF">2015-03-26T13:22:00Z</dcterms:created>
  <dcterms:modified xsi:type="dcterms:W3CDTF">2015-03-26T14:07:00Z</dcterms:modified>
</cp:coreProperties>
</file>