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808" w:rsidRDefault="00FB1808">
      <w:r>
        <w:t>При ошибке, выполнение задания прекращается, испытуемому даётся вторая попытка.</w:t>
      </w:r>
      <w:bookmarkStart w:id="0" w:name="_GoBack"/>
      <w:bookmarkEnd w:id="0"/>
    </w:p>
    <w:p w:rsidR="007C1B9A" w:rsidRDefault="005A0898">
      <w:pPr>
        <w:rPr>
          <w:lang w:val="en-US"/>
        </w:rPr>
      </w:pPr>
      <w:r>
        <w:t>Интерпретация</w:t>
      </w:r>
      <w:r>
        <w:rPr>
          <w:lang w:val="en-US"/>
        </w:rPr>
        <w:t>:</w:t>
      </w:r>
    </w:p>
    <w:p w:rsidR="005A0898" w:rsidRDefault="005A0898" w:rsidP="005A0898">
      <w:pPr>
        <w:pStyle w:val="a3"/>
        <w:numPr>
          <w:ilvl w:val="0"/>
          <w:numId w:val="1"/>
        </w:numPr>
      </w:pPr>
      <w:r>
        <w:t xml:space="preserve">До </w:t>
      </w:r>
      <w:r>
        <w:rPr>
          <w:lang w:val="en-US"/>
        </w:rPr>
        <w:t>2</w:t>
      </w:r>
      <w:r>
        <w:t>4 секунд – хороший результат</w:t>
      </w:r>
      <w:r>
        <w:rPr>
          <w:lang w:val="en-US"/>
        </w:rPr>
        <w:t>;</w:t>
      </w:r>
    </w:p>
    <w:p w:rsidR="005A0898" w:rsidRDefault="005A0898" w:rsidP="005A0898">
      <w:pPr>
        <w:pStyle w:val="a3"/>
        <w:numPr>
          <w:ilvl w:val="0"/>
          <w:numId w:val="1"/>
        </w:numPr>
      </w:pPr>
      <w:r>
        <w:t>25 – 30 – средний результат</w:t>
      </w:r>
      <w:r>
        <w:rPr>
          <w:lang w:val="en-US"/>
        </w:rPr>
        <w:t>;</w:t>
      </w:r>
    </w:p>
    <w:p w:rsidR="005A0898" w:rsidRDefault="005A0898" w:rsidP="005A0898">
      <w:pPr>
        <w:pStyle w:val="a3"/>
        <w:numPr>
          <w:ilvl w:val="0"/>
          <w:numId w:val="1"/>
        </w:numPr>
      </w:pPr>
      <w:r>
        <w:t>От 31 секунды – низкий результат.</w:t>
      </w:r>
    </w:p>
    <w:p w:rsidR="005A0898" w:rsidRPr="005A0898" w:rsidRDefault="005A0898" w:rsidP="005A0898">
      <w:r>
        <w:t xml:space="preserve">При допущении одной ошибки, даётся вторая попытка, однако </w:t>
      </w:r>
      <w:r w:rsidR="00744D19">
        <w:t xml:space="preserve">результат интерпретируется </w:t>
      </w:r>
      <w:r>
        <w:t xml:space="preserve">ниже на одну позицию (например, если испытуемый допустил ошибку, а во второй попытке показал </w:t>
      </w:r>
      <w:r w:rsidR="00744D19">
        <w:t>«</w:t>
      </w:r>
      <w:r>
        <w:t>хороший результат</w:t>
      </w:r>
      <w:r w:rsidR="00744D19">
        <w:t>», то в интерпретации он будет значение «средний результат»</w:t>
      </w:r>
      <w:r>
        <w:t>)</w:t>
      </w:r>
      <w:r w:rsidR="00744D19">
        <w:t>. В случае второй ошибки, результат автоматически интерпретируется, как «низкий».</w:t>
      </w:r>
    </w:p>
    <w:sectPr w:rsidR="005A0898" w:rsidRPr="005A0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00F4"/>
    <w:multiLevelType w:val="hybridMultilevel"/>
    <w:tmpl w:val="F02C7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051"/>
    <w:rsid w:val="002B0051"/>
    <w:rsid w:val="005A0898"/>
    <w:rsid w:val="00744D19"/>
    <w:rsid w:val="007C1B9A"/>
    <w:rsid w:val="00FB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8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Харитончик</dc:creator>
  <cp:keywords/>
  <dc:description/>
  <cp:lastModifiedBy>Илья Харитончик</cp:lastModifiedBy>
  <cp:revision>3</cp:revision>
  <dcterms:created xsi:type="dcterms:W3CDTF">2015-03-29T20:19:00Z</dcterms:created>
  <dcterms:modified xsi:type="dcterms:W3CDTF">2015-03-29T20:34:00Z</dcterms:modified>
</cp:coreProperties>
</file>