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b w:val="1"/>
          <w:sz w:val="22"/>
          <w:rtl w:val="0"/>
        </w:rPr>
        <w:t xml:space="preserve">N</w:t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ew Patient Form:  Sclerotherapy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Patient Name</w:t>
      </w:r>
      <w:r w:rsidRPr="00000000" w:rsidR="00000000" w:rsidDel="00000000">
        <w:rPr>
          <w:sz w:val="22"/>
          <w:vertAlign w:val="baseline"/>
          <w:rtl w:val="0"/>
        </w:rPr>
        <w:t xml:space="preserve">: 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Date</w:t>
      </w:r>
      <w:r w:rsidRPr="00000000" w:rsidR="00000000" w:rsidDel="00000000">
        <w:rPr>
          <w:sz w:val="22"/>
          <w:vertAlign w:val="baseline"/>
          <w:rtl w:val="0"/>
        </w:rPr>
        <w:t xml:space="preserve">:  ______/_________/_________</w:t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Date of Birth:</w:t>
      </w:r>
      <w:r w:rsidRPr="00000000" w:rsidR="00000000" w:rsidDel="00000000">
        <w:rPr>
          <w:sz w:val="22"/>
          <w:vertAlign w:val="baseline"/>
          <w:rtl w:val="0"/>
        </w:rPr>
        <w:t xml:space="preserve">  ______/_________/_________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Directions:  Please answer the following questions.  Provide estimates for dates of occurrence.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Why are you here today? </w:t>
      </w:r>
      <w:r w:rsidRPr="00000000" w:rsidR="00000000" w:rsidDel="00000000">
        <w:rPr>
          <w:sz w:val="22"/>
          <w:rtl w:val="0"/>
        </w:rPr>
        <w:t xml:space="preserve">__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did you hear about us? </w:t>
      </w:r>
      <w:r w:rsidRPr="00000000" w:rsidR="00000000" w:rsidDel="00000000">
        <w:rPr>
          <w:sz w:val="22"/>
          <w:rtl w:val="0"/>
        </w:rPr>
        <w:t xml:space="preserve">_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Do you experience any of the following in your legs?</w:t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Please Circle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Aching/pain?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Heaviness/Tiredness/Fatigue?</w:t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Itching/burning</w:t>
        <w:tab/>
        <w:tab/>
        <w:t xml:space="preserve">Yes 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Leg swelling?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Leg pain with walking?</w:t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Leg cramps?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Foot pain at night?</w:t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Restless legs?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Throbbing?</w:t>
        <w:tab/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Skin Discoloration?</w:t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Skin/hair changes?</w:t>
        <w:tab/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Ulcer now or in the past?</w:t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Varicose or spider veins?</w:t>
        <w:tab/>
        <w:t xml:space="preserve">Yes</w:t>
        <w:tab/>
        <w:tab/>
        <w:t xml:space="preserve">No</w:t>
        <w:tab/>
        <w:tab/>
        <w:t xml:space="preserve">Left Leg</w:t>
        <w:tab/>
        <w:tab/>
        <w:t xml:space="preserve">Right Leg</w:t>
        <w:tab/>
        <w:t xml:space="preserve">Both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long have you had these symptoms?  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your symptoms gotten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better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or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worse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in the past 6 months?   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far can you walk before your symptoms begin to bother you?  </w:t>
      </w:r>
      <w:r w:rsidRPr="00000000" w:rsidR="00000000" w:rsidDel="00000000">
        <w:rPr>
          <w:sz w:val="22"/>
          <w:rtl w:val="0"/>
        </w:rPr>
        <w:t xml:space="preserve">_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What helps the symptoms improve?  </w:t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(Please Circle all that apply)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Leg elevation</w:t>
        <w:tab/>
        <w:tab/>
        <w:tab/>
        <w:t xml:space="preserve">Tylenol or Ibuprofen</w:t>
        <w:tab/>
        <w:tab/>
        <w:t xml:space="preserve">Walking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Stopping and resting</w:t>
        <w:tab/>
        <w:tab/>
        <w:t xml:space="preserve">Compression Stockings</w:t>
        <w:tab/>
        <w:tab/>
        <w:t xml:space="preserve">Other_______________________________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What makes the symptoms worse:</w:t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(Please Circle all that apply)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Leg elevation</w:t>
        <w:tab/>
        <w:tab/>
        <w:tab/>
        <w:t xml:space="preserve">Walking</w:t>
        <w:tab/>
        <w:tab/>
        <w:tab/>
        <w:t xml:space="preserve">Climbing stairs or walking inclines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Stopping and resting</w:t>
        <w:tab/>
        <w:tab/>
        <w:t xml:space="preserve">Compression Stockings</w:t>
        <w:tab/>
        <w:tab/>
        <w:t xml:space="preserve">Other_______________________________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Are your symptoms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better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or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worse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by the end of the day?   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Overall, how much of an impact do your symptoms have on your personal or work life?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ab/>
        <w:tab/>
        <w:t xml:space="preserve">(None)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ab/>
        <w:t xml:space="preserve">(Severe)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240" w:first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3240" w:firstLine="360"/>
        <w:contextualSpacing w:val="0"/>
      </w:pPr>
      <w:r w:rsidRPr="00000000" w:rsidR="00000000" w:rsidDel="00000000">
        <w:rPr>
          <w:b w:val="1"/>
          <w:sz w:val="22"/>
          <w:rtl w:val="0"/>
        </w:rPr>
        <w:t xml:space="preserve">Last Name:________________________DOB:____________________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 ever had an ultrasound test done on your legs? </w:t>
        <w:tab/>
        <w:tab/>
        <w:t xml:space="preserve">Yes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If yes, when, where, and which leg?  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 had Sclerotherapy before?</w:t>
        <w:tab/>
        <w:tab/>
        <w:t xml:space="preserve">Yes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If yes, how did you tolerate it?  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SOCIAL HISTORY: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Current or previous Occupation:  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Hours you sit or stand during the day:  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(WOMEN ONLY)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Number of pregnancies: ________  Number of live births:  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Exercise per week: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None</w:t>
        <w:tab/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1-5 hours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5-10 hours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more than 10 hours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Type of exercise:  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Tobacco use: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Quit   If so, when? 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</w:pP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  <w:tab/>
        <w:tab/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Current:</w:t>
      </w:r>
      <w:r w:rsidRPr="00000000" w:rsidR="00000000" w:rsidDel="00000000">
        <w:rPr>
          <w:sz w:val="22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Cigarettes   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Pipe   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Cigar   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Chew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Amount per day: ____________   Number of years:  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Alcohol: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Social 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Occasionally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Daily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Recreational Drug use: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Social 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Occasionally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Daily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SURGICAL HISTORY: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(Please list any major operations or vein procedures you have had)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MEDICAL HISTORY: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Height: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_____feet  _____inches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Weight: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__________pounds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(Please list any major medical problems you have such as diabetes, asthma, or high blood pressure.)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ALLERGY HISTORY:</w:t>
      </w:r>
      <w:r w:rsidRPr="00000000" w:rsidR="00000000" w:rsidDel="00000000">
        <w:rPr>
          <w:vertAlign w:val="baseline"/>
          <w:rtl w:val="0"/>
        </w:rPr>
        <w:tab/>
      </w:r>
      <w:r w:rsidRPr="00000000" w:rsidR="00000000" w:rsidDel="00000000">
        <w:rPr>
          <w:vertAlign w:val="baseline"/>
          <w:rtl w:val="0"/>
        </w:rPr>
        <w:t xml:space="preserve"> No known allergies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Allergies including medications, dye, iodine, shellfish, latex, and your reaction.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ab/>
        <w:t xml:space="preserve">____________________________</w:t>
        <w:tab/>
        <w:tab/>
        <w:t xml:space="preserve">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Allergy</w:t>
        <w:tab/>
        <w:tab/>
        <w:tab/>
        <w:t xml:space="preserve">Reaction</w:t>
        <w:tab/>
        <w:tab/>
        <w:t xml:space="preserve">Allergy</w:t>
        <w:tab/>
        <w:tab/>
        <w:tab/>
        <w:t xml:space="preserve">Reaction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MEDICATIONS:</w:t>
      </w:r>
      <w:r w:rsidRPr="00000000" w:rsidR="00000000" w:rsidDel="00000000">
        <w:rPr>
          <w:vertAlign w:val="baseline"/>
          <w:rtl w:val="0"/>
        </w:rPr>
        <w:tab/>
        <w:tab/>
        <w:t xml:space="preserve"> None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Medications including over the counter, herbals and supplements.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vertAlign w:val="baseline"/>
          <w:rtl w:val="0"/>
        </w:rPr>
        <w:t xml:space="preserve">ractitioner Signature: _______________________________________</w:t>
      </w:r>
      <w:r w:rsidRPr="00000000" w:rsidR="00000000" w:rsidDel="00000000">
        <w:drawing>
          <wp:inline distR="114300" distT="0" distB="0" distL="114300">
            <wp:extent cy="1582420" cx="1944370"/>
            <wp:effectExtent t="0" b="0" r="0" l="0"/>
            <wp:docPr id="1" name="image01.jpg" descr="leg diagram.jpg"/>
            <a:graphic>
              <a:graphicData uri="http://schemas.openxmlformats.org/drawingml/2006/picture">
                <pic:pic>
                  <pic:nvPicPr>
                    <pic:cNvPr id="0" name="image01.jpg" descr="leg diagram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82420" cx="194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2240" w:h="15840"/>
      <w:pgMar w:left="720" w:right="720" w:top="432" w:bottom="4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Wingdings"/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 w:right="360"/>
      <w:contextualSpacing w:val="0"/>
      <w:jc w:val="right"/>
    </w:pPr>
    <w:r w:rsidRPr="00000000" w:rsidR="00000000" w:rsidDel="00000000">
      <w:rPr>
        <w:rFonts w:cs="Times New Roman" w:hAnsi="Times New Roman" w:eastAsia="Times New Roman" w:ascii="Times New Roman"/>
        <w:b w:val="0"/>
        <w:sz w:val="16"/>
        <w:vertAlign w:val="baseline"/>
        <w:rtl w:val="0"/>
      </w:rPr>
      <w:t xml:space="preserve">CFIM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 w:right="360"/>
      <w:contextualSpacing w:val="0"/>
      <w:jc w:val="right"/>
    </w:pPr>
    <w:r w:rsidRPr="00000000" w:rsidR="00000000" w:rsidDel="00000000">
      <w:rPr>
        <w:rFonts w:cs="Times New Roman" w:hAnsi="Times New Roman" w:eastAsia="Times New Roman" w:ascii="Times New Roman"/>
        <w:b w:val="0"/>
        <w:sz w:val="16"/>
        <w:vertAlign w:val="baseline"/>
        <w:rtl w:val="0"/>
      </w:rPr>
      <w:t xml:space="preserve">New Patient Sclerotherapy  August 2014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  <w:tab/>
    </w:r>
    <w:r w:rsidRPr="00000000" w:rsidR="00000000" w:rsidDel="00000000">
      <w:rPr>
        <w:rtl w:val="0"/>
      </w:rPr>
    </w:r>
    <w:r w:rsidRPr="00000000" w:rsidR="00000000" w:rsidDel="00000000">
      <w:drawing>
        <wp:anchor allowOverlap="0" distR="57150" hidden="0" distT="57150" distB="57150" layoutInCell="0" locked="0" relativeHeight="0" simplePos="0" distL="57150" behindDoc="0">
          <wp:simplePos y="0" x="0"/>
          <wp:positionH relativeFrom="margin">
            <wp:posOffset>-114299</wp:posOffset>
          </wp:positionH>
          <wp:positionV relativeFrom="paragraph">
            <wp:posOffset>0</wp:posOffset>
          </wp:positionV>
          <wp:extent cy="619125" cx="1911667"/>
          <wp:effectExtent t="0" b="0" r="0" l="0"/>
          <wp:wrapTopAndBottom distT="57150" distB="57150"/>
          <wp:docPr id="2" name="image03.jpg" descr="Final CIM Logo"/>
          <a:graphic>
            <a:graphicData uri="http://schemas.openxmlformats.org/drawingml/2006/picture">
              <pic:pic>
                <pic:nvPicPr>
                  <pic:cNvPr id="0" name="image03.jpg" descr="Final CIM Logo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619125" cx="191166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  <w:ind w:left="0" w:firstLine="0"/>
    </w:pPr>
    <w:rPr>
      <w:rFonts w:cs="Arial" w:hAnsi="Arial" w:eastAsia="Arial" w:ascii="Arial"/>
      <w:b w:val="1"/>
      <w:sz w:val="32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1.jpg" Type="http://schemas.openxmlformats.org/officeDocument/2006/relationships/image" Id="rId5"/><Relationship Target="footer1.xml" Type="http://schemas.openxmlformats.org/officeDocument/2006/relationships/footer" Id="rId7"/></Relationships>
</file>

<file path=word/_rels/header1.xml.rels><?xml version="1.0" encoding="UTF-8" standalone="yes"?><Relationships xmlns="http://schemas.openxmlformats.org/package/2006/relationships"><Relationship Target="media/image03.jp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Patient Form Sclerotherapy.docx</dc:title>
</cp:coreProperties>
</file>