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E05FD0" w:rsidP="006000A1">
      <w:pPr>
        <w:outlineLvl w:val="0"/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172720</wp:posOffset>
                </wp:positionV>
                <wp:extent cx="2361600" cy="2343600"/>
                <wp:effectExtent l="0" t="0" r="635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600" cy="23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5FD0" w:rsidRPr="00EA4DD0" w:rsidRDefault="00E05FD0" w:rsidP="00E05FD0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658CB">
                              <w:rPr>
                                <w:rFonts w:ascii="TimesET" w:hAnsi="TimesET"/>
                              </w:rPr>
                              <w:object w:dxaOrig="826" w:dyaOrig="98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.3pt;height:49.4pt">
                                  <v:imagedata r:id="rId8" o:title="" cropbottom="5255f" cropleft="2828f" cropright="39754f"/>
                                </v:shape>
                                <o:OLEObject Type="Embed" ProgID="Word.Picture.8" ShapeID="_x0000_i1026" DrawAspect="Content" ObjectID="_1537866840" r:id="rId9"/>
                              </w:objec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b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lang w:val="ru-RU"/>
                              </w:rPr>
                              <w:t>АДМИНИСТРАЦИЯ</w: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ВОЛГОГРАДА</w:t>
                            </w:r>
                          </w:p>
                          <w:p w:rsidR="00CF2FF2" w:rsidRDefault="00CF2FF2" w:rsidP="00CF2FF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  <w:szCs w:val="12"/>
                                <w:lang w:val="ru-RU"/>
                              </w:rPr>
                              <w:t xml:space="preserve">Управление по взаимодействию </w:t>
                            </w:r>
                          </w:p>
                          <w:p w:rsidR="00CF2FF2" w:rsidRDefault="00CF2FF2" w:rsidP="00CF2FF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  <w:szCs w:val="12"/>
                                <w:lang w:val="ru-RU"/>
                              </w:rPr>
                              <w:t>со средствами массовой информации</w:t>
                            </w:r>
                          </w:p>
                          <w:p w:rsidR="00CF2FF2" w:rsidRDefault="00CF2FF2" w:rsidP="00CF2FF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CF2FF2" w:rsidRPr="003E0C2C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3E0C2C">
                              <w:rPr>
                                <w:sz w:val="16"/>
                                <w:lang w:val="ru-RU"/>
                              </w:rPr>
                              <w:t>ул. им. Володарского, д. 5,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г. Волгоград,400066</w:t>
                            </w:r>
                          </w:p>
                          <w:p w:rsidR="00CF2FF2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тел./ </w:t>
                            </w:r>
                            <w:proofErr w:type="gramStart"/>
                            <w:r>
                              <w:rPr>
                                <w:sz w:val="16"/>
                                <w:lang w:val="ru-RU"/>
                              </w:rPr>
                              <w:t>факс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224DEE">
                              <w:rPr>
                                <w:sz w:val="16"/>
                                <w:lang w:val="ru-RU"/>
                              </w:rPr>
                              <w:t>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12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-7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9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, факс (8442)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1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-79</w:t>
                            </w:r>
                            <w:r w:rsidRPr="00224DEE">
                              <w:rPr>
                                <w:sz w:val="16"/>
                                <w:lang w:val="ru-RU"/>
                              </w:rPr>
                              <w:t>,</w:t>
                            </w:r>
                          </w:p>
                          <w:p w:rsidR="00CF2FF2" w:rsidRPr="00CF2FF2" w:rsidRDefault="00CF2FF2" w:rsidP="00CF2F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4036C">
                              <w:rPr>
                                <w:sz w:val="16"/>
                                <w:szCs w:val="16"/>
                                <w:lang w:val="ru-RU"/>
                              </w:rPr>
                              <w:t>Е</w:t>
                            </w:r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>-</w:t>
                            </w:r>
                            <w:r w:rsidRPr="00C4036C">
                              <w:rPr>
                                <w:sz w:val="16"/>
                                <w:szCs w:val="16"/>
                              </w:rPr>
                              <w:t>mail</w:t>
                            </w:r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: </w:t>
                            </w:r>
                            <w:hyperlink r:id="rId10" w:history="1"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depinf</w:t>
                              </w:r>
                              <w:r w:rsidRPr="00CF2FF2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@</w:t>
                              </w:r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volgadmin</w:t>
                              </w:r>
                              <w:r w:rsidRPr="00CF2FF2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Pr="00C4036C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ru</w:t>
                              </w:r>
                              <w:proofErr w:type="spellEnd"/>
                            </w:hyperlink>
                            <w:r w:rsidRPr="00CF2FF2">
                              <w:rPr>
                                <w:sz w:val="16"/>
                                <w:szCs w:val="16"/>
                                <w:lang w:val="ru-RU"/>
                              </w:rPr>
                              <w:t>,</w:t>
                            </w:r>
                          </w:p>
                          <w:p w:rsidR="00CF2FF2" w:rsidRPr="00224DEE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224DEE">
                              <w:rPr>
                                <w:sz w:val="16"/>
                                <w:lang w:val="ru-RU"/>
                              </w:rPr>
                              <w:t>ОКПО 04024339, ОГРН 1023403433822,</w:t>
                            </w:r>
                          </w:p>
                          <w:p w:rsidR="00E05FD0" w:rsidRPr="009F7F1B" w:rsidRDefault="00CF2FF2" w:rsidP="00CF2FF2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0C72EF">
                              <w:rPr>
                                <w:sz w:val="16"/>
                                <w:lang w:val="ru-RU"/>
                              </w:rPr>
                              <w:t>ИНН/КПП 3444059139</w:t>
                            </w:r>
                            <w:r w:rsidRPr="003E0C2C">
                              <w:rPr>
                                <w:sz w:val="16"/>
                                <w:lang w:val="ru-RU"/>
                              </w:rPr>
                              <w:t>/344401001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E05FD0" w:rsidRPr="00CF2FF2" w:rsidRDefault="00E05FD0" w:rsidP="00E05FD0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от</w:t>
                            </w:r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0" w:name="dat1"/>
                            <w:bookmarkEnd w:id="0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  <w:proofErr w:type="gramEnd"/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9F3B4C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>УСМИ</w:t>
                            </w:r>
                            <w:proofErr w:type="gramEnd"/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>-и/</w:t>
                            </w:r>
                            <w:bookmarkStart w:id="1" w:name="num1"/>
                            <w:bookmarkStart w:id="2" w:name="_GoBack"/>
                            <w:bookmarkEnd w:id="1"/>
                            <w:bookmarkEnd w:id="2"/>
                            <w:r w:rsidR="00CF2FF2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E958CD" w:rsidRDefault="00E05FD0" w:rsidP="00E05FD0">
                            <w:pPr>
                              <w:jc w:val="center"/>
                              <w:rPr>
                                <w:sz w:val="16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на   №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3" w:name="numin"/>
                            <w:bookmarkEnd w:id="3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от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4" w:name="datin"/>
                            <w:bookmarkEnd w:id="4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sz w:val="16"/>
                                <w:lang w:val="ru-RU"/>
                              </w:rPr>
                            </w:pP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F658CB" w:rsidRDefault="00E05FD0" w:rsidP="00E05FD0">
                            <w:pPr>
                              <w:spacing w:line="360" w:lineRule="auto"/>
                              <w:ind w:firstLine="284"/>
                              <w:jc w:val="both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B902EC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 xml:space="preserve">______200_ г. № ________________ </w:t>
                            </w:r>
                          </w:p>
                          <w:p w:rsidR="00E05FD0" w:rsidRDefault="00E05FD0" w:rsidP="00E05F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№   ___________ от_____________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на №_________ от 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6.25pt;margin-top:13.6pt;width:185.95pt;height:18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" filled="f" fillcolor="#c9f" stroked="f" strokeweight="0">
                <v:textbox inset="0,0,0,0">
                  <w:txbxContent>
                    <w:p w:rsidR="00E05FD0" w:rsidRPr="00EA4DD0" w:rsidRDefault="00E05FD0" w:rsidP="00E05FD0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658CB">
                        <w:rPr>
                          <w:rFonts w:ascii="TimesET" w:hAnsi="TimesET"/>
                        </w:rPr>
                        <w:object w:dxaOrig="826" w:dyaOrig="988">
                          <v:shape id="_x0000_i1026" type="#_x0000_t75" style="width:41.3pt;height:49.4pt">
                            <v:imagedata r:id="rId8" o:title="" cropbottom="5255f" cropleft="2828f" cropright="39754f"/>
                          </v:shape>
                          <o:OLEObject Type="Embed" ProgID="Word.Picture.8" ShapeID="_x0000_i1026" DrawAspect="Content" ObjectID="_1537866840" r:id="rId11"/>
                        </w:objec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b/>
                          <w:spacing w:val="40"/>
                          <w:lang w:val="ru-RU"/>
                        </w:rPr>
                      </w:pPr>
                      <w:r>
                        <w:rPr>
                          <w:b/>
                          <w:spacing w:val="40"/>
                          <w:lang w:val="ru-RU"/>
                        </w:rPr>
                        <w:t>АДМИНИСТРАЦИЯ</w: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ВОЛГОГРАДА</w:t>
                      </w:r>
                    </w:p>
                    <w:p w:rsidR="00CF2FF2" w:rsidRDefault="00CF2FF2" w:rsidP="00CF2FF2">
                      <w:pPr>
                        <w:jc w:val="center"/>
                        <w:rPr>
                          <w:rFonts w:ascii="Arial" w:hAnsi="Arial"/>
                          <w:b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sz w:val="12"/>
                          <w:szCs w:val="12"/>
                          <w:lang w:val="ru-RU"/>
                        </w:rPr>
                        <w:t xml:space="preserve">Управление по взаимодействию </w:t>
                      </w:r>
                    </w:p>
                    <w:p w:rsidR="00CF2FF2" w:rsidRDefault="00CF2FF2" w:rsidP="00CF2FF2">
                      <w:pPr>
                        <w:jc w:val="center"/>
                        <w:rPr>
                          <w:rFonts w:ascii="Arial" w:hAnsi="Arial"/>
                          <w:b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sz w:val="12"/>
                          <w:szCs w:val="12"/>
                          <w:lang w:val="ru-RU"/>
                        </w:rPr>
                        <w:t>со средствами массовой информации</w:t>
                      </w:r>
                    </w:p>
                    <w:p w:rsidR="00CF2FF2" w:rsidRDefault="00CF2FF2" w:rsidP="00CF2FF2">
                      <w:pPr>
                        <w:jc w:val="center"/>
                        <w:rPr>
                          <w:rFonts w:ascii="Arial" w:hAnsi="Arial"/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:rsidR="00CF2FF2" w:rsidRPr="003E0C2C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3E0C2C">
                        <w:rPr>
                          <w:sz w:val="16"/>
                          <w:lang w:val="ru-RU"/>
                        </w:rPr>
                        <w:t>ул. им. Володарского, д. 5,</w:t>
                      </w:r>
                      <w:r>
                        <w:rPr>
                          <w:sz w:val="16"/>
                          <w:lang w:val="ru-RU"/>
                        </w:rPr>
                        <w:t xml:space="preserve"> г. Волгоград,400066</w:t>
                      </w:r>
                    </w:p>
                    <w:p w:rsidR="00CF2FF2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тел./ </w:t>
                      </w:r>
                      <w:proofErr w:type="gramStart"/>
                      <w:r>
                        <w:rPr>
                          <w:sz w:val="16"/>
                          <w:lang w:val="ru-RU"/>
                        </w:rPr>
                        <w:t>факс</w:t>
                      </w:r>
                      <w:r w:rsidRPr="00224DEE">
                        <w:rPr>
                          <w:sz w:val="16"/>
                          <w:lang w:val="ru-RU"/>
                        </w:rPr>
                        <w:t>(</w:t>
                      </w:r>
                      <w:proofErr w:type="gramEnd"/>
                      <w:r w:rsidRPr="00224DEE">
                        <w:rPr>
                          <w:sz w:val="16"/>
                          <w:lang w:val="ru-RU"/>
                        </w:rPr>
                        <w:t>8442) 3</w:t>
                      </w:r>
                      <w:r>
                        <w:rPr>
                          <w:sz w:val="16"/>
                          <w:lang w:val="ru-RU"/>
                        </w:rPr>
                        <w:t>0</w:t>
                      </w:r>
                      <w:r w:rsidRPr="00224DEE">
                        <w:rPr>
                          <w:sz w:val="16"/>
                          <w:lang w:val="ru-RU"/>
                        </w:rPr>
                        <w:t>-</w:t>
                      </w:r>
                      <w:r>
                        <w:rPr>
                          <w:sz w:val="16"/>
                          <w:lang w:val="ru-RU"/>
                        </w:rPr>
                        <w:t>12</w:t>
                      </w:r>
                      <w:r w:rsidRPr="00224DEE">
                        <w:rPr>
                          <w:sz w:val="16"/>
                          <w:lang w:val="ru-RU"/>
                        </w:rPr>
                        <w:t>-7</w:t>
                      </w:r>
                      <w:r>
                        <w:rPr>
                          <w:sz w:val="16"/>
                          <w:lang w:val="ru-RU"/>
                        </w:rPr>
                        <w:t>9</w:t>
                      </w:r>
                      <w:r w:rsidRPr="00224DEE">
                        <w:rPr>
                          <w:sz w:val="16"/>
                          <w:lang w:val="ru-RU"/>
                        </w:rPr>
                        <w:t>, факс (8442) 3</w:t>
                      </w:r>
                      <w:r>
                        <w:rPr>
                          <w:sz w:val="16"/>
                          <w:lang w:val="ru-RU"/>
                        </w:rPr>
                        <w:t>0</w:t>
                      </w:r>
                      <w:r w:rsidRPr="00224DEE">
                        <w:rPr>
                          <w:sz w:val="16"/>
                          <w:lang w:val="ru-RU"/>
                        </w:rPr>
                        <w:t>-</w:t>
                      </w:r>
                      <w:r>
                        <w:rPr>
                          <w:sz w:val="16"/>
                          <w:lang w:val="ru-RU"/>
                        </w:rPr>
                        <w:t>1</w:t>
                      </w:r>
                      <w:r w:rsidRPr="00224DEE">
                        <w:rPr>
                          <w:sz w:val="16"/>
                          <w:lang w:val="ru-RU"/>
                        </w:rPr>
                        <w:t>2</w:t>
                      </w:r>
                      <w:r>
                        <w:rPr>
                          <w:sz w:val="16"/>
                          <w:lang w:val="ru-RU"/>
                        </w:rPr>
                        <w:t>-79</w:t>
                      </w:r>
                      <w:r w:rsidRPr="00224DEE">
                        <w:rPr>
                          <w:sz w:val="16"/>
                          <w:lang w:val="ru-RU"/>
                        </w:rPr>
                        <w:t>,</w:t>
                      </w:r>
                    </w:p>
                    <w:p w:rsidR="00CF2FF2" w:rsidRPr="00CF2FF2" w:rsidRDefault="00CF2FF2" w:rsidP="00CF2FF2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C4036C">
                        <w:rPr>
                          <w:sz w:val="16"/>
                          <w:szCs w:val="16"/>
                          <w:lang w:val="ru-RU"/>
                        </w:rPr>
                        <w:t>Е</w:t>
                      </w:r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  <w:r w:rsidRPr="00C4036C">
                        <w:rPr>
                          <w:sz w:val="16"/>
                          <w:szCs w:val="16"/>
                        </w:rPr>
                        <w:t>mail</w:t>
                      </w:r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 xml:space="preserve">: </w:t>
                      </w:r>
                      <w:hyperlink r:id="rId12" w:history="1"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depinf</w:t>
                        </w:r>
                        <w:r w:rsidRPr="00CF2FF2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@</w:t>
                        </w:r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volgadmin</w:t>
                        </w:r>
                        <w:r w:rsidRPr="00CF2FF2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proofErr w:type="spellStart"/>
                        <w:r w:rsidRPr="00C4036C">
                          <w:rPr>
                            <w:rStyle w:val="a8"/>
                            <w:sz w:val="16"/>
                            <w:szCs w:val="16"/>
                          </w:rPr>
                          <w:t>ru</w:t>
                        </w:r>
                        <w:proofErr w:type="spellEnd"/>
                      </w:hyperlink>
                      <w:r w:rsidRPr="00CF2FF2">
                        <w:rPr>
                          <w:sz w:val="16"/>
                          <w:szCs w:val="16"/>
                          <w:lang w:val="ru-RU"/>
                        </w:rPr>
                        <w:t>,</w:t>
                      </w:r>
                    </w:p>
                    <w:p w:rsidR="00CF2FF2" w:rsidRPr="00224DEE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224DEE">
                        <w:rPr>
                          <w:sz w:val="16"/>
                          <w:lang w:val="ru-RU"/>
                        </w:rPr>
                        <w:t>ОКПО 04024339, ОГРН 1023403433822,</w:t>
                      </w:r>
                    </w:p>
                    <w:p w:rsidR="00E05FD0" w:rsidRPr="009F7F1B" w:rsidRDefault="00CF2FF2" w:rsidP="00CF2FF2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0C72EF">
                        <w:rPr>
                          <w:sz w:val="16"/>
                          <w:lang w:val="ru-RU"/>
                        </w:rPr>
                        <w:t>ИНН/КПП 3444059139</w:t>
                      </w:r>
                      <w:r w:rsidRPr="003E0C2C">
                        <w:rPr>
                          <w:sz w:val="16"/>
                          <w:lang w:val="ru-RU"/>
                        </w:rPr>
                        <w:t>/344401001</w:t>
                      </w:r>
                    </w:p>
                    <w:p w:rsidR="00E05FD0" w:rsidRPr="004578BA" w:rsidRDefault="00E05FD0" w:rsidP="00E05FD0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ru-RU"/>
                        </w:rPr>
                      </w:pPr>
                    </w:p>
                    <w:p w:rsidR="00E05FD0" w:rsidRPr="00CF2FF2" w:rsidRDefault="00E05FD0" w:rsidP="00E05FD0">
                      <w:pPr>
                        <w:spacing w:line="480" w:lineRule="auto"/>
                        <w:jc w:val="center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от</w:t>
                      </w:r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5" w:name="dat1"/>
                      <w:bookmarkEnd w:id="5"/>
                      <w:r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  <w:proofErr w:type="gramEnd"/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r w:rsidRPr="009F3B4C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№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="00CF2FF2">
                        <w:rPr>
                          <w:b/>
                          <w:u w:val="single"/>
                          <w:lang w:val="ru-RU"/>
                        </w:rPr>
                        <w:t>УСМИ</w:t>
                      </w:r>
                      <w:proofErr w:type="gramEnd"/>
                      <w:r w:rsidR="00CF2FF2">
                        <w:rPr>
                          <w:b/>
                          <w:u w:val="single"/>
                          <w:lang w:val="ru-RU"/>
                        </w:rPr>
                        <w:t>-и/</w:t>
                      </w:r>
                      <w:bookmarkStart w:id="6" w:name="num1"/>
                      <w:bookmarkStart w:id="7" w:name="_GoBack"/>
                      <w:bookmarkEnd w:id="6"/>
                      <w:bookmarkEnd w:id="7"/>
                      <w:r w:rsidR="00CF2FF2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</w:p>
                    <w:p w:rsidR="00E05FD0" w:rsidRPr="00E958CD" w:rsidRDefault="00E05FD0" w:rsidP="00E05FD0">
                      <w:pPr>
                        <w:jc w:val="center"/>
                        <w:rPr>
                          <w:sz w:val="16"/>
                          <w:u w:val="single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на   №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8" w:name="numin"/>
                      <w:bookmarkEnd w:id="8"/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r>
                        <w:rPr>
                          <w:sz w:val="16"/>
                          <w:lang w:val="ru-RU"/>
                        </w:rPr>
                        <w:t xml:space="preserve"> от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9" w:name="datin"/>
                      <w:bookmarkEnd w:id="9"/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</w:p>
                    <w:p w:rsidR="00E05FD0" w:rsidRPr="004578BA" w:rsidRDefault="00E05FD0" w:rsidP="00E05FD0">
                      <w:pPr>
                        <w:rPr>
                          <w:sz w:val="16"/>
                          <w:lang w:val="ru-RU"/>
                        </w:rPr>
                      </w:pPr>
                      <w:r w:rsidRPr="00DB3F75">
                        <w:rPr>
                          <w:sz w:val="16"/>
                          <w:lang w:val="ru-RU"/>
                        </w:rPr>
                        <w:t xml:space="preserve">      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DB3F75">
                        <w:rPr>
                          <w:sz w:val="16"/>
                          <w:lang w:val="ru-RU"/>
                        </w:rPr>
                        <w:t xml:space="preserve"> </w:t>
                      </w:r>
                    </w:p>
                    <w:p w:rsidR="00E05FD0" w:rsidRPr="009F7F1B" w:rsidRDefault="00E05FD0" w:rsidP="00E05FD0">
                      <w:pPr>
                        <w:spacing w:line="480" w:lineRule="auto"/>
                        <w:rPr>
                          <w:sz w:val="16"/>
                          <w:lang w:val="ru-RU"/>
                        </w:rPr>
                      </w:pPr>
                    </w:p>
                    <w:p w:rsidR="00E05FD0" w:rsidRPr="00F658CB" w:rsidRDefault="00E05FD0" w:rsidP="00E05FD0">
                      <w:pPr>
                        <w:spacing w:line="360" w:lineRule="auto"/>
                        <w:ind w:firstLine="284"/>
                        <w:jc w:val="both"/>
                        <w:rPr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Pr="00B902EC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 xml:space="preserve">______200_ г. № ________________ </w:t>
                      </w:r>
                    </w:p>
                    <w:p w:rsidR="00E05FD0" w:rsidRDefault="00E05FD0" w:rsidP="00E05F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 №   ___________ от_____________</w:t>
                      </w: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на №_________ от ____________________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000A1"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10" w:name="dolg"/>
                            <w:bookmarkEnd w:id="10"/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11" w:name="iof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2" w:name="dolg"/>
                      <w:bookmarkEnd w:id="12"/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3" w:name="iof"/>
                      <w:bookmarkEnd w:id="1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14" w:name="anot"/>
      <w:bookmarkEnd w:id="14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3945C0" w:rsidP="003945C0">
      <w:pPr>
        <w:keepNext/>
        <w:ind w:right="-58"/>
        <w:jc w:val="center"/>
        <w:outlineLvl w:val="1"/>
        <w:rPr>
          <w:sz w:val="28"/>
          <w:szCs w:val="28"/>
          <w:lang w:val="ru-RU"/>
        </w:rPr>
      </w:pPr>
      <w:proofErr w:type="gramStart"/>
      <w:r w:rsidRPr="003945C0">
        <w:rPr>
          <w:sz w:val="28"/>
          <w:szCs w:val="28"/>
          <w:lang w:val="ru-RU"/>
        </w:rPr>
        <w:t>Уважаем</w:t>
      </w:r>
      <w:bookmarkStart w:id="15" w:name="okon"/>
      <w:bookmarkEnd w:id="15"/>
      <w:r w:rsidR="004E2C1A">
        <w:rPr>
          <w:sz w:val="28"/>
          <w:szCs w:val="28"/>
          <w:lang w:val="ru-RU"/>
        </w:rPr>
        <w:t xml:space="preserve"> </w:t>
      </w:r>
      <w:bookmarkStart w:id="16" w:name="io"/>
      <w:bookmarkEnd w:id="16"/>
      <w:r w:rsidRPr="003945C0">
        <w:rPr>
          <w:sz w:val="28"/>
          <w:szCs w:val="28"/>
          <w:lang w:val="ru-RU"/>
        </w:rPr>
        <w:t>!</w:t>
      </w:r>
      <w:proofErr w:type="gramEnd"/>
    </w:p>
    <w:p w:rsidR="003945C0" w:rsidRPr="003945C0" w:rsidRDefault="003945C0" w:rsidP="003945C0">
      <w:pPr>
        <w:rPr>
          <w:sz w:val="28"/>
          <w:szCs w:val="28"/>
          <w:lang w:val="ru-RU"/>
        </w:rPr>
      </w:pP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17" w:name="text"/>
      <w:bookmarkEnd w:id="17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210D5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422256">
      <w:pPr>
        <w:tabs>
          <w:tab w:val="right" w:pos="9633"/>
        </w:tabs>
        <w:rPr>
          <w:sz w:val="28"/>
          <w:szCs w:val="28"/>
        </w:rPr>
      </w:pPr>
      <w:bookmarkStart w:id="18" w:name="pdolg"/>
      <w:bookmarkEnd w:id="18"/>
      <w:r>
        <w:rPr>
          <w:sz w:val="28"/>
          <w:szCs w:val="28"/>
        </w:rPr>
        <w:tab/>
      </w:r>
      <w:bookmarkStart w:id="19" w:name="piof"/>
      <w:bookmarkEnd w:id="19"/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9C461C" w:rsidRPr="00E05FD0" w:rsidTr="00845958">
        <w:tc>
          <w:tcPr>
            <w:tcW w:w="9411" w:type="dxa"/>
          </w:tcPr>
          <w:p w:rsidR="009C461C" w:rsidRPr="00100A0A" w:rsidRDefault="009C461C" w:rsidP="00845958">
            <w:pPr>
              <w:rPr>
                <w:lang w:val="ru-RU"/>
              </w:rPr>
            </w:pPr>
            <w:bookmarkStart w:id="20" w:name="isp"/>
            <w:bookmarkEnd w:id="20"/>
          </w:p>
        </w:tc>
      </w:tr>
    </w:tbl>
    <w:p w:rsidR="001E6986" w:rsidRDefault="001E6986">
      <w:pPr>
        <w:rPr>
          <w:sz w:val="28"/>
          <w:szCs w:val="28"/>
          <w:lang w:val="ru-RU"/>
        </w:rPr>
      </w:pPr>
    </w:p>
    <w:sectPr w:rsidR="001E6986" w:rsidSect="00845958">
      <w:headerReference w:type="even" r:id="rId13"/>
      <w:footerReference w:type="default" r:id="rId14"/>
      <w:footerReference w:type="first" r:id="rId15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D0" w:rsidRDefault="00E05FD0">
      <w:r>
        <w:separator/>
      </w:r>
    </w:p>
  </w:endnote>
  <w:endnote w:type="continuationSeparator" w:id="0">
    <w:p w:rsidR="00E05FD0" w:rsidRDefault="00E0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Pr="006D794C" w:rsidRDefault="00E05FD0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D0" w:rsidRDefault="00E05FD0">
      <w:r>
        <w:separator/>
      </w:r>
    </w:p>
  </w:footnote>
  <w:footnote w:type="continuationSeparator" w:id="0">
    <w:p w:rsidR="00E05FD0" w:rsidRDefault="00E05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05FD0" w:rsidRDefault="00E05F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525"/>
    <w:rsid w:val="00100A0A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30CD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2256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CF2FF2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05FD0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,"/>
  <w:listSeparator w:val=";"/>
  <w14:docId w14:val="36AA1354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pinf@volgadmin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epinf@volgadmin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4F5F8-ECC0-40E4-A17B-178C5770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36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3</cp:revision>
  <cp:lastPrinted>2013-05-17T08:19:00Z</cp:lastPrinted>
  <dcterms:created xsi:type="dcterms:W3CDTF">2016-10-13T09:21:00Z</dcterms:created>
  <dcterms:modified xsi:type="dcterms:W3CDTF">2016-10-13T09:28:00Z</dcterms:modified>
</cp:coreProperties>
</file>