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464E2" w14:textId="704BCC99" w:rsidR="00744F52" w:rsidRPr="00AC3D2F" w:rsidRDefault="00744F52" w:rsidP="00AC3D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3D2F">
        <w:rPr>
          <w:rFonts w:ascii="Times New Roman" w:hAnsi="Times New Roman" w:cs="Times New Roman"/>
          <w:b/>
          <w:sz w:val="28"/>
          <w:szCs w:val="28"/>
        </w:rPr>
        <w:t>Приложение А</w:t>
      </w:r>
    </w:p>
    <w:p w14:paraId="26F500B8" w14:textId="30CA9E20" w:rsidR="00744F52" w:rsidRDefault="00744F52" w:rsidP="00AC3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7EB1DA04" w14:textId="77777777" w:rsidR="00AC3D2F" w:rsidRDefault="00744F52" w:rsidP="00AC3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AC3D2F" w:rsidSect="00744F52">
          <w:footerReference w:type="default" r:id="rId7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Листов 9</w:t>
      </w:r>
    </w:p>
    <w:p w14:paraId="1E80F085" w14:textId="301E8177" w:rsidR="00B53303" w:rsidRPr="00B53303" w:rsidRDefault="00B53303" w:rsidP="00B5330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1D598A6C" wp14:editId="54F1D29B">
            <wp:extent cx="6120130" cy="86264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E6FF" w14:textId="77777777" w:rsidR="00B53303" w:rsidRPr="00B53303" w:rsidRDefault="00B53303" w:rsidP="00B5330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0585A5D3" w14:textId="77777777" w:rsidR="00B53303" w:rsidRPr="00B53303" w:rsidRDefault="00B53303" w:rsidP="00B5330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27B895F3" w14:textId="77777777" w:rsidR="00B53303" w:rsidRPr="00B53303" w:rsidRDefault="00B53303" w:rsidP="00B5330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70C94AD2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1 Введение</w:t>
      </w:r>
    </w:p>
    <w:p w14:paraId="75484150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Настоящее техническое задание распространяется на разработку программной системы контроля знаний языка запросов к базе данных (СКЗБД), используемой для контроля знаний языка запросов к различным базам данных и предназначенной для проведения технических собеседований.</w:t>
      </w:r>
    </w:p>
    <w:p w14:paraId="6FFE90F9" w14:textId="77777777" w:rsidR="00B53303" w:rsidRPr="00B53303" w:rsidRDefault="00B53303" w:rsidP="00AC3D2F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современных ИТ-компаниях проектные менеджеры достаточно большое количество времени тратят на собеседования, в том числе технические. Подготовка задания, его тестирование, проработка возможных ответов – это все занимает время менеджера, которое могло быть потрачено на развитие проектов компании. </w:t>
      </w:r>
    </w:p>
    <w:p w14:paraId="140C847D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2 Основания для разработки</w:t>
      </w:r>
    </w:p>
    <w:p w14:paraId="3F4375C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СКЗБД разрабатывается по личной инициативе автора.</w:t>
      </w:r>
    </w:p>
    <w:p w14:paraId="1A09CF8D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3 Назначение разработки</w:t>
      </w:r>
    </w:p>
    <w:p w14:paraId="056C048E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Основное назначение СКЗБД заключается в проведении технических собеседований по специальности, связанной с работой с базами данных. Данная система будет использоваться ресурсными менеджерами (РМ) или менеджерами проектов (МП) для оценки качества знаний соискателей в области написания запросов к базам данных и уменьшения трудозатрат РМ или МП на подготовку и проведение технических собеседований. Менеджер будет иметь возможность составления тестового задания в текстовой форме с добавлением изображений и формирования комплекта заданий для отправки кандидату по электронной почте в разрабатываемой информационной системе. В СКБЗД будет иметься возможность ограничения времени на выполнение тестового задания и проставления заданию особых меток о проверяемых знаниях кандидата. Экран тестового задания для соискателя должен содержать два основных компонента: поля задания с тестовыми вопросами и поля решения, содержащего нумерацию строк и выделение ключевых слов языка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У кандидата должна быть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возможность навигации по заданиям внутри комплекта заданий.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 тестирования автоматически формируются системой на основе сравнения эталонного ответа, составленного менеджером при создании задания, и ответа соискателя.</w:t>
      </w:r>
    </w:p>
    <w:p w14:paraId="1BF77522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4 Исходные данные, цели и задачи</w:t>
      </w:r>
    </w:p>
    <w:p w14:paraId="7F556001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 xml:space="preserve">4.1. Исходные данные </w:t>
      </w:r>
    </w:p>
    <w:p w14:paraId="0951119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4.1.1. Исходными данными для разработки являются следующие материалы:</w:t>
      </w:r>
    </w:p>
    <w:p w14:paraId="061C477E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4.1.1.1. Личный опыт участия в собеседованиях</w:t>
      </w:r>
    </w:p>
    <w:p w14:paraId="05EF4F65" w14:textId="77777777" w:rsidR="00B53303" w:rsidRPr="00B53303" w:rsidRDefault="00B53303" w:rsidP="00AC3D2F">
      <w:pPr>
        <w:spacing w:after="0" w:line="48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4.1.1.2. </w:t>
      </w:r>
      <w:proofErr w:type="spellStart"/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Codewars</w:t>
      </w:r>
      <w:proofErr w:type="spellEnd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англоязычный ресурс для проведения технических собеседований и практики программирования.</w:t>
      </w:r>
    </w:p>
    <w:p w14:paraId="48C58605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caps/>
          <w:sz w:val="24"/>
          <w:szCs w:val="28"/>
        </w:rPr>
        <w:t xml:space="preserve">4.2. </w:t>
      </w: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Цель работы</w:t>
      </w:r>
    </w:p>
    <w:p w14:paraId="5CB34DB9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Целью работы является прототип СКЗБД для проведения технических собеседований связанных с оценкой знаний по базами данных.</w:t>
      </w:r>
    </w:p>
    <w:p w14:paraId="65B99F3A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4.3. Решаемые задачи</w:t>
      </w:r>
    </w:p>
    <w:p w14:paraId="1D1E58ED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>4.3.1. В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ыбор модели жизненного цикла, архитектуры, подхода, технологии, методов, стандартов и средств разработки.</w:t>
      </w:r>
    </w:p>
    <w:p w14:paraId="3046424F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4.3.2. Анализ требований технического задания с точки зрения выбранной технологии и уточнение требований к информационной системе: техническим средствам, внешним интерфейсам, а также к надежности и безопасности.  </w:t>
      </w:r>
    </w:p>
    <w:p w14:paraId="126A8BBF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4.3.3. Исследование предметной </w:t>
      </w:r>
      <w:proofErr w:type="gramStart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  –</w:t>
      </w:r>
      <w:proofErr w:type="gramEnd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разработка или выбор моделей, описывающих предметную область, или математическая постановка основных задач и/или выбор методов решения этих задач.  </w:t>
      </w:r>
    </w:p>
    <w:p w14:paraId="1C7FD6F6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4.3.4. Определение архитектуры информационной системы: разработка ее структуры; определение набора необходимого оборудования, программного обеспечения и процессов обслуживания.</w:t>
      </w:r>
    </w:p>
    <w:p w14:paraId="6F665429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4.3.5. Анализ требований технического задания и разработка спецификаций проектируемой информационной системы.</w:t>
      </w:r>
    </w:p>
    <w:p w14:paraId="43B79CF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4.3.6. Разработка структуры информационной системы и определение спецификаций его компонентов.</w:t>
      </w:r>
    </w:p>
    <w:p w14:paraId="760D4AC7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4.3.7. Реализация компонентов СКЗБД с использованием выбранных средств и их автономное тестирование.</w:t>
      </w:r>
    </w:p>
    <w:p w14:paraId="76FAA41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4.3.8. Сборка СКЗБД и его комплексное тестирование.</w:t>
      </w:r>
    </w:p>
    <w:p w14:paraId="0875BA22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>4.3.9. О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ценочное тестирование СКЗБД тестирование удобства использования, тесты интерфейса.</w:t>
      </w:r>
    </w:p>
    <w:p w14:paraId="2772719C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5. Требования программному изделию</w:t>
      </w:r>
    </w:p>
    <w:p w14:paraId="6C7D3D8B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5.1. Требования к функциональным характеристикам</w:t>
      </w:r>
    </w:p>
    <w:p w14:paraId="1BAEEF77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5.1.1. Выполняемые функции</w:t>
      </w:r>
    </w:p>
    <w:p w14:paraId="21256659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5.1.1.1. Для пользователя:</w:t>
      </w:r>
    </w:p>
    <w:p w14:paraId="32D42E10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 решения тестового задания в текстовом формате;</w:t>
      </w:r>
    </w:p>
    <w:p w14:paraId="10F7EB77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нумерация строк в поле решения тестового задания;</w:t>
      </w:r>
    </w:p>
    <w:p w14:paraId="1210EAEE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выделение ключевых слов языка запросов к базе данных в поле решения тестового задания;</w:t>
      </w:r>
    </w:p>
    <w:p w14:paraId="2E1176DE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навигация по тестовым заданиям;</w:t>
      </w:r>
    </w:p>
    <w:p w14:paraId="6F09E448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оповещение тестируемого о оставшемся времени на выполнение тестового задания.</w:t>
      </w:r>
    </w:p>
    <w:p w14:paraId="6987A2DA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5.1.1.2. Для менеджера:</w:t>
      </w:r>
    </w:p>
    <w:p w14:paraId="137F796A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тестового задания в текстовой форме с добавлением изображений;</w:t>
      </w:r>
    </w:p>
    <w:p w14:paraId="1C61806C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эталонного решения тестового решения, которое будет использовано для проверки решения пользователя;</w:t>
      </w:r>
    </w:p>
    <w:p w14:paraId="63886974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возможность создания объектов базы данных при составлении тестового задания с помощью файла с расширением </w:t>
      </w:r>
      <w:proofErr w:type="spellStart"/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proofErr w:type="spellEnd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03426627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получить логин с паролем для прямого доступа к базе данных для точечного изменения объектов задания;</w:t>
      </w:r>
    </w:p>
    <w:p w14:paraId="2555A5EF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выбора системы управления базами данных (СУБД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2012 или выше и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Oracle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11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выше) при составлении тестового задания;</w:t>
      </w:r>
    </w:p>
    <w:p w14:paraId="61CB8B68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выставить ограничение на время решения тестового задания;</w:t>
      </w:r>
    </w:p>
    <w:p w14:paraId="58AFED7F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добавлять к тестовому заданию особые метки о тестируемых знаниях пользователя и сложности задания;</w:t>
      </w:r>
    </w:p>
    <w:p w14:paraId="7036FD5F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комплекта заданий из нескольких тестовых заданий;</w:t>
      </w:r>
    </w:p>
    <w:p w14:paraId="08A3165C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отправлять комплекты заданий по электронной почте;</w:t>
      </w:r>
    </w:p>
    <w:p w14:paraId="739D69D0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управления доступом к тестовому заданию для других менеджеров;</w:t>
      </w:r>
    </w:p>
    <w:p w14:paraId="78F138B6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 результатов решения отправленных комплектов заданий с возможностью их детализации до исходного решения кандидата.</w:t>
      </w:r>
    </w:p>
    <w:p w14:paraId="59198A8A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5.2. Требования к надежности</w:t>
      </w:r>
    </w:p>
    <w:p w14:paraId="43E4A3AE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5.2.1. Предусмотреть контроль вводимой информации.</w:t>
      </w:r>
    </w:p>
    <w:p w14:paraId="356811FE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5.2.2. Предусмотреть защиту от некорректных действий пользователя. </w:t>
      </w:r>
    </w:p>
    <w:p w14:paraId="7487178F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5.2.3. Обеспечить целостность информации в базе данных.</w:t>
      </w:r>
    </w:p>
    <w:p w14:paraId="7D9FC46D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5.2.4. Предусмотреть резервное копирование базы данных.</w:t>
      </w:r>
    </w:p>
    <w:p w14:paraId="753F96FC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5.3. Условия эксплуатации</w:t>
      </w:r>
    </w:p>
    <w:p w14:paraId="23903876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5.3.1. Условия эксплуатации в соответствие с СанПиН 2.2.2/2.4.1340-03.</w:t>
      </w:r>
    </w:p>
    <w:p w14:paraId="6ED2C488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5.4. Требования к составу и параметрам технических средств</w:t>
      </w:r>
    </w:p>
    <w:p w14:paraId="26CA820E" w14:textId="77777777" w:rsidR="00B53303" w:rsidRPr="00B53303" w:rsidRDefault="00B53303" w:rsidP="00AC3D2F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5.4.1. Информационная система должна функционировать на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IBM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-совместимых персональных компьютерах с поддержкой 64-х разрядных операционных систем. </w:t>
      </w:r>
    </w:p>
    <w:p w14:paraId="41EC153F" w14:textId="77777777" w:rsidR="00B53303" w:rsidRPr="00B53303" w:rsidRDefault="00B53303" w:rsidP="00AC3D2F">
      <w:pPr>
        <w:spacing w:after="0" w:line="48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5.4.2.</w:t>
      </w:r>
      <w:r w:rsidRPr="00B53303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Минимальная конфигурация технических средств:</w:t>
      </w:r>
    </w:p>
    <w:p w14:paraId="18F7FAA4" w14:textId="77777777" w:rsidR="00B53303" w:rsidRPr="00552A86" w:rsidRDefault="00B53303" w:rsidP="00AC3D2F">
      <w:pPr>
        <w:tabs>
          <w:tab w:val="right" w:leader="dot" w:pos="9356"/>
        </w:tabs>
        <w:spacing w:after="0" w:line="48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5.4.2.1.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</w:t>
      </w: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процессора</w:t>
      </w: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intel</w:t>
      </w: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core</w:t>
      </w: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>5.</w:t>
      </w:r>
    </w:p>
    <w:p w14:paraId="7C571681" w14:textId="77777777" w:rsidR="00B53303" w:rsidRPr="00B53303" w:rsidRDefault="00B53303" w:rsidP="00AC3D2F">
      <w:pPr>
        <w:tabs>
          <w:tab w:val="right" w:leader="dot" w:pos="9356"/>
        </w:tabs>
        <w:spacing w:after="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5.4.2.2. Объем ОЗУ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8 ГБ.</w:t>
      </w:r>
    </w:p>
    <w:p w14:paraId="34074428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5.5. Требования к информационной и программной совместимости</w:t>
      </w:r>
    </w:p>
    <w:p w14:paraId="15CE7E96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5.5.1. Информационная система должна работать под управлением операционных систем семейства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64.</w:t>
      </w:r>
    </w:p>
    <w:p w14:paraId="2DDB01FB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5.5.2. СКЗБД должна поддерживать СУБД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2012 или выше.</w:t>
      </w:r>
    </w:p>
    <w:p w14:paraId="45E7CA9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5.5.3. СКЗБД должна поддерживать СУБД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Oracle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11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выше.</w:t>
      </w:r>
    </w:p>
    <w:p w14:paraId="68538C25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5.6. Требования к маркировке и упаковке</w:t>
      </w:r>
    </w:p>
    <w:p w14:paraId="6834555C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маркировке и упаковке не предъявляются.</w:t>
      </w:r>
    </w:p>
    <w:p w14:paraId="3ABB962B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5.7. Требования к транспортированию и хранению</w:t>
      </w:r>
    </w:p>
    <w:p w14:paraId="497CD11A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транспортировке и хранению не предъявляются.</w:t>
      </w:r>
    </w:p>
    <w:p w14:paraId="546EB859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5.8. Специальные требования</w:t>
      </w:r>
    </w:p>
    <w:p w14:paraId="36A3095F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Специальные требования не предъявляются.</w:t>
      </w:r>
    </w:p>
    <w:p w14:paraId="27AB4F97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6. Требования к программной документации</w:t>
      </w:r>
    </w:p>
    <w:p w14:paraId="721911AB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6.1. Разрабатываемые программные модули должны быть самодокументированы, т.е. тексты программ должны содержать все необходимые комментарии.</w:t>
      </w:r>
    </w:p>
    <w:p w14:paraId="46C7C7B4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6.2. Разрабатываемая информационная система должна включать справочную систему. 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79452485" w14:textId="77777777" w:rsidR="00B53303" w:rsidRPr="00B53303" w:rsidRDefault="00B53303" w:rsidP="00AC3D2F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6.3. В состав сопровождающей документации должны входить:</w:t>
      </w:r>
    </w:p>
    <w:p w14:paraId="6C97043D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6.3.1.  Расчетно-пояснительная записка на 55-65 листах формата А4 (без приложений).</w:t>
      </w:r>
    </w:p>
    <w:p w14:paraId="788A9729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6.3.2. Техническое задание (Приложение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77D5FB99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6.3.3. Руководство пользователя для менеджера (Приложение Б).</w:t>
      </w:r>
    </w:p>
    <w:p w14:paraId="67221896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 Графическая часть должна быть выполнена на 6 листах формата А1 (копии формата А3/А4 включить в качестве приложений к расчетно-пояснительной записке):</w:t>
      </w:r>
    </w:p>
    <w:p w14:paraId="648AEFBE" w14:textId="77777777" w:rsidR="00AC3D2F" w:rsidRDefault="00AC3D2F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162403" w14:textId="0E155C84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6.4.1.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Спецификация функциональная.</w:t>
      </w:r>
    </w:p>
    <w:p w14:paraId="467041AF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6.4.2.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Функциональная модель IDEF0 программной системы.</w:t>
      </w:r>
    </w:p>
    <w:p w14:paraId="5B94B20F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6.4.3.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Схемы алгоритмов создания объектов базы данных и сохранения задания.</w:t>
      </w:r>
    </w:p>
    <w:p w14:paraId="727FE155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6.4.4.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Диаграммы классов предметной области.</w:t>
      </w:r>
    </w:p>
    <w:p w14:paraId="2EF46BB2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6.4.5.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Схема структуры базы данных.</w:t>
      </w:r>
    </w:p>
    <w:p w14:paraId="71D46234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6.4.6.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Результаты тестирования, выводы, перспективы развития.</w:t>
      </w:r>
    </w:p>
    <w:p w14:paraId="7BC85D39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pacing w:val="40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7. Технико-экономические показатели</w:t>
      </w:r>
    </w:p>
    <w:p w14:paraId="50AD491E" w14:textId="77777777" w:rsidR="00B53303" w:rsidRPr="00B53303" w:rsidRDefault="00B53303" w:rsidP="00AC3D2F">
      <w:pPr>
        <w:tabs>
          <w:tab w:val="left" w:pos="720"/>
        </w:tabs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Выполнить технико-экономическое обоснование разработки.</w:t>
      </w:r>
    </w:p>
    <w:p w14:paraId="22DAF604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8. Стадии и этапы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8"/>
        <w:gridCol w:w="4318"/>
        <w:gridCol w:w="2126"/>
        <w:gridCol w:w="2376"/>
        <w:gridCol w:w="67"/>
      </w:tblGrid>
      <w:tr w:rsidR="00B53303" w:rsidRPr="00B53303" w14:paraId="7CD071BE" w14:textId="77777777" w:rsidTr="00BE3773">
        <w:trPr>
          <w:gridAfter w:val="1"/>
          <w:wAfter w:w="67" w:type="dxa"/>
        </w:trPr>
        <w:tc>
          <w:tcPr>
            <w:tcW w:w="468" w:type="dxa"/>
          </w:tcPr>
          <w:p w14:paraId="451CC36E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18" w:type="dxa"/>
          </w:tcPr>
          <w:p w14:paraId="7B8233D7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26" w:type="dxa"/>
          </w:tcPr>
          <w:p w14:paraId="4D0BB9FD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Срок,</w:t>
            </w:r>
          </w:p>
          <w:p w14:paraId="55EAF48D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даты, %</w:t>
            </w:r>
          </w:p>
        </w:tc>
        <w:tc>
          <w:tcPr>
            <w:tcW w:w="2376" w:type="dxa"/>
          </w:tcPr>
          <w:p w14:paraId="31B4B6AA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Отчетность</w:t>
            </w:r>
          </w:p>
        </w:tc>
      </w:tr>
      <w:tr w:rsidR="00B53303" w:rsidRPr="00B53303" w14:paraId="1F23D05E" w14:textId="77777777" w:rsidTr="00BE3773">
        <w:trPr>
          <w:gridAfter w:val="1"/>
          <w:wAfter w:w="67" w:type="dxa"/>
        </w:trPr>
        <w:tc>
          <w:tcPr>
            <w:tcW w:w="468" w:type="dxa"/>
          </w:tcPr>
          <w:p w14:paraId="63A88BFE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318" w:type="dxa"/>
          </w:tcPr>
          <w:p w14:paraId="540F86C8" w14:textId="77777777" w:rsidR="00B53303" w:rsidRPr="00B53303" w:rsidRDefault="00B53303" w:rsidP="00AC3D2F">
            <w:pPr>
              <w:spacing w:after="0" w:line="480" w:lineRule="auto"/>
              <w:ind w:firstLine="43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технического задания</w:t>
            </w:r>
          </w:p>
        </w:tc>
        <w:tc>
          <w:tcPr>
            <w:tcW w:w="2126" w:type="dxa"/>
          </w:tcPr>
          <w:p w14:paraId="72B29BFE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02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.19 -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</w:p>
          <w:p w14:paraId="49174A59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5 % </w:t>
            </w:r>
          </w:p>
        </w:tc>
        <w:tc>
          <w:tcPr>
            <w:tcW w:w="2376" w:type="dxa"/>
          </w:tcPr>
          <w:p w14:paraId="1D8C018A" w14:textId="77777777" w:rsidR="00B53303" w:rsidRPr="00B53303" w:rsidRDefault="00B53303" w:rsidP="00AC3D2F">
            <w:pPr>
              <w:spacing w:after="0" w:line="480" w:lineRule="auto"/>
              <w:ind w:firstLine="45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Утвержденное техническое задание</w:t>
            </w:r>
          </w:p>
        </w:tc>
      </w:tr>
      <w:tr w:rsidR="00B53303" w:rsidRPr="00B53303" w14:paraId="37340AFB" w14:textId="77777777" w:rsidTr="00BE3773">
        <w:trPr>
          <w:gridAfter w:val="1"/>
          <w:wAfter w:w="67" w:type="dxa"/>
        </w:trPr>
        <w:tc>
          <w:tcPr>
            <w:tcW w:w="468" w:type="dxa"/>
          </w:tcPr>
          <w:p w14:paraId="3BFD79B2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318" w:type="dxa"/>
          </w:tcPr>
          <w:p w14:paraId="06326973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 требований и уточнение спецификаций (эскизный проект)</w:t>
            </w:r>
          </w:p>
        </w:tc>
        <w:tc>
          <w:tcPr>
            <w:tcW w:w="2126" w:type="dxa"/>
          </w:tcPr>
          <w:p w14:paraId="570414B4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.0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.20-15.03.20</w:t>
            </w:r>
          </w:p>
          <w:p w14:paraId="529B1282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10 %</w:t>
            </w:r>
          </w:p>
          <w:p w14:paraId="2221EC4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76" w:type="dxa"/>
          </w:tcPr>
          <w:p w14:paraId="0A714A17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Спецификации программного обеспечения. </w:t>
            </w:r>
          </w:p>
        </w:tc>
      </w:tr>
      <w:tr w:rsidR="00AC3D2F" w:rsidRPr="00B53303" w14:paraId="741AC79A" w14:textId="77777777" w:rsidTr="00AC3D2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6E8E" w14:textId="77777777" w:rsidR="00AC3D2F" w:rsidRPr="00B53303" w:rsidRDefault="00AC3D2F" w:rsidP="00BE3773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C177F" w14:textId="77777777" w:rsidR="00AC3D2F" w:rsidRPr="00B53303" w:rsidRDefault="00AC3D2F" w:rsidP="00BE3773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 структуры информационной системы, проектирование компонентов (технический проект)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E6223" w14:textId="77777777" w:rsidR="00AC3D2F" w:rsidRPr="00B53303" w:rsidRDefault="00AC3D2F" w:rsidP="00BE3773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16.03.20-10.04.20</w:t>
            </w:r>
          </w:p>
          <w:p w14:paraId="5247D459" w14:textId="77777777" w:rsidR="00AC3D2F" w:rsidRPr="00B53303" w:rsidRDefault="00AC3D2F" w:rsidP="00BE3773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30 %</w:t>
            </w:r>
          </w:p>
          <w:p w14:paraId="28AA2915" w14:textId="77777777" w:rsidR="00AC3D2F" w:rsidRPr="00B53303" w:rsidRDefault="00AC3D2F" w:rsidP="00BE3773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E0CC" w14:textId="77777777" w:rsidR="00AC3D2F" w:rsidRPr="00B53303" w:rsidRDefault="00AC3D2F" w:rsidP="00BE3773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Схемы и диаграммы 6.4.1, 6.4.2, 6.4.3, 6.4.5.</w:t>
            </w:r>
          </w:p>
        </w:tc>
      </w:tr>
    </w:tbl>
    <w:p w14:paraId="6296029E" w14:textId="77777777" w:rsidR="00B53303" w:rsidRP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EF5385" w14:textId="77777777" w:rsidR="00B53303" w:rsidRP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49B43" w14:textId="42684273" w:rsid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CA1802" w14:textId="77777777" w:rsidR="00AC3D2F" w:rsidRPr="00B53303" w:rsidRDefault="00AC3D2F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556288" w14:textId="77777777" w:rsidR="00B53303" w:rsidRPr="00B53303" w:rsidRDefault="00B53303" w:rsidP="00AC3D2F">
      <w:pPr>
        <w:spacing w:after="0" w:line="48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Продолжение таблицы</w:t>
      </w:r>
    </w:p>
    <w:p w14:paraId="47B1EBB9" w14:textId="77777777" w:rsidR="00B53303" w:rsidRP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8"/>
        <w:gridCol w:w="4318"/>
        <w:gridCol w:w="2126"/>
        <w:gridCol w:w="2443"/>
      </w:tblGrid>
      <w:tr w:rsidR="00B53303" w:rsidRPr="00B53303" w14:paraId="638039BC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CFCC4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99589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A9AA9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Срок,</w:t>
            </w:r>
          </w:p>
          <w:p w14:paraId="292C22D5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даты, %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10C43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Отчетность</w:t>
            </w:r>
          </w:p>
        </w:tc>
      </w:tr>
      <w:tr w:rsidR="00B53303" w:rsidRPr="00B53303" w14:paraId="4345F5AF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3C181" w14:textId="47D59E7C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35464" w14:textId="39F6B048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2ADB7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EFF53" w14:textId="44061F9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53303" w:rsidRPr="00B53303" w14:paraId="2B6A9AA7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F0EF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D21A0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Реализация компонентов и автономное тестирование компонентов. </w:t>
            </w:r>
          </w:p>
          <w:p w14:paraId="039FA429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Сборка и комплексное тестирование.</w:t>
            </w:r>
          </w:p>
          <w:p w14:paraId="1E6972BE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Оценочное тестирование (рабочий проект).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39F3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11.04.20-10.05.20</w:t>
            </w:r>
          </w:p>
          <w:p w14:paraId="5EDEEF2B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30 %</w:t>
            </w:r>
          </w:p>
          <w:p w14:paraId="298A32B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7839F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Тексты программных компонентов, результаты тестирования. </w:t>
            </w:r>
          </w:p>
          <w:p w14:paraId="42114400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Схемы, диаграммы и таблицы 6.4.4, 6.4.6.</w:t>
            </w:r>
          </w:p>
        </w:tc>
      </w:tr>
      <w:tr w:rsidR="00B53303" w:rsidRPr="00B53303" w14:paraId="3808ECA8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BCCAA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760FC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документации.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08B7A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11.05.20-25.05.20</w:t>
            </w:r>
          </w:p>
          <w:p w14:paraId="2D337853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8 %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BDA0D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Расчетно-пояс-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нительная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записка.</w:t>
            </w:r>
          </w:p>
        </w:tc>
      </w:tr>
      <w:tr w:rsidR="00B53303" w:rsidRPr="00B53303" w14:paraId="0BF97F65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BAAE5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7E011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Прохождение 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нормоконтроля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проверка на антиплагиат, получение рецензии, подготовка доклада и предзащита.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BD3F3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25.05.20-6.06.20</w:t>
            </w:r>
          </w:p>
          <w:p w14:paraId="67EF011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5 % 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E9AD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Иллюстративный материал, доклад, рецензия, справки о 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нормоконтроле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проценте плагиата.</w:t>
            </w:r>
          </w:p>
        </w:tc>
      </w:tr>
      <w:tr w:rsidR="00B53303" w:rsidRPr="00B53303" w14:paraId="11B55EF3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90E98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1D34E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Защита выпускной квалификационной работы 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бакаклавра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43B5D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8.06.20-04.07.20</w:t>
            </w:r>
          </w:p>
          <w:p w14:paraId="5E864B8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2 %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8334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60849D2" w14:textId="4807E396" w:rsid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B2C9AE" w14:textId="77777777" w:rsidR="00AC3D2F" w:rsidRPr="00B53303" w:rsidRDefault="00AC3D2F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04EA50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9. Порядок контроля и приемки</w:t>
      </w:r>
    </w:p>
    <w:p w14:paraId="529DBDA0" w14:textId="77777777" w:rsidR="00B53303" w:rsidRPr="00B53303" w:rsidRDefault="00B53303" w:rsidP="00AC3D2F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9.1. </w:t>
      </w:r>
      <w:r w:rsidRPr="00B53303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Порядок контроля</w:t>
      </w:r>
    </w:p>
    <w:p w14:paraId="088096AB" w14:textId="77777777" w:rsidR="00B53303" w:rsidRPr="00B53303" w:rsidRDefault="00B53303" w:rsidP="00AC3D2F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 выполнения осуществляется руководителем еженедельно.</w:t>
      </w:r>
    </w:p>
    <w:p w14:paraId="4820D50B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9.2. </w:t>
      </w:r>
      <w:r w:rsidRPr="00B53303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Порядок защиты</w:t>
      </w:r>
    </w:p>
    <w:p w14:paraId="2E99E64E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осуществляется перед государственной экзаменационной комиссией (ГЭК).</w:t>
      </w:r>
    </w:p>
    <w:p w14:paraId="612519F9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9.3. </w:t>
      </w:r>
      <w:r w:rsidRPr="00B53303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Срок защиты</w:t>
      </w:r>
    </w:p>
    <w:p w14:paraId="676244EA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Срок защиты определяется в соответствии с планом заседаний ГЭК. </w:t>
      </w:r>
    </w:p>
    <w:p w14:paraId="3FFAAE95" w14:textId="77777777" w:rsidR="00B53303" w:rsidRPr="00B53303" w:rsidRDefault="00B53303" w:rsidP="00AC3D2F">
      <w:pPr>
        <w:spacing w:before="360" w:after="12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10. ПРИМЕЧАНИЕ</w:t>
      </w:r>
    </w:p>
    <w:p w14:paraId="0F086159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процессе выполнения работы возможно уточнение отдельных требований технического задания по взаимному согласованию руководителя и исполнителя.</w:t>
      </w:r>
    </w:p>
    <w:p w14:paraId="5573F5FA" w14:textId="1D554498" w:rsidR="00744F52" w:rsidRDefault="00744F52" w:rsidP="00744F52">
      <w:pPr>
        <w:rPr>
          <w:rFonts w:ascii="Times New Roman" w:hAnsi="Times New Roman" w:cs="Times New Roman"/>
          <w:sz w:val="28"/>
          <w:szCs w:val="28"/>
        </w:rPr>
      </w:pPr>
    </w:p>
    <w:p w14:paraId="64A4A733" w14:textId="77777777" w:rsidR="00B53303" w:rsidRDefault="00B53303" w:rsidP="00744F52">
      <w:pPr>
        <w:rPr>
          <w:rFonts w:ascii="Times New Roman" w:hAnsi="Times New Roman" w:cs="Times New Roman"/>
          <w:sz w:val="28"/>
          <w:szCs w:val="28"/>
        </w:rPr>
        <w:sectPr w:rsidR="00B53303" w:rsidSect="00AC3D2F"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14:paraId="6B353835" w14:textId="4026AD1F" w:rsidR="00B53303" w:rsidRPr="00AD3A2E" w:rsidRDefault="00AD3A2E" w:rsidP="00AD3A2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3A2E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14:paraId="26CC5FBF" w14:textId="75E92A83" w:rsidR="00AD3A2E" w:rsidRDefault="00AD3A2E" w:rsidP="00AD3A2E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41604205"/>
      <w:r>
        <w:rPr>
          <w:rFonts w:ascii="Times New Roman" w:hAnsi="Times New Roman" w:cs="Times New Roman"/>
          <w:sz w:val="28"/>
          <w:szCs w:val="28"/>
        </w:rPr>
        <w:t>Руководство пользователя для менеджера</w:t>
      </w:r>
    </w:p>
    <w:bookmarkEnd w:id="0"/>
    <w:p w14:paraId="6A4044AD" w14:textId="39D33E2D" w:rsidR="00FA0A25" w:rsidRDefault="00AD3A2E" w:rsidP="00AD3A2E">
      <w:pPr>
        <w:jc w:val="center"/>
        <w:rPr>
          <w:rFonts w:ascii="Times New Roman" w:hAnsi="Times New Roman" w:cs="Times New Roman"/>
          <w:sz w:val="28"/>
          <w:szCs w:val="28"/>
        </w:rPr>
        <w:sectPr w:rsidR="00FA0A25" w:rsidSect="00FA0A25"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Листов</w:t>
      </w:r>
      <w:r w:rsidR="001D3B89">
        <w:rPr>
          <w:rFonts w:ascii="Times New Roman" w:hAnsi="Times New Roman" w:cs="Times New Roman"/>
          <w:sz w:val="28"/>
          <w:szCs w:val="28"/>
        </w:rPr>
        <w:t xml:space="preserve"> </w:t>
      </w:r>
      <w:r w:rsidR="00C817B8">
        <w:rPr>
          <w:rFonts w:ascii="Times New Roman" w:hAnsi="Times New Roman" w:cs="Times New Roman"/>
          <w:sz w:val="28"/>
          <w:szCs w:val="28"/>
        </w:rPr>
        <w:t>8</w:t>
      </w:r>
    </w:p>
    <w:p w14:paraId="47E4667F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203CF273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5D2DF739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высшего образования</w:t>
      </w:r>
    </w:p>
    <w:p w14:paraId="4772308E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«Московский государственный технический университет имени Н.Э. Баумана</w:t>
      </w:r>
    </w:p>
    <w:p w14:paraId="02BD922E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(национальный исследовательский университет)»</w:t>
      </w:r>
    </w:p>
    <w:p w14:paraId="3D9D92FA" w14:textId="77777777" w:rsidR="00C817B8" w:rsidRPr="00C817B8" w:rsidRDefault="00C817B8" w:rsidP="00C817B8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(МГТУ им. Н.Э. Баумана)</w:t>
      </w:r>
    </w:p>
    <w:p w14:paraId="611C575D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4"/>
          <w:szCs w:val="24"/>
          <w:lang w:eastAsia="ru-RU"/>
        </w:rPr>
      </w:pPr>
    </w:p>
    <w:p w14:paraId="175073C3" w14:textId="77777777" w:rsidR="00C817B8" w:rsidRPr="00C817B8" w:rsidRDefault="00C817B8" w:rsidP="00C817B8">
      <w:pPr>
        <w:spacing w:after="0" w:line="360" w:lineRule="auto"/>
        <w:ind w:right="99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УТВЕРЖДАЮ</w:t>
      </w:r>
    </w:p>
    <w:p w14:paraId="0475C5AD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                   Зав. кафедрой ИУ6,</w:t>
      </w:r>
    </w:p>
    <w:p w14:paraId="352D3C6A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д.т.н., проф. ___________А.В. Пролетарский</w:t>
      </w:r>
    </w:p>
    <w:p w14:paraId="23737BB0" w14:textId="2109261E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                 " __</w:t>
      </w:r>
      <w:r w:rsidR="000C5E41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>" 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  <w:bookmarkStart w:id="1" w:name="_GoBack"/>
      <w:bookmarkEnd w:id="1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>_2020 г.</w:t>
      </w:r>
    </w:p>
    <w:p w14:paraId="205CC5DD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1F683C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29EE7B13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3CF44100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016E6037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026DCED6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49A4ABB4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4D5BF410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5BAEE8F8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14:paraId="602C6628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  <w:t>СИСТЕМА КОНТРОЛЯ ЗНАНИЙ ЯЗЫКА ЗАПРОСОВ К БАЗЕ ДАННЫХ</w:t>
      </w:r>
    </w:p>
    <w:p w14:paraId="2257F43C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1EB0163D" w14:textId="643B38FB" w:rsid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Руководство пользователя для менеджера</w:t>
      </w:r>
    </w:p>
    <w:p w14:paraId="4F05D10C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6451E8F7" w14:textId="53433BEE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6600"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Листов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</w:p>
    <w:p w14:paraId="35633E86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3B6258A5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46EF9419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70115AF8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64DBDEC4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61FDFD03" w14:textId="2D31875C" w:rsid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6022B1A2" w14:textId="22E59023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67E046EF" w14:textId="4CF82C25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220E3FC7" w14:textId="11BBD5B2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17B17FED" w14:textId="31A35598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0F855748" w14:textId="31E5451D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097210C5" w14:textId="50D335A3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77F9FE19" w14:textId="03178EF2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4C960F8D" w14:textId="1053A0B1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33DF617A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38"/>
        <w:gridCol w:w="1450"/>
        <w:gridCol w:w="1156"/>
        <w:gridCol w:w="2251"/>
        <w:gridCol w:w="2651"/>
      </w:tblGrid>
      <w:tr w:rsidR="00C817B8" w:rsidRPr="00C817B8" w14:paraId="6EC3ADDB" w14:textId="77777777" w:rsidTr="00474AE1">
        <w:tc>
          <w:tcPr>
            <w:tcW w:w="1743" w:type="dxa"/>
            <w:shd w:val="clear" w:color="auto" w:fill="auto"/>
          </w:tcPr>
          <w:p w14:paraId="1BAB4337" w14:textId="77777777" w:rsidR="00C817B8" w:rsidRPr="00C817B8" w:rsidRDefault="00C817B8" w:rsidP="00C81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1477" w:type="dxa"/>
            <w:shd w:val="clear" w:color="auto" w:fill="auto"/>
          </w:tcPr>
          <w:p w14:paraId="143E49CF" w14:textId="77777777" w:rsidR="00C817B8" w:rsidRPr="00C817B8" w:rsidRDefault="00C817B8" w:rsidP="00C817B8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ИУ6-83Б</w:t>
            </w:r>
          </w:p>
        </w:tc>
        <w:tc>
          <w:tcPr>
            <w:tcW w:w="1202" w:type="dxa"/>
          </w:tcPr>
          <w:p w14:paraId="34A23FD9" w14:textId="77777777" w:rsidR="00C817B8" w:rsidRPr="00C817B8" w:rsidRDefault="00C817B8" w:rsidP="00C81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13" w:type="dxa"/>
            <w:shd w:val="clear" w:color="auto" w:fill="auto"/>
          </w:tcPr>
          <w:p w14:paraId="4F7843C5" w14:textId="5BD763C2" w:rsidR="00C817B8" w:rsidRPr="00C817B8" w:rsidRDefault="00C817B8" w:rsidP="00C817B8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40E92B0" wp14:editId="4848EB3E">
                  <wp:simplePos x="0" y="0"/>
                  <wp:positionH relativeFrom="column">
                    <wp:posOffset>-294640</wp:posOffset>
                  </wp:positionH>
                  <wp:positionV relativeFrom="paragraph">
                    <wp:posOffset>-34290</wp:posOffset>
                  </wp:positionV>
                  <wp:extent cx="1685925" cy="266700"/>
                  <wp:effectExtent l="0" t="0" r="9525" b="0"/>
                  <wp:wrapNone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26" w:type="dxa"/>
            <w:shd w:val="clear" w:color="auto" w:fill="auto"/>
          </w:tcPr>
          <w:p w14:paraId="53CCB189" w14:textId="77777777" w:rsidR="00C817B8" w:rsidRPr="00C817B8" w:rsidRDefault="00C817B8" w:rsidP="00C817B8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Ю.А. Шашкин</w:t>
            </w:r>
          </w:p>
        </w:tc>
      </w:tr>
      <w:tr w:rsidR="00C817B8" w:rsidRPr="00C817B8" w14:paraId="330D33CF" w14:textId="77777777" w:rsidTr="00474AE1">
        <w:tc>
          <w:tcPr>
            <w:tcW w:w="1743" w:type="dxa"/>
            <w:shd w:val="clear" w:color="auto" w:fill="auto"/>
          </w:tcPr>
          <w:p w14:paraId="63F1A9A3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477" w:type="dxa"/>
            <w:shd w:val="clear" w:color="auto" w:fill="auto"/>
          </w:tcPr>
          <w:p w14:paraId="4905AE74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(Группа)</w:t>
            </w:r>
          </w:p>
        </w:tc>
        <w:tc>
          <w:tcPr>
            <w:tcW w:w="1202" w:type="dxa"/>
          </w:tcPr>
          <w:p w14:paraId="7A02629E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313" w:type="dxa"/>
            <w:shd w:val="clear" w:color="auto" w:fill="auto"/>
          </w:tcPr>
          <w:p w14:paraId="488E365E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726" w:type="dxa"/>
            <w:shd w:val="clear" w:color="auto" w:fill="auto"/>
          </w:tcPr>
          <w:p w14:paraId="12C88E71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(И.О. Фамилия)</w:t>
            </w:r>
          </w:p>
        </w:tc>
      </w:tr>
      <w:tr w:rsidR="00C817B8" w:rsidRPr="00C817B8" w14:paraId="0E12F3C7" w14:textId="77777777" w:rsidTr="00474AE1">
        <w:tc>
          <w:tcPr>
            <w:tcW w:w="1743" w:type="dxa"/>
            <w:shd w:val="clear" w:color="auto" w:fill="auto"/>
          </w:tcPr>
          <w:p w14:paraId="1C894CDD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77" w:type="dxa"/>
            <w:shd w:val="clear" w:color="auto" w:fill="auto"/>
          </w:tcPr>
          <w:p w14:paraId="5A568AC2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02" w:type="dxa"/>
          </w:tcPr>
          <w:p w14:paraId="45161176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13" w:type="dxa"/>
            <w:shd w:val="clear" w:color="auto" w:fill="auto"/>
          </w:tcPr>
          <w:p w14:paraId="7AA8C5AA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26" w:type="dxa"/>
            <w:shd w:val="clear" w:color="auto" w:fill="auto"/>
          </w:tcPr>
          <w:p w14:paraId="37B3F6E1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817B8" w:rsidRPr="00C817B8" w14:paraId="42C2B659" w14:textId="77777777" w:rsidTr="00474AE1">
        <w:tc>
          <w:tcPr>
            <w:tcW w:w="1743" w:type="dxa"/>
            <w:shd w:val="clear" w:color="auto" w:fill="auto"/>
          </w:tcPr>
          <w:p w14:paraId="081ECB33" w14:textId="77777777" w:rsidR="00C817B8" w:rsidRPr="00C817B8" w:rsidRDefault="00C817B8" w:rsidP="00C81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</w:t>
            </w:r>
          </w:p>
        </w:tc>
        <w:tc>
          <w:tcPr>
            <w:tcW w:w="1477" w:type="dxa"/>
            <w:shd w:val="clear" w:color="auto" w:fill="auto"/>
          </w:tcPr>
          <w:p w14:paraId="206615F5" w14:textId="77777777" w:rsidR="00C817B8" w:rsidRPr="00C817B8" w:rsidRDefault="00C817B8" w:rsidP="00C81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02" w:type="dxa"/>
          </w:tcPr>
          <w:p w14:paraId="076514D9" w14:textId="77777777" w:rsidR="00C817B8" w:rsidRPr="00C817B8" w:rsidRDefault="00C817B8" w:rsidP="00C81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13" w:type="dxa"/>
            <w:shd w:val="clear" w:color="auto" w:fill="auto"/>
          </w:tcPr>
          <w:p w14:paraId="4BDD8F30" w14:textId="77777777" w:rsidR="00C817B8" w:rsidRPr="00C817B8" w:rsidRDefault="00C817B8" w:rsidP="00C817B8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726" w:type="dxa"/>
            <w:shd w:val="clear" w:color="auto" w:fill="auto"/>
          </w:tcPr>
          <w:p w14:paraId="0DCB13C9" w14:textId="77777777" w:rsidR="00C817B8" w:rsidRPr="00C817B8" w:rsidRDefault="00C817B8" w:rsidP="00C817B8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М.М. Фомин</w:t>
            </w:r>
          </w:p>
        </w:tc>
      </w:tr>
      <w:tr w:rsidR="00C817B8" w:rsidRPr="00C817B8" w14:paraId="4921CF29" w14:textId="77777777" w:rsidTr="00474AE1">
        <w:tc>
          <w:tcPr>
            <w:tcW w:w="1743" w:type="dxa"/>
            <w:shd w:val="clear" w:color="auto" w:fill="auto"/>
          </w:tcPr>
          <w:p w14:paraId="42DA543E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477" w:type="dxa"/>
            <w:shd w:val="clear" w:color="auto" w:fill="auto"/>
          </w:tcPr>
          <w:p w14:paraId="4CDE952E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202" w:type="dxa"/>
          </w:tcPr>
          <w:p w14:paraId="120DEA91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313" w:type="dxa"/>
            <w:shd w:val="clear" w:color="auto" w:fill="auto"/>
          </w:tcPr>
          <w:p w14:paraId="3AEC82E2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726" w:type="dxa"/>
            <w:shd w:val="clear" w:color="auto" w:fill="auto"/>
          </w:tcPr>
          <w:p w14:paraId="1E65F983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3115370E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15EDE1CA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61FBC3B8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129052AC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45C04861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7CA59E68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78BAEE91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>2020 г.</w:t>
      </w:r>
    </w:p>
    <w:p w14:paraId="5AC563D5" w14:textId="77777777" w:rsidR="00C817B8" w:rsidRDefault="00C817B8" w:rsidP="00C817B8">
      <w:pPr>
        <w:pStyle w:val="a7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BBBD9F5" w14:textId="2BCC6181" w:rsidR="00C817B8" w:rsidRDefault="00C817B8" w:rsidP="00E473D9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795B31C4" w14:textId="76BCDEEB" w:rsidR="00C817B8" w:rsidRPr="00C817B8" w:rsidRDefault="00C817B8" w:rsidP="00C817B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C817B8">
        <w:rPr>
          <w:rFonts w:ascii="Times New Roman" w:hAnsi="Times New Roman" w:cs="Times New Roman"/>
          <w:sz w:val="28"/>
          <w:szCs w:val="28"/>
        </w:rPr>
        <w:t>астоящая инструкция предназначена для менеджера и определяет его действия в системе</w:t>
      </w:r>
      <w:r>
        <w:rPr>
          <w:rFonts w:ascii="Times New Roman" w:hAnsi="Times New Roman" w:cs="Times New Roman"/>
          <w:sz w:val="28"/>
          <w:szCs w:val="28"/>
        </w:rPr>
        <w:t xml:space="preserve"> контроля знаний языка запросов к базе данных.</w:t>
      </w:r>
    </w:p>
    <w:p w14:paraId="0FA2474D" w14:textId="7C999A28" w:rsidR="00FA0A25" w:rsidRPr="00DA273E" w:rsidRDefault="00DA273E" w:rsidP="00E473D9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273E">
        <w:rPr>
          <w:rFonts w:ascii="Times New Roman" w:hAnsi="Times New Roman" w:cs="Times New Roman"/>
          <w:b/>
          <w:sz w:val="28"/>
          <w:szCs w:val="28"/>
        </w:rPr>
        <w:t>Вход в систему</w:t>
      </w:r>
    </w:p>
    <w:p w14:paraId="7FC58B13" w14:textId="7ED8827A" w:rsidR="00FA0A25" w:rsidRDefault="00DA273E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FA0A25">
        <w:rPr>
          <w:rFonts w:ascii="Times New Roman" w:hAnsi="Times New Roman" w:cs="Times New Roman"/>
          <w:sz w:val="28"/>
          <w:szCs w:val="28"/>
        </w:rPr>
        <w:t>Для авторизации в системе перейдите на сайт и введите логин с паролем</w:t>
      </w:r>
      <w:r>
        <w:rPr>
          <w:rFonts w:ascii="Times New Roman" w:hAnsi="Times New Roman" w:cs="Times New Roman"/>
          <w:sz w:val="28"/>
          <w:szCs w:val="28"/>
        </w:rPr>
        <w:t xml:space="preserve"> в форму (рисунок Б.1).</w:t>
      </w:r>
    </w:p>
    <w:p w14:paraId="2E9F7655" w14:textId="04D21657" w:rsidR="00DA273E" w:rsidRDefault="00DA273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FAE6CC" wp14:editId="12D15C64">
            <wp:extent cx="6120130" cy="2844800"/>
            <wp:effectExtent l="0" t="0" r="0" b="0"/>
            <wp:docPr id="2" name="Рисунок 2" descr="https://sun1-25.userapi.com/dhYcQV8mnL1-cE1G7xmWhjPae_90SfwdrpwT9A/407x0ZqLr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25.userapi.com/dhYcQV8mnL1-cE1G7xmWhjPae_90SfwdrpwT9A/407x0ZqLrV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A8F4" w14:textId="7C47F4B5" w:rsidR="00DA273E" w:rsidRDefault="00DA273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 – Ввод данных при входе в систему</w:t>
      </w:r>
    </w:p>
    <w:p w14:paraId="6F83C873" w14:textId="1EDC2733" w:rsidR="00DA273E" w:rsidRDefault="00DA273E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Нажмите кнопку «Войти».</w:t>
      </w:r>
    </w:p>
    <w:p w14:paraId="75E4D553" w14:textId="7B47EFF2" w:rsidR="00DA273E" w:rsidRPr="00F73532" w:rsidRDefault="00DA273E" w:rsidP="00E473D9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3532">
        <w:rPr>
          <w:rFonts w:ascii="Times New Roman" w:hAnsi="Times New Roman" w:cs="Times New Roman"/>
          <w:b/>
          <w:sz w:val="28"/>
          <w:szCs w:val="28"/>
        </w:rPr>
        <w:t>Создание задания</w:t>
      </w:r>
    </w:p>
    <w:p w14:paraId="11CD0BBB" w14:textId="0F63BD5D" w:rsidR="00F73532" w:rsidRDefault="00F73532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Для начала создания задания перейдите во вкладку «Задания» в главном меню</w:t>
      </w:r>
      <w:r w:rsidR="006A6904">
        <w:rPr>
          <w:rFonts w:ascii="Times New Roman" w:hAnsi="Times New Roman" w:cs="Times New Roman"/>
          <w:sz w:val="28"/>
          <w:szCs w:val="28"/>
        </w:rPr>
        <w:t xml:space="preserve"> (рисунок Б.2)</w:t>
      </w:r>
    </w:p>
    <w:p w14:paraId="00644FC9" w14:textId="34568526" w:rsidR="006A6904" w:rsidRDefault="006A6904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742284" wp14:editId="325D0370">
            <wp:extent cx="5591175" cy="1800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C56A" w14:textId="70D0B02D" w:rsidR="00C3688E" w:rsidRDefault="00C3688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Б.2 – Кнопка для создания нового задания</w:t>
      </w:r>
    </w:p>
    <w:p w14:paraId="4D504E98" w14:textId="23D82093" w:rsidR="006A6904" w:rsidRDefault="006A6904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На форме создания задания выберите СУБД, которая будет использоваться для задания. </w:t>
      </w:r>
    </w:p>
    <w:p w14:paraId="3566740E" w14:textId="1EC69B25" w:rsidR="006A6904" w:rsidRPr="00880453" w:rsidRDefault="006A6904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Выберите схему</w:t>
      </w:r>
      <w:r w:rsidR="00C3688E">
        <w:rPr>
          <w:rFonts w:ascii="Times New Roman" w:hAnsi="Times New Roman" w:cs="Times New Roman"/>
          <w:sz w:val="28"/>
          <w:szCs w:val="28"/>
        </w:rPr>
        <w:t xml:space="preserve"> БД. После выбора на экран будут выведены все объекты выбранной схемы (рисунок Б.3).</w:t>
      </w:r>
      <w:r w:rsidR="00880453">
        <w:rPr>
          <w:rFonts w:ascii="Times New Roman" w:hAnsi="Times New Roman" w:cs="Times New Roman"/>
          <w:sz w:val="28"/>
          <w:szCs w:val="28"/>
        </w:rPr>
        <w:t xml:space="preserve"> Если ни одна из схем не удовлетворяет вашим требованиям, то вы можете создать новую путем загрузки</w:t>
      </w:r>
      <w:r w:rsidR="00880453" w:rsidRPr="00880453">
        <w:rPr>
          <w:rFonts w:ascii="Times New Roman" w:hAnsi="Times New Roman" w:cs="Times New Roman"/>
          <w:sz w:val="28"/>
          <w:szCs w:val="28"/>
        </w:rPr>
        <w:t xml:space="preserve"> </w:t>
      </w:r>
      <w:r w:rsidR="00880453">
        <w:rPr>
          <w:rFonts w:ascii="Times New Roman" w:hAnsi="Times New Roman" w:cs="Times New Roman"/>
          <w:sz w:val="28"/>
          <w:szCs w:val="28"/>
        </w:rPr>
        <w:t>файла</w:t>
      </w:r>
      <w:r w:rsidR="00552A86">
        <w:rPr>
          <w:rFonts w:ascii="Times New Roman" w:hAnsi="Times New Roman" w:cs="Times New Roman"/>
          <w:sz w:val="28"/>
          <w:szCs w:val="28"/>
        </w:rPr>
        <w:t>, содержащего операторы создания таблиц, представлений, ограничений и других объектов схемы</w:t>
      </w:r>
      <w:r w:rsidR="00880453">
        <w:rPr>
          <w:rFonts w:ascii="Times New Roman" w:hAnsi="Times New Roman" w:cs="Times New Roman"/>
          <w:sz w:val="28"/>
          <w:szCs w:val="28"/>
        </w:rPr>
        <w:t xml:space="preserve"> при нажатии на кнопку «Создать новую схему»</w:t>
      </w:r>
      <w:r w:rsidR="00E473D9">
        <w:rPr>
          <w:rFonts w:ascii="Times New Roman" w:hAnsi="Times New Roman" w:cs="Times New Roman"/>
          <w:sz w:val="28"/>
          <w:szCs w:val="28"/>
        </w:rPr>
        <w:t>.</w:t>
      </w:r>
    </w:p>
    <w:p w14:paraId="1E65C661" w14:textId="057F6DDE" w:rsidR="00C3688E" w:rsidRDefault="00C3688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04BB37" wp14:editId="2ECD16BA">
            <wp:extent cx="5953125" cy="410696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5787" cy="41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BF00" w14:textId="42746DA6" w:rsidR="00C3688E" w:rsidRDefault="00C3688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Б.</w:t>
      </w:r>
      <w:r w:rsidR="0088045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80453">
        <w:rPr>
          <w:rFonts w:ascii="Times New Roman" w:hAnsi="Times New Roman" w:cs="Times New Roman"/>
          <w:sz w:val="28"/>
          <w:szCs w:val="28"/>
        </w:rPr>
        <w:t>Выбор схемы БД</w:t>
      </w:r>
    </w:p>
    <w:p w14:paraId="7622F734" w14:textId="24526745" w:rsidR="00E473D9" w:rsidRDefault="00880453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E473D9">
        <w:rPr>
          <w:rFonts w:ascii="Times New Roman" w:hAnsi="Times New Roman" w:cs="Times New Roman"/>
          <w:sz w:val="28"/>
          <w:szCs w:val="28"/>
        </w:rPr>
        <w:t>Вам будет предложено получить логин с паролем для прямого подключения к БД для прямых манипуляций с объектами базы данных.</w:t>
      </w:r>
    </w:p>
    <w:p w14:paraId="1211EF0E" w14:textId="2DB3A890" w:rsidR="00E473D9" w:rsidRDefault="00E473D9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880453">
        <w:rPr>
          <w:rFonts w:ascii="Times New Roman" w:hAnsi="Times New Roman" w:cs="Times New Roman"/>
          <w:sz w:val="28"/>
          <w:szCs w:val="28"/>
        </w:rPr>
        <w:t>Далее введите условие тестового задания в поле, находящееся в левой стороне экрана (рисунок Б.4).</w:t>
      </w:r>
    </w:p>
    <w:p w14:paraId="57601C5C" w14:textId="12697F48" w:rsidR="00E473D9" w:rsidRDefault="00E473D9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Введите эталонное решение в поле в правой части экрана (рисунок Б.4).</w:t>
      </w:r>
    </w:p>
    <w:p w14:paraId="36D73624" w14:textId="0A543BB0" w:rsidR="00E473D9" w:rsidRDefault="00E473D9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Для загрузки изображения для задания воспользуйтесь полем выбора изображения (рисунок Б.5).</w:t>
      </w:r>
    </w:p>
    <w:p w14:paraId="7EDC974D" w14:textId="0B28EBA2" w:rsidR="00E473D9" w:rsidRDefault="00E473D9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По завершению написания текста задания, ввода эталонного решения и загрузки изображения нажмите на кнопку «Сохранить». Если введенное эталонное решение содержит ошибки, то вы получите соответствующее сообщение об этом. </w:t>
      </w:r>
    </w:p>
    <w:p w14:paraId="7DB82E98" w14:textId="39B5FE22" w:rsidR="00880453" w:rsidRPr="007813BE" w:rsidRDefault="00552A86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2A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E33832" wp14:editId="2110E5B4">
            <wp:extent cx="6120130" cy="3439160"/>
            <wp:effectExtent l="0" t="0" r="1270" b="2540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2C3A" w14:textId="6DFF2180" w:rsidR="006A6904" w:rsidRPr="00F73532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Б.4 – Форма ввода текста задания и эталонного решения</w:t>
      </w:r>
    </w:p>
    <w:p w14:paraId="1AFFA7BE" w14:textId="44848DDE" w:rsidR="00FA0A25" w:rsidRPr="00E473D9" w:rsidRDefault="00E473D9" w:rsidP="006C2AA2">
      <w:pPr>
        <w:jc w:val="center"/>
      </w:pPr>
      <w:r>
        <w:rPr>
          <w:noProof/>
        </w:rPr>
        <w:drawing>
          <wp:inline distT="0" distB="0" distL="0" distR="0" wp14:anchorId="2C434B93" wp14:editId="01F88830">
            <wp:extent cx="6120130" cy="654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1947"/>
                    <a:stretch/>
                  </pic:blipFill>
                  <pic:spPr bwMode="auto">
                    <a:xfrm>
                      <a:off x="0" y="0"/>
                      <a:ext cx="6120130" cy="65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9C4FA" w14:textId="77A9F0C8" w:rsidR="00E473D9" w:rsidRPr="00F73532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Б.5 – Поле</w:t>
      </w:r>
      <w:r w:rsidR="00552A86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загрузки изображения</w:t>
      </w:r>
    </w:p>
    <w:p w14:paraId="3E3E3C7B" w14:textId="4E1D4654" w:rsidR="00E473D9" w:rsidRDefault="00E473D9" w:rsidP="006C2AA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Введите ограничение времени на созданное задание и теги задания (рисунок Б.</w:t>
      </w:r>
      <w:r w:rsidR="006C2AA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 для завершения создания</w:t>
      </w:r>
    </w:p>
    <w:p w14:paraId="7911DB21" w14:textId="220AFE8C" w:rsidR="00E473D9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4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6AD97" wp14:editId="0CF1E40B">
            <wp:extent cx="4324350" cy="3365981"/>
            <wp:effectExtent l="0" t="0" r="0" b="6350"/>
            <wp:docPr id="45" name="Рисунок 4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683" r="32766"/>
                    <a:stretch/>
                  </pic:blipFill>
                  <pic:spPr bwMode="auto">
                    <a:xfrm>
                      <a:off x="0" y="0"/>
                      <a:ext cx="4331403" cy="3371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9F579" w14:textId="6883D350" w:rsidR="00E473D9" w:rsidRPr="00F73532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Б.6 – Форма ввода дополнительных сведений о задании</w:t>
      </w:r>
    </w:p>
    <w:p w14:paraId="1AD3F9BC" w14:textId="188367ED" w:rsidR="00E473D9" w:rsidRPr="004A1311" w:rsidRDefault="00E473D9" w:rsidP="004A1311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1311">
        <w:rPr>
          <w:rFonts w:ascii="Times New Roman" w:hAnsi="Times New Roman" w:cs="Times New Roman"/>
          <w:b/>
          <w:sz w:val="28"/>
          <w:szCs w:val="28"/>
        </w:rPr>
        <w:t>Создание комплекта заданий</w:t>
      </w:r>
    </w:p>
    <w:p w14:paraId="0436B2D6" w14:textId="102C158D" w:rsidR="006C2AA2" w:rsidRPr="006C2AA2" w:rsidRDefault="006C2AA2" w:rsidP="006C2AA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bookmarkStart w:id="2" w:name="_Hlk41268264"/>
      <w:r>
        <w:rPr>
          <w:rFonts w:ascii="Times New Roman" w:hAnsi="Times New Roman" w:cs="Times New Roman"/>
          <w:sz w:val="28"/>
          <w:szCs w:val="28"/>
        </w:rPr>
        <w:t>. Для создания комплекта заданий перейдите во вкладку комплекты (рисунок Б.7).</w:t>
      </w:r>
    </w:p>
    <w:p w14:paraId="1EBD91AB" w14:textId="38B337EE" w:rsidR="00E473D9" w:rsidRDefault="006C2AA2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7577A8" wp14:editId="0B7C4BD7">
            <wp:extent cx="5810250" cy="1009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833" w14:textId="152D43E6" w:rsidR="00E473D9" w:rsidRDefault="006C2AA2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Б.7 – Вкладка комплекты</w:t>
      </w:r>
    </w:p>
    <w:p w14:paraId="559EE768" w14:textId="18D3ABB3" w:rsidR="00E473D9" w:rsidRDefault="006C2AA2" w:rsidP="006C2AA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Далее вы получите список всех существующих комплектов и при нажатии на кнопку «Создать комплект» внизу страницы попадете на форму создания комплекта.</w:t>
      </w:r>
    </w:p>
    <w:bookmarkEnd w:id="2"/>
    <w:p w14:paraId="41DBEE5F" w14:textId="712F44F0" w:rsidR="006C2AA2" w:rsidRDefault="006C2AA2" w:rsidP="00E473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3. </w:t>
      </w:r>
      <w:r w:rsidR="004A1311">
        <w:rPr>
          <w:rFonts w:ascii="Times New Roman" w:hAnsi="Times New Roman" w:cs="Times New Roman"/>
          <w:sz w:val="28"/>
          <w:szCs w:val="28"/>
        </w:rPr>
        <w:t>Вам будут представлены задания системы на выбор. Добавление задания в комплект происходит при нажатии кнопки «Добавить в комплект» (рисунок Б.8). Вы можете получить подробное описание задания по нажатию на кнопку «Подробнее».</w:t>
      </w:r>
    </w:p>
    <w:p w14:paraId="368045A7" w14:textId="1066AB8F" w:rsidR="004A1311" w:rsidRDefault="004A1311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D04884" wp14:editId="3AE3F392">
            <wp:extent cx="6120130" cy="16357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3000" w14:textId="3D74992F" w:rsidR="004A1311" w:rsidRDefault="004A1311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Б.8 – Добавление заданий в комплект</w:t>
      </w:r>
    </w:p>
    <w:p w14:paraId="3D256C6D" w14:textId="0DD37A76" w:rsidR="004A1311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Для завершения создания комплекта нажмите на кнопку «Сохранить комплект» внизу страницы.</w:t>
      </w:r>
    </w:p>
    <w:p w14:paraId="13B0EFDD" w14:textId="77FEE0C0" w:rsidR="00E473D9" w:rsidRPr="004A1311" w:rsidRDefault="00E473D9" w:rsidP="004A1311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1311">
        <w:rPr>
          <w:rFonts w:ascii="Times New Roman" w:hAnsi="Times New Roman" w:cs="Times New Roman"/>
          <w:b/>
          <w:sz w:val="28"/>
          <w:szCs w:val="28"/>
        </w:rPr>
        <w:t>Отправка комплекта заданий</w:t>
      </w:r>
    </w:p>
    <w:p w14:paraId="002B7A26" w14:textId="659DB8B2" w:rsidR="004A1311" w:rsidRPr="004A1311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4A1311">
        <w:rPr>
          <w:rFonts w:ascii="Times New Roman" w:hAnsi="Times New Roman" w:cs="Times New Roman"/>
          <w:sz w:val="28"/>
          <w:szCs w:val="28"/>
        </w:rPr>
        <w:t>. Для создания комплекта заданий перейдите во вкладку комплекты (рисунок Б.7).</w:t>
      </w:r>
    </w:p>
    <w:p w14:paraId="08012369" w14:textId="0EF52138" w:rsidR="006C2AA2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A1311">
        <w:rPr>
          <w:rFonts w:ascii="Times New Roman" w:hAnsi="Times New Roman" w:cs="Times New Roman"/>
          <w:sz w:val="28"/>
          <w:szCs w:val="28"/>
        </w:rPr>
        <w:t>2. Далее вы получите список всех существующих комплектов и при нажатии на кнопку «</w:t>
      </w:r>
      <w:r>
        <w:rPr>
          <w:rFonts w:ascii="Times New Roman" w:hAnsi="Times New Roman" w:cs="Times New Roman"/>
          <w:sz w:val="28"/>
          <w:szCs w:val="28"/>
        </w:rPr>
        <w:t>Отправить</w:t>
      </w:r>
      <w:r w:rsidRPr="004A1311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(рисунок Б.9) вам откроется форма ввода электронной почты для отправки письма с комплектом заданий.</w:t>
      </w:r>
    </w:p>
    <w:p w14:paraId="6DBE5F30" w14:textId="6D080D40" w:rsidR="006C2AA2" w:rsidRDefault="006C2AA2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F71AC8" wp14:editId="56CB312A">
            <wp:extent cx="6115050" cy="2114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3B05" w14:textId="2F459500" w:rsidR="004A1311" w:rsidRDefault="004A1311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Б.9 – Кнопка отправки комплекта заданий</w:t>
      </w:r>
    </w:p>
    <w:p w14:paraId="41F86B96" w14:textId="07501717" w:rsidR="00E473D9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Введите электронную почту и ФИО кандидата в форму и нажмите кнопку «Отправить»</w:t>
      </w:r>
      <w:r w:rsidR="007813BE">
        <w:rPr>
          <w:rFonts w:ascii="Times New Roman" w:hAnsi="Times New Roman" w:cs="Times New Roman"/>
          <w:sz w:val="28"/>
          <w:szCs w:val="28"/>
        </w:rPr>
        <w:t xml:space="preserve"> (рисунок Б.10)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927EE3" w14:textId="2BD896B0" w:rsidR="007813BE" w:rsidRDefault="007813BE" w:rsidP="007813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13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50D890" wp14:editId="206DB57F">
            <wp:extent cx="6120130" cy="2713355"/>
            <wp:effectExtent l="0" t="0" r="1270" b="4445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0786" w14:textId="5F226936" w:rsidR="004A1311" w:rsidRDefault="007813BE" w:rsidP="005C1A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Б.10 – Форма отправки комплекта заданий кандидату</w:t>
      </w:r>
    </w:p>
    <w:p w14:paraId="3E2CED25" w14:textId="060A6F71" w:rsidR="00E473D9" w:rsidRPr="001D3B89" w:rsidRDefault="00E473D9" w:rsidP="001D3B89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3B89">
        <w:rPr>
          <w:rFonts w:ascii="Times New Roman" w:hAnsi="Times New Roman" w:cs="Times New Roman"/>
          <w:b/>
          <w:sz w:val="28"/>
          <w:szCs w:val="28"/>
        </w:rPr>
        <w:t>Получение результатов</w:t>
      </w:r>
    </w:p>
    <w:p w14:paraId="23177357" w14:textId="0D6DE28D" w:rsidR="00FA0A25" w:rsidRPr="004A1311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A1311">
        <w:rPr>
          <w:rFonts w:ascii="Times New Roman" w:hAnsi="Times New Roman" w:cs="Times New Roman"/>
          <w:sz w:val="28"/>
          <w:szCs w:val="28"/>
        </w:rPr>
        <w:t xml:space="preserve">1. Для </w:t>
      </w:r>
      <w:r>
        <w:rPr>
          <w:rFonts w:ascii="Times New Roman" w:hAnsi="Times New Roman" w:cs="Times New Roman"/>
          <w:sz w:val="28"/>
          <w:szCs w:val="28"/>
        </w:rPr>
        <w:t>получения результатов</w:t>
      </w:r>
      <w:r w:rsidRPr="004A1311">
        <w:rPr>
          <w:rFonts w:ascii="Times New Roman" w:hAnsi="Times New Roman" w:cs="Times New Roman"/>
          <w:sz w:val="28"/>
          <w:szCs w:val="28"/>
        </w:rPr>
        <w:t xml:space="preserve"> перейдите во вкладку </w:t>
      </w:r>
      <w:r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Pr="004A1311">
        <w:rPr>
          <w:rFonts w:ascii="Times New Roman" w:hAnsi="Times New Roman" w:cs="Times New Roman"/>
          <w:sz w:val="28"/>
          <w:szCs w:val="28"/>
        </w:rPr>
        <w:t>(рисунок Б.</w:t>
      </w:r>
      <w:r>
        <w:rPr>
          <w:rFonts w:ascii="Times New Roman" w:hAnsi="Times New Roman" w:cs="Times New Roman"/>
          <w:sz w:val="28"/>
          <w:szCs w:val="28"/>
        </w:rPr>
        <w:t>1</w:t>
      </w:r>
      <w:r w:rsidR="007813BE">
        <w:rPr>
          <w:rFonts w:ascii="Times New Roman" w:hAnsi="Times New Roman" w:cs="Times New Roman"/>
          <w:sz w:val="28"/>
          <w:szCs w:val="28"/>
        </w:rPr>
        <w:t>1</w:t>
      </w:r>
      <w:r w:rsidRPr="004A1311">
        <w:rPr>
          <w:rFonts w:ascii="Times New Roman" w:hAnsi="Times New Roman" w:cs="Times New Roman"/>
          <w:sz w:val="28"/>
          <w:szCs w:val="28"/>
        </w:rPr>
        <w:t>).</w:t>
      </w:r>
    </w:p>
    <w:p w14:paraId="74F7EF8D" w14:textId="6A72D8D2" w:rsidR="00FA0A25" w:rsidRDefault="006C2AA2" w:rsidP="001D3B89">
      <w:pPr>
        <w:jc w:val="center"/>
      </w:pPr>
      <w:r>
        <w:rPr>
          <w:noProof/>
        </w:rPr>
        <w:drawing>
          <wp:inline distT="0" distB="0" distL="0" distR="0" wp14:anchorId="51633228" wp14:editId="65880511">
            <wp:extent cx="5810250" cy="1104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9D1C" w14:textId="44C7FDAC" w:rsidR="006C2AA2" w:rsidRDefault="006C2AA2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4A1311">
        <w:rPr>
          <w:rFonts w:ascii="Times New Roman" w:hAnsi="Times New Roman" w:cs="Times New Roman"/>
          <w:sz w:val="28"/>
          <w:szCs w:val="28"/>
        </w:rPr>
        <w:t>1</w:t>
      </w:r>
      <w:r w:rsidR="007813B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Вкладка результаты</w:t>
      </w:r>
    </w:p>
    <w:p w14:paraId="1D157DB4" w14:textId="2053886F" w:rsidR="004A1311" w:rsidRDefault="004A1311" w:rsidP="001D3B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D3B89">
        <w:rPr>
          <w:rFonts w:ascii="Times New Roman" w:hAnsi="Times New Roman" w:cs="Times New Roman"/>
          <w:sz w:val="28"/>
          <w:szCs w:val="28"/>
        </w:rPr>
        <w:t>Далее вы получаете краткую статистику решения заданий. Для получения более детального результата каждого из заданий с решениями кандидата нажмите на кнопку «Показать решение» у соответствующего результата (рисунок Б.1</w:t>
      </w:r>
      <w:r w:rsidR="007813BE">
        <w:rPr>
          <w:rFonts w:ascii="Times New Roman" w:hAnsi="Times New Roman" w:cs="Times New Roman"/>
          <w:sz w:val="28"/>
          <w:szCs w:val="28"/>
        </w:rPr>
        <w:t>2</w:t>
      </w:r>
      <w:r w:rsidR="001D3B89">
        <w:rPr>
          <w:rFonts w:ascii="Times New Roman" w:hAnsi="Times New Roman" w:cs="Times New Roman"/>
          <w:sz w:val="28"/>
          <w:szCs w:val="28"/>
        </w:rPr>
        <w:t>).</w:t>
      </w:r>
    </w:p>
    <w:p w14:paraId="272EAD06" w14:textId="16BEE001" w:rsidR="001D3B89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268CE0" wp14:editId="22D20F2B">
            <wp:extent cx="6120130" cy="10972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47B4" w14:textId="58B661DF" w:rsidR="001D3B89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</w:t>
      </w:r>
      <w:r w:rsidR="007813B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Просмотр результатов тестирования</w:t>
      </w:r>
    </w:p>
    <w:p w14:paraId="5C842261" w14:textId="053C75DD" w:rsidR="004A1311" w:rsidRDefault="001D3B89" w:rsidP="001D3B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Для навигации по решениям и выходу из режима детального просмотра используйте панель для навигации в нижней части экрана (рисунок Б.1</w:t>
      </w:r>
      <w:r w:rsidR="007813B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A9BF56E" w14:textId="2522E194" w:rsidR="001D3B89" w:rsidRDefault="00C028FD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28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34C102" wp14:editId="573DAC79">
            <wp:extent cx="6120130" cy="3449320"/>
            <wp:effectExtent l="0" t="0" r="1270" b="5080"/>
            <wp:docPr id="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F594" w14:textId="4FB6CB25" w:rsidR="001D3B89" w:rsidRDefault="004A1311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1D3B89" w:rsidSect="00C817B8"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Б.1</w:t>
      </w:r>
      <w:r w:rsidR="007813B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D3B89">
        <w:rPr>
          <w:rFonts w:ascii="Times New Roman" w:hAnsi="Times New Roman" w:cs="Times New Roman"/>
          <w:sz w:val="28"/>
          <w:szCs w:val="28"/>
        </w:rPr>
        <w:t>Навигация по подробным результатам тестирования</w:t>
      </w:r>
    </w:p>
    <w:p w14:paraId="5427C1B9" w14:textId="450D51FF" w:rsidR="004A1311" w:rsidRPr="009856DF" w:rsidRDefault="001D3B89" w:rsidP="001D3B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</w:p>
    <w:p w14:paraId="2B0F7DB4" w14:textId="61E94084" w:rsidR="001D3B89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Фрагменты исходного кода программы</w:t>
      </w:r>
    </w:p>
    <w:p w14:paraId="4C5CF80C" w14:textId="4020E295" w:rsidR="001D3B89" w:rsidRPr="00552A86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Листов</w:t>
      </w:r>
      <w:r w:rsidR="009856DF" w:rsidRPr="009856DF">
        <w:rPr>
          <w:rFonts w:ascii="Times New Roman" w:hAnsi="Times New Roman" w:cs="Times New Roman"/>
          <w:sz w:val="28"/>
          <w:szCs w:val="28"/>
        </w:rPr>
        <w:t xml:space="preserve"> 1</w:t>
      </w:r>
      <w:r w:rsidR="009856DF" w:rsidRPr="00552A86">
        <w:rPr>
          <w:rFonts w:ascii="Times New Roman" w:hAnsi="Times New Roman" w:cs="Times New Roman"/>
          <w:sz w:val="28"/>
          <w:szCs w:val="28"/>
        </w:rPr>
        <w:t>0</w:t>
      </w:r>
    </w:p>
    <w:p w14:paraId="50CE2018" w14:textId="405977F8" w:rsidR="001D3B89" w:rsidRPr="009856DF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1D3B89" w:rsidRPr="009856DF" w:rsidSect="009856DF"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14:paraId="2B51A720" w14:textId="23376CE4" w:rsidR="001D3B89" w:rsidRPr="009856DF" w:rsidRDefault="001D3B89" w:rsidP="001D3B8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объектов БД (фрагмент): </w:t>
      </w:r>
    </w:p>
    <w:p w14:paraId="59F039EB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FEAC7B5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-- Table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dbo.ChangeHistory</w:t>
      </w:r>
      <w:proofErr w:type="spellEnd"/>
      <w:proofErr w:type="gramEnd"/>
    </w:p>
    <w:p w14:paraId="1CFC54B4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74A513D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DROP TABLE IF EXISTS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dbo.ChangeHistory</w:t>
      </w:r>
      <w:proofErr w:type="spellEnd"/>
      <w:proofErr w:type="gram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91B4E74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79D81F2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8EF789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dbo.ChangeHistory</w:t>
      </w:r>
      <w:proofErr w:type="spellEnd"/>
      <w:proofErr w:type="gram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07BAF55A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INT NOT NULL,</w:t>
      </w:r>
    </w:p>
    <w:p w14:paraId="2A63221D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ChangeHistoryDate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DATETIME NULL,</w:t>
      </w:r>
    </w:p>
    <w:p w14:paraId="38207C27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ChangeHistoryUserId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INT NOT NULL,</w:t>
      </w:r>
    </w:p>
    <w:p w14:paraId="5147BC8C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ChangeHistoryInfo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NVARCHAR(MAX) NULL,</w:t>
      </w:r>
    </w:p>
    <w:p w14:paraId="481916E2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PRIMARY KEY (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058FB5A5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INDEX fk_ChangeHistory_Users1_idx (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ChangeHistoryUserId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ASC),</w:t>
      </w:r>
    </w:p>
    <w:p w14:paraId="753830BD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)</w:t>
      </w:r>
    </w:p>
    <w:p w14:paraId="20591B95" w14:textId="6C91D092" w:rsid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3C91FBD4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ALTER TABLE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dbo.ChangeHistory</w:t>
      </w:r>
      <w:proofErr w:type="spellEnd"/>
      <w:proofErr w:type="gramEnd"/>
    </w:p>
    <w:p w14:paraId="4776D533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ADD CONSTRAINT fk_ChangeHistory_Users1</w:t>
      </w:r>
    </w:p>
    <w:p w14:paraId="34DDCF8F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ChangeHistoryUserId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C70661C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  REFERENCES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dbo.Users</w:t>
      </w:r>
      <w:proofErr w:type="spellEnd"/>
      <w:proofErr w:type="gram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F0A0CC0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7F97EDA6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</w:t>
      </w:r>
    </w:p>
    <w:p w14:paraId="30FB51D9" w14:textId="681792D6" w:rsid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lastRenderedPageBreak/>
        <w:t>GO</w:t>
      </w:r>
    </w:p>
    <w:p w14:paraId="6B6904A4" w14:textId="3784946C" w:rsidR="009856DF" w:rsidRPr="00552A86" w:rsidRDefault="009856DF" w:rsidP="001D3B89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Pr="009856DF">
        <w:rPr>
          <w:rFonts w:ascii="Times New Roman" w:hAnsi="Times New Roman" w:cs="Times New Roman"/>
          <w:b/>
          <w:sz w:val="28"/>
          <w:szCs w:val="28"/>
        </w:rPr>
        <w:t>оздание</w:t>
      </w:r>
      <w:proofErr w:type="spellEnd"/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</w:rPr>
        <w:t>пользователя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</w:rPr>
        <w:t>БД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</w:rPr>
        <w:t>и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</w:rPr>
        <w:t>схемы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>):</w:t>
      </w:r>
    </w:p>
    <w:p w14:paraId="19BF663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CREATE SCHEMA scheme;</w:t>
      </w:r>
    </w:p>
    <w:p w14:paraId="5EC2289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99D3C4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1DFB1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CREATE LOGIN user0001</w:t>
      </w:r>
    </w:p>
    <w:p w14:paraId="1937250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WITH PASSWORD = 'user0001';</w:t>
      </w:r>
    </w:p>
    <w:p w14:paraId="739579A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TestDB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68F5A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CREATE USER User0001 FOR LOGIN user0001</w:t>
      </w:r>
    </w:p>
    <w:p w14:paraId="7DA41E8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WITH DEFAULT_SCHEMA = scheme;</w:t>
      </w:r>
    </w:p>
    <w:p w14:paraId="1C349A6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GRANT SELECT, INSERT, UPDATE, DELETE ON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SCHEMA :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: scheme TO User0001 WITH GRANT OPTION;</w:t>
      </w:r>
    </w:p>
    <w:p w14:paraId="3A195AB4" w14:textId="0B12038B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GO</w:t>
      </w:r>
    </w:p>
    <w:p w14:paraId="27C79C0C" w14:textId="225945F3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t>Получение списка объектов БД (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9856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9856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9856DF">
        <w:rPr>
          <w:rFonts w:ascii="Times New Roman" w:hAnsi="Times New Roman" w:cs="Times New Roman"/>
          <w:b/>
          <w:sz w:val="28"/>
          <w:szCs w:val="28"/>
        </w:rPr>
        <w:t>):</w:t>
      </w:r>
    </w:p>
    <w:p w14:paraId="0806CFD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type_desc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AS Object,</w:t>
      </w:r>
    </w:p>
    <w:p w14:paraId="08611DF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ab/>
        <w:t>name</w:t>
      </w:r>
    </w:p>
    <w:p w14:paraId="10C6531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sys.objects</w:t>
      </w:r>
      <w:proofErr w:type="spellEnd"/>
      <w:proofErr w:type="gramEnd"/>
    </w:p>
    <w:p w14:paraId="55DD418F" w14:textId="0C0B8917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schema_id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SCHEMA_ID('scheme1')</w:t>
      </w:r>
    </w:p>
    <w:p w14:paraId="3196DBD9" w14:textId="5962F718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t>Форма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</w:rPr>
        <w:t>авторизации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7EB0B5F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&lt;%--</w:t>
      </w:r>
    </w:p>
    <w:p w14:paraId="5C423DD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Created by IntelliJ IDEA.</w:t>
      </w:r>
    </w:p>
    <w:p w14:paraId="744C45D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User: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yury</w:t>
      </w:r>
      <w:proofErr w:type="spellEnd"/>
    </w:p>
    <w:p w14:paraId="2D201AEE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52A86">
        <w:rPr>
          <w:rFonts w:ascii="Times New Roman" w:hAnsi="Times New Roman" w:cs="Times New Roman"/>
          <w:sz w:val="28"/>
          <w:szCs w:val="28"/>
          <w:lang w:val="en-US"/>
        </w:rPr>
        <w:t>Date: 18.04.2020</w:t>
      </w:r>
    </w:p>
    <w:p w14:paraId="43B5DD6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2A8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Time: 11:05</w:t>
      </w:r>
    </w:p>
    <w:p w14:paraId="32FC649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To change this template use File | Settings | File Templates.</w:t>
      </w:r>
    </w:p>
    <w:p w14:paraId="17AB74A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--%&gt;</w:t>
      </w:r>
    </w:p>
    <w:p w14:paraId="27A62FC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&lt;%@ page language="java"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contentType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="text/html; charset=ISO-8859-1"</w:t>
      </w:r>
    </w:p>
    <w:p w14:paraId="2D84100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pageEncoding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="ISO-8859-1"%&gt;</w:t>
      </w:r>
    </w:p>
    <w:p w14:paraId="3E68C15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53CE727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320AE24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66969DF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charset="ISO-8859-1"&gt;</w:t>
      </w:r>
    </w:p>
    <w:p w14:paraId="3B37227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&lt;title&gt;Insert title here&lt;/title&gt;</w:t>
      </w:r>
    </w:p>
    <w:p w14:paraId="4D30F96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="stylesheet"</w:t>
      </w:r>
    </w:p>
    <w:p w14:paraId="6ADBDE2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href="https://stackpath.bootstrapcdn.com/bootstrap/4.3.1/css/bootstrap.min.css"</w:t>
      </w:r>
    </w:p>
    <w:p w14:paraId="0FE61E7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integrity="sha384-ggOyR0iXCbMQv3Xipma34MD+dH/1fQ784/j6cY/iJTQUOhcWr7x9JvoRxT2MZw1T"</w:t>
      </w:r>
    </w:p>
    <w:p w14:paraId="0A2B79C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crossorigin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="anonymous"&gt;</w:t>
      </w:r>
    </w:p>
    <w:p w14:paraId="40EC544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456A51C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1AD12B2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71061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&lt;div class="container col-md-8 col-md-offset-3" style="overflow: auto"&gt;</w:t>
      </w:r>
    </w:p>
    <w:p w14:paraId="3C030CB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&lt;h1&gt;Login Form&lt;/h1&gt;</w:t>
      </w:r>
    </w:p>
    <w:p w14:paraId="5C0BFEC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&lt;form action="&lt;%=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request.getContextPath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()%&gt;/login" method="post"&gt;</w:t>
      </w:r>
    </w:p>
    <w:p w14:paraId="533A15D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65F65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class="form-group"&gt;</w:t>
      </w:r>
    </w:p>
    <w:p w14:paraId="40A8116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for="login"&gt;</w:t>
      </w:r>
      <w:r w:rsidRPr="009856DF">
        <w:rPr>
          <w:rFonts w:ascii="Times New Roman" w:hAnsi="Times New Roman" w:cs="Times New Roman"/>
          <w:sz w:val="28"/>
          <w:szCs w:val="28"/>
        </w:rPr>
        <w:t>Логин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&lt;label&gt; &lt;input type="text"</w:t>
      </w:r>
    </w:p>
    <w:p w14:paraId="0AB0F72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class="form-control" id="login" placeholder="</w:t>
      </w:r>
      <w:r w:rsidRPr="009856DF">
        <w:rPr>
          <w:rFonts w:ascii="Times New Roman" w:hAnsi="Times New Roman" w:cs="Times New Roman"/>
          <w:sz w:val="28"/>
          <w:szCs w:val="28"/>
        </w:rPr>
        <w:t>Логин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4205B53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name="login" required&gt;</w:t>
      </w:r>
    </w:p>
    <w:p w14:paraId="700594A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2123F7A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E06B4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class="form-group"&gt;</w:t>
      </w:r>
    </w:p>
    <w:p w14:paraId="6B7F6F2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for="password"&gt;</w:t>
      </w:r>
      <w:r w:rsidRPr="009856DF">
        <w:rPr>
          <w:rFonts w:ascii="Times New Roman" w:hAnsi="Times New Roman" w:cs="Times New Roman"/>
          <w:sz w:val="28"/>
          <w:szCs w:val="28"/>
        </w:rPr>
        <w:t>Пароль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&lt;/label&gt; &lt;input type="password"</w:t>
      </w:r>
    </w:p>
    <w:p w14:paraId="12D93E8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class="form-control" id="password" placeholder="</w:t>
      </w:r>
      <w:r w:rsidRPr="009856DF">
        <w:rPr>
          <w:rFonts w:ascii="Times New Roman" w:hAnsi="Times New Roman" w:cs="Times New Roman"/>
          <w:sz w:val="28"/>
          <w:szCs w:val="28"/>
        </w:rPr>
        <w:t>Пароль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33FD26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name="password" required&gt;</w:t>
      </w:r>
    </w:p>
    <w:p w14:paraId="32767BD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067A1EE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00736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5867C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&lt;button type="submit" class="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-primary"&gt;Submit&lt;/button&gt;</w:t>
      </w:r>
    </w:p>
    <w:p w14:paraId="1C91EE9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856D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&gt;</w:t>
      </w:r>
    </w:p>
    <w:p w14:paraId="257B2AF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&gt;</w:t>
      </w:r>
    </w:p>
    <w:p w14:paraId="012D09B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&gt;</w:t>
      </w:r>
    </w:p>
    <w:p w14:paraId="44AE490E" w14:textId="5E40BCD4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&gt;</w:t>
      </w:r>
    </w:p>
    <w:p w14:paraId="7498FE8F" w14:textId="0F7EBFDF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t>Контроллер авторизации:</w:t>
      </w:r>
    </w:p>
    <w:p w14:paraId="40ACF81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controllers.authentication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B5F4B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79644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models.Users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08A4D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A812D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.SessionFactory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E8647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.Transaction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628A9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org.hibernate.cfg.Configuration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6B6B2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FB1FD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javax.servlet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.RequestDispatcher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0094E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javax.servlet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.ServletException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5D450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javax.servlet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.annotation.WebServlet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2EC31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javax.servlet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.http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24FFFCA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java.io.IOException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8BCF8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java.sql.Timestamp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A577D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F3280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@WebServlet("/login")</w:t>
      </w:r>
    </w:p>
    <w:p w14:paraId="4E52915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LoginController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09EB4C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UserInfo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login;</w:t>
      </w:r>
    </w:p>
    <w:p w14:paraId="738A585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6CBD5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LoginController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FA9105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this.login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UserInfo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3E3DF7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800FC1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D42E6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protected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doGet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HttpServletRequest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request,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HttpServletResponse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response)</w:t>
      </w:r>
    </w:p>
    <w:p w14:paraId="7F0652F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throws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ServletException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0AA4E5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response.sendRedirect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login.jsp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108CFDE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BF588F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955EB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protected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doPost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HttpServletRequest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request,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HttpServletResponse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response)</w:t>
      </w:r>
    </w:p>
    <w:p w14:paraId="2E5EDE7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throws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ServletException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889EC4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2E3A203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authenticate(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request, response);</w:t>
      </w:r>
    </w:p>
    <w:p w14:paraId="06F3595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} catch (Exception e) {</w:t>
      </w:r>
    </w:p>
    <w:p w14:paraId="40B82E2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// TODO Auto-generated catch block</w:t>
      </w:r>
    </w:p>
    <w:p w14:paraId="74CEB70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95057D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B05D4B5" w14:textId="4EA714C0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9BDE8C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void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authenticate(</w:t>
      </w:r>
      <w:proofErr w:type="spellStart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HttpServletRequest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request,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HttpServletResponse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response)</w:t>
      </w:r>
    </w:p>
    <w:p w14:paraId="059765D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throws Exception {</w:t>
      </w:r>
    </w:p>
    <w:p w14:paraId="1C2AE39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String username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("login");</w:t>
      </w:r>
    </w:p>
    <w:p w14:paraId="346AD73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String password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("password");</w:t>
      </w:r>
    </w:p>
    <w:p w14:paraId="01CE9F3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Users user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login.validate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(username, password);</w:t>
      </w:r>
    </w:p>
    <w:p w14:paraId="6EBEB2B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 !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= null &amp;&amp;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user.getPassword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().equals(password)) {</w:t>
      </w:r>
    </w:p>
    <w:p w14:paraId="24DBA12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// Session</w:t>
      </w:r>
    </w:p>
    <w:p w14:paraId="18C2314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request.getSession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CE86D8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httpSession.setAttribute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("user", user);</w:t>
      </w:r>
    </w:p>
    <w:p w14:paraId="2BBE582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httpSession.setMaxInactiveInterval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(60*60);</w:t>
      </w:r>
    </w:p>
    <w:p w14:paraId="40491CC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user.setUserInfo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httpSession.getId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FE29A4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user.setLastLogin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(new Timestamp(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System.currentTimeMillis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()));</w:t>
      </w:r>
    </w:p>
    <w:p w14:paraId="434532F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// Save users session in DB</w:t>
      </w:r>
    </w:p>
    <w:p w14:paraId="50C0144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Configuration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new Configuration(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).configure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3D6C1A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SessionFactory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sessionFactory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configuration</w:t>
      </w:r>
    </w:p>
    <w:p w14:paraId="10CF358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buildSessionFactory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8452F3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Session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sessionFactory.openSession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131538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Transaction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transaction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session.beginTransaction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C5D65E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session.update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(user);</w:t>
      </w:r>
    </w:p>
    <w:p w14:paraId="161A902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transaction.commit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AB433E9" w14:textId="5E7BCE52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session.close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E386A5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554F08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response.sendRedirect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("login-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success.jsp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269BA82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RequestDispatcher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dispatcher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request.getRequestDispatcher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("login-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success.jsp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3C8DF25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dispatcher.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forward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request, response);</w:t>
      </w:r>
    </w:p>
    <w:p w14:paraId="2C96290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14:paraId="17B1BBD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throw new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"Login not successful..");</w:t>
      </w:r>
    </w:p>
    <w:p w14:paraId="187F8145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52A8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E8EF1F4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2A8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C939340" w14:textId="7AD3F85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2A8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8C23ADF" w14:textId="2AAAF1BB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lastRenderedPageBreak/>
        <w:t>Модель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D93F9A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package models;</w:t>
      </w:r>
    </w:p>
    <w:p w14:paraId="20DD4C8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4CD3D6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javax.persistence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30BA071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ADDEC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@Entity</w:t>
      </w:r>
    </w:p>
    <w:p w14:paraId="0849778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57C39A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int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BCCF4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Tasks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68AA3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Packs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55D3A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A5437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B1A4D5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B15573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BFF90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@Id</w:t>
      </w:r>
    </w:p>
    <w:p w14:paraId="7BC15AC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GeneratedValue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strategy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GenerationType.IDENTITY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3C4914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", nullable = false)</w:t>
      </w:r>
    </w:p>
    <w:p w14:paraId="670757D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getTasksOfPacksId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FC1D2A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BA708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07C0FE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7A425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setTasksOfPacksId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74F08D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this.tasksOfPacksId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143EF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9C1199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FECF9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1D6E3CE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equals(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Object o) {</w:t>
      </w:r>
    </w:p>
    <w:p w14:paraId="29243A1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if (this == o) return true;</w:t>
      </w:r>
    </w:p>
    <w:p w14:paraId="6DD691E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if (o == null ||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) !=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o.getClass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()) return false;</w:t>
      </w:r>
    </w:p>
    <w:p w14:paraId="5BA902B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DD9392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that = (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o;</w:t>
      </w:r>
    </w:p>
    <w:p w14:paraId="1172B33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51E5D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that.tasksOfPacksId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return false;</w:t>
      </w:r>
    </w:p>
    <w:p w14:paraId="78EC923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B36D0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true;</w:t>
      </w:r>
    </w:p>
    <w:p w14:paraId="4C698B6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816495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091ED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2AF0344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hashCode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C13824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78E35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FB721E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F9C80E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@ManyToOne</w:t>
      </w:r>
    </w:p>
    <w:p w14:paraId="2209B34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JoinColumn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referencedColumnName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", nullable = false)</w:t>
      </w:r>
    </w:p>
    <w:p w14:paraId="692F555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public Tasks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getTasksByTaskId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7EA3E2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5E490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C25B2D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49EB1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setTasksByTaskId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Tasks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7CDCD0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this.tasksByTaskId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3EFA9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420D25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33339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@ManyToOne</w:t>
      </w:r>
    </w:p>
    <w:p w14:paraId="79501B9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JoinColumn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referencedColumnName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", nullable = false)</w:t>
      </w:r>
    </w:p>
    <w:p w14:paraId="113EB4D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Packs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getPacksByPackId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DAB644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3EEE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A60392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7E74D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setPacksByPackId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Packs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65497B3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552A8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proofErr w:type="gramEnd"/>
      <w:r w:rsidRPr="00552A8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r w:rsidRPr="00552A86">
        <w:rPr>
          <w:rFonts w:ascii="Times New Roman" w:hAnsi="Times New Roman" w:cs="Times New Roman"/>
          <w:sz w:val="28"/>
          <w:szCs w:val="28"/>
        </w:rPr>
        <w:t>;</w:t>
      </w:r>
    </w:p>
    <w:p w14:paraId="164C67CD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52A8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36046D0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9856DF" w:rsidRPr="00552A86" w:rsidSect="00FA0A25">
          <w:pgSz w:w="11906" w:h="16838"/>
          <w:pgMar w:top="1134" w:right="567" w:bottom="1134" w:left="1701" w:header="709" w:footer="709" w:gutter="0"/>
          <w:pgNumType w:start="1"/>
          <w:cols w:space="708"/>
          <w:docGrid w:linePitch="360"/>
        </w:sectPr>
      </w:pPr>
      <w:r w:rsidRPr="00552A86">
        <w:rPr>
          <w:rFonts w:ascii="Times New Roman" w:hAnsi="Times New Roman" w:cs="Times New Roman"/>
          <w:sz w:val="28"/>
          <w:szCs w:val="28"/>
        </w:rPr>
        <w:t>}</w:t>
      </w:r>
    </w:p>
    <w:p w14:paraId="7B085ED5" w14:textId="24985EAA" w:rsidR="009856DF" w:rsidRPr="00605AD9" w:rsidRDefault="009856DF" w:rsidP="00605AD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5AD9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Г</w:t>
      </w:r>
    </w:p>
    <w:p w14:paraId="0474727C" w14:textId="1A9FCADB" w:rsidR="009856DF" w:rsidRDefault="009856DF" w:rsidP="00605A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Копии листов графической части</w:t>
      </w:r>
    </w:p>
    <w:p w14:paraId="7F35FEB5" w14:textId="4976A609" w:rsidR="009856DF" w:rsidRDefault="009856DF" w:rsidP="00605A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Листов 6</w:t>
      </w:r>
    </w:p>
    <w:p w14:paraId="67CC9244" w14:textId="1282583B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графическую часть дипломного проекта входят:</w:t>
      </w:r>
    </w:p>
    <w:p w14:paraId="2DCD5508" w14:textId="77777777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Спецификация функциональная.</w:t>
      </w:r>
    </w:p>
    <w:p w14:paraId="3943E4AE" w14:textId="22569306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Функциональная модель IDEF0 программной системы.</w:t>
      </w:r>
    </w:p>
    <w:p w14:paraId="7CA8B9B4" w14:textId="6E530719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Схемы алгоритмов создания объектов базы данных и сохранения задания.</w:t>
      </w:r>
    </w:p>
    <w:p w14:paraId="6FE92E11" w14:textId="02443396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Диаграммы классов предметной области.</w:t>
      </w:r>
    </w:p>
    <w:p w14:paraId="5F992FCB" w14:textId="5C6A7052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Схема структуры базы данных.</w:t>
      </w:r>
    </w:p>
    <w:p w14:paraId="2D7F7D97" w14:textId="16CA79F4" w:rsid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Результаты тестирования, выводы, перспективы развития.</w:t>
      </w:r>
    </w:p>
    <w:p w14:paraId="54FA54DD" w14:textId="77777777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9856DF" w:rsidSect="009856DF"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14:paraId="5067501E" w14:textId="11CAF9AA" w:rsidR="009856DF" w:rsidRPr="009856DF" w:rsidRDefault="00605AD9" w:rsidP="00605A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9122F9" wp14:editId="5BFC1911">
            <wp:simplePos x="0" y="0"/>
            <wp:positionH relativeFrom="column">
              <wp:posOffset>318135</wp:posOffset>
            </wp:positionH>
            <wp:positionV relativeFrom="paragraph">
              <wp:posOffset>0</wp:posOffset>
            </wp:positionV>
            <wp:extent cx="8612743" cy="6091555"/>
            <wp:effectExtent l="0" t="0" r="0" b="444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2743" cy="609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F4DC69" w14:textId="15D07713" w:rsidR="006C2AA2" w:rsidRDefault="00605AD9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5B9D305B" wp14:editId="358AF57E">
            <wp:extent cx="8653145" cy="61201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14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4D0AA" w14:textId="715A9862" w:rsidR="00605AD9" w:rsidRDefault="00605AD9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0BF84194" wp14:editId="0761DDAB">
            <wp:extent cx="8653145" cy="61201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14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E76E" w14:textId="55E32F72" w:rsidR="00605AD9" w:rsidRDefault="00605AD9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148AE300" wp14:editId="33552DD3">
            <wp:extent cx="8653145" cy="61201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14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137E" w14:textId="4058005C" w:rsidR="00605AD9" w:rsidRDefault="00605AD9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5AF06875" wp14:editId="2A691CCE">
            <wp:extent cx="8653145" cy="61201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14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8F69" w14:textId="662B54A0" w:rsidR="00605AD9" w:rsidRPr="00744F52" w:rsidRDefault="00605AD9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2C1F3E48" wp14:editId="03516F66">
            <wp:extent cx="8653145" cy="61201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14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5AD9" w:rsidRPr="00744F52" w:rsidSect="009856DF">
      <w:pgSz w:w="16838" w:h="11906" w:orient="landscape"/>
      <w:pgMar w:top="1701" w:right="1134" w:bottom="56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B8AED4" w14:textId="77777777" w:rsidR="00A90B76" w:rsidRDefault="00A90B76" w:rsidP="00744F52">
      <w:pPr>
        <w:spacing w:after="0" w:line="240" w:lineRule="auto"/>
      </w:pPr>
      <w:r>
        <w:separator/>
      </w:r>
    </w:p>
  </w:endnote>
  <w:endnote w:type="continuationSeparator" w:id="0">
    <w:p w14:paraId="47EECB7F" w14:textId="77777777" w:rsidR="00A90B76" w:rsidRDefault="00A90B76" w:rsidP="00744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3846671"/>
      <w:docPartObj>
        <w:docPartGallery w:val="Page Numbers (Bottom of Page)"/>
        <w:docPartUnique/>
      </w:docPartObj>
    </w:sdtPr>
    <w:sdtEndPr/>
    <w:sdtContent>
      <w:p w14:paraId="7043D856" w14:textId="2E9DBA0B" w:rsidR="00AC3D2F" w:rsidRDefault="00AC3D2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7775F1" w14:textId="77777777" w:rsidR="00AC3D2F" w:rsidRDefault="00AC3D2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50D36B" w14:textId="77777777" w:rsidR="00A90B76" w:rsidRDefault="00A90B76" w:rsidP="00744F52">
      <w:pPr>
        <w:spacing w:after="0" w:line="240" w:lineRule="auto"/>
      </w:pPr>
      <w:r>
        <w:separator/>
      </w:r>
    </w:p>
  </w:footnote>
  <w:footnote w:type="continuationSeparator" w:id="0">
    <w:p w14:paraId="565A66AC" w14:textId="77777777" w:rsidR="00A90B76" w:rsidRDefault="00A90B76" w:rsidP="00744F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8C43EF"/>
    <w:multiLevelType w:val="hybridMultilevel"/>
    <w:tmpl w:val="B1D0F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93E0D"/>
    <w:multiLevelType w:val="hybridMultilevel"/>
    <w:tmpl w:val="159A16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C84C8F"/>
    <w:multiLevelType w:val="hybridMultilevel"/>
    <w:tmpl w:val="9072CADA"/>
    <w:lvl w:ilvl="0" w:tplc="55E243F0">
      <w:start w:val="1"/>
      <w:numFmt w:val="bullet"/>
      <w:lvlText w:val=""/>
      <w:lvlJc w:val="left"/>
      <w:pPr>
        <w:tabs>
          <w:tab w:val="num" w:pos="720"/>
        </w:tabs>
        <w:ind w:left="1723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7B11803"/>
    <w:multiLevelType w:val="hybridMultilevel"/>
    <w:tmpl w:val="4D58A9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156"/>
    <w:rsid w:val="000A32EE"/>
    <w:rsid w:val="000C5E41"/>
    <w:rsid w:val="00114E7B"/>
    <w:rsid w:val="001D3B89"/>
    <w:rsid w:val="004A1311"/>
    <w:rsid w:val="00552A86"/>
    <w:rsid w:val="005C1A99"/>
    <w:rsid w:val="00605AD9"/>
    <w:rsid w:val="006A6904"/>
    <w:rsid w:val="006C2AA2"/>
    <w:rsid w:val="00744F52"/>
    <w:rsid w:val="007813BE"/>
    <w:rsid w:val="00863F15"/>
    <w:rsid w:val="00880453"/>
    <w:rsid w:val="00940156"/>
    <w:rsid w:val="009856DF"/>
    <w:rsid w:val="00A90B76"/>
    <w:rsid w:val="00AC3D2F"/>
    <w:rsid w:val="00AD3A2E"/>
    <w:rsid w:val="00B53303"/>
    <w:rsid w:val="00C028FD"/>
    <w:rsid w:val="00C3688E"/>
    <w:rsid w:val="00C817B8"/>
    <w:rsid w:val="00DA273E"/>
    <w:rsid w:val="00E473D9"/>
    <w:rsid w:val="00F73532"/>
    <w:rsid w:val="00FA0A25"/>
    <w:rsid w:val="00FA2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D61808"/>
  <w15:chartTrackingRefBased/>
  <w15:docId w15:val="{A26C0DA8-F5B0-4928-BBA2-8F25F7AE0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4F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4F52"/>
  </w:style>
  <w:style w:type="paragraph" w:styleId="a5">
    <w:name w:val="footer"/>
    <w:basedOn w:val="a"/>
    <w:link w:val="a6"/>
    <w:uiPriority w:val="99"/>
    <w:unhideWhenUsed/>
    <w:rsid w:val="00744F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4F52"/>
  </w:style>
  <w:style w:type="paragraph" w:styleId="a7">
    <w:name w:val="List Paragraph"/>
    <w:basedOn w:val="a"/>
    <w:uiPriority w:val="34"/>
    <w:qFormat/>
    <w:rsid w:val="00FA0A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37</Pages>
  <Words>3104</Words>
  <Characters>17693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Yurez</dc:creator>
  <cp:keywords/>
  <dc:description/>
  <cp:lastModifiedBy>Yurez</cp:lastModifiedBy>
  <cp:revision>7</cp:revision>
  <dcterms:created xsi:type="dcterms:W3CDTF">2020-05-24T21:20:00Z</dcterms:created>
  <dcterms:modified xsi:type="dcterms:W3CDTF">2020-05-28T21:24:00Z</dcterms:modified>
</cp:coreProperties>
</file>