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B18" w:rsidRP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Примерный кусок оглавления, связанный с проектированием системы:</w:t>
      </w:r>
    </w:p>
    <w:p w:rsid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</w:p>
    <w:p w:rsidR="00555B18" w:rsidRP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Разработка функциональной спецификации</w:t>
      </w:r>
    </w:p>
    <w:p w:rsidR="00555B18" w:rsidRP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 xml:space="preserve">Анализ бизнес-процессов </w:t>
      </w:r>
    </w:p>
    <w:p w:rsidR="00555B18" w:rsidRPr="00555B18" w:rsidRDefault="00555B18" w:rsidP="0035136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построение функциональной модели IDEF0 с точки зрения</w:t>
      </w:r>
      <w:r w:rsidR="0035136E" w:rsidRPr="0035136E">
        <w:rPr>
          <w:rFonts w:ascii="Times New Roman" w:hAnsi="Times New Roman" w:cs="Times New Roman"/>
          <w:sz w:val="28"/>
          <w:szCs w:val="28"/>
        </w:rPr>
        <w:t xml:space="preserve"> </w:t>
      </w:r>
      <w:r w:rsidRPr="00555B18">
        <w:rPr>
          <w:rFonts w:ascii="Times New Roman" w:hAnsi="Times New Roman" w:cs="Times New Roman"/>
          <w:sz w:val="28"/>
          <w:szCs w:val="28"/>
        </w:rPr>
        <w:t>пользователя (кандидата)</w:t>
      </w:r>
    </w:p>
    <w:p w:rsidR="00555B18" w:rsidRPr="00555B18" w:rsidRDefault="00555B18" w:rsidP="0035136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построение функциональной модели IDEF0 с точки зрения менеджера</w:t>
      </w:r>
    </w:p>
    <w:p w:rsidR="00555B18" w:rsidRP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Выбор языка и средств разработки</w:t>
      </w:r>
    </w:p>
    <w:p w:rsidR="00555B18" w:rsidRP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Проектирование структуры базы данных</w:t>
      </w:r>
    </w:p>
    <w:p w:rsidR="00555B18" w:rsidRP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Разработка алгоритмов работы системы</w:t>
      </w:r>
    </w:p>
    <w:p w:rsidR="00555B18" w:rsidRPr="00555B18" w:rsidRDefault="00555B18" w:rsidP="0035136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Алгоритм создания объектов базы данных</w:t>
      </w:r>
    </w:p>
    <w:p w:rsidR="00555B18" w:rsidRPr="00555B18" w:rsidRDefault="00555B18" w:rsidP="0035136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Алгоритм сохранения задания</w:t>
      </w:r>
    </w:p>
    <w:p w:rsidR="00555B18" w:rsidRP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Разработка форм интерфейса</w:t>
      </w:r>
      <w:bookmarkStart w:id="0" w:name="_GoBack"/>
      <w:bookmarkEnd w:id="0"/>
    </w:p>
    <w:p w:rsidR="00555B18" w:rsidRDefault="00555B18" w:rsidP="003513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49CB" w:rsidRDefault="00555B18" w:rsidP="00555B18">
      <w:pPr>
        <w:rPr>
          <w:rFonts w:ascii="Times New Roman" w:hAnsi="Times New Roman" w:cs="Times New Roman"/>
          <w:sz w:val="28"/>
          <w:szCs w:val="28"/>
        </w:rPr>
      </w:pPr>
      <w:r w:rsidRPr="00555B18">
        <w:rPr>
          <w:rFonts w:ascii="Times New Roman" w:hAnsi="Times New Roman" w:cs="Times New Roman"/>
          <w:sz w:val="28"/>
          <w:szCs w:val="28"/>
        </w:rPr>
        <w:t>А дальше уже пойдет сама разработка ПП…</w:t>
      </w:r>
    </w:p>
    <w:p w:rsid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</w:p>
    <w:p w:rsid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</w:p>
    <w:p w:rsid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</w:p>
    <w:p w:rsid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</w:p>
    <w:p w:rsidR="00555B18" w:rsidRDefault="00555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B18" w:rsidRPr="00555B18" w:rsidRDefault="00555B18" w:rsidP="00555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спецификации</w:t>
      </w:r>
    </w:p>
    <w:sectPr w:rsidR="00555B18" w:rsidRPr="00555B18" w:rsidSect="00036CF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8"/>
    <w:rsid w:val="00036CF8"/>
    <w:rsid w:val="000A138F"/>
    <w:rsid w:val="00293A67"/>
    <w:rsid w:val="0035136E"/>
    <w:rsid w:val="0055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5DCA4"/>
  <w15:chartTrackingRefBased/>
  <w15:docId w15:val="{D8B5A3FA-ABEF-AC4F-B61F-F6940237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Шашкин</dc:creator>
  <cp:keywords/>
  <dc:description/>
  <cp:lastModifiedBy>Юрий Шашкин</cp:lastModifiedBy>
  <cp:revision>3</cp:revision>
  <dcterms:created xsi:type="dcterms:W3CDTF">2020-02-16T14:34:00Z</dcterms:created>
  <dcterms:modified xsi:type="dcterms:W3CDTF">2020-02-16T21:06:00Z</dcterms:modified>
</cp:coreProperties>
</file>