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4EC9" w:rsidRDefault="006E4EC9" w:rsidP="000D433B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6E4EC9" w:rsidRDefault="006E4EC9" w:rsidP="000D433B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0D433B" w:rsidRDefault="000D433B" w:rsidP="000D433B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Справка</w:t>
      </w:r>
    </w:p>
    <w:p w:rsidR="000D433B" w:rsidRDefault="000D433B" w:rsidP="001F1B92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 использовании результатов выпускной квалификационной работы</w:t>
      </w:r>
    </w:p>
    <w:p w:rsidR="000D433B" w:rsidRDefault="000D433B" w:rsidP="001F1B92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 </w:t>
      </w:r>
    </w:p>
    <w:p w:rsidR="000D433B" w:rsidRDefault="000D433B" w:rsidP="001F1B92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60408E">
        <w:rPr>
          <w:rFonts w:ascii="Times New Roman" w:hAnsi="Times New Roman"/>
          <w:sz w:val="28"/>
          <w:szCs w:val="28"/>
        </w:rPr>
        <w:t>Система контроля знаний языка запросов к базе данных</w:t>
      </w:r>
      <w:r>
        <w:rPr>
          <w:rFonts w:ascii="Times New Roman" w:hAnsi="Times New Roman"/>
          <w:sz w:val="28"/>
          <w:szCs w:val="28"/>
        </w:rPr>
        <w:t>»</w:t>
      </w:r>
    </w:p>
    <w:p w:rsidR="004E5935" w:rsidRPr="003001A7" w:rsidRDefault="000D433B" w:rsidP="003001A7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студента </w:t>
      </w:r>
      <w:r w:rsidR="0060408E">
        <w:rPr>
          <w:rFonts w:ascii="Times New Roman" w:hAnsi="Times New Roman"/>
          <w:sz w:val="28"/>
          <w:szCs w:val="28"/>
        </w:rPr>
        <w:t>Шашкина Юрия Анатольевича</w:t>
      </w:r>
    </w:p>
    <w:p w:rsidR="000D433B" w:rsidRDefault="000D433B" w:rsidP="001F1B92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</w:p>
    <w:p w:rsidR="00B3079B" w:rsidRDefault="00B3079B" w:rsidP="000D43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E1B1C" w:rsidRDefault="003E1B1C" w:rsidP="000D43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E1B1C" w:rsidRDefault="003E1B1C" w:rsidP="000D43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E1B1C" w:rsidRPr="009E72FC" w:rsidRDefault="003E1B1C" w:rsidP="000D43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3079B" w:rsidRDefault="00B3079B" w:rsidP="000D43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D433B" w:rsidRDefault="000D433B" w:rsidP="000D43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выпускной квалификационной работы студента</w:t>
      </w:r>
      <w:r>
        <w:rPr>
          <w:rFonts w:ascii="Times New Roman" w:hAnsi="Times New Roman"/>
          <w:sz w:val="28"/>
          <w:szCs w:val="28"/>
        </w:rPr>
        <w:br/>
      </w:r>
      <w:r w:rsidR="0060408E">
        <w:rPr>
          <w:rFonts w:ascii="Times New Roman" w:hAnsi="Times New Roman"/>
          <w:sz w:val="28"/>
          <w:szCs w:val="28"/>
        </w:rPr>
        <w:t>Шашкина Юрия Анатольевича</w:t>
      </w:r>
      <w:r w:rsidR="003001A7">
        <w:rPr>
          <w:rFonts w:ascii="Times New Roman" w:hAnsi="Times New Roman"/>
          <w:sz w:val="28"/>
          <w:szCs w:val="28"/>
        </w:rPr>
        <w:t xml:space="preserve"> </w:t>
      </w:r>
      <w:r w:rsidR="00961F0A">
        <w:rPr>
          <w:rFonts w:ascii="Times New Roman" w:hAnsi="Times New Roman"/>
          <w:sz w:val="28"/>
          <w:szCs w:val="28"/>
        </w:rPr>
        <w:t xml:space="preserve">будут </w:t>
      </w:r>
      <w:r w:rsidR="00A17102">
        <w:rPr>
          <w:rFonts w:ascii="Times New Roman" w:hAnsi="Times New Roman"/>
          <w:sz w:val="28"/>
          <w:szCs w:val="28"/>
        </w:rPr>
        <w:t>использ</w:t>
      </w:r>
      <w:r w:rsidR="00961F0A">
        <w:rPr>
          <w:rFonts w:ascii="Times New Roman" w:hAnsi="Times New Roman"/>
          <w:sz w:val="28"/>
          <w:szCs w:val="28"/>
        </w:rPr>
        <w:t>ованы</w:t>
      </w:r>
      <w:r w:rsidR="00A17102">
        <w:rPr>
          <w:rFonts w:ascii="Times New Roman" w:hAnsi="Times New Roman"/>
          <w:sz w:val="28"/>
          <w:szCs w:val="28"/>
        </w:rPr>
        <w:t xml:space="preserve"> </w:t>
      </w:r>
      <w:r w:rsidR="004A5E63">
        <w:rPr>
          <w:rFonts w:ascii="Times New Roman" w:hAnsi="Times New Roman"/>
          <w:sz w:val="28"/>
          <w:szCs w:val="28"/>
        </w:rPr>
        <w:t>для автоматизации</w:t>
      </w:r>
      <w:r w:rsidR="00961F0A">
        <w:rPr>
          <w:rFonts w:ascii="Times New Roman" w:hAnsi="Times New Roman"/>
          <w:sz w:val="28"/>
          <w:szCs w:val="28"/>
        </w:rPr>
        <w:t xml:space="preserve"> </w:t>
      </w:r>
      <w:r w:rsidR="003001A7">
        <w:rPr>
          <w:rFonts w:ascii="Times New Roman" w:hAnsi="Times New Roman"/>
          <w:sz w:val="28"/>
          <w:szCs w:val="28"/>
        </w:rPr>
        <w:t xml:space="preserve">работы </w:t>
      </w:r>
      <w:r w:rsidR="0060408E">
        <w:rPr>
          <w:rFonts w:ascii="Times New Roman" w:hAnsi="Times New Roman"/>
          <w:sz w:val="28"/>
          <w:szCs w:val="28"/>
        </w:rPr>
        <w:t>ресурс-менеджеров ЗАО «</w:t>
      </w:r>
      <w:r w:rsidR="0060408E" w:rsidRPr="0060408E">
        <w:rPr>
          <w:rFonts w:ascii="Times New Roman" w:hAnsi="Times New Roman"/>
          <w:sz w:val="28"/>
          <w:szCs w:val="28"/>
        </w:rPr>
        <w:t>КРОК инкорпорейтед</w:t>
      </w:r>
      <w:r w:rsidR="0060408E">
        <w:rPr>
          <w:rFonts w:ascii="Times New Roman" w:hAnsi="Times New Roman"/>
          <w:sz w:val="28"/>
          <w:szCs w:val="28"/>
        </w:rPr>
        <w:t>»,</w:t>
      </w:r>
      <w:r w:rsidR="003001A7">
        <w:rPr>
          <w:rFonts w:ascii="Times New Roman" w:hAnsi="Times New Roman"/>
          <w:sz w:val="28"/>
          <w:szCs w:val="28"/>
        </w:rPr>
        <w:t xml:space="preserve"> т.к. предоставляют возможность </w:t>
      </w:r>
      <w:r w:rsidR="0060408E">
        <w:rPr>
          <w:rFonts w:ascii="Times New Roman" w:hAnsi="Times New Roman"/>
          <w:sz w:val="28"/>
          <w:szCs w:val="28"/>
        </w:rPr>
        <w:t>уменьшить трудозатраты на проведение технических собеседований.</w:t>
      </w:r>
    </w:p>
    <w:p w:rsidR="00845F3A" w:rsidRPr="00527C96" w:rsidRDefault="00845F3A" w:rsidP="00845F3A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845F3A" w:rsidRDefault="00845F3A" w:rsidP="00845F3A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B3079B" w:rsidRDefault="00B3079B" w:rsidP="00845F3A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A47EFA" w:rsidRDefault="00A47EFA" w:rsidP="00A47EFA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F35F4F" w:rsidRDefault="00F35F4F" w:rsidP="00A47EFA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F35F4F" w:rsidRDefault="00F35F4F" w:rsidP="00A47EFA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3272B6" w:rsidRDefault="003272B6" w:rsidP="00F35F4F">
      <w:pPr>
        <w:spacing w:after="0" w:line="360" w:lineRule="auto"/>
        <w:ind w:left="-709" w:firstLine="709"/>
        <w:jc w:val="both"/>
        <w:rPr>
          <w:rFonts w:ascii="Times New Roman" w:hAnsi="Times New Roman"/>
          <w:sz w:val="28"/>
          <w:szCs w:val="28"/>
        </w:rPr>
      </w:pPr>
      <w:r w:rsidRPr="003272B6">
        <w:rPr>
          <w:rFonts w:ascii="Times New Roman" w:hAnsi="Times New Roman"/>
          <w:sz w:val="28"/>
          <w:szCs w:val="28"/>
        </w:rPr>
        <w:t>Руководитель ресурсной группы разработки ДВА</w:t>
      </w:r>
    </w:p>
    <w:p w:rsidR="009E72FC" w:rsidRPr="00F35F4F" w:rsidRDefault="0060408E" w:rsidP="00F35F4F">
      <w:pPr>
        <w:spacing w:after="0" w:line="360" w:lineRule="auto"/>
        <w:ind w:left="-709" w:firstLine="709"/>
        <w:jc w:val="both"/>
        <w:rPr>
          <w:rFonts w:ascii="Times New Roman" w:hAnsi="Times New Roman"/>
          <w:sz w:val="28"/>
          <w:szCs w:val="28"/>
        </w:rPr>
      </w:pPr>
      <w:r w:rsidRPr="0060408E">
        <w:rPr>
          <w:rFonts w:ascii="Times New Roman" w:hAnsi="Times New Roman"/>
          <w:sz w:val="28"/>
          <w:szCs w:val="28"/>
        </w:rPr>
        <w:t>ЗАО «КРОК инкорпорейтед»</w:t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</w:t>
      </w:r>
      <w:r w:rsidR="003272B6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FE485C">
        <w:rPr>
          <w:rFonts w:ascii="Times New Roman" w:hAnsi="Times New Roman"/>
          <w:sz w:val="28"/>
          <w:szCs w:val="28"/>
        </w:rPr>
        <w:t>В.Е. Захаров</w:t>
      </w:r>
    </w:p>
    <w:p w:rsidR="009E72FC" w:rsidRDefault="009E72FC" w:rsidP="00F35F4F">
      <w:pPr>
        <w:spacing w:after="0" w:line="360" w:lineRule="auto"/>
        <w:ind w:left="-709" w:firstLine="709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0F5C93" w:rsidRDefault="000F5C93" w:rsidP="00F35F4F">
      <w:pPr>
        <w:spacing w:after="0" w:line="360" w:lineRule="auto"/>
        <w:ind w:left="-709"/>
        <w:jc w:val="both"/>
        <w:rPr>
          <w:rFonts w:ascii="Times New Roman" w:hAnsi="Times New Roman"/>
          <w:sz w:val="28"/>
          <w:szCs w:val="28"/>
        </w:rPr>
        <w:sectPr w:rsidR="000F5C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230B3" w:rsidRDefault="004230B3" w:rsidP="003E1B1C"/>
    <w:sectPr w:rsidR="004230B3" w:rsidSect="000F5C9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3B"/>
    <w:rsid w:val="000B44D9"/>
    <w:rsid w:val="000B44DB"/>
    <w:rsid w:val="000D433B"/>
    <w:rsid w:val="000F5C93"/>
    <w:rsid w:val="00105BD5"/>
    <w:rsid w:val="001F1B92"/>
    <w:rsid w:val="003001A7"/>
    <w:rsid w:val="003272B6"/>
    <w:rsid w:val="003E1B1C"/>
    <w:rsid w:val="004230B3"/>
    <w:rsid w:val="004A5E63"/>
    <w:rsid w:val="004E5935"/>
    <w:rsid w:val="00527C96"/>
    <w:rsid w:val="0060408E"/>
    <w:rsid w:val="006E4EC9"/>
    <w:rsid w:val="00845F3A"/>
    <w:rsid w:val="00961F0A"/>
    <w:rsid w:val="009E72FC"/>
    <w:rsid w:val="00A17102"/>
    <w:rsid w:val="00A47EFA"/>
    <w:rsid w:val="00B3079B"/>
    <w:rsid w:val="00CA3EBE"/>
    <w:rsid w:val="00D274B0"/>
    <w:rsid w:val="00F35F4F"/>
    <w:rsid w:val="00FE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DADF9"/>
  <w15:chartTrackingRefBased/>
  <w15:docId w15:val="{1458DE93-C6BC-4AAD-981A-510EB3C0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33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5F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35F4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Choro Abdymanapov</dc:creator>
  <cp:keywords/>
  <dc:description/>
  <cp:lastModifiedBy>Юрий Шашкин</cp:lastModifiedBy>
  <cp:revision>6</cp:revision>
  <cp:lastPrinted>2019-06-12T19:37:00Z</cp:lastPrinted>
  <dcterms:created xsi:type="dcterms:W3CDTF">2019-06-12T19:39:00Z</dcterms:created>
  <dcterms:modified xsi:type="dcterms:W3CDTF">2020-05-25T09:40:00Z</dcterms:modified>
</cp:coreProperties>
</file>