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5E" w:rsidRPr="002334A3" w:rsidRDefault="00A66821" w:rsidP="002334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4A3">
        <w:rPr>
          <w:rFonts w:ascii="Times New Roman" w:hAnsi="Times New Roman" w:cs="Times New Roman"/>
          <w:b/>
          <w:sz w:val="24"/>
          <w:szCs w:val="24"/>
        </w:rPr>
        <w:t xml:space="preserve">ППРИЛОЖЕНИЕ </w:t>
      </w:r>
      <w:r w:rsidR="00DC3484">
        <w:rPr>
          <w:rFonts w:ascii="Times New Roman" w:hAnsi="Times New Roman" w:cs="Times New Roman"/>
          <w:b/>
          <w:sz w:val="24"/>
          <w:szCs w:val="24"/>
        </w:rPr>
        <w:t>Б</w:t>
      </w:r>
      <w:bookmarkStart w:id="0" w:name="_GoBack"/>
      <w:bookmarkEnd w:id="0"/>
      <w:r w:rsidRPr="002334A3">
        <w:rPr>
          <w:rFonts w:ascii="Times New Roman" w:hAnsi="Times New Roman" w:cs="Times New Roman"/>
          <w:b/>
          <w:sz w:val="24"/>
          <w:szCs w:val="24"/>
        </w:rPr>
        <w:t xml:space="preserve"> – Исходный код программы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МК:</w:t>
      </w:r>
    </w:p>
    <w:p w:rsidR="00A66821" w:rsidRPr="002334A3" w:rsidRDefault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334A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4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Includes ------------------------------------------------------------------*/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"MDR32F9Qx_config.h"           // Keil::Device:Startup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"MDR32Fx.h"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"MDR32F9Qx_uart.h"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"MDR32F9Qx_port.h"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"MDR32F9Qx_rst_clk.h"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"1986BE9x_it.h"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"MDR32F9Qx_ssp.h"              // Keil::Drivers:SSP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"MDR32F9Qx_can.h"              // Keil::Drivers:CAN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"mlt_lcd.h"</w:t>
      </w:r>
    </w:p>
    <w:p w:rsidR="009375B8" w:rsidRDefault="009375B8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Ram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BLINK_NUM 50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BLINK_DELAY 20000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DELAY(T) for (int i = T; i &gt; 0; i--)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LED1            PORT_Pin_0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#define LED2            PORT_Pin_1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count_title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MenuMainItem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CursorPosItem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TestSSPDone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TestCanDone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TestUartDone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USBFlag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FullTestUSBSendFlag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FullTestUSBSendInfoFlag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USBInfo;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USBFinalInfo;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__IO uint32_t tx_buf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static PORT_InitTypeDef PortInit;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9375B8" w:rsidRPr="00DC3484" w:rsidRDefault="009375B8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 w:rsidR="00F16A47">
        <w:rPr>
          <w:rFonts w:cs="Times New Roman"/>
          <w:sz w:val="18"/>
          <w:szCs w:val="18"/>
        </w:rPr>
        <w:t>Задержка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Delay(__IO uint32_t nCount)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for (; nCount != 0; nCount--);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F16A47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LCD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MltPinCfg (void)</w:t>
      </w:r>
    </w:p>
    <w:p w:rsidR="00A66821" w:rsidRPr="00A66821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A66821" w:rsidRPr="00A66821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F16A47">
        <w:rPr>
          <w:rFonts w:cs="Times New Roman"/>
          <w:sz w:val="18"/>
          <w:szCs w:val="18"/>
          <w:lang w:val="en-US"/>
        </w:rPr>
        <w:t xml:space="preserve">    </w:t>
      </w:r>
      <w:r w:rsidR="00A66821" w:rsidRPr="00A66821">
        <w:rPr>
          <w:rFonts w:cs="Times New Roman"/>
          <w:sz w:val="18"/>
          <w:szCs w:val="18"/>
          <w:lang w:val="en-US"/>
        </w:rPr>
        <w:t>PortInit.PORT_Pin   = (PORT_Pin_0 | PORT_Pin_1 | PORT_Pin_2 | PORT_Pin_3 | PORT_Pin_4 | PORT_Pin_5);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PortInit.PORT_OE    = PORT_OE_IN;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PortInit.PORT_SPEED = PORT_SPEED_SLOW;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ab/>
        <w:t>PORT_Init(MDR_PORTA,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(PORT_Pin_2 | PORT_Pin_3);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PORT_Init(MDR_PORTF,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(PORT_Pin_7 | PORT_Pin_8 | PORT_Pin_9 | PORT_Pin_10);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</w:t>
      </w:r>
      <w:r w:rsidR="00F16A47">
        <w:rPr>
          <w:rFonts w:cs="Times New Roman"/>
          <w:sz w:val="18"/>
          <w:szCs w:val="18"/>
          <w:lang w:val="en-US"/>
        </w:rPr>
        <w:t>tInit.PORT_OE    = PORT_OE_OUT;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PORT_Init(MDR_PORTB,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</w:t>
      </w:r>
      <w:r w:rsidR="00F16A47">
        <w:rPr>
          <w:rFonts w:cs="Times New Roman"/>
          <w:sz w:val="18"/>
          <w:szCs w:val="18"/>
          <w:lang w:val="en-US"/>
        </w:rPr>
        <w:t xml:space="preserve">   = (PORT_Pin_0 | PORT_Pin_1);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LED</w:t>
      </w:r>
      <w:r>
        <w:rPr>
          <w:rFonts w:cs="Times New Roman"/>
          <w:sz w:val="18"/>
          <w:szCs w:val="18"/>
        </w:rPr>
        <w:t>ов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LedPinGfg (void)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(PORT_Pin_0 | PORT_Pin_1);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PortInit.PORT_OE    = PORT_OE_OUT;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PortInit.PORT_SPEED = PORT_SPEED_SLOW;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Настройка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пинов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для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кнопок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ButtonPinGfg (void)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PortInit.PORT_Pin   = (PORT_Pin_5 | PORT_Pin_6);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PortInit.PORT_OE    = PORT_OE_IN;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PortInit.PORT_FUNC  = PORT_FUNC_PORT;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PortInit.PORT_MODE  = PORT_MODE_DIGITAL;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PortInit.PORT_SPEED = </w:t>
      </w:r>
      <w:r w:rsidR="00F16A47">
        <w:rPr>
          <w:rFonts w:cs="Times New Roman"/>
          <w:sz w:val="18"/>
          <w:szCs w:val="18"/>
          <w:lang w:val="en-US"/>
        </w:rPr>
        <w:t>PORT_SPEED_SLOW;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PORT_Init(MDR_PORTB,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</w:t>
      </w:r>
      <w:r w:rsidR="00F16A47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 xml:space="preserve"> Port</w:t>
      </w:r>
      <w:r w:rsidR="00F16A47">
        <w:rPr>
          <w:rFonts w:cs="Times New Roman"/>
          <w:sz w:val="18"/>
          <w:szCs w:val="18"/>
          <w:lang w:val="en-US"/>
        </w:rPr>
        <w:t>Init.PORT_Pin   = (PORT_Pin_2);</w:t>
      </w:r>
    </w:p>
    <w:p w:rsidR="00A66821" w:rsidRPr="00A66821" w:rsidRDefault="00A66821" w:rsidP="00F16A47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PORT_Init(MDR_PORTC, &amp;PortInit);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</w:t>
      </w:r>
      <w:r w:rsidR="00F16A47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 xml:space="preserve">  PortInit.PORT_Pin   = (PO</w:t>
      </w:r>
      <w:r w:rsidR="00F16A47">
        <w:rPr>
          <w:rFonts w:cs="Times New Roman"/>
          <w:sz w:val="18"/>
          <w:szCs w:val="18"/>
          <w:lang w:val="en-US"/>
        </w:rPr>
        <w:t>RT_Pin_1 | PORT_Pin_3);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PORT_Init(MDR_PORTE, &amp;PortInit);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Настройка и запуск таймера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>void</w:t>
      </w:r>
      <w:r w:rsidRPr="002334A3">
        <w:rPr>
          <w:rFonts w:cs="Times New Roman"/>
          <w:sz w:val="18"/>
          <w:szCs w:val="18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Tim</w:t>
      </w:r>
      <w:r w:rsidRPr="002334A3">
        <w:rPr>
          <w:rFonts w:cs="Times New Roman"/>
          <w:sz w:val="18"/>
          <w:szCs w:val="18"/>
        </w:rPr>
        <w:t>1</w:t>
      </w:r>
      <w:r w:rsidRPr="00A66821">
        <w:rPr>
          <w:rFonts w:cs="Times New Roman"/>
          <w:sz w:val="18"/>
          <w:szCs w:val="18"/>
          <w:lang w:val="en-US"/>
        </w:rPr>
        <w:t>Setup</w:t>
      </w:r>
      <w:r w:rsidRPr="002334A3">
        <w:rPr>
          <w:rFonts w:cs="Times New Roman"/>
          <w:sz w:val="18"/>
          <w:szCs w:val="18"/>
        </w:rPr>
        <w:t>(</w:t>
      </w:r>
      <w:r w:rsidRPr="00A66821">
        <w:rPr>
          <w:rFonts w:cs="Times New Roman"/>
          <w:sz w:val="18"/>
          <w:szCs w:val="18"/>
          <w:lang w:val="en-US"/>
        </w:rPr>
        <w:t>void</w:t>
      </w:r>
      <w:r w:rsidRPr="002334A3">
        <w:rPr>
          <w:rFonts w:cs="Times New Roman"/>
          <w:sz w:val="18"/>
          <w:szCs w:val="18"/>
        </w:rPr>
        <w:t>)</w:t>
      </w:r>
    </w:p>
    <w:p w:rsidR="00A66821" w:rsidRPr="00DC3484" w:rsidRDefault="00A66821" w:rsidP="00F16A47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</w:rPr>
        <w:t>{</w:t>
      </w:r>
    </w:p>
    <w:p w:rsidR="00A66821" w:rsidRPr="00DC3484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</w:rPr>
        <w:tab/>
      </w:r>
      <w:r w:rsidR="00F16A47" w:rsidRPr="00DC3484">
        <w:rPr>
          <w:rFonts w:cs="Times New Roman"/>
          <w:sz w:val="18"/>
          <w:szCs w:val="18"/>
        </w:rPr>
        <w:t>//</w:t>
      </w:r>
      <w:r w:rsidR="00F16A47">
        <w:rPr>
          <w:rFonts w:cs="Times New Roman"/>
          <w:sz w:val="18"/>
          <w:szCs w:val="18"/>
        </w:rPr>
        <w:t>Разрешение тактирвоания</w:t>
      </w:r>
    </w:p>
    <w:p w:rsidR="00A66821" w:rsidRPr="00DC3484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RST</w:t>
      </w:r>
      <w:r w:rsidRPr="00DC3484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CLK</w:t>
      </w:r>
      <w:r w:rsidRPr="00DC3484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PCLKcmd</w:t>
      </w:r>
      <w:r w:rsidRPr="00DC3484">
        <w:rPr>
          <w:rFonts w:cs="Times New Roman"/>
          <w:sz w:val="18"/>
          <w:szCs w:val="18"/>
        </w:rPr>
        <w:t>(</w:t>
      </w:r>
      <w:r w:rsidRPr="00A66821">
        <w:rPr>
          <w:rFonts w:cs="Times New Roman"/>
          <w:sz w:val="18"/>
          <w:szCs w:val="18"/>
          <w:lang w:val="en-US"/>
        </w:rPr>
        <w:t>RST</w:t>
      </w:r>
      <w:r w:rsidRPr="00DC3484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CLK</w:t>
      </w:r>
      <w:r w:rsidRPr="00DC3484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PCLK</w:t>
      </w:r>
      <w:r w:rsidRPr="00DC3484">
        <w:rPr>
          <w:rFonts w:cs="Times New Roman"/>
          <w:sz w:val="18"/>
          <w:szCs w:val="18"/>
        </w:rPr>
        <w:t>_</w:t>
      </w:r>
      <w:r w:rsidRPr="00A66821">
        <w:rPr>
          <w:rFonts w:cs="Times New Roman"/>
          <w:sz w:val="18"/>
          <w:szCs w:val="18"/>
          <w:lang w:val="en-US"/>
        </w:rPr>
        <w:t>TIMER</w:t>
      </w:r>
      <w:r w:rsidRPr="00DC3484">
        <w:rPr>
          <w:rFonts w:cs="Times New Roman"/>
          <w:sz w:val="18"/>
          <w:szCs w:val="18"/>
        </w:rPr>
        <w:t xml:space="preserve">1, </w:t>
      </w:r>
      <w:r w:rsidRPr="00A66821">
        <w:rPr>
          <w:rFonts w:cs="Times New Roman"/>
          <w:sz w:val="18"/>
          <w:szCs w:val="18"/>
          <w:lang w:val="en-US"/>
        </w:rPr>
        <w:t>ENABLE</w:t>
      </w:r>
      <w:r w:rsidRPr="00DC3484">
        <w:rPr>
          <w:rFonts w:cs="Times New Roman"/>
          <w:sz w:val="18"/>
          <w:szCs w:val="18"/>
        </w:rPr>
        <w:t>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DC3484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MDR_RST_CLK-&gt;TIM_CLOCK = 0x07000000;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</w:t>
      </w:r>
      <w:r w:rsidRPr="002334A3">
        <w:rPr>
          <w:rFonts w:cs="Times New Roman"/>
          <w:sz w:val="18"/>
          <w:szCs w:val="18"/>
          <w:lang w:val="en-US"/>
        </w:rPr>
        <w:t>_</w:t>
      </w:r>
      <w:r w:rsidRPr="00A66821">
        <w:rPr>
          <w:rFonts w:cs="Times New Roman"/>
          <w:sz w:val="18"/>
          <w:szCs w:val="18"/>
          <w:lang w:val="en-US"/>
        </w:rPr>
        <w:t>TIMER</w:t>
      </w:r>
      <w:r w:rsidRPr="002334A3">
        <w:rPr>
          <w:rFonts w:cs="Times New Roman"/>
          <w:sz w:val="18"/>
          <w:szCs w:val="18"/>
          <w:lang w:val="en-US"/>
        </w:rPr>
        <w:t>1-&gt;</w:t>
      </w:r>
      <w:r w:rsidRPr="00A66821">
        <w:rPr>
          <w:rFonts w:cs="Times New Roman"/>
          <w:sz w:val="18"/>
          <w:szCs w:val="18"/>
          <w:lang w:val="en-US"/>
        </w:rPr>
        <w:t>CNT</w:t>
      </w:r>
      <w:r w:rsidRPr="002334A3">
        <w:rPr>
          <w:rFonts w:cs="Times New Roman"/>
          <w:sz w:val="18"/>
          <w:szCs w:val="18"/>
          <w:lang w:val="en-US"/>
        </w:rPr>
        <w:t xml:space="preserve"> = 0</w:t>
      </w:r>
      <w:r w:rsidRPr="00A66821">
        <w:rPr>
          <w:rFonts w:cs="Times New Roman"/>
          <w:sz w:val="18"/>
          <w:szCs w:val="18"/>
          <w:lang w:val="en-US"/>
        </w:rPr>
        <w:t>x</w:t>
      </w:r>
      <w:r w:rsidRPr="002334A3">
        <w:rPr>
          <w:rFonts w:cs="Times New Roman"/>
          <w:sz w:val="18"/>
          <w:szCs w:val="18"/>
          <w:lang w:val="en-US"/>
        </w:rPr>
        <w:t>00000000;</w:t>
      </w:r>
      <w:r w:rsidRPr="002334A3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стартовое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число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>MDR_TIMER1-&gt;PSG = 0x0000003F;</w:t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предделитель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</w:t>
      </w:r>
      <w:r w:rsidRPr="002334A3">
        <w:rPr>
          <w:rFonts w:cs="Times New Roman"/>
          <w:sz w:val="18"/>
          <w:szCs w:val="18"/>
          <w:lang w:val="en-US"/>
        </w:rPr>
        <w:t>_</w:t>
      </w:r>
      <w:r w:rsidRPr="00A66821">
        <w:rPr>
          <w:rFonts w:cs="Times New Roman"/>
          <w:sz w:val="18"/>
          <w:szCs w:val="18"/>
          <w:lang w:val="en-US"/>
        </w:rPr>
        <w:t>TIMER</w:t>
      </w:r>
      <w:r w:rsidRPr="002334A3">
        <w:rPr>
          <w:rFonts w:cs="Times New Roman"/>
          <w:sz w:val="18"/>
          <w:szCs w:val="18"/>
          <w:lang w:val="en-US"/>
        </w:rPr>
        <w:t>1-&gt;</w:t>
      </w:r>
      <w:r w:rsidRPr="00A66821">
        <w:rPr>
          <w:rFonts w:cs="Times New Roman"/>
          <w:sz w:val="18"/>
          <w:szCs w:val="18"/>
          <w:lang w:val="en-US"/>
        </w:rPr>
        <w:t>ARR</w:t>
      </w:r>
      <w:r w:rsidRPr="002334A3">
        <w:rPr>
          <w:rFonts w:cs="Times New Roman"/>
          <w:sz w:val="18"/>
          <w:szCs w:val="18"/>
          <w:lang w:val="en-US"/>
        </w:rPr>
        <w:t xml:space="preserve"> = 0</w:t>
      </w:r>
      <w:r w:rsidRPr="00A66821">
        <w:rPr>
          <w:rFonts w:cs="Times New Roman"/>
          <w:sz w:val="18"/>
          <w:szCs w:val="18"/>
          <w:lang w:val="en-US"/>
        </w:rPr>
        <w:t>x</w:t>
      </w:r>
      <w:r w:rsidRPr="002334A3">
        <w:rPr>
          <w:rFonts w:cs="Times New Roman"/>
          <w:sz w:val="18"/>
          <w:szCs w:val="18"/>
          <w:lang w:val="en-US"/>
        </w:rPr>
        <w:t>0000</w:t>
      </w:r>
      <w:r w:rsidRPr="00A66821">
        <w:rPr>
          <w:rFonts w:cs="Times New Roman"/>
          <w:sz w:val="18"/>
          <w:szCs w:val="18"/>
          <w:lang w:val="en-US"/>
        </w:rPr>
        <w:t>AFFF</w:t>
      </w:r>
      <w:r w:rsidRPr="002334A3">
        <w:rPr>
          <w:rFonts w:cs="Times New Roman"/>
          <w:sz w:val="18"/>
          <w:szCs w:val="18"/>
          <w:lang w:val="en-US"/>
        </w:rPr>
        <w:t>;</w:t>
      </w:r>
      <w:r w:rsidRPr="002334A3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конечное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число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>MDR_TIMER1-&gt;CH1_CNTRL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MDR_TIMER1-&gt;CH2_CNTRL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MDR_TIMER1-&gt;CH3_CNTRL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MDR_TIMER1-&gt;CH4_CNTRL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MDR_TIMER1-&gt;CH1_CNTRL1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MDR_TIMER1-&gt;CH2_CNTRL1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MDR_TIMER1-&gt;CH3_CNTRL1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MDR_TIMER1-&gt;CH4_CNTRL1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MDR_TIMER1-&gt;STATUS = 0x00000000;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MDR_TIMER1-&gt;IE  = 0x00000002;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MDR_TIMER1-&gt;CNTRL  |= 0x00000001;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CanTest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CAN_ports_ini();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CAN_Setup();</w:t>
      </w:r>
    </w:p>
    <w:p w:rsidR="00A66821" w:rsidRPr="00DC3484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CAN</w:t>
      </w:r>
      <w:r w:rsidRPr="00DC3484">
        <w:rPr>
          <w:rFonts w:cs="Times New Roman"/>
          <w:sz w:val="18"/>
          <w:szCs w:val="18"/>
          <w:lang w:val="en-US"/>
        </w:rPr>
        <w:t>_</w:t>
      </w:r>
      <w:r w:rsidRPr="00A66821">
        <w:rPr>
          <w:rFonts w:cs="Times New Roman"/>
          <w:sz w:val="18"/>
          <w:szCs w:val="18"/>
          <w:lang w:val="en-US"/>
        </w:rPr>
        <w:t>TxMsgTypeDef</w:t>
      </w:r>
      <w:r w:rsidRPr="00DC3484">
        <w:rPr>
          <w:rFonts w:cs="Times New Roman"/>
          <w:sz w:val="18"/>
          <w:szCs w:val="18"/>
          <w:lang w:val="en-US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TxMsg</w:t>
      </w:r>
      <w:r w:rsidRPr="00DC3484">
        <w:rPr>
          <w:rFonts w:cs="Times New Roman"/>
          <w:sz w:val="18"/>
          <w:szCs w:val="18"/>
          <w:lang w:val="en-US"/>
        </w:rPr>
        <w:t>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>DELAY</w:t>
      </w:r>
      <w:r w:rsidRPr="002334A3">
        <w:rPr>
          <w:rFonts w:cs="Times New Roman"/>
          <w:sz w:val="18"/>
          <w:szCs w:val="18"/>
        </w:rPr>
        <w:t>(1000000);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="00F16A47" w:rsidRPr="002334A3">
        <w:rPr>
          <w:rFonts w:cs="Times New Roman"/>
          <w:sz w:val="18"/>
          <w:szCs w:val="18"/>
        </w:rPr>
        <w:t>//</w:t>
      </w:r>
      <w:r w:rsidR="00F16A47">
        <w:rPr>
          <w:rFonts w:cs="Times New Roman"/>
          <w:sz w:val="18"/>
          <w:szCs w:val="18"/>
        </w:rPr>
        <w:t>Передача данных (инициализация сообщения)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 xml:space="preserve">  </w:t>
      </w:r>
      <w:r w:rsidRPr="00A66821">
        <w:rPr>
          <w:rFonts w:cs="Times New Roman"/>
          <w:sz w:val="18"/>
          <w:szCs w:val="18"/>
          <w:lang w:val="en-US"/>
        </w:rPr>
        <w:t>TxMsg.IDE     = CAN_ID_EXT;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TxMsg.DLC     = 0x04;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TxMsg.PRIOR_0 = DISABLE;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TxMsg.ID      = 0x15555555;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TxMsg.Data[1] = 0;</w:t>
      </w:r>
    </w:p>
    <w:p w:rsidR="00A66821" w:rsidRPr="00A66821" w:rsidRDefault="00A66821" w:rsidP="00F16A47">
      <w:pPr>
        <w:spacing w:after="0" w:line="240" w:lineRule="auto"/>
        <w:ind w:left="708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TxMsg.Data[0] = 0x12345678;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CAN_Transmit(MDR_CAN1, tx_buf, &amp;TxMsg);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TestCanDone = 1;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// </w:t>
      </w:r>
      <w:r w:rsidR="00F16A47">
        <w:rPr>
          <w:rFonts w:cs="Times New Roman"/>
          <w:sz w:val="18"/>
          <w:szCs w:val="18"/>
        </w:rPr>
        <w:t>Тест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  <w:lang w:val="en-US"/>
        </w:rPr>
        <w:t>UART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UartTest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DataByte = 'm';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Uart2PinCfg();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Uart2Setup();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(UART_GetFlagStatus (MDR_UART2, UART_FLAG_TXFE)!= SET);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// </w:t>
      </w:r>
      <w:r w:rsidR="00F16A47">
        <w:rPr>
          <w:rFonts w:cs="Times New Roman"/>
          <w:sz w:val="18"/>
          <w:szCs w:val="18"/>
        </w:rPr>
        <w:t>Передача</w:t>
      </w:r>
      <w:r w:rsidR="00F16A47" w:rsidRPr="002334A3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данных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UART_SendData (MDR_UART2,DataByte);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TestUartDone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SSP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SSPTest(void)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uint16_t Src1 = 0x0002;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uint16_t Dst1 = 0x0000;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PortsSSP2Init();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SSP2StructInit();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while (SSP_GetFlagStatus(MDR_SSP2, SSP_FLAG_TFE) == RESET)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Отправка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данных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SSP_SendData(MDR_SSP2, Src1);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TestSSPDone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exit: 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Тест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  <w:lang w:val="en-US"/>
        </w:rPr>
        <w:t>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USBTest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while(1)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2334A3">
        <w:rPr>
          <w:rFonts w:cs="Times New Roman"/>
          <w:sz w:val="18"/>
          <w:szCs w:val="18"/>
        </w:rPr>
        <w:t>{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goto</w:t>
      </w:r>
      <w:r w:rsidRPr="002334A3">
        <w:rPr>
          <w:rFonts w:cs="Times New Roman"/>
          <w:sz w:val="18"/>
          <w:szCs w:val="18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>exit</w:t>
      </w:r>
      <w:r w:rsidRPr="002334A3">
        <w:rPr>
          <w:rFonts w:cs="Times New Roman"/>
          <w:sz w:val="18"/>
          <w:szCs w:val="18"/>
        </w:rPr>
        <w:t>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  <w:t xml:space="preserve">} </w:t>
      </w:r>
      <w:r w:rsidRPr="00A66821">
        <w:rPr>
          <w:rFonts w:cs="Times New Roman"/>
          <w:sz w:val="18"/>
          <w:szCs w:val="18"/>
          <w:lang w:val="en-US"/>
        </w:rPr>
        <w:t>while</w:t>
      </w:r>
      <w:r w:rsidRPr="002334A3">
        <w:rPr>
          <w:rFonts w:cs="Times New Roman"/>
          <w:sz w:val="18"/>
          <w:szCs w:val="18"/>
        </w:rPr>
        <w:t xml:space="preserve"> (1);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2334A3">
        <w:rPr>
          <w:rFonts w:cs="Times New Roman"/>
          <w:sz w:val="18"/>
          <w:szCs w:val="18"/>
        </w:rPr>
        <w:tab/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  <w:t>}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>exit</w:t>
      </w:r>
      <w:r w:rsidRPr="002334A3">
        <w:rPr>
          <w:rFonts w:cs="Times New Roman"/>
          <w:sz w:val="18"/>
          <w:szCs w:val="18"/>
        </w:rPr>
        <w:t xml:space="preserve">: 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Возвращение к нормальной тактовой частоте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USB_off();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2334A3" w:rsidRDefault="00F16A47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Полный</w:t>
      </w:r>
      <w:r w:rsidRPr="002334A3">
        <w:rPr>
          <w:rFonts w:cs="Times New Roman"/>
          <w:sz w:val="18"/>
          <w:szCs w:val="18"/>
          <w:lang w:val="en-US"/>
        </w:rPr>
        <w:t xml:space="preserve"> </w:t>
      </w:r>
      <w:r>
        <w:rPr>
          <w:rFonts w:cs="Times New Roman"/>
          <w:sz w:val="18"/>
          <w:szCs w:val="18"/>
        </w:rPr>
        <w:t>тест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void FullTest (void)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{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 xml:space="preserve">Получение данных по </w:t>
      </w:r>
      <w:r>
        <w:rPr>
          <w:rFonts w:cs="Times New Roman"/>
          <w:sz w:val="18"/>
          <w:szCs w:val="18"/>
          <w:lang w:val="en-US"/>
        </w:rPr>
        <w:t>USB</w:t>
      </w:r>
    </w:p>
    <w:p w:rsidR="00A66821" w:rsidRPr="002334A3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FullTestUSBGetFlag</w:t>
      </w:r>
      <w:r w:rsidRPr="002334A3">
        <w:rPr>
          <w:rFonts w:cs="Times New Roman"/>
          <w:sz w:val="18"/>
          <w:szCs w:val="18"/>
        </w:rPr>
        <w:t xml:space="preserve">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2334A3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while(1)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(FullTestUSBInfoFlag != 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 xml:space="preserve">Отправка данных по </w:t>
      </w:r>
      <w:r>
        <w:rPr>
          <w:rFonts w:cs="Times New Roman"/>
          <w:sz w:val="18"/>
          <w:szCs w:val="18"/>
          <w:lang w:val="en-US"/>
        </w:rPr>
        <w:t>SSP</w:t>
      </w:r>
    </w:p>
    <w:p w:rsidR="00A66821" w:rsidRPr="00DC3484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DC3484">
        <w:rPr>
          <w:rFonts w:cs="Times New Roman"/>
          <w:sz w:val="18"/>
          <w:szCs w:val="18"/>
        </w:rPr>
        <w:tab/>
      </w:r>
      <w:r w:rsidRPr="00DC3484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FullTestUSBGetFlag</w:t>
      </w:r>
      <w:r w:rsidRPr="00DC3484">
        <w:rPr>
          <w:rFonts w:cs="Times New Roman"/>
          <w:sz w:val="18"/>
          <w:szCs w:val="18"/>
        </w:rPr>
        <w:t xml:space="preserve">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DC3484">
        <w:rPr>
          <w:rFonts w:cs="Times New Roman"/>
          <w:sz w:val="18"/>
          <w:szCs w:val="18"/>
        </w:rPr>
        <w:tab/>
      </w:r>
      <w:r w:rsidRPr="00DC3484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USBInfo = USBInfo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FullTestSSPFlag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PortsSSP2Init();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SSP2StructInit();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(SSP_GetFlagStatus(MDR_SSP2, SSP_FLAG_TFE) == RESET)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SSP_SendData(MDR_SSP2, USBInfo);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A66821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F16A47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 xml:space="preserve">Получение данных по </w:t>
      </w:r>
      <w:r>
        <w:rPr>
          <w:rFonts w:cs="Times New Roman"/>
          <w:sz w:val="18"/>
          <w:szCs w:val="18"/>
          <w:lang w:val="en-US"/>
        </w:rPr>
        <w:t>UART</w:t>
      </w:r>
    </w:p>
    <w:p w:rsidR="00A66821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 w:rsidRPr="00F16A47">
        <w:rPr>
          <w:rFonts w:cs="Times New Roman"/>
          <w:sz w:val="18"/>
          <w:szCs w:val="18"/>
        </w:rPr>
        <w:tab/>
      </w:r>
      <w:r w:rsidRPr="00F16A47"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  <w:lang w:val="en-US"/>
        </w:rPr>
        <w:t>FullTestSSPFlag</w:t>
      </w:r>
      <w:r w:rsidRPr="00F16A47">
        <w:rPr>
          <w:rFonts w:cs="Times New Roman"/>
          <w:sz w:val="18"/>
          <w:szCs w:val="18"/>
        </w:rPr>
        <w:t xml:space="preserve">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F16A47">
        <w:rPr>
          <w:rFonts w:cs="Times New Roman"/>
          <w:sz w:val="18"/>
          <w:szCs w:val="18"/>
        </w:rPr>
        <w:tab/>
      </w:r>
      <w:r w:rsidRPr="00F16A47">
        <w:rPr>
          <w:rFonts w:cs="Times New Roman"/>
          <w:sz w:val="18"/>
          <w:szCs w:val="18"/>
        </w:rPr>
        <w:tab/>
      </w:r>
      <w:r w:rsidRPr="00A66821">
        <w:rPr>
          <w:rFonts w:cs="Times New Roman"/>
          <w:sz w:val="18"/>
          <w:szCs w:val="18"/>
          <w:lang w:val="en-US"/>
        </w:rPr>
        <w:t>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Uart2PinCfg();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Uart2Setup();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    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  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} while (UART_GetFlagStatus (MDR_UART2, UART_FLAG_RXFF)!= SET);</w:t>
      </w:r>
    </w:p>
    <w:p w:rsidR="00A66821" w:rsidRPr="00DC3484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// </w:t>
      </w:r>
      <w:r w:rsidR="00F16A47">
        <w:rPr>
          <w:rFonts w:cs="Times New Roman"/>
          <w:sz w:val="18"/>
          <w:szCs w:val="18"/>
        </w:rPr>
        <w:t>Отправка</w:t>
      </w:r>
      <w:r w:rsidR="00F16A47" w:rsidRPr="00DC3484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данных</w:t>
      </w:r>
      <w:r w:rsidR="00F16A47" w:rsidRPr="00DC3484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</w:rPr>
        <w:t>по</w:t>
      </w:r>
      <w:r w:rsidR="00F16A47" w:rsidRPr="00DC3484">
        <w:rPr>
          <w:rFonts w:cs="Times New Roman"/>
          <w:sz w:val="18"/>
          <w:szCs w:val="18"/>
          <w:lang w:val="en-US"/>
        </w:rPr>
        <w:t xml:space="preserve"> </w:t>
      </w:r>
      <w:r w:rsidR="00F16A47">
        <w:rPr>
          <w:rFonts w:cs="Times New Roman"/>
          <w:sz w:val="18"/>
          <w:szCs w:val="18"/>
          <w:lang w:val="en-US"/>
        </w:rPr>
        <w:t>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USBInfo = UART_ReceiveData (MDR_UART2);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FullTestUARTGetFlag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FullTestUSBSendInfoFlag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USB_main();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USBFinalInfo = USBInfo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(FullTestUSBInfoFlag != 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 PORT_ReadInputDataBit(MDR_PORTC,PORT_Pin_2));</w:t>
      </w: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Отправка данных по </w:t>
      </w:r>
      <w:r>
        <w:rPr>
          <w:rFonts w:cs="Times New Roman"/>
          <w:sz w:val="18"/>
          <w:szCs w:val="18"/>
          <w:lang w:val="en-US"/>
        </w:rPr>
        <w:t>CAN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FullTestUSBSendInfoFlag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CAN_ports_ini();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USBInfo = USBFinalInfo + 1;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CAN_TxMsgTypeDef TxMsg;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DELAY(1000000);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FullTestCANFlag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TxMsg.IDE     = CAN_ID_EXT;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TxMsg.DLC     = 0x04;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TxMsg.PRIOR_0 = DISABLE;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TxMsg.ID      = 0x15555555;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TxMsg.Data[1]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TxMsg.Data[0] = USBInfo;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CAN_Transmit(MDR_CAN1, tx_buf, &amp;TxMsg);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(PORT_ReadInputDataBit(MDR_PORTE,PORT_Pin_3)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goto exit0;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 while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exit: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USB_off();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NVIC_DisableIRQ(USB_IRQn);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exit0: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F16A47" w:rsidRPr="00F16A47" w:rsidRDefault="00F16A47" w:rsidP="00A66821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Основная программа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main (void)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s1;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="00F16A47">
        <w:rPr>
          <w:rFonts w:cs="Times New Roman"/>
          <w:sz w:val="18"/>
          <w:szCs w:val="18"/>
          <w:lang w:val="en-US"/>
        </w:rPr>
        <w:t>//</w:t>
      </w:r>
      <w:r w:rsidR="00F16A47">
        <w:rPr>
          <w:rFonts w:cs="Times New Roman"/>
          <w:sz w:val="18"/>
          <w:szCs w:val="18"/>
        </w:rPr>
        <w:t>Натсройка тактирования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RST_CLK_LSEconfig(RST_CLK_LSE_ON);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while (RST_CLK_LSEstatus() != SUCCESS);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RST_CLK_HSEconfig(RST_CLK_HSE_ON);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while (RST_CLK_HSEstatus() != SUCCESS);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RST_CLK_CPU_PLLconfig(RST_CLK_CPU_PLLsrcHSIdiv2, RST_CLK_CPU_PLLmul1);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/* Trap */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while 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RST_CLK_CPUclkPrescaler(RST_CLK_CPUclkDIV1);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RST_CLK_PCLKcmd(RST_CLK_PCLK_PORTA,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RST_CLK_PCLKcmd(RST_CLK_PCLK_PORTB, ENABLE);</w:t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RST_CLK_PCLKcmd(RST_CLK_PCLK_PORTC,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RST_CLK_PCLKcmd(RST_CLK_PCLK_PORTD,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RST_CLK_PCLKcmd(RST_CLK_PCLK_PORTE,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   RST_CLK_PCLKcmd(RST_CLK_PCLK_PORTF, ENABLE);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MltPinCfg 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ButtonPinGfg 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LcdInit();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s1 = ReadStatus(1);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(s1 &amp; 0x80 != 0x00);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DispOn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do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s1 = ReadStatus(2);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 while (s1 &amp; 0x80 != 0x00);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DispOn 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LcdClearChip (1);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LcdClearChip (2);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SCB-&gt;AIRCR = 0x05FA0000 | 0x00000500;//configure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SCB-&gt;VTOR = 0x08000000;</w:t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   //NVIC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NVIC-&gt;ISER[0] = 0x00004000;</w:t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 xml:space="preserve">   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Tim1Setup();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 </w:t>
      </w:r>
      <w:r w:rsidRPr="00A66821">
        <w:rPr>
          <w:rFonts w:cs="Times New Roman"/>
          <w:sz w:val="18"/>
          <w:szCs w:val="18"/>
          <w:lang w:val="en-US"/>
        </w:rPr>
        <w:tab/>
        <w:t>while (1)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Выбор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 ! PORT_ReadInputDataBit(MDR_PORTC,PORT_Pin_2) 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PORT_ReadInputDataBit(MDR_PORTC,PORT_Pin_2)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0)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TestCanDone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1)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SSPFlag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TestSSPDone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2)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USBFlag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3)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UartFlag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TestUartDone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== 4)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FullTestFlag = 1;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FullTest();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FullTestCANFlag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FullTestUSBInfoFlag = 0;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Вверх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else if (!PORT_ReadInputDataBit(MDR_PORTB,PORT_Pin_5))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PORT_ReadInputDataBit(MDR_PORTB,PORT_Pin_5)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!= 0) MenuMainItem--;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(CursorPosItem != 0) CursorPosItem--;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F16A47" w:rsidRDefault="00A66821" w:rsidP="00A66821">
      <w:pPr>
        <w:spacing w:after="0" w:line="240" w:lineRule="auto"/>
        <w:rPr>
          <w:rFonts w:cs="Times New Roman"/>
          <w:sz w:val="18"/>
          <w:szCs w:val="18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Вниз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else if (!PORT_ReadInputDataBit(MDR_PORTE,PORT_Pin_1))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{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while ( ! PORT_ReadInputDataBit(MDR_PORTE,PORT_Pin_1) ) {};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(MenuMainItem != 4) MenuMainItem++;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if (CursorPosItem != 2) CursorPosItem++;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</w: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1986</w:t>
      </w:r>
      <w:r>
        <w:rPr>
          <w:rFonts w:ascii="Times New Roman" w:hAnsi="Times New Roman" w:cs="Times New Roman"/>
          <w:sz w:val="24"/>
          <w:szCs w:val="24"/>
          <w:lang w:val="en-US"/>
        </w:rPr>
        <w:t>BE9x_it.c: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Includes ------------------------------------------------------------------*/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"MDR32F9Qx_can.h"              // Keil::Drivers:CAN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"1986BE9x_it.h"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"mlt_lcd.h"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#include "font.h"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typedef 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define 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/* Private macro -------------------------------------------------------------*/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/* Private variables ---------------------------------------------------------*/ 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count_title;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MenuMainItem;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int extern CursorPosItem;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UartFlag;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TestCanDone;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CanFlag;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TestUartDone;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USBFlag;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SSPFlag;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TestSSPDone;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FullTestCANFlag;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FullTestCANGetFlag;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FullTestUARTFlag;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FullTestSSPFlag;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char extern FullTestSSPGetFlag;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 extern USBInfo;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int count_main = 0;</w:t>
      </w:r>
    </w:p>
    <w:p w:rsid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__IO uint32_t extern rx_buf;</w:t>
      </w: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Константы для отображения на дисплей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 xml:space="preserve">uint8_t* main_string[]  = 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cyr_K,  cyr_u,  cyr_r,  cyr_s,  cyr_o,  cyr_v, cyr_a,  cyr_ya, 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cyr_r,  cyr_a,  cyr_b,  cyr_o,  cyr_t,  cyr_a,  sym_sp, cyr_p, cyr_o,  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cyr_k,  cyr_u,  cyr_r,  cyr_s,  cyr_u,  sym_sp,  cyr_M,  cyr_i,  cyr_k,  cyr_r,  cyr_o,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cyr_p,  cyr_r,  cyr_o,  cyr_c,  cyr_e,  cyr_s,  cyr_s,  cyr_o,  cyr_r,  cyr_n,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 xml:space="preserve"> cyr_y,  cyr_e,  sym_sp,  cyr_s,  cyr_i,  cyr_s,  cyr_t,  cyr_e,  cyr_m,  cyr_y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menu_string[]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ab/>
        <w:t>sym_sp,sym_sp,sym_sp,sym_sp,sym_sp,sym_sp,lat_C,lat_A,lat_N,sym_sp,sym_sp,sym_sp,sym_sp,sym_sp,sym_sp,sym_sp,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sym_sp,sym_sp,sym_sp,sym_sp,sym_sp,sym_sp,lat_S,lat_S,lat_P,sym_sp,sym_sp,sym_sp,sym_sp,sym_sp,sym_sp,sym_sp,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sym_sp,sym_sp,sym_sp,sym_sp,sym_sp,sym_sp,lat_U,lat_S,lat_B,sym_sp,sym_sp,sym_sp,sym_sp,sym_sp,sym_sp,sym_sp,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sym_sp,sym_sp,sym_sp,sym_sp,sym_sp,sym_sp,lat_U,lat_A,lat_R,lat_T,sym_sp,sym_sp,sym_sp,sym_sp,sym_sp,sym_sp,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sym_sp,sym_sp,sym_sp,sym_sp,lat_F,lat_U,lat_L,lat_L,sym_sp,lat_T,lat_E,lat_S,lat_T,sym_sp,sym_sp,sym_sp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numbers_string[]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dig_0,dig_0,dig_0,dig_1,dig_0,dig_2,dig_0,dig_3,dig_0,dig_4,dig_0,dig_5,dig_0,dig_6,dig_0,dig_7,dig_0,dig_8,dig_0,dig_9,dig_0,lat_A,dig_0,lat_B,dig_0,lat_C,dig_0,lat_D,dig_0,lat_E,dig_0,lat_F,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dig_1,dig_0,dig_1,dig_1,dig_1,dig_2,dig_1,dig_3,dig_1,dig_4,dig_1,dig_5,dig_1,dig_6,dig_1,dig_7,dig_1,dig_8,dig_1,dig_9,dig_1,lat_A,dig_1,lat_B,dig_1,lat_C,dig_1,lat_D,dig_1,lat_E,dig_1,lat_F,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dig_2,dig_0,dig_2,dig_1,dig_2,dig_2,dig_2,dig_3,dig_2,dig_4,dig_2,dig_5,dig_2,dig_6,dig_2,dig_7,dig_2,dig_8,dig_2,dig_9,dig_2,lat_A,dig_2,lat_B,dig_2,lat_C,dig_2,lat_D,dig_2,lat_E,dig_2,lat_F,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dig_3,dig_0,dig_3,dig_1,dig_3,dig_2,dig_3,dig_3,dig_3,dig_4,dig_3,dig_5,dig_3,dig_6,dig_3,dig_7,dig_3,dig_8,dig_3,dig_9,dig_3,lat_A,dig_3,lat_B,dig_3,lat_C,dig_3,lat_D,dig_3,lat_E,dig_3,lat_F,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dig_4,dig_0,dig_4,dig_1,dig_4,dig_2,dig_4,dig_3,dig_4,dig_4,dig_4,dig_5,dig_4,dig_6,dig_4,dig_7,dig_4,dig_8,dig_4,dig_9,dig_4,lat_A,dig_4,lat_B,dig_4,lat_C,dig_4,lat_D,dig_4,lat_E,dig_4,lat_F,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dig_5,dig_0,dig_5,dig_1,dig_5,dig_2,dig_5,dig_3,dig_5,dig_4,dig_5,dig_5,dig_5,dig_6,dig_5,dig_7,dig_5,dig_8,dig_5,dig_9,dig_5,lat_A,dig_5,lat_B,dig_5,lat_C,dig_5,lat_D,dig_5,lat_E,dig_5,lat_F,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dig_6,dig_0,dig_6,dig_1,dig_6,dig_2,dig_6,dig_3,dig_6,dig_4,dig_6,dig_5,dig_6,dig_6,dig_6,dig_7,dig_6,dig_8,dig_6,dig_9,dig_6,lat_A,dig_6,lat_B,dig_6,lat_C,dig_6,lat_D,dig_6,lat_E,dig_6,lat_F,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dig_7,dig_0,dig_7,dig_1,dig_7,dig_2,dig_7,dig_3,dig_7,dig_4,dig_7,dig_5,dig_7,dig_6,dig_7,dig_7,dig_7,dig_8,dig_7,dig_9,dig_7,lat_A,dig_7,lat_B,dig_7,lat_C,dig_7,lat_D,dig_7,lat_E,dig_7,lat_F,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dig_8,dig_0,dig_8,dig_1,dig_8,dig_2,dig_8,dig_3,dig_8,dig_4,dig_8,dig_5,dig_8,dig_6,dig_8,dig_7,dig_8,dig_8,dig_8,dig_9,dig_8,lat_A,dig_8,lat_B,dig_8,lat_C,dig_8,lat_D,dig_8,lat_E,dig_8,lat_F,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dig_9,dig_0,dig_9,dig_1,dig_9,dig_2,dig_9,dig_3,dig_9,dig_4,dig_9,dig_5,dig_9,dig_6,dig_9,dig_7,dig_9,dig_8,dig_9,dig_9,dig_9,lat_A,dig_9,lat_B,dig_9,lat_C,dig_9,lat_D,dig_9,lat_E,dig_9,lat_F,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lat_A,dig_0,lat_A,dig_1,lat_A,dig_2,lat_A,dig_3,lat_A,dig_4,lat_A,dig_5,lat_A,dig_6,lat_A,dig_7,lat_A,dig_8,lat_A,dig_9,lat_A,lat_A,lat_A,lat_B,lat_A,lat_C,lat_A,lat_D,lat_A,lat_E,lat_A,lat_F,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lat_B,dig_0,lat_B,dig_1,lat_B,dig_2,lat_B,dig_3,lat_B,dig_4,lat_B,dig_5,lat_B,dig_6,lat_B,dig_7,lat_B,dig_8,lat_B,dig_9,lat_B,lat_A,lat_B,lat_B,lat_B,lat_C,lat_B,lat_D,lat_B,lat_E,lat_B,lat_F,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lat_C,dig_0,lat_C,dig_1,lat_C,dig_2,lat_C,dig_3,lat_C,dig_4,lat_C,dig_5,lat_C,dig_6,lat_C,dig_7,lat_C,dig_8,lat_C,dig_9,lat_C,lat_A,lat_C,lat_B,lat_C,lat_C,lat_C,lat_D,lat_C,lat_E,lat_C,lat_F,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lat_D,dig_0,lat_D,dig_1,lat_D,dig_2,lat_D,dig_3,lat_D,dig_4,lat_D,dig_5,lat_D,dig_6,lat_D,dig_7,lat_D,dig_8,lat_D,dig_9,lat_D,lat_A,lat_D,lat_B,lat_D,lat_C,lat_D,lat_D,lat_D,lat_E,lat_D,lat_F,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lat_E,dig_0,lat_E,dig_1,lat_E,dig_2,lat_E,dig_3,lat_E,dig_4,lat_E,dig_5,lat_E,dig_6,lat_E,dig_7,lat_E,dig_8,lat_E,dig_9,lat_E,lat_A,lat_E,lat_B,lat_E,lat_C,lat_E,lat_D,lat_E,lat_E,lat_E,lat_F,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lat_F,dig_0,lat_F,dig_1,lat_F,dig_2,lat_F,dig_3,lat_F,dig_4,lat_F,dig_5,lat_F,dig_6,lat_F,dig_7,lat_F,dig_8,lat_F,dig_9,lat_F,lat_A,lat_F,lat_B,lat_F,lat_C,lat_F,lat_D,lat_F,lat_E,lat_F,lat_F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usb_string1[]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sym_sp,sym_sp,sym_sp,sym_sp,cyr_T,cyr_e,cyr_s,cyr_t,sym_sp,lat_U,lat_S,lat_B,sym_sp,sym_sp,sym_sp,sym_sp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usb_string2[]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sym_sp,cyr_p,cyr_r,cyr_o,cyr_v,cyr_o,cyr_d,cyr_i,cyr_t,cyr_s,cyr_ya,sym_sp,cyr_n,cyr_a,sym_sp,sym_sp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usb_string3[]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sym_sp,sym_sp,cyr_p,cyr_l,cyr_a,cyr_t,cyr_e,sym_sp,lat_m,lat_a,lat_s,lat_t,lat_e,lat_r,sym_sp,sym_sp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lastRenderedPageBreak/>
        <w:t>uint8_t* uart_string[]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sym_sp,sym_sp,sym_sp,cyr_T,cyr_e,cyr_s,cyr_t,sym_sp,lat_U,lat_A,lat_R,lat_T,sym_sp,sym_sp,sym_sp,sym_sp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ssp_string[]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sym_sp,sym_sp,sym_sp,sym_sp,cyr_T,cyr_e,cyr_s,cyr_t,sym_sp,lat_S,lat_S,lat_P,sym_sp,sym_sp,sym_sp,sym_sp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pass_string[]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cyr_D,cyr_a,cyr_n,cyr_n,cyr_y,cyr_e,sym_sp,cyr_p,cyr_e,cyr_r,cyr_e,cyr_d,cyr_a,cyr_n,cyr_y,sym_sp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get_string[]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cyr_D,cyr_a,cyr_n,cyr_n,cyr_y,cyr_e,sym_sp,cyr_p,cyr_o,cyr_l,cyr_u,cyr_ch,cyr_e,cyr_n,cyr_y,sym_sp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wait_string[]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cyr_O,cyr_zh,cyr_i,cyr_d,cyr_a,cyr_n,cyr_i,cyr_e,sym_sp,cyr_d,cyr_a,cyr_n,cyr_n,cyr_y,cyr_kh,sym_sp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fail_string[]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cyr_D,cyr_a,cyr_n,cyr_n,cyr_y,cyr_e,sym_sp,cyr_o,cyr_sh,cyr_i,cyr_b,cyr_o,cyr_ch,cyr_n,cyr_y,sym_sp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can_string[]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sym_sp,sym_sp,sym_sp,sym_sp,cyr_T,cyr_e,cyr_s,cyr_t,sym_sp,lat_C,lat_A,lat_N,sym_sp,sym_sp,sym_sp,sym_sp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empty_string[]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sym_sp,sym_sp,sym_sp,sym_sp,sym_sp,sym_sp,sym_sp,sym_sp,sym_sp,sym_sp,sym_sp,sym_sp,sym_sp,sym_sp,sym_sp,sym_sp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info_string[]  =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sym_sp,sym_sp,sym_sp,sym_sp,sym_sp,sym_sp,sym_sp,sym_sp,sym_sp,sym_sp,sym_sp,sym_sp,sym_sp,sym_sp,sym_sp,sym_sp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uint8_t* InfoString(uint8_t* RecievedData)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{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int value = RecievedData;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info_string[7] = numbers_string[value * 2];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info_string[8] = numbers_string[value * 2 + 1];</w:t>
      </w:r>
    </w:p>
    <w:p w:rsidR="00A66821" w:rsidRPr="00A66821" w:rsidRDefault="00A66821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ab/>
        <w:t>return info_string;</w:t>
      </w:r>
    </w:p>
    <w:p w:rsidR="009375B8" w:rsidRDefault="00A66821" w:rsidP="009375B8">
      <w:pPr>
        <w:spacing w:after="0" w:line="240" w:lineRule="atLeast"/>
        <w:rPr>
          <w:lang w:val="en-US"/>
        </w:rPr>
      </w:pPr>
      <w:r w:rsidRPr="00A66821">
        <w:rPr>
          <w:rFonts w:cs="Times New Roman"/>
          <w:sz w:val="18"/>
          <w:szCs w:val="18"/>
          <w:lang w:val="en-US"/>
        </w:rPr>
        <w:t>}</w:t>
      </w:r>
      <w:r w:rsidR="009375B8" w:rsidRPr="009375B8">
        <w:rPr>
          <w:lang w:val="en-US"/>
        </w:rPr>
        <w:t xml:space="preserve"> </w:t>
      </w:r>
    </w:p>
    <w:p w:rsidR="00F16A47" w:rsidRPr="00F16A47" w:rsidRDefault="00F16A47" w:rsidP="009375B8">
      <w:pPr>
        <w:spacing w:after="0" w:line="240" w:lineRule="atLeast"/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Прерывание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CAN1_IRQHandler(void)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CAN_RxMsgTypeDef RxMessage;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CAN_GetRawReceivedData(MDR_CAN1, rx_buf, &amp;RxMessage);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(FullTestFlag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if((RxMessage.Rx_Header.ID==0x15555555) &amp;&amp; (RxMessage.Rx_Header.IDE==CAN_ID_EXT)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 &amp;&amp; (RxMessage.Rx_Header.DLC==4) &amp;&amp; (RxMessage.Data[0]==0x12345678))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TestCanDone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TestCanDone = 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USBInfo = RxMessage.Data[0];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FullTestCANGetFlag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CAN_ITClearRxTxPendingBit(MDR_CAN1, rx_buf, CAN_STATUS_RX_READY);</w:t>
      </w:r>
    </w:p>
    <w:p w:rsidR="00A66821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Прерывание по таймеру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Timer1_IRQHandler(void)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int i;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MDR_TIMER1-&gt;STATUS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(count_title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count_title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(cyr_SH, 0, 0);  LcdPutChar (cyr_a, 1, 0);  LcdPutChar (cyr_sh, 2,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(cyr_k, 3, 0); LcdPutChar (cyr_i, 4, 0); LcdPutChar (cyr_n, 5,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(cyr_I, 10, 0); LcdPutChar (cyr_U, 11, 0); LcdPutChar (dig_6, 12,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(sym_def, 13, 0); LcdPutChar (dig_7, 14, 0); LcdPutChar (dig_3, 15,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//LcdPutChar (cyr_r, 14, 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LcdPutChar (lat_s, 11, 1); LcdPutChar (lat_l, 12, 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LcdPutChar (lat_a, 13, 1); LcdPutChar (lat_v, 14, 1); LcdPutChar (lat_e, 15, 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F16A47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ab/>
        <w:t>//</w:t>
      </w:r>
      <w:r w:rsidR="00F16A47">
        <w:rPr>
          <w:rFonts w:cs="Times New Roman"/>
          <w:sz w:val="18"/>
          <w:szCs w:val="18"/>
        </w:rPr>
        <w:t>Бегущая строка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while (!LcdScrollString (main_string,7,50,count_main));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count_main++;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(count_main == 55) count_main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//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if (CanFlag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(TestCanDone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(TestCanDone == 0)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(TestCanDone == 2)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(fail_string,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(SSPFlag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(TestSSPDone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(TestSSPDone == 0)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if (TestSSPDone == 2)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(fail_string,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(USBFlag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(usb_string1,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(usb_string2,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(usb_string3,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(UartFlag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(uart_string,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if (TestUartDone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 xml:space="preserve">}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 if (FullTestFlag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(FullTestCANFlag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(FullTestCANGetFlag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(can_string,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 if (FullTestSSPFlag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(FullTestSSPGetFlag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(wait_string,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(empty_string,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(ssp_string,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(get_string,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 if (FullTestUARTFlag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(uart_string,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(pass_string,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LcdPutString (InfoString(USBInfo),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LcdPutChar(menu_string[16*(MenuMainItem+1)+i],i,4);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LcdPutChar(menu_string[16*(MenuMainItem+2)+i],i,5);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LcdPutChar(menu_string[16*(MenuMainItem-1)+i],i,3);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LcdPutChar(menu_string[16*(MenuMainItem+1)+i],i,5);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(CursorPosItem == 2)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LcdPutChar(menu_string[16*(MenuMainItem-2)+i],i,3);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LcdPutChar(menu_string[16*(MenuMainItem-1)+i],i,4);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for (i=0;i&lt;16;i++) LcdPutChar(menu_string[16*(MenuMainItem+0)+i],i,5);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LcdPutChar (cursor, 15, 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A668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CAN_main.c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"MDR32F9Qx_can.h"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typedef enum {FAILED = 0, PASSED = !FAILED} TestStatus;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LED1            PORT_Pin_0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LED2            PORT_Pin_1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__IO uint32_t ret = 0;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__IO uint32_t extern rx_buf;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__IO uint32_t extern tx_buf;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volatile TestStatus TestRx;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PORT_InitTypeDef PORT_InitStructure;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Инциализация портов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void CAN_ports_ini(void)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{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PORT_InitTypeDef PortInit;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  PortInit.PORT_FUNC = PORT_FUNC_ALTER;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PortInit.PORT_SPEED = PORT_SPEED_MAXFAST;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PortInit.PORT_MODE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PORT_Pin_7;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PORT_Init(MDR_PORTA, &amp;PortInit);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PORT_Pin_6;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PORT_Init(MDR_PORTA, &amp;PortInit);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} </w:t>
      </w:r>
    </w:p>
    <w:p w:rsidR="009375B8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Инициация </w:t>
      </w:r>
      <w:r>
        <w:rPr>
          <w:rFonts w:cs="Times New Roman"/>
          <w:sz w:val="18"/>
          <w:szCs w:val="18"/>
          <w:lang w:val="en-US"/>
        </w:rPr>
        <w:t>CAN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CAN_Setup(void)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CAN_InitTypeDef  sCAN;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 (RST_CLK_CPU_PLLsrcHSIdiv2,0);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uint32_t i = 0;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RST_CLK_PCLKcmd((RST_CLK_PCLK_RST_CLK | RST_CLK_PCLK_CAN1),ENABLE);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CAN_BRGInit(MDR_CAN1,CAN_HCLKdiv1);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CAN_DeInit(MDR_CAN1);</w:t>
      </w:r>
    </w:p>
    <w:p w:rsidR="009375B8" w:rsidRPr="009375B8" w:rsidRDefault="00F16A47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CAN_StructInit (&amp;sCAN);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sCAN.CAN_ROP  = ENABLE;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sCAN.CAN_SAP  = ENABLE;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sCAN.CAN_STM  = DISABLE;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sCAN.CAN_ROM  = DISABLE;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sCAN.CAN_PSEG = CAN_PSEG_Mul_2TQ;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sCAN.CAN_SEG1 = CAN_SEG1_Mul_3TQ;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sCAN.CAN_SEG2 = CAN_SEG2_Mul_2TQ;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sCAN.CAN_SJW  = CAN_SJW_Mul_2TQ;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sCAN.CAN_SB   = CAN_SB_3_SAMPLE;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sCAN.CAN_BRP 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CAN_Init (MDR_CAN1,&amp;sCAN);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CAN_Cmd(MDR_CAN1,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NVIC_EnableIRQ(CAN1_IRQn);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CAN_ITConfig( MDR_CAN1, CAN_IT_GLBINTEN | CAN_IT_RXINTEN, ENABLE);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CAN_RxITConfig( MDR_CAN1 ,(1&lt;&lt;rx_buf),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CAN_TxITConfig( MDR_CAN1 ,(1&lt;&lt;tx_buf),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CAN_Receive(MDR_CAN1, rx_buf, DISABLE);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F16A47" w:rsidRPr="009375B8" w:rsidRDefault="00F16A47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A66821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SSP_main.c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//#include "MDR32F9Qx_board.h"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"MDR32F9Qx_ssp.h"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SSP_InitTypeDef sSSP;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PORT_InitTypeDef PORT_InitStructur;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uint16_t SrcBuf1;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uint16_t SrcBuf2;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TxIdx = 0, RxIdx = 0;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портов </w:t>
      </w:r>
      <w:r>
        <w:rPr>
          <w:rFonts w:cs="Times New Roman"/>
          <w:sz w:val="18"/>
          <w:szCs w:val="18"/>
          <w:lang w:val="en-US"/>
        </w:rPr>
        <w:t>SSP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PortsSSP2Init(void)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PORT_InitStructur.PORT_Pin   = (PORT_Pin_2 | PORT_Pin_3 | PORT_Pin_5);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PORT_InitStructur.PORT_OE   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PORT_InitStructur.PORT_FUNC  = PORT_FUNC_ALTER;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PORT_InitStructur.PORT_MODE 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PORT_InitStructur.PORT_SPEED = PORT_SPEED_FAST;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PORT_Init(MDR_PORTD, &amp;PORT_InitStructur);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PORT_InitStructur.PORT_OE   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PORT_InitStructur.PORT_Pin   = (PORT_Pin_6);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PORT_Init(MDR_PORTD, &amp;PORT_InitStructur);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F16A47" w:rsidRPr="00F16A47" w:rsidRDefault="00F16A47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структуры </w:t>
      </w:r>
      <w:r>
        <w:rPr>
          <w:rFonts w:cs="Times New Roman"/>
          <w:sz w:val="18"/>
          <w:szCs w:val="18"/>
          <w:lang w:val="en-US"/>
        </w:rPr>
        <w:t>SSP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SSP2StructInit(void)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SSP_DeInit(MDR_SSP2);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RST_CLK_PCLKcmd((RST_CLK_PCLK_RST_CLK | RST_CLK_PCLK_SSP1 | RST_CLK_PCLK_SSP2),ENABLE);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SSP_BRGInit(MDR_SSP2,SSP_HCLKdiv16);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SSP_StructInit (&amp;sSSP);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sSSP.SSP_SCR  = 0x10;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sSSP.SSP_CPSDVSR = 12;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sSSP.SSP_Mode = SSP_ModeSlave;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sSSP.SSP_WordLength = SSP_WordLength16b;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sSSP.SSP_SPH = SSP_SPH_1Edge;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sSSP.SSP_SPO = SSP_SPO_Low;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sSSP.SSP_FRF = SSP_FRF_SPI_Motorola;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sSSP.SSP_HardwareFlowControl = SSP_HardwareFlowControl_SSE;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SSP_Init (MDR_SSP2,&amp;sSSP);</w:t>
      </w:r>
    </w:p>
    <w:p w:rsidR="009375B8" w:rsidRPr="009375B8" w:rsidRDefault="009375B8" w:rsidP="00F16A47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SSP_Cmd(MDR_SSP2, ENABLE);</w:t>
      </w:r>
    </w:p>
    <w:p w:rsidR="00A66821" w:rsidRDefault="009375B8" w:rsidP="009375B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A66821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UART_main.c: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//#include "MDR32F9Qx_board.h"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"MDR32F9Qx_config.h"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"MDR32F9Qx_uart.h"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"MDR32F9Qx_port.h"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PORT_InitTypeDef PortInit;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UART_InitTypeDef UART_InitStructure;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F16A47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// </w:t>
      </w:r>
      <w:r w:rsidR="00F16A47">
        <w:rPr>
          <w:rFonts w:cs="Times New Roman"/>
          <w:sz w:val="18"/>
          <w:szCs w:val="18"/>
        </w:rPr>
        <w:t xml:space="preserve">Настройка портов для </w:t>
      </w:r>
      <w:r w:rsidR="00F16A47">
        <w:rPr>
          <w:rFonts w:cs="Times New Roman"/>
          <w:sz w:val="18"/>
          <w:szCs w:val="18"/>
          <w:lang w:val="en-US"/>
        </w:rPr>
        <w:t>UART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Uart2PinCfg(void)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PortInit.PORT_PULL_UP = PORT_PULL_UP_OFF;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PortInit.PORT_PULL_DOWN = PORT_PULL_DOWN_OFF;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PortInit.PORT_PD_SHM = PORT_PD_SHM_OFF;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PortInit.PORT_PD = PORT_PD_DRIVER;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PortInit.PORT_GFEN = PORT_GFEN_OFF;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PortInit.PORT_FUNC = PORT_FUNC_OVERRID;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PortInit.PORT_SPEED = PORT_SPEED_MAXFAST;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PortInit.PORT_MODE = PORT_MODE_DIGITAL;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PORT_OE_IN;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PORT_Pin_0;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PORT_Init(MDR_PORTF, &amp;PortInit);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PortInit.PORT_OE = PORT_OE_OUT;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PortInit.PORT_Pin = PORT_Pin_1;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PORT_Init(MDR_PORTF, &amp;PortInit);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Настройка структуры </w:t>
      </w:r>
      <w:r>
        <w:rPr>
          <w:rFonts w:cs="Times New Roman"/>
          <w:sz w:val="18"/>
          <w:szCs w:val="18"/>
          <w:lang w:val="en-US"/>
        </w:rPr>
        <w:t>UART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Uart2Setup(void)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RST_CLK_CPU_PLLconfig (RST_CLK_CPU_PLLsrcHSIdiv2,0);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RST_CLK_PCLKcmd(RST_CLK_PCLK_UART2,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UART_BRGInit(MDR_UART2, UART_HCLKdiv1);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UART_InitStructure.UART_BaudRate                = 9600;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UART_InitStructure.UART_WordLength              = UART_WordLength8b;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UART_InitStructure.UART_StopBits                = UART_StopBits1;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UART_InitStructure.UART_Parity                  = UART_Parity_No;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UART_InitStructure.UART_FIFOMode                = UART_FIFO_OFF;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UART_InitStructure.UART_HardwareFlowControl     = UART_HardwareFlowControl_RXE | UART_HardwareFlowControl_TXE;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UART_Init (MDR_UART2,&amp;UART_InitStructure);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UART_Cmd(MDR_UART2,ENABLE);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Default="009375B8" w:rsidP="009375B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9375B8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5B8" w:rsidRDefault="00937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USB_main.c: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#include "MDR32Fx.h"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"MDR32F9Qx_usb_handlers.h"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#include "MDR32F9Qx_rst_clk.h"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BUFFER_LENGTH                        100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USB_Clock_TypeDef USB_Clock_InitStruct;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USB_DeviceBUSParam_TypeDef USB_DeviceBUSParam;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uint8_t Buffer[BUFFER_LENGTH];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FullTestUSBInfoFlag;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char extern FullTestUSBSendInfoFlag;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extern USBInfo;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 extern USBFinalInfo;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uint8_t* Buf = 0x00000000;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TDebugInfo SetupPackets[USB_DEBUG_NUM_PACKETS];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uint32_t SPIndex;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uint32_t ReceivedByteCount, SentByteCount, SkippedByteCount;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#define DELAY(T) for (int i = T; i &gt; 0; i--)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void Setup_USB(void);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static void VCom_Configuration(void);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Запуск </w:t>
      </w:r>
      <w:r>
        <w:rPr>
          <w:rFonts w:cs="Times New Roman"/>
          <w:sz w:val="18"/>
          <w:szCs w:val="18"/>
          <w:lang w:val="en-US"/>
        </w:rPr>
        <w:t>USB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int USB_main(void)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VCom_Configuration();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USB_CDC_Init(Buffer, 1, SET);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Setup_CPU_Clock();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Setup_USB();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/* Main loop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return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Отключение </w:t>
      </w:r>
      <w:r>
        <w:rPr>
          <w:rFonts w:cs="Times New Roman"/>
          <w:sz w:val="18"/>
          <w:szCs w:val="18"/>
          <w:lang w:val="en-US"/>
        </w:rPr>
        <w:t xml:space="preserve">USB, </w:t>
      </w:r>
      <w:r>
        <w:rPr>
          <w:rFonts w:cs="Times New Roman"/>
          <w:sz w:val="18"/>
          <w:szCs w:val="18"/>
        </w:rPr>
        <w:t>возврат нормлаьного тактирования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USB_off(void)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ab/>
      </w:r>
      <w:r w:rsidR="009375B8" w:rsidRPr="009375B8">
        <w:rPr>
          <w:rFonts w:cs="Times New Roman"/>
          <w:sz w:val="18"/>
          <w:szCs w:val="18"/>
          <w:lang w:val="en-US"/>
        </w:rPr>
        <w:t>USB_DevicePowerOff();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RST_CLK_LSEconfig(RST_CLK_LSE_ON);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(RST_CLK_LSEstatus() != SUCCESS);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RST_CLK_HSEconfig(RST_CLK_HSE_ON);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(RST_CLK_HSEstatus() != SUCCESS);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RST_CLK_CPU_PLLconfig(RST_CLK_CPU_PLLsrcHSEdiv2, RST_CLK_CPU_PLLmul1);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/* Trap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</w:t>
      </w:r>
      <w:r w:rsidR="008677AA">
        <w:rPr>
          <w:rFonts w:cs="Times New Roman"/>
          <w:sz w:val="18"/>
          <w:szCs w:val="18"/>
          <w:lang w:val="en-US"/>
        </w:rPr>
        <w:t>kPrescaler(RST_CLK_CPUclkDIV1);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RST_CLK_PCLKcmd(RST_CLK_PCLK_PORTA,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RST_CLK_PCLKcmd(RST_CLK_PCLK_PORTB, ENABLE);</w:t>
      </w:r>
      <w:r w:rsidRPr="009375B8">
        <w:rPr>
          <w:rFonts w:cs="Times New Roman"/>
          <w:sz w:val="18"/>
          <w:szCs w:val="18"/>
          <w:lang w:val="en-US"/>
        </w:rPr>
        <w:tab/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RST_CLK_PCLKcmd(RST_CLK_PCLK_PORTC,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RST_CLK_PCLKcmd(RST_CLK_PCLK_PORTD, ENABLE);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RST_CLK_PCLKcmd(RST_CLK_PCLK_PORTE,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RST_CLK_PCLKcmd(RST_CLK_PCLK_PORTF,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Setup_CPU_Clock(void)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RST_CLK_CPU_PLLconfig(RST_CLK_CPU_PLLsrcHSEdiv1, RST_CLK_CPU_PLLmul10);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RST_CLK_CPU_PLLcmd(ENABLE);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(RST_CLK_CPU_PLLstatus() != 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/* Trap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while (1)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RST_CLK_CPUclkPrescaler(RST_CLK_CPUclkDIV1);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RST_CLK_CPU_PLLuse(ENABLE);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RST_CLK_CPUclkSelection(RST_CLK_CPUclkCPU_C3);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 xml:space="preserve">Включение и настройка </w:t>
      </w:r>
      <w:r>
        <w:rPr>
          <w:rFonts w:cs="Times New Roman"/>
          <w:sz w:val="18"/>
          <w:szCs w:val="18"/>
          <w:lang w:val="en-US"/>
        </w:rPr>
        <w:t>USB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void Setup_USB(void)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RST_CLK_PCLKcmd(RST_CLK_PCLK_USB, ENABLE);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USB_Clock_InitStruct.USB_USBC1_Source = USB_C1HSEdiv2;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USB_Clock_InitStruct.USB_PLLUSBMUL    = USB_PLLUSBMUL12;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USB_DeviceBUSParam.MODE  = USB_SC_SCFSP_Full;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USB_DeviceBUSParam.SPEED = USB_SC_SCFSR_12Mb;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USB_DeviceBUSParam.PULL  = USB_HSCR_DP_PULLUP_Set;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USB_DeviceInit(&amp;USB_Clock_InitStruct, &amp;USB_DeviceBUSParam);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8677AA">
        <w:rPr>
          <w:rFonts w:cs="Times New Roman"/>
          <w:sz w:val="18"/>
          <w:szCs w:val="18"/>
        </w:rPr>
        <w:t>//</w:t>
      </w:r>
      <w:r>
        <w:rPr>
          <w:rFonts w:cs="Times New Roman"/>
          <w:sz w:val="18"/>
          <w:szCs w:val="18"/>
        </w:rPr>
        <w:t>Разрешение прерываний</w:t>
      </w: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8677AA">
        <w:rPr>
          <w:rFonts w:cs="Times New Roman"/>
          <w:sz w:val="18"/>
          <w:szCs w:val="18"/>
        </w:rPr>
        <w:t xml:space="preserve">  </w:t>
      </w:r>
      <w:r w:rsidRPr="009375B8">
        <w:rPr>
          <w:rFonts w:cs="Times New Roman"/>
          <w:sz w:val="18"/>
          <w:szCs w:val="18"/>
          <w:lang w:val="en-US"/>
        </w:rPr>
        <w:t>USB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SetSIM</w:t>
      </w:r>
      <w:r w:rsidRPr="008677AA">
        <w:rPr>
          <w:rFonts w:cs="Times New Roman"/>
          <w:sz w:val="18"/>
          <w:szCs w:val="18"/>
        </w:rPr>
        <w:t>(</w:t>
      </w:r>
      <w:r w:rsidRPr="009375B8">
        <w:rPr>
          <w:rFonts w:cs="Times New Roman"/>
          <w:sz w:val="18"/>
          <w:szCs w:val="18"/>
          <w:lang w:val="en-US"/>
        </w:rPr>
        <w:t>USB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SIS</w:t>
      </w:r>
      <w:r w:rsidRPr="008677AA">
        <w:rPr>
          <w:rFonts w:cs="Times New Roman"/>
          <w:sz w:val="18"/>
          <w:szCs w:val="18"/>
        </w:rPr>
        <w:t>_</w:t>
      </w:r>
      <w:r w:rsidRPr="009375B8">
        <w:rPr>
          <w:rFonts w:cs="Times New Roman"/>
          <w:sz w:val="18"/>
          <w:szCs w:val="18"/>
          <w:lang w:val="en-US"/>
        </w:rPr>
        <w:t>Msk</w:t>
      </w:r>
      <w:r w:rsidRPr="008677AA">
        <w:rPr>
          <w:rFonts w:cs="Times New Roman"/>
          <w:sz w:val="18"/>
          <w:szCs w:val="18"/>
        </w:rPr>
        <w:t>);</w:t>
      </w: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8677AA">
        <w:rPr>
          <w:rFonts w:cs="Times New Roman"/>
          <w:sz w:val="18"/>
          <w:szCs w:val="18"/>
        </w:rPr>
        <w:t xml:space="preserve">  </w:t>
      </w:r>
      <w:r w:rsidRPr="009375B8">
        <w:rPr>
          <w:rFonts w:cs="Times New Roman"/>
          <w:sz w:val="18"/>
          <w:szCs w:val="18"/>
          <w:lang w:val="en-US"/>
        </w:rPr>
        <w:t>USB_DevicePowerOn();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USB_DEVICE_HANDLE_RESET;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Отправка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SendInfo(uint8_t*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USB_Result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Buf[0] = Data;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USB_CDC_SendData(Buf,0x00000001);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return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Прием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USB_CDC_RecieveData(uint8_t* Buffer, uint32_t Length)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USB_Result result;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if (FullTestFlag == 1)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if (FullTestUSBSendInfoFlag ==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USBInfo = Buffer[0];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FullTestUSBInfoFlag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Buffer[0] = USBFinalInfo;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result = USB_CDC_SendData(Buffer, 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FullTestUSBInfoFlag = 1;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 xml:space="preserve">else 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/* Send back received data portion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</w:r>
      <w:r w:rsidRPr="009375B8">
        <w:rPr>
          <w:rFonts w:cs="Times New Roman"/>
          <w:sz w:val="18"/>
          <w:szCs w:val="18"/>
          <w:lang w:val="en-US"/>
        </w:rPr>
        <w:tab/>
        <w:t>result = USB_CDC_SendData(Buffer, 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ab/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8677AA" w:rsidRPr="008677AA" w:rsidRDefault="008677AA" w:rsidP="009375B8">
      <w:pPr>
        <w:spacing w:after="0" w:line="240" w:lineRule="atLeas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>//</w:t>
      </w:r>
      <w:r>
        <w:rPr>
          <w:rFonts w:cs="Times New Roman"/>
          <w:sz w:val="18"/>
          <w:szCs w:val="18"/>
        </w:rPr>
        <w:t>Проверка отправки данных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USB_CDC_DataSent(void)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USB_Result result =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(PendingDataLength)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result = USB_CDC_SendData(Buffer, PendingDataLength);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#ifdef USB_DEBUG_PROTO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if (result == USB_SUCCESS)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  SentByteCount += PendingDataLength;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else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lastRenderedPageBreak/>
        <w:t xml:space="preserve">      SkippedByteCount += PendingDataLength;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#endif /* USB_DEBUG_PROTO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PendingDataLength = 0;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USB_CDC_ReceiveStart();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#endif /* USB_VCOM_SYNC */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#ifdef USB_CDC_LINE_CODING_SUPPORTED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8677AA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//</w:t>
      </w:r>
      <w:r w:rsidR="009375B8" w:rsidRPr="009375B8">
        <w:rPr>
          <w:rFonts w:cs="Times New Roman"/>
          <w:sz w:val="18"/>
          <w:szCs w:val="18"/>
          <w:lang w:val="en-US"/>
        </w:rPr>
        <w:t xml:space="preserve"> USB_CDC_HANDLE_GET_LINE_CODING </w:t>
      </w:r>
      <w:r>
        <w:rPr>
          <w:rFonts w:cs="Times New Roman"/>
          <w:sz w:val="18"/>
          <w:szCs w:val="18"/>
        </w:rPr>
        <w:t>пример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USB_CDC_GetLineCoding(uint16_t wINDEX, USB_CDC_LineCoding_TypeDef*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assert_param(DATA);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(wINDEX != 0)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8677AA" w:rsidRPr="008677AA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>//</w:t>
      </w:r>
      <w:r w:rsidR="008677AA">
        <w:rPr>
          <w:rFonts w:cs="Times New Roman"/>
          <w:sz w:val="18"/>
          <w:szCs w:val="18"/>
        </w:rPr>
        <w:t>Неверный</w:t>
      </w:r>
      <w:r w:rsidR="008677AA" w:rsidRPr="008677AA">
        <w:rPr>
          <w:rFonts w:cs="Times New Roman"/>
          <w:sz w:val="18"/>
          <w:szCs w:val="18"/>
          <w:lang w:val="en-US"/>
        </w:rPr>
        <w:t xml:space="preserve"> </w:t>
      </w:r>
      <w:r w:rsidR="008677AA">
        <w:rPr>
          <w:rFonts w:cs="Times New Roman"/>
          <w:sz w:val="18"/>
          <w:szCs w:val="18"/>
        </w:rPr>
        <w:t>интерфейс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return USB_ERR_INV_REQ;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>//</w:t>
      </w:r>
      <w:r w:rsidR="008677AA">
        <w:rPr>
          <w:rFonts w:cs="Times New Roman"/>
          <w:sz w:val="18"/>
          <w:szCs w:val="18"/>
        </w:rPr>
        <w:t>Сохранить полученные значения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*DATA = LineCoding;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/</w:t>
      </w:r>
      <w:r w:rsidR="008677AA">
        <w:rPr>
          <w:rFonts w:cs="Times New Roman"/>
          <w:sz w:val="18"/>
          <w:szCs w:val="18"/>
          <w:lang w:val="en-US"/>
        </w:rPr>
        <w:t>/</w:t>
      </w:r>
      <w:r w:rsidRPr="009375B8">
        <w:rPr>
          <w:rFonts w:cs="Times New Roman"/>
          <w:sz w:val="18"/>
          <w:szCs w:val="18"/>
          <w:lang w:val="en-US"/>
        </w:rPr>
        <w:t xml:space="preserve">USB_CDC_HANDLE_SET_LINE_CODING </w:t>
      </w:r>
      <w:r w:rsidR="008677AA">
        <w:rPr>
          <w:rFonts w:cs="Times New Roman"/>
          <w:sz w:val="18"/>
          <w:szCs w:val="18"/>
        </w:rPr>
        <w:t>пример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USB_Result USB_CDC_SetLineCoding(uint16_t wINDEX, const USB_CDC_LineCoding_TypeDef* DATA)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>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assert_param(DATA);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if (wINDEX != 0)</w:t>
      </w:r>
    </w:p>
    <w:p w:rsidR="009375B8" w:rsidRPr="009375B8" w:rsidRDefault="009375B8" w:rsidP="008677AA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{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  return USB_ERR_INV_REQ;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}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</w:p>
    <w:p w:rsidR="009375B8" w:rsidRPr="008677AA" w:rsidRDefault="009375B8" w:rsidP="009375B8">
      <w:pPr>
        <w:spacing w:after="0" w:line="240" w:lineRule="atLeast"/>
        <w:rPr>
          <w:rFonts w:cs="Times New Roman"/>
          <w:sz w:val="18"/>
          <w:szCs w:val="18"/>
        </w:rPr>
      </w:pPr>
      <w:r w:rsidRPr="009375B8">
        <w:rPr>
          <w:rFonts w:cs="Times New Roman"/>
          <w:sz w:val="18"/>
          <w:szCs w:val="18"/>
          <w:lang w:val="en-US"/>
        </w:rPr>
        <w:t xml:space="preserve">  </w:t>
      </w:r>
      <w:r w:rsidR="008677AA">
        <w:rPr>
          <w:rFonts w:cs="Times New Roman"/>
          <w:sz w:val="18"/>
          <w:szCs w:val="18"/>
          <w:lang w:val="en-US"/>
        </w:rPr>
        <w:t xml:space="preserve">// </w:t>
      </w:r>
      <w:r w:rsidR="008677AA">
        <w:rPr>
          <w:rFonts w:cs="Times New Roman"/>
          <w:sz w:val="18"/>
          <w:szCs w:val="18"/>
        </w:rPr>
        <w:t>Отправка полученных ранее значений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LineCoding = *DATA;</w:t>
      </w:r>
    </w:p>
    <w:p w:rsidR="009375B8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 w:rsidRPr="009375B8">
        <w:rPr>
          <w:rFonts w:cs="Times New Roman"/>
          <w:sz w:val="18"/>
          <w:szCs w:val="18"/>
          <w:lang w:val="en-US"/>
        </w:rPr>
        <w:t xml:space="preserve">  return USB_SUCCESS;</w:t>
      </w:r>
    </w:p>
    <w:p w:rsidR="00A66821" w:rsidRPr="009375B8" w:rsidRDefault="009375B8" w:rsidP="009375B8">
      <w:pPr>
        <w:spacing w:after="0" w:line="240" w:lineRule="atLeast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}</w:t>
      </w:r>
    </w:p>
    <w:p w:rsidR="00A66821" w:rsidRDefault="00A66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драйвера: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MDRVComPort.inf - Virtual COM Port to USB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Driver for Windows NT family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 Copyright 2011 Milandr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;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[Version]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Signature="$Windows NT$"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Class=Ports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ClassGUID={4d36e978-e325-11ce-bfc1-08002be10318}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Provider=%MDR%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DriverVer=01/06/2011,1.0.0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[DestinationDirs]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DefaultDestDir=12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[Manufacturer]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%MDR%=Milandr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[Milandr]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%MDR_CDC&amp;VID_0483&amp;PID_F125.DeviceDesc%=MDRVCom,USB\VID_0483&amp;PID_F125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CopyFiles=MDRVCom.NT.Copy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AddReg=MDRVCom.NT.AddReg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[MDRVCom.NT.Copy]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[MDRVCom.NT.AddReg]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HKR,,DevLoader,,*ntkern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HKR,,NTMPDriver,,usbser.sys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HKR,,EnumPropPages32,,"MsPorts.dll,SerialPortPropPageProvider"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[MDRVCom.NT.Services]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AddService=usbser, 0x00000002, Service_Inst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[Service_Inst]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DisplayName=%MDRVCom.SvcDesc%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ServiceType=1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StartType=3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ErrorControl=1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ServiceBinary=%12%\usbser.sys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LoadOrderGroup=Base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[Strings]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MDR="Milandr"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MDR_CDC&amp;VID_0483&amp;PID_F125.DeviceDesc="Milandr Virtual COM port"</w:t>
      </w:r>
    </w:p>
    <w:p w:rsidR="00A66821" w:rsidRPr="00A66821" w:rsidRDefault="00A66821" w:rsidP="00A66821">
      <w:pPr>
        <w:spacing w:after="0" w:line="240" w:lineRule="auto"/>
        <w:rPr>
          <w:rFonts w:cs="Times New Roman"/>
          <w:sz w:val="18"/>
          <w:szCs w:val="16"/>
          <w:lang w:val="en-US"/>
        </w:rPr>
      </w:pPr>
      <w:r w:rsidRPr="00A66821">
        <w:rPr>
          <w:rFonts w:cs="Times New Roman"/>
          <w:sz w:val="18"/>
          <w:szCs w:val="16"/>
          <w:lang w:val="en-US"/>
        </w:rPr>
        <w:t>MDRVCom.SvcDesc="Milandr Virtual COM port"</w:t>
      </w:r>
    </w:p>
    <w:sectPr w:rsidR="00A66821" w:rsidRPr="00A6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F2"/>
    <w:rsid w:val="002334A3"/>
    <w:rsid w:val="002D62F2"/>
    <w:rsid w:val="008677AA"/>
    <w:rsid w:val="009375B8"/>
    <w:rsid w:val="00A66821"/>
    <w:rsid w:val="00C1175E"/>
    <w:rsid w:val="00DC3484"/>
    <w:rsid w:val="00F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CB56"/>
  <w15:chartTrackingRefBased/>
  <w15:docId w15:val="{F8E59E3D-EDE0-49D1-99AF-950E6910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4726</Words>
  <Characters>26941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Yurez</cp:lastModifiedBy>
  <cp:revision>5</cp:revision>
  <dcterms:created xsi:type="dcterms:W3CDTF">2019-11-25T01:41:00Z</dcterms:created>
  <dcterms:modified xsi:type="dcterms:W3CDTF">2019-12-01T17:05:00Z</dcterms:modified>
</cp:coreProperties>
</file>