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887" w:type="dxa"/>
        <w:tblInd w:w="165" w:type="dxa"/>
        <w:tblBorders>
          <w:top w:val="single" w:sz="4" w:space="0" w:color="auto"/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38"/>
        <w:gridCol w:w="1371"/>
        <w:gridCol w:w="681"/>
        <w:gridCol w:w="2109"/>
        <w:gridCol w:w="1254"/>
        <w:gridCol w:w="399"/>
        <w:gridCol w:w="798"/>
        <w:gridCol w:w="228"/>
        <w:gridCol w:w="2109"/>
      </w:tblGrid>
      <w:tr w:rsidR="00243FF1" w14:paraId="079C0132" w14:textId="77777777" w:rsidTr="00760BA8">
        <w:trPr>
          <w:trHeight w:val="284"/>
        </w:trPr>
        <w:tc>
          <w:tcPr>
            <w:tcW w:w="19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210126E" w14:textId="77777777" w:rsidR="00243FF1" w:rsidRDefault="00243FF1" w:rsidP="00760BA8">
            <w:r>
              <w:t>Поставщик</w:t>
            </w:r>
          </w:p>
        </w:tc>
        <w:tc>
          <w:tcPr>
            <w:tcW w:w="8949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D9FD430" w14:textId="77777777" w:rsidR="00243FF1" w:rsidRPr="00B74C05" w:rsidRDefault="00243FF1" w:rsidP="00760BA8">
            <w:r w:rsidRPr="00B74C05">
              <w:t>ГБУ "</w:t>
            </w:r>
            <w:proofErr w:type="spellStart"/>
            <w:r w:rsidRPr="00B74C05">
              <w:t>Жилищник</w:t>
            </w:r>
            <w:proofErr w:type="spellEnd"/>
            <w:r w:rsidRPr="00B74C05">
              <w:t xml:space="preserve"> района "Бирюлево Западное" (л/с 2699142000961054)</w:t>
            </w:r>
          </w:p>
        </w:tc>
      </w:tr>
      <w:tr w:rsidR="00243FF1" w14:paraId="42371B53" w14:textId="77777777" w:rsidTr="00760BA8">
        <w:trPr>
          <w:trHeight w:val="284"/>
        </w:trPr>
        <w:tc>
          <w:tcPr>
            <w:tcW w:w="1938" w:type="dxa"/>
            <w:tcBorders>
              <w:top w:val="nil"/>
              <w:left w:val="nil"/>
              <w:bottom w:val="nil"/>
              <w:right w:val="nil"/>
            </w:tcBorders>
          </w:tcPr>
          <w:p w14:paraId="06E680C8" w14:textId="77777777" w:rsidR="00243FF1" w:rsidRDefault="00243FF1" w:rsidP="00760BA8">
            <w:r>
              <w:t>Адрес</w:t>
            </w:r>
          </w:p>
        </w:tc>
        <w:tc>
          <w:tcPr>
            <w:tcW w:w="581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3E7332D" w14:textId="77777777" w:rsidR="00243FF1" w:rsidRDefault="00243FF1" w:rsidP="00760BA8">
            <w:pPr>
              <w:rPr>
                <w:lang w:val="en-US"/>
              </w:rPr>
            </w:pPr>
            <w:r w:rsidRPr="00B74C05">
              <w:t xml:space="preserve">117546, страна РФ, г. Москва, ул. </w:t>
            </w:r>
            <w:proofErr w:type="spellStart"/>
            <w:r>
              <w:rPr>
                <w:lang w:val="en-US"/>
              </w:rPr>
              <w:t>Медынская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дом</w:t>
            </w:r>
            <w:proofErr w:type="spellEnd"/>
            <w:r>
              <w:rPr>
                <w:lang w:val="en-US"/>
              </w:rPr>
              <w:t xml:space="preserve">. 1, </w:t>
            </w:r>
            <w:proofErr w:type="spellStart"/>
            <w:r>
              <w:rPr>
                <w:lang w:val="en-US"/>
              </w:rPr>
              <w:t>кор</w:t>
            </w:r>
            <w:proofErr w:type="spellEnd"/>
            <w:r>
              <w:rPr>
                <w:lang w:val="en-US"/>
              </w:rPr>
              <w:t>. 2</w:t>
            </w:r>
          </w:p>
        </w:tc>
        <w:tc>
          <w:tcPr>
            <w:tcW w:w="10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A319DD" w14:textId="77777777" w:rsidR="00243FF1" w:rsidRDefault="00243FF1" w:rsidP="00760BA8">
            <w:r>
              <w:t>Телефон</w:t>
            </w: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</w:tcPr>
          <w:p w14:paraId="77242F4A" w14:textId="77777777" w:rsidR="00243FF1" w:rsidRDefault="00243FF1" w:rsidP="00760BA8">
            <w:pPr>
              <w:rPr>
                <w:lang w:val="en-US"/>
              </w:rPr>
            </w:pPr>
            <w:r>
              <w:rPr>
                <w:lang w:val="en-US"/>
              </w:rPr>
              <w:t>383-97-10</w:t>
            </w:r>
          </w:p>
        </w:tc>
      </w:tr>
      <w:tr w:rsidR="00243FF1" w14:paraId="451759DE" w14:textId="77777777" w:rsidTr="00760BA8">
        <w:trPr>
          <w:trHeight w:val="284"/>
        </w:trPr>
        <w:tc>
          <w:tcPr>
            <w:tcW w:w="1938" w:type="dxa"/>
            <w:tcBorders>
              <w:top w:val="nil"/>
              <w:left w:val="nil"/>
              <w:bottom w:val="nil"/>
              <w:right w:val="nil"/>
            </w:tcBorders>
          </w:tcPr>
          <w:p w14:paraId="5720194A" w14:textId="77777777" w:rsidR="00243FF1" w:rsidRDefault="00243FF1" w:rsidP="00760BA8">
            <w:r>
              <w:t>Получатель платежа</w:t>
            </w:r>
          </w:p>
        </w:tc>
        <w:tc>
          <w:tcPr>
            <w:tcW w:w="8949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577196F" w14:textId="77777777" w:rsidR="00243FF1" w:rsidRPr="00B74C05" w:rsidRDefault="00243FF1" w:rsidP="00760BA8">
            <w:r w:rsidRPr="00B74C05">
              <w:t>Счет по сбору платежей юридических лиц по району "Бирюлево Западное"</w:t>
            </w:r>
          </w:p>
        </w:tc>
      </w:tr>
      <w:tr w:rsidR="00243FF1" w14:paraId="128CD9AC" w14:textId="77777777" w:rsidTr="00760BA8">
        <w:trPr>
          <w:trHeight w:val="284"/>
        </w:trPr>
        <w:tc>
          <w:tcPr>
            <w:tcW w:w="1938" w:type="dxa"/>
            <w:tcBorders>
              <w:top w:val="nil"/>
              <w:left w:val="nil"/>
              <w:bottom w:val="nil"/>
              <w:right w:val="nil"/>
            </w:tcBorders>
          </w:tcPr>
          <w:p w14:paraId="2BDF6960" w14:textId="77777777" w:rsidR="00243FF1" w:rsidRDefault="00243FF1" w:rsidP="00760BA8">
            <w:r>
              <w:t xml:space="preserve">Транзитный счет </w:t>
            </w:r>
          </w:p>
        </w:tc>
        <w:tc>
          <w:tcPr>
            <w:tcW w:w="416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4DA458B" w14:textId="77777777" w:rsidR="00243FF1" w:rsidRDefault="00243FF1" w:rsidP="00760BA8">
            <w:pPr>
              <w:rPr>
                <w:lang w:val="en-US"/>
              </w:rPr>
            </w:pPr>
            <w:r>
              <w:rPr>
                <w:lang w:val="en-US"/>
              </w:rPr>
              <w:t>40911810700181000252</w:t>
            </w:r>
          </w:p>
        </w:tc>
        <w:tc>
          <w:tcPr>
            <w:tcW w:w="478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4AAABC8" w14:textId="77777777" w:rsidR="00243FF1" w:rsidRDefault="00243FF1" w:rsidP="00760BA8">
            <w:r>
              <w:t>в</w:t>
            </w:r>
            <w:r w:rsidRPr="00B74C05">
              <w:t xml:space="preserve"> ФИЛИАЛ "ЦЕНТРАЛЬНЫЙ" БАНКА ВТБ (ПАО)  </w:t>
            </w:r>
            <w:proofErr w:type="spellStart"/>
            <w:r>
              <w:t>г</w:t>
            </w:r>
            <w:r w:rsidRPr="00B74C05">
              <w:t>.</w:t>
            </w:r>
            <w:r>
              <w:t>Москва</w:t>
            </w:r>
            <w:proofErr w:type="spellEnd"/>
          </w:p>
        </w:tc>
      </w:tr>
      <w:tr w:rsidR="00243FF1" w14:paraId="370D605A" w14:textId="77777777" w:rsidTr="00760BA8">
        <w:trPr>
          <w:trHeight w:val="284"/>
        </w:trPr>
        <w:tc>
          <w:tcPr>
            <w:tcW w:w="19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874FEF" w14:textId="77777777" w:rsidR="00243FF1" w:rsidRDefault="00243FF1" w:rsidP="00760BA8">
            <w:r>
              <w:t>БИК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12635C" w14:textId="77777777" w:rsidR="00243FF1" w:rsidRDefault="00243FF1" w:rsidP="00760BA8">
            <w:pPr>
              <w:rPr>
                <w:lang w:val="en-US"/>
              </w:rPr>
            </w:pPr>
            <w:r>
              <w:rPr>
                <w:lang w:val="en-US"/>
              </w:rPr>
              <w:t>044525411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7A8A9A" w14:textId="77777777" w:rsidR="00243FF1" w:rsidRDefault="00243FF1" w:rsidP="00760BA8">
            <w:r>
              <w:t>к/</w:t>
            </w:r>
            <w:proofErr w:type="spellStart"/>
            <w:r>
              <w:t>сч</w:t>
            </w:r>
            <w:proofErr w:type="spellEnd"/>
          </w:p>
        </w:tc>
        <w:tc>
          <w:tcPr>
            <w:tcW w:w="336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24090B" w14:textId="77777777" w:rsidR="00243FF1" w:rsidRDefault="00243FF1" w:rsidP="00760BA8">
            <w:pPr>
              <w:rPr>
                <w:lang w:val="en-US"/>
              </w:rPr>
            </w:pPr>
            <w:r>
              <w:rPr>
                <w:lang w:val="en-US"/>
              </w:rPr>
              <w:t>30101810145250000411</w:t>
            </w:r>
          </w:p>
        </w:tc>
        <w:tc>
          <w:tcPr>
            <w:tcW w:w="119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7BAF54" w14:textId="77777777" w:rsidR="00243FF1" w:rsidRDefault="00243FF1" w:rsidP="00760BA8">
            <w:r>
              <w:t>ИНН</w:t>
            </w:r>
            <w:r>
              <w:rPr>
                <w:lang w:val="en-US"/>
              </w:rPr>
              <w:t>/</w:t>
            </w:r>
            <w:r>
              <w:t>КПП</w:t>
            </w:r>
          </w:p>
        </w:tc>
        <w:tc>
          <w:tcPr>
            <w:tcW w:w="233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021C88" w14:textId="77777777" w:rsidR="00243FF1" w:rsidRDefault="00243FF1" w:rsidP="00760BA8">
            <w:pPr>
              <w:rPr>
                <w:lang w:val="en-US"/>
              </w:rPr>
            </w:pPr>
            <w:r>
              <w:rPr>
                <w:lang w:val="en-US"/>
              </w:rPr>
              <w:t>7702070139/770943002</w:t>
            </w:r>
          </w:p>
        </w:tc>
      </w:tr>
      <w:tr w:rsidR="00243FF1" w14:paraId="3F99A52D" w14:textId="77777777" w:rsidTr="00760BA8">
        <w:trPr>
          <w:trHeight w:val="284"/>
        </w:trPr>
        <w:tc>
          <w:tcPr>
            <w:tcW w:w="19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7363976" w14:textId="77777777" w:rsidR="00243FF1" w:rsidRDefault="00243FF1" w:rsidP="00760BA8">
            <w:r>
              <w:t>Грузоотправитель</w:t>
            </w:r>
          </w:p>
        </w:tc>
        <w:tc>
          <w:tcPr>
            <w:tcW w:w="8949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6471267" w14:textId="77777777" w:rsidR="00243FF1" w:rsidRPr="00B74C05" w:rsidRDefault="00243FF1" w:rsidP="00760BA8">
            <w:r w:rsidRPr="00B74C05">
              <w:t>ГБУ "</w:t>
            </w:r>
            <w:proofErr w:type="spellStart"/>
            <w:r w:rsidRPr="00B74C05">
              <w:t>Жилищник</w:t>
            </w:r>
            <w:proofErr w:type="spellEnd"/>
            <w:r w:rsidRPr="00B74C05">
              <w:t xml:space="preserve"> района "Бирюлево Западное" (л/с 2699142000961054)</w:t>
            </w:r>
          </w:p>
        </w:tc>
      </w:tr>
      <w:tr w:rsidR="00243FF1" w14:paraId="0C4B3F31" w14:textId="77777777" w:rsidTr="00760BA8">
        <w:trPr>
          <w:trHeight w:val="284"/>
        </w:trPr>
        <w:tc>
          <w:tcPr>
            <w:tcW w:w="19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628C30" w14:textId="77777777" w:rsidR="00243FF1" w:rsidRDefault="00243FF1" w:rsidP="00760BA8">
            <w:r>
              <w:t>Адрес</w:t>
            </w:r>
          </w:p>
        </w:tc>
        <w:tc>
          <w:tcPr>
            <w:tcW w:w="8949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A8C2EF" w14:textId="77777777" w:rsidR="00243FF1" w:rsidRDefault="00243FF1" w:rsidP="00760BA8">
            <w:pPr>
              <w:rPr>
                <w:lang w:val="en-US"/>
              </w:rPr>
            </w:pPr>
            <w:r w:rsidRPr="00B74C05">
              <w:t xml:space="preserve">117546, страна РФ, г. Москва, ул. </w:t>
            </w:r>
            <w:proofErr w:type="spellStart"/>
            <w:r>
              <w:rPr>
                <w:lang w:val="en-US"/>
              </w:rPr>
              <w:t>Медынская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дом</w:t>
            </w:r>
            <w:proofErr w:type="spellEnd"/>
            <w:r>
              <w:rPr>
                <w:lang w:val="en-US"/>
              </w:rPr>
              <w:t xml:space="preserve">. 1, </w:t>
            </w:r>
            <w:proofErr w:type="spellStart"/>
            <w:r>
              <w:rPr>
                <w:lang w:val="en-US"/>
              </w:rPr>
              <w:t>кор</w:t>
            </w:r>
            <w:proofErr w:type="spellEnd"/>
            <w:r>
              <w:rPr>
                <w:lang w:val="en-US"/>
              </w:rPr>
              <w:t>. 2</w:t>
            </w:r>
          </w:p>
        </w:tc>
      </w:tr>
    </w:tbl>
    <w:p w14:paraId="3DC3F1A6" w14:textId="77777777" w:rsidR="00243FF1" w:rsidRDefault="00243FF1" w:rsidP="00243FF1">
      <w:pPr>
        <w:rPr>
          <w:sz w:val="22"/>
          <w:szCs w:val="22"/>
          <w:lang w:val="en-US"/>
        </w:rPr>
      </w:pPr>
    </w:p>
    <w:tbl>
      <w:tblPr>
        <w:tblW w:w="10887" w:type="dxa"/>
        <w:tblInd w:w="165" w:type="dxa"/>
        <w:tblLayout w:type="fixed"/>
        <w:tblLook w:val="0000" w:firstRow="0" w:lastRow="0" w:firstColumn="0" w:lastColumn="0" w:noHBand="0" w:noVBand="0"/>
      </w:tblPr>
      <w:tblGrid>
        <w:gridCol w:w="1368"/>
        <w:gridCol w:w="570"/>
        <w:gridCol w:w="1197"/>
        <w:gridCol w:w="1938"/>
        <w:gridCol w:w="627"/>
        <w:gridCol w:w="627"/>
        <w:gridCol w:w="1881"/>
        <w:gridCol w:w="2679"/>
      </w:tblGrid>
      <w:tr w:rsidR="00243FF1" w14:paraId="20CE4345" w14:textId="77777777" w:rsidTr="00760BA8">
        <w:trPr>
          <w:trHeight w:val="299"/>
        </w:trPr>
        <w:tc>
          <w:tcPr>
            <w:tcW w:w="507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11A45A6" w14:textId="77777777" w:rsidR="00243FF1" w:rsidRDefault="00243FF1" w:rsidP="00760BA8">
            <w:pPr>
              <w:jc w:val="right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</w:rPr>
              <w:t>СЧЕТ</w:t>
            </w:r>
            <w:r>
              <w:rPr>
                <w:b/>
                <w:bCs/>
                <w:sz w:val="22"/>
                <w:szCs w:val="22"/>
                <w:lang w:val="en-US"/>
              </w:rPr>
              <w:t xml:space="preserve">  №723 </w:t>
            </w:r>
          </w:p>
          <w:p w14:paraId="07EEAAB4" w14:textId="77777777" w:rsidR="00243FF1" w:rsidRDefault="00243FF1" w:rsidP="00760BA8">
            <w:pPr>
              <w:jc w:val="right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581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A17741C" w14:textId="77777777" w:rsidR="00243FF1" w:rsidRDefault="00243FF1" w:rsidP="00760BA8">
            <w:pPr>
              <w:jc w:val="both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</w:rPr>
              <w:t>от</w:t>
            </w:r>
            <w:r>
              <w:rPr>
                <w:b/>
                <w:bCs/>
                <w:sz w:val="22"/>
                <w:szCs w:val="22"/>
                <w:lang w:val="en-US"/>
              </w:rPr>
              <w:t xml:space="preserve"> 01.06.2018</w:t>
            </w:r>
          </w:p>
        </w:tc>
      </w:tr>
      <w:tr w:rsidR="00243FF1" w14:paraId="3B33C6BD" w14:textId="77777777" w:rsidTr="00760BA8">
        <w:trPr>
          <w:trHeight w:val="68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14:paraId="23F77387" w14:textId="77777777" w:rsidR="00243FF1" w:rsidRDefault="00243FF1" w:rsidP="00760BA8">
            <w:r>
              <w:t>Плательщик</w:t>
            </w:r>
          </w:p>
        </w:tc>
        <w:tc>
          <w:tcPr>
            <w:tcW w:w="495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717C421" w14:textId="77777777" w:rsidR="00243FF1" w:rsidRDefault="00243FF1" w:rsidP="00760BA8">
            <w:pPr>
              <w:rPr>
                <w:lang w:val="en-US"/>
              </w:rPr>
            </w:pPr>
            <w:r>
              <w:rPr>
                <w:lang w:val="en-US"/>
              </w:rPr>
              <w:t xml:space="preserve">( </w:t>
            </w:r>
            <w:r>
              <w:t>код</w:t>
            </w:r>
            <w:r>
              <w:rPr>
                <w:lang w:val="en-US"/>
              </w:rPr>
              <w:t xml:space="preserve"> 2529000536)</w:t>
            </w: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</w:tcPr>
          <w:p w14:paraId="15CC07C6" w14:textId="77777777" w:rsidR="00243FF1" w:rsidRDefault="00243FF1" w:rsidP="00760BA8">
            <w:r>
              <w:t>ИНН</w:t>
            </w:r>
            <w:r>
              <w:rPr>
                <w:lang w:val="en-US"/>
              </w:rPr>
              <w:t>/</w:t>
            </w:r>
            <w:r>
              <w:t>КПП</w:t>
            </w:r>
          </w:p>
        </w:tc>
        <w:tc>
          <w:tcPr>
            <w:tcW w:w="2679" w:type="dxa"/>
            <w:tcBorders>
              <w:top w:val="nil"/>
              <w:left w:val="nil"/>
              <w:bottom w:val="nil"/>
              <w:right w:val="nil"/>
            </w:tcBorders>
          </w:tcPr>
          <w:p w14:paraId="4F52EBFA" w14:textId="77777777" w:rsidR="00243FF1" w:rsidRDefault="00243FF1" w:rsidP="00760BA8">
            <w:pPr>
              <w:rPr>
                <w:lang w:val="en-US"/>
              </w:rPr>
            </w:pPr>
            <w:r>
              <w:rPr>
                <w:lang w:val="en-US"/>
              </w:rPr>
              <w:t>7726317924/772601001</w:t>
            </w:r>
          </w:p>
        </w:tc>
      </w:tr>
      <w:tr w:rsidR="00243FF1" w14:paraId="0B87305B" w14:textId="77777777" w:rsidTr="00760BA8">
        <w:trPr>
          <w:trHeight w:val="108"/>
        </w:trPr>
        <w:tc>
          <w:tcPr>
            <w:tcW w:w="6327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5C103C" w14:textId="77777777" w:rsidR="00243FF1" w:rsidRPr="00B74C05" w:rsidRDefault="00243FF1" w:rsidP="00760BA8">
            <w:pPr>
              <w:rPr>
                <w:b/>
                <w:bCs/>
              </w:rPr>
            </w:pPr>
            <w:r w:rsidRPr="00B74C05">
              <w:rPr>
                <w:b/>
                <w:bCs/>
              </w:rPr>
              <w:t xml:space="preserve"> ГБУЗ города Москвы "Детская городская поликлиника 98 Департамент здравоохранения города Москвы" Филиал №1</w:t>
            </w:r>
          </w:p>
        </w:tc>
        <w:tc>
          <w:tcPr>
            <w:tcW w:w="45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E7A3E5" w14:textId="77777777" w:rsidR="00243FF1" w:rsidRPr="00B74C05" w:rsidRDefault="00243FF1" w:rsidP="00760BA8">
            <w:pPr>
              <w:rPr>
                <w:i/>
                <w:iCs/>
                <w:sz w:val="22"/>
                <w:szCs w:val="22"/>
              </w:rPr>
            </w:pPr>
          </w:p>
        </w:tc>
      </w:tr>
      <w:tr w:rsidR="00243FF1" w14:paraId="0A1C46A5" w14:textId="77777777" w:rsidTr="00760BA8">
        <w:trPr>
          <w:gridAfter w:val="5"/>
          <w:wAfter w:w="7752" w:type="dxa"/>
          <w:trHeight w:val="108"/>
        </w:trPr>
        <w:tc>
          <w:tcPr>
            <w:tcW w:w="31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C56D452" w14:textId="77777777" w:rsidR="00243FF1" w:rsidRPr="00B74C05" w:rsidRDefault="00243FF1" w:rsidP="00760BA8"/>
        </w:tc>
      </w:tr>
      <w:tr w:rsidR="00243FF1" w14:paraId="6F126515" w14:textId="77777777" w:rsidTr="00760BA8">
        <w:trPr>
          <w:trHeight w:val="85"/>
        </w:trPr>
        <w:tc>
          <w:tcPr>
            <w:tcW w:w="19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CECB9B" w14:textId="77777777" w:rsidR="00243FF1" w:rsidRDefault="00243FF1" w:rsidP="00760BA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Договор</w:t>
            </w:r>
            <w:proofErr w:type="spellEnd"/>
          </w:p>
        </w:tc>
        <w:tc>
          <w:tcPr>
            <w:tcW w:w="376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D65E4D6" w14:textId="77777777" w:rsidR="00243FF1" w:rsidRDefault="00243FF1" w:rsidP="00760BA8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>165/17</w:t>
            </w:r>
            <w:r>
              <w:rPr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</w:rPr>
              <w:t>от</w:t>
            </w:r>
            <w:r>
              <w:rPr>
                <w:b/>
                <w:bCs/>
                <w:lang w:val="en-US"/>
              </w:rPr>
              <w:t xml:space="preserve"> 30.12.2016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</w:tcPr>
          <w:p w14:paraId="19088C09" w14:textId="77777777" w:rsidR="00243FF1" w:rsidRDefault="00243FF1" w:rsidP="00760BA8">
            <w:pPr>
              <w:rPr>
                <w:lang w:val="en-US"/>
              </w:rPr>
            </w:pPr>
          </w:p>
        </w:tc>
        <w:tc>
          <w:tcPr>
            <w:tcW w:w="45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F0E1C6" w14:textId="77777777" w:rsidR="00243FF1" w:rsidRDefault="00243FF1" w:rsidP="00760BA8">
            <w:pPr>
              <w:rPr>
                <w:lang w:val="en-US"/>
              </w:rPr>
            </w:pPr>
          </w:p>
        </w:tc>
      </w:tr>
      <w:tr w:rsidR="00243FF1" w14:paraId="12134C1C" w14:textId="77777777" w:rsidTr="00760BA8">
        <w:trPr>
          <w:trHeight w:val="85"/>
        </w:trPr>
        <w:tc>
          <w:tcPr>
            <w:tcW w:w="19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BCD615" w14:textId="77777777" w:rsidR="00243FF1" w:rsidRDefault="00243FF1" w:rsidP="00760BA8">
            <w:pPr>
              <w:rPr>
                <w:lang w:val="en-US"/>
              </w:rPr>
            </w:pPr>
          </w:p>
        </w:tc>
        <w:tc>
          <w:tcPr>
            <w:tcW w:w="376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A6DBC6A" w14:textId="77777777" w:rsidR="00243FF1" w:rsidRDefault="00243FF1" w:rsidP="00760BA8">
            <w:pPr>
              <w:rPr>
                <w:i/>
                <w:iCs/>
                <w:sz w:val="22"/>
                <w:szCs w:val="22"/>
                <w:lang w:val="en-US"/>
              </w:rPr>
            </w:pP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</w:tcPr>
          <w:p w14:paraId="5EE23813" w14:textId="77777777" w:rsidR="00243FF1" w:rsidRDefault="00243FF1" w:rsidP="00760BA8">
            <w:pPr>
              <w:rPr>
                <w:lang w:val="en-US"/>
              </w:rPr>
            </w:pPr>
          </w:p>
        </w:tc>
        <w:tc>
          <w:tcPr>
            <w:tcW w:w="45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8E1DA0" w14:textId="77777777" w:rsidR="00243FF1" w:rsidRDefault="00243FF1" w:rsidP="00760BA8">
            <w:pPr>
              <w:rPr>
                <w:lang w:val="en-US"/>
              </w:rPr>
            </w:pPr>
          </w:p>
        </w:tc>
      </w:tr>
      <w:tr w:rsidR="00243FF1" w14:paraId="168F9BBA" w14:textId="77777777" w:rsidTr="00760BA8">
        <w:trPr>
          <w:trHeight w:val="79"/>
        </w:trPr>
        <w:tc>
          <w:tcPr>
            <w:tcW w:w="19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5B7E81" w14:textId="77777777" w:rsidR="00243FF1" w:rsidRDefault="00243FF1" w:rsidP="00760BA8">
            <w:r>
              <w:t>Расчетный</w:t>
            </w:r>
            <w:r>
              <w:rPr>
                <w:lang w:val="en-US"/>
              </w:rPr>
              <w:t xml:space="preserve"> </w:t>
            </w:r>
            <w:r>
              <w:t>счет</w:t>
            </w:r>
          </w:p>
        </w:tc>
        <w:tc>
          <w:tcPr>
            <w:tcW w:w="376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610D469" w14:textId="77777777" w:rsidR="00243FF1" w:rsidRDefault="00243FF1" w:rsidP="00760BA8">
            <w:pPr>
              <w:rPr>
                <w:lang w:val="en-US"/>
              </w:rPr>
            </w:pPr>
            <w:r>
              <w:rPr>
                <w:lang w:val="en-US"/>
              </w:rPr>
              <w:t>40601810000003000002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</w:tcPr>
          <w:p w14:paraId="1EB186CE" w14:textId="77777777" w:rsidR="00243FF1" w:rsidRDefault="00243FF1" w:rsidP="00760BA8">
            <w:pPr>
              <w:jc w:val="right"/>
            </w:pPr>
            <w:r>
              <w:t>в</w:t>
            </w:r>
          </w:p>
        </w:tc>
        <w:tc>
          <w:tcPr>
            <w:tcW w:w="45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8D4B54" w14:textId="77777777" w:rsidR="00243FF1" w:rsidRDefault="00243FF1" w:rsidP="00760BA8">
            <w:pPr>
              <w:rPr>
                <w:lang w:val="en-US"/>
              </w:rPr>
            </w:pPr>
            <w:r>
              <w:rPr>
                <w:lang w:val="en-US"/>
              </w:rPr>
              <w:t>ОТДЕЛЕНИЕ 1 МОСКВА</w:t>
            </w:r>
          </w:p>
        </w:tc>
      </w:tr>
      <w:tr w:rsidR="00243FF1" w14:paraId="7759A6D6" w14:textId="77777777" w:rsidTr="00760BA8">
        <w:trPr>
          <w:trHeight w:val="68"/>
        </w:trPr>
        <w:tc>
          <w:tcPr>
            <w:tcW w:w="19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55E99E" w14:textId="77777777" w:rsidR="00243FF1" w:rsidRDefault="00243FF1" w:rsidP="00760BA8">
            <w:r>
              <w:t>Кор</w:t>
            </w:r>
            <w:r>
              <w:rPr>
                <w:lang w:val="en-US"/>
              </w:rPr>
              <w:t>.</w:t>
            </w:r>
            <w:r>
              <w:t>счет</w:t>
            </w:r>
          </w:p>
        </w:tc>
        <w:tc>
          <w:tcPr>
            <w:tcW w:w="376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0F00AF8" w14:textId="6877885F" w:rsidR="00243FF1" w:rsidRDefault="00E02D90" w:rsidP="00760BA8">
            <w:pPr>
              <w:rPr>
                <w:lang w:val="en-US"/>
              </w:rPr>
            </w:pPr>
            <w:r>
              <w:rPr>
                <w:lang w:val="en-US"/>
              </w:rPr>
              <w:t>30101810400000000225</w:t>
            </w:r>
            <w:bookmarkStart w:id="0" w:name="_GoBack"/>
            <w:bookmarkEnd w:id="0"/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</w:tcPr>
          <w:p w14:paraId="73E1AB40" w14:textId="77777777" w:rsidR="00243FF1" w:rsidRDefault="00243FF1" w:rsidP="00760BA8">
            <w:r>
              <w:t>БИК</w:t>
            </w:r>
          </w:p>
        </w:tc>
        <w:tc>
          <w:tcPr>
            <w:tcW w:w="45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73AA51" w14:textId="77777777" w:rsidR="00243FF1" w:rsidRDefault="00243FF1" w:rsidP="00760BA8">
            <w:pPr>
              <w:rPr>
                <w:lang w:val="en-US"/>
              </w:rPr>
            </w:pPr>
            <w:r>
              <w:rPr>
                <w:lang w:val="en-US"/>
              </w:rPr>
              <w:t>044583001</w:t>
            </w:r>
          </w:p>
        </w:tc>
      </w:tr>
      <w:tr w:rsidR="00243FF1" w14:paraId="55E6C375" w14:textId="77777777" w:rsidTr="00760BA8">
        <w:trPr>
          <w:trHeight w:val="223"/>
        </w:trPr>
        <w:tc>
          <w:tcPr>
            <w:tcW w:w="19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624F89" w14:textId="77777777" w:rsidR="00243FF1" w:rsidRDefault="00243FF1" w:rsidP="00760BA8">
            <w:r>
              <w:t>Юридический</w:t>
            </w:r>
            <w:r>
              <w:rPr>
                <w:lang w:val="en-US"/>
              </w:rPr>
              <w:t xml:space="preserve"> </w:t>
            </w:r>
            <w:r>
              <w:t>адрес</w:t>
            </w:r>
          </w:p>
        </w:tc>
        <w:tc>
          <w:tcPr>
            <w:tcW w:w="376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79214E8" w14:textId="77777777" w:rsidR="00243FF1" w:rsidRPr="00B74C05" w:rsidRDefault="00243FF1" w:rsidP="00760BA8">
            <w:r w:rsidRPr="00B74C05">
              <w:t xml:space="preserve">117546, г. Москва, ул. Харьковская, дом. 3, </w:t>
            </w:r>
            <w:proofErr w:type="spellStart"/>
            <w:r w:rsidRPr="00B74C05">
              <w:t>кор</w:t>
            </w:r>
            <w:proofErr w:type="spellEnd"/>
            <w:r w:rsidRPr="00B74C05">
              <w:t>. 1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</w:tcPr>
          <w:p w14:paraId="6A38F5D3" w14:textId="77777777" w:rsidR="00243FF1" w:rsidRPr="00B74C05" w:rsidRDefault="00243FF1" w:rsidP="00760BA8"/>
        </w:tc>
        <w:tc>
          <w:tcPr>
            <w:tcW w:w="45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3B8EEC" w14:textId="77777777" w:rsidR="00243FF1" w:rsidRPr="00B74C05" w:rsidRDefault="00243FF1" w:rsidP="00760BA8"/>
        </w:tc>
      </w:tr>
      <w:tr w:rsidR="00243FF1" w14:paraId="41FCF1BA" w14:textId="77777777" w:rsidTr="00760BA8">
        <w:trPr>
          <w:trHeight w:val="228"/>
        </w:trPr>
        <w:tc>
          <w:tcPr>
            <w:tcW w:w="19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E54389" w14:textId="77777777" w:rsidR="00243FF1" w:rsidRDefault="00243FF1" w:rsidP="00760BA8">
            <w:r>
              <w:t>Телефон</w:t>
            </w:r>
          </w:p>
        </w:tc>
        <w:tc>
          <w:tcPr>
            <w:tcW w:w="376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65CA50D" w14:textId="77777777" w:rsidR="00243FF1" w:rsidRDefault="00243FF1" w:rsidP="00760BA8">
            <w:pPr>
              <w:rPr>
                <w:lang w:val="en-US"/>
              </w:rPr>
            </w:pPr>
            <w:r>
              <w:rPr>
                <w:lang w:val="en-US"/>
              </w:rPr>
              <w:t>495-382-81-48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</w:tcPr>
          <w:p w14:paraId="6B34CC18" w14:textId="77777777" w:rsidR="00243FF1" w:rsidRDefault="00243FF1" w:rsidP="00760BA8">
            <w:pPr>
              <w:rPr>
                <w:lang w:val="en-US"/>
              </w:rPr>
            </w:pPr>
          </w:p>
        </w:tc>
        <w:tc>
          <w:tcPr>
            <w:tcW w:w="45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86B5E5" w14:textId="77777777" w:rsidR="00243FF1" w:rsidRDefault="00243FF1" w:rsidP="00760BA8">
            <w:pPr>
              <w:rPr>
                <w:lang w:val="en-US"/>
              </w:rPr>
            </w:pPr>
          </w:p>
        </w:tc>
      </w:tr>
      <w:tr w:rsidR="00243FF1" w14:paraId="25A4354D" w14:textId="77777777" w:rsidTr="00760BA8">
        <w:trPr>
          <w:trHeight w:val="236"/>
        </w:trPr>
        <w:tc>
          <w:tcPr>
            <w:tcW w:w="19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D236C0" w14:textId="77777777" w:rsidR="00243FF1" w:rsidRDefault="00243FF1" w:rsidP="00760BA8">
            <w:r>
              <w:t>Адрес</w:t>
            </w:r>
            <w:r>
              <w:rPr>
                <w:lang w:val="en-US"/>
              </w:rPr>
              <w:t xml:space="preserve"> </w:t>
            </w:r>
            <w:r>
              <w:t>помещения</w:t>
            </w:r>
          </w:p>
        </w:tc>
        <w:tc>
          <w:tcPr>
            <w:tcW w:w="376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E8B36D8" w14:textId="77777777" w:rsidR="00243FF1" w:rsidRPr="00B74C05" w:rsidRDefault="00243FF1" w:rsidP="00760BA8">
            <w:proofErr w:type="spellStart"/>
            <w:r w:rsidRPr="00B74C05">
              <w:t>г.Москва</w:t>
            </w:r>
            <w:proofErr w:type="spellEnd"/>
            <w:r w:rsidRPr="00B74C05">
              <w:t>, Харьковская ул., дом 3, корпус 1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</w:tcPr>
          <w:p w14:paraId="1DC3E72B" w14:textId="77777777" w:rsidR="00243FF1" w:rsidRPr="00B74C05" w:rsidRDefault="00243FF1" w:rsidP="00760BA8"/>
        </w:tc>
        <w:tc>
          <w:tcPr>
            <w:tcW w:w="45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882945" w14:textId="77777777" w:rsidR="00243FF1" w:rsidRPr="00B74C05" w:rsidRDefault="00243FF1" w:rsidP="00760BA8"/>
        </w:tc>
      </w:tr>
      <w:tr w:rsidR="00243FF1" w14:paraId="653317F5" w14:textId="77777777" w:rsidTr="00760BA8">
        <w:trPr>
          <w:trHeight w:val="236"/>
        </w:trPr>
        <w:tc>
          <w:tcPr>
            <w:tcW w:w="1088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279DA0EB" w14:textId="77777777" w:rsidR="00243FF1" w:rsidRPr="00B74C05" w:rsidRDefault="00243FF1" w:rsidP="00760BA8"/>
        </w:tc>
      </w:tr>
    </w:tbl>
    <w:p w14:paraId="742B01DE" w14:textId="77777777" w:rsidR="00243FF1" w:rsidRPr="00B74C05" w:rsidRDefault="00243FF1" w:rsidP="00243FF1"/>
    <w:p w14:paraId="30F3A91F" w14:textId="77777777" w:rsidR="00243FF1" w:rsidRPr="00B74C05" w:rsidRDefault="00243FF1" w:rsidP="00243FF1">
      <w:pPr>
        <w:spacing w:line="312" w:lineRule="auto"/>
        <w:rPr>
          <w:b/>
          <w:bCs/>
        </w:rPr>
      </w:pPr>
    </w:p>
    <w:tbl>
      <w:tblPr>
        <w:tblW w:w="9861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9"/>
        <w:gridCol w:w="642"/>
        <w:gridCol w:w="982"/>
        <w:gridCol w:w="1065"/>
        <w:gridCol w:w="1369"/>
        <w:gridCol w:w="1568"/>
        <w:gridCol w:w="1112"/>
        <w:gridCol w:w="1134"/>
      </w:tblGrid>
      <w:tr w:rsidR="00243FF1" w14:paraId="045B6084" w14:textId="77777777" w:rsidTr="00760BA8">
        <w:trPr>
          <w:trHeight w:val="486"/>
        </w:trPr>
        <w:tc>
          <w:tcPr>
            <w:tcW w:w="1989" w:type="dxa"/>
            <w:vAlign w:val="center"/>
          </w:tcPr>
          <w:p w14:paraId="0EABCD53" w14:textId="77777777" w:rsidR="00243FF1" w:rsidRDefault="00243FF1" w:rsidP="00760BA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 статьи</w:t>
            </w:r>
          </w:p>
        </w:tc>
        <w:tc>
          <w:tcPr>
            <w:tcW w:w="642" w:type="dxa"/>
            <w:vAlign w:val="center"/>
          </w:tcPr>
          <w:p w14:paraId="6FF0B26E" w14:textId="77777777" w:rsidR="00243FF1" w:rsidRDefault="00243FF1" w:rsidP="00760BA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Ед. изм.</w:t>
            </w:r>
          </w:p>
        </w:tc>
        <w:tc>
          <w:tcPr>
            <w:tcW w:w="982" w:type="dxa"/>
            <w:vAlign w:val="center"/>
          </w:tcPr>
          <w:p w14:paraId="7FFA1886" w14:textId="77777777" w:rsidR="00243FF1" w:rsidRDefault="00243FF1" w:rsidP="00760BA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Количество</w:t>
            </w:r>
          </w:p>
        </w:tc>
        <w:tc>
          <w:tcPr>
            <w:tcW w:w="1065" w:type="dxa"/>
            <w:vAlign w:val="center"/>
          </w:tcPr>
          <w:p w14:paraId="388BC28B" w14:textId="77777777" w:rsidR="00243FF1" w:rsidRDefault="00243FF1" w:rsidP="00760BA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Тариф</w:t>
            </w:r>
          </w:p>
        </w:tc>
        <w:tc>
          <w:tcPr>
            <w:tcW w:w="1369" w:type="dxa"/>
            <w:vAlign w:val="center"/>
          </w:tcPr>
          <w:p w14:paraId="64B31DB2" w14:textId="77777777" w:rsidR="00243FF1" w:rsidRDefault="00243FF1" w:rsidP="00760BA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Начисления за месяц</w:t>
            </w:r>
          </w:p>
        </w:tc>
        <w:tc>
          <w:tcPr>
            <w:tcW w:w="1568" w:type="dxa"/>
            <w:vAlign w:val="center"/>
          </w:tcPr>
          <w:p w14:paraId="46870F47" w14:textId="77777777" w:rsidR="00243FF1" w:rsidRDefault="00243FF1" w:rsidP="00760BA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Перерасчет  за </w:t>
            </w:r>
            <w:proofErr w:type="spellStart"/>
            <w:r>
              <w:rPr>
                <w:sz w:val="16"/>
                <w:szCs w:val="16"/>
              </w:rPr>
              <w:t>прош</w:t>
            </w:r>
            <w:proofErr w:type="spellEnd"/>
            <w:r>
              <w:rPr>
                <w:sz w:val="16"/>
                <w:szCs w:val="16"/>
              </w:rPr>
              <w:t>. период</w:t>
            </w:r>
          </w:p>
        </w:tc>
        <w:tc>
          <w:tcPr>
            <w:tcW w:w="1112" w:type="dxa"/>
            <w:vAlign w:val="center"/>
          </w:tcPr>
          <w:p w14:paraId="4661F9EC" w14:textId="77777777" w:rsidR="00243FF1" w:rsidRDefault="00243FF1" w:rsidP="00760BA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за месяц</w:t>
            </w:r>
          </w:p>
        </w:tc>
        <w:tc>
          <w:tcPr>
            <w:tcW w:w="1134" w:type="dxa"/>
            <w:vAlign w:val="center"/>
          </w:tcPr>
          <w:p w14:paraId="37BDB87D" w14:textId="77777777" w:rsidR="00243FF1" w:rsidRDefault="00243FF1" w:rsidP="00760BA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Выставлено к оплате</w:t>
            </w:r>
          </w:p>
        </w:tc>
      </w:tr>
      <w:tr w:rsidR="00243FF1" w14:paraId="17B14E26" w14:textId="77777777" w:rsidTr="00760BA8">
        <w:trPr>
          <w:trHeight w:val="204"/>
        </w:trPr>
        <w:tc>
          <w:tcPr>
            <w:tcW w:w="1989" w:type="dxa"/>
          </w:tcPr>
          <w:p w14:paraId="409257E8" w14:textId="77777777" w:rsidR="00243FF1" w:rsidRDefault="00243FF1" w:rsidP="00760BA8">
            <w:pPr>
              <w:ind w:left="57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Отопление</w:t>
            </w:r>
            <w:proofErr w:type="spellEnd"/>
          </w:p>
        </w:tc>
        <w:tc>
          <w:tcPr>
            <w:tcW w:w="642" w:type="dxa"/>
          </w:tcPr>
          <w:p w14:paraId="494342B6" w14:textId="77777777" w:rsidR="00243FF1" w:rsidRDefault="00243FF1" w:rsidP="00760BA8">
            <w:pPr>
              <w:jc w:val="right"/>
              <w:rPr>
                <w:color w:val="000000"/>
                <w:sz w:val="16"/>
                <w:szCs w:val="16"/>
                <w:lang w:val="en-US"/>
              </w:rPr>
            </w:pPr>
            <w:proofErr w:type="spellStart"/>
            <w:r>
              <w:rPr>
                <w:color w:val="000000"/>
                <w:sz w:val="16"/>
                <w:szCs w:val="16"/>
                <w:lang w:val="en-US"/>
              </w:rPr>
              <w:t>Гкал</w:t>
            </w:r>
            <w:proofErr w:type="spellEnd"/>
          </w:p>
        </w:tc>
        <w:tc>
          <w:tcPr>
            <w:tcW w:w="982" w:type="dxa"/>
            <w:vAlign w:val="bottom"/>
          </w:tcPr>
          <w:p w14:paraId="34631B62" w14:textId="77777777" w:rsidR="00243FF1" w:rsidRDefault="00243FF1" w:rsidP="00760BA8">
            <w:pPr>
              <w:jc w:val="right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1.660000</w:t>
            </w:r>
          </w:p>
        </w:tc>
        <w:tc>
          <w:tcPr>
            <w:tcW w:w="1065" w:type="dxa"/>
            <w:vAlign w:val="bottom"/>
          </w:tcPr>
          <w:p w14:paraId="591E3B38" w14:textId="77777777" w:rsidR="00243FF1" w:rsidRDefault="00243FF1" w:rsidP="00760BA8">
            <w:pPr>
              <w:jc w:val="right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1863.76</w:t>
            </w:r>
          </w:p>
        </w:tc>
        <w:tc>
          <w:tcPr>
            <w:tcW w:w="1369" w:type="dxa"/>
            <w:vAlign w:val="bottom"/>
          </w:tcPr>
          <w:p w14:paraId="77D2AB28" w14:textId="77777777" w:rsidR="00243FF1" w:rsidRDefault="00243FF1" w:rsidP="00760BA8">
            <w:pPr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3093.84</w:t>
            </w:r>
          </w:p>
        </w:tc>
        <w:tc>
          <w:tcPr>
            <w:tcW w:w="1568" w:type="dxa"/>
            <w:vAlign w:val="bottom"/>
          </w:tcPr>
          <w:p w14:paraId="67FD193C" w14:textId="77777777" w:rsidR="00243FF1" w:rsidRDefault="00243FF1" w:rsidP="00760BA8">
            <w:pPr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0.00</w:t>
            </w:r>
          </w:p>
        </w:tc>
        <w:tc>
          <w:tcPr>
            <w:tcW w:w="1112" w:type="dxa"/>
            <w:vAlign w:val="bottom"/>
          </w:tcPr>
          <w:p w14:paraId="73BE0ECD" w14:textId="77777777" w:rsidR="00243FF1" w:rsidRDefault="00243FF1" w:rsidP="00760BA8">
            <w:pPr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3093.84</w:t>
            </w:r>
          </w:p>
        </w:tc>
        <w:tc>
          <w:tcPr>
            <w:tcW w:w="1134" w:type="dxa"/>
            <w:vAlign w:val="bottom"/>
          </w:tcPr>
          <w:p w14:paraId="5D4ABFEA" w14:textId="77777777" w:rsidR="00243FF1" w:rsidRDefault="00243FF1" w:rsidP="00760BA8">
            <w:pPr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3093.84</w:t>
            </w:r>
          </w:p>
        </w:tc>
      </w:tr>
      <w:tr w:rsidR="00243FF1" w14:paraId="216C6189" w14:textId="77777777" w:rsidTr="00760BA8">
        <w:trPr>
          <w:trHeight w:val="204"/>
        </w:trPr>
        <w:tc>
          <w:tcPr>
            <w:tcW w:w="1989" w:type="dxa"/>
          </w:tcPr>
          <w:p w14:paraId="080FCEFE" w14:textId="77777777" w:rsidR="00243FF1" w:rsidRDefault="00243FF1" w:rsidP="00760BA8">
            <w:pPr>
              <w:ind w:left="57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Горячая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вода</w:t>
            </w:r>
            <w:proofErr w:type="spellEnd"/>
          </w:p>
        </w:tc>
        <w:tc>
          <w:tcPr>
            <w:tcW w:w="642" w:type="dxa"/>
          </w:tcPr>
          <w:p w14:paraId="618488D0" w14:textId="77777777" w:rsidR="00243FF1" w:rsidRDefault="00243FF1" w:rsidP="00760BA8">
            <w:pPr>
              <w:jc w:val="right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м3</w:t>
            </w:r>
          </w:p>
        </w:tc>
        <w:tc>
          <w:tcPr>
            <w:tcW w:w="982" w:type="dxa"/>
            <w:vAlign w:val="bottom"/>
          </w:tcPr>
          <w:p w14:paraId="348189A7" w14:textId="77777777" w:rsidR="00243FF1" w:rsidRDefault="00243FF1" w:rsidP="00760BA8">
            <w:pPr>
              <w:jc w:val="right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1.000000</w:t>
            </w:r>
          </w:p>
        </w:tc>
        <w:tc>
          <w:tcPr>
            <w:tcW w:w="1065" w:type="dxa"/>
            <w:vAlign w:val="bottom"/>
          </w:tcPr>
          <w:p w14:paraId="688A8955" w14:textId="77777777" w:rsidR="00243FF1" w:rsidRDefault="00243FF1" w:rsidP="00760BA8">
            <w:pPr>
              <w:jc w:val="right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153.01</w:t>
            </w:r>
          </w:p>
        </w:tc>
        <w:tc>
          <w:tcPr>
            <w:tcW w:w="1369" w:type="dxa"/>
            <w:vAlign w:val="bottom"/>
          </w:tcPr>
          <w:p w14:paraId="25C36E87" w14:textId="77777777" w:rsidR="00243FF1" w:rsidRDefault="00243FF1" w:rsidP="00760BA8">
            <w:pPr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153.01</w:t>
            </w:r>
          </w:p>
        </w:tc>
        <w:tc>
          <w:tcPr>
            <w:tcW w:w="1568" w:type="dxa"/>
            <w:vAlign w:val="bottom"/>
          </w:tcPr>
          <w:p w14:paraId="5573F30E" w14:textId="77777777" w:rsidR="00243FF1" w:rsidRDefault="00243FF1" w:rsidP="00760BA8">
            <w:pPr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0.00</w:t>
            </w:r>
          </w:p>
        </w:tc>
        <w:tc>
          <w:tcPr>
            <w:tcW w:w="1112" w:type="dxa"/>
            <w:vAlign w:val="bottom"/>
          </w:tcPr>
          <w:p w14:paraId="5C403AE6" w14:textId="77777777" w:rsidR="00243FF1" w:rsidRDefault="00243FF1" w:rsidP="00760BA8">
            <w:pPr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153.01</w:t>
            </w:r>
          </w:p>
        </w:tc>
        <w:tc>
          <w:tcPr>
            <w:tcW w:w="1134" w:type="dxa"/>
            <w:vAlign w:val="bottom"/>
          </w:tcPr>
          <w:p w14:paraId="27206917" w14:textId="77777777" w:rsidR="00243FF1" w:rsidRDefault="00243FF1" w:rsidP="00760BA8">
            <w:pPr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153.01</w:t>
            </w:r>
          </w:p>
        </w:tc>
      </w:tr>
      <w:tr w:rsidR="00243FF1" w14:paraId="017B5ABC" w14:textId="77777777" w:rsidTr="00760BA8">
        <w:trPr>
          <w:trHeight w:val="204"/>
        </w:trPr>
        <w:tc>
          <w:tcPr>
            <w:tcW w:w="1989" w:type="dxa"/>
          </w:tcPr>
          <w:p w14:paraId="55E697DD" w14:textId="77777777" w:rsidR="00243FF1" w:rsidRDefault="00243FF1" w:rsidP="00760BA8">
            <w:pPr>
              <w:ind w:left="57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Холодная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вода</w:t>
            </w:r>
            <w:proofErr w:type="spellEnd"/>
          </w:p>
        </w:tc>
        <w:tc>
          <w:tcPr>
            <w:tcW w:w="642" w:type="dxa"/>
          </w:tcPr>
          <w:p w14:paraId="0A5CE3FD" w14:textId="77777777" w:rsidR="00243FF1" w:rsidRDefault="00243FF1" w:rsidP="00760BA8">
            <w:pPr>
              <w:jc w:val="right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м3</w:t>
            </w:r>
          </w:p>
        </w:tc>
        <w:tc>
          <w:tcPr>
            <w:tcW w:w="982" w:type="dxa"/>
            <w:vAlign w:val="bottom"/>
          </w:tcPr>
          <w:p w14:paraId="28A30733" w14:textId="77777777" w:rsidR="00243FF1" w:rsidRDefault="00243FF1" w:rsidP="00760BA8">
            <w:pPr>
              <w:jc w:val="right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2.000000</w:t>
            </w:r>
          </w:p>
        </w:tc>
        <w:tc>
          <w:tcPr>
            <w:tcW w:w="1065" w:type="dxa"/>
            <w:vAlign w:val="bottom"/>
          </w:tcPr>
          <w:p w14:paraId="11580267" w14:textId="77777777" w:rsidR="00243FF1" w:rsidRDefault="00243FF1" w:rsidP="00760BA8">
            <w:pPr>
              <w:jc w:val="right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30</w:t>
            </w:r>
          </w:p>
        </w:tc>
        <w:tc>
          <w:tcPr>
            <w:tcW w:w="1369" w:type="dxa"/>
            <w:vAlign w:val="bottom"/>
          </w:tcPr>
          <w:p w14:paraId="7860D8D8" w14:textId="77777777" w:rsidR="00243FF1" w:rsidRDefault="00243FF1" w:rsidP="00760BA8">
            <w:pPr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60.00</w:t>
            </w:r>
          </w:p>
        </w:tc>
        <w:tc>
          <w:tcPr>
            <w:tcW w:w="1568" w:type="dxa"/>
            <w:vAlign w:val="bottom"/>
          </w:tcPr>
          <w:p w14:paraId="366BD5D9" w14:textId="77777777" w:rsidR="00243FF1" w:rsidRDefault="00243FF1" w:rsidP="00760BA8">
            <w:pPr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0.00</w:t>
            </w:r>
          </w:p>
        </w:tc>
        <w:tc>
          <w:tcPr>
            <w:tcW w:w="1112" w:type="dxa"/>
            <w:vAlign w:val="bottom"/>
          </w:tcPr>
          <w:p w14:paraId="61F7B794" w14:textId="77777777" w:rsidR="00243FF1" w:rsidRDefault="00243FF1" w:rsidP="00760BA8">
            <w:pPr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60.00</w:t>
            </w:r>
          </w:p>
        </w:tc>
        <w:tc>
          <w:tcPr>
            <w:tcW w:w="1134" w:type="dxa"/>
            <w:vAlign w:val="bottom"/>
          </w:tcPr>
          <w:p w14:paraId="774A891F" w14:textId="77777777" w:rsidR="00243FF1" w:rsidRDefault="00243FF1" w:rsidP="00760BA8">
            <w:pPr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60.00</w:t>
            </w:r>
          </w:p>
        </w:tc>
      </w:tr>
      <w:tr w:rsidR="00243FF1" w14:paraId="2F0C8E50" w14:textId="77777777" w:rsidTr="00760BA8">
        <w:trPr>
          <w:trHeight w:val="204"/>
        </w:trPr>
        <w:tc>
          <w:tcPr>
            <w:tcW w:w="1989" w:type="dxa"/>
          </w:tcPr>
          <w:p w14:paraId="74548422" w14:textId="77777777" w:rsidR="00243FF1" w:rsidRDefault="00243FF1" w:rsidP="00760BA8">
            <w:pPr>
              <w:ind w:left="57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Водоотведение</w:t>
            </w:r>
            <w:proofErr w:type="spellEnd"/>
          </w:p>
        </w:tc>
        <w:tc>
          <w:tcPr>
            <w:tcW w:w="642" w:type="dxa"/>
          </w:tcPr>
          <w:p w14:paraId="695E0223" w14:textId="77777777" w:rsidR="00243FF1" w:rsidRDefault="00243FF1" w:rsidP="00760BA8">
            <w:pPr>
              <w:jc w:val="right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м3</w:t>
            </w:r>
          </w:p>
        </w:tc>
        <w:tc>
          <w:tcPr>
            <w:tcW w:w="982" w:type="dxa"/>
            <w:vAlign w:val="bottom"/>
          </w:tcPr>
          <w:p w14:paraId="5684F2C6" w14:textId="77777777" w:rsidR="00243FF1" w:rsidRDefault="00243FF1" w:rsidP="00760BA8">
            <w:pPr>
              <w:jc w:val="right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2.000000</w:t>
            </w:r>
          </w:p>
        </w:tc>
        <w:tc>
          <w:tcPr>
            <w:tcW w:w="1065" w:type="dxa"/>
            <w:vAlign w:val="bottom"/>
          </w:tcPr>
          <w:p w14:paraId="45626BA6" w14:textId="77777777" w:rsidR="00243FF1" w:rsidRDefault="00243FF1" w:rsidP="00760BA8">
            <w:pPr>
              <w:jc w:val="right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21.29</w:t>
            </w:r>
          </w:p>
        </w:tc>
        <w:tc>
          <w:tcPr>
            <w:tcW w:w="1369" w:type="dxa"/>
            <w:vAlign w:val="bottom"/>
          </w:tcPr>
          <w:p w14:paraId="6BC89159" w14:textId="77777777" w:rsidR="00243FF1" w:rsidRDefault="00243FF1" w:rsidP="00760BA8">
            <w:pPr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42.58</w:t>
            </w:r>
          </w:p>
        </w:tc>
        <w:tc>
          <w:tcPr>
            <w:tcW w:w="1568" w:type="dxa"/>
            <w:vAlign w:val="bottom"/>
          </w:tcPr>
          <w:p w14:paraId="087CFF91" w14:textId="77777777" w:rsidR="00243FF1" w:rsidRDefault="00243FF1" w:rsidP="00760BA8">
            <w:pPr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0.00</w:t>
            </w:r>
          </w:p>
        </w:tc>
        <w:tc>
          <w:tcPr>
            <w:tcW w:w="1112" w:type="dxa"/>
            <w:vAlign w:val="bottom"/>
          </w:tcPr>
          <w:p w14:paraId="3E651772" w14:textId="77777777" w:rsidR="00243FF1" w:rsidRDefault="00243FF1" w:rsidP="00760BA8">
            <w:pPr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42.58</w:t>
            </w:r>
          </w:p>
        </w:tc>
        <w:tc>
          <w:tcPr>
            <w:tcW w:w="1134" w:type="dxa"/>
            <w:vAlign w:val="bottom"/>
          </w:tcPr>
          <w:p w14:paraId="47414BFA" w14:textId="77777777" w:rsidR="00243FF1" w:rsidRDefault="00243FF1" w:rsidP="00760BA8">
            <w:pPr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42.58</w:t>
            </w:r>
          </w:p>
        </w:tc>
      </w:tr>
      <w:tr w:rsidR="00243FF1" w14:paraId="231B71A4" w14:textId="77777777" w:rsidTr="00760BA8">
        <w:trPr>
          <w:trHeight w:val="204"/>
        </w:trPr>
        <w:tc>
          <w:tcPr>
            <w:tcW w:w="1989" w:type="dxa"/>
          </w:tcPr>
          <w:p w14:paraId="0FBC5A66" w14:textId="77777777" w:rsidR="00243FF1" w:rsidRDefault="00243FF1" w:rsidP="00760BA8">
            <w:pPr>
              <w:ind w:left="57"/>
              <w:jc w:val="right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proofErr w:type="spellStart"/>
            <w:r>
              <w:rPr>
                <w:b/>
                <w:bCs/>
                <w:color w:val="000000"/>
                <w:sz w:val="18"/>
                <w:szCs w:val="18"/>
                <w:lang w:val="en-US"/>
              </w:rPr>
              <w:t>Итого</w:t>
            </w:r>
            <w:proofErr w:type="spellEnd"/>
          </w:p>
        </w:tc>
        <w:tc>
          <w:tcPr>
            <w:tcW w:w="642" w:type="dxa"/>
          </w:tcPr>
          <w:p w14:paraId="47E4AB88" w14:textId="77777777" w:rsidR="00243FF1" w:rsidRDefault="00243FF1" w:rsidP="00760BA8">
            <w:pPr>
              <w:jc w:val="right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82" w:type="dxa"/>
            <w:vAlign w:val="bottom"/>
          </w:tcPr>
          <w:p w14:paraId="2A956E41" w14:textId="77777777" w:rsidR="00243FF1" w:rsidRDefault="00243FF1" w:rsidP="00760BA8">
            <w:pPr>
              <w:jc w:val="right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65" w:type="dxa"/>
            <w:vAlign w:val="bottom"/>
          </w:tcPr>
          <w:p w14:paraId="41B37207" w14:textId="77777777" w:rsidR="00243FF1" w:rsidRDefault="00243FF1" w:rsidP="00760BA8">
            <w:pPr>
              <w:jc w:val="right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369" w:type="dxa"/>
            <w:vAlign w:val="bottom"/>
          </w:tcPr>
          <w:p w14:paraId="1C2A5C26" w14:textId="77777777" w:rsidR="00243FF1" w:rsidRDefault="00243FF1" w:rsidP="00760BA8">
            <w:pPr>
              <w:jc w:val="right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en-US"/>
              </w:rPr>
              <w:t>7094.10</w:t>
            </w:r>
          </w:p>
        </w:tc>
        <w:tc>
          <w:tcPr>
            <w:tcW w:w="1568" w:type="dxa"/>
            <w:vAlign w:val="bottom"/>
          </w:tcPr>
          <w:p w14:paraId="201DDCF9" w14:textId="77777777" w:rsidR="00243FF1" w:rsidRDefault="00243FF1" w:rsidP="00760BA8">
            <w:pPr>
              <w:jc w:val="right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en-US"/>
              </w:rPr>
              <w:t>0.00</w:t>
            </w:r>
          </w:p>
        </w:tc>
        <w:tc>
          <w:tcPr>
            <w:tcW w:w="1112" w:type="dxa"/>
            <w:vAlign w:val="bottom"/>
          </w:tcPr>
          <w:p w14:paraId="34B2F4A7" w14:textId="77777777" w:rsidR="00243FF1" w:rsidRDefault="00243FF1" w:rsidP="00760BA8">
            <w:pPr>
              <w:jc w:val="right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en-US"/>
              </w:rPr>
              <w:t>7094.10</w:t>
            </w:r>
          </w:p>
        </w:tc>
        <w:tc>
          <w:tcPr>
            <w:tcW w:w="1134" w:type="dxa"/>
            <w:vAlign w:val="bottom"/>
          </w:tcPr>
          <w:p w14:paraId="50608D59" w14:textId="77777777" w:rsidR="00243FF1" w:rsidRDefault="00243FF1" w:rsidP="00760BA8">
            <w:pPr>
              <w:jc w:val="right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en-US"/>
              </w:rPr>
              <w:t>7094.10</w:t>
            </w:r>
          </w:p>
        </w:tc>
      </w:tr>
      <w:tr w:rsidR="00243FF1" w14:paraId="15087111" w14:textId="77777777" w:rsidTr="00760BA8">
        <w:trPr>
          <w:trHeight w:val="204"/>
        </w:trPr>
        <w:tc>
          <w:tcPr>
            <w:tcW w:w="1989" w:type="dxa"/>
          </w:tcPr>
          <w:p w14:paraId="6EE3600A" w14:textId="77777777" w:rsidR="00243FF1" w:rsidRDefault="00243FF1" w:rsidP="00760BA8">
            <w:pPr>
              <w:ind w:left="57"/>
              <w:jc w:val="right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en-US"/>
              </w:rPr>
              <w:t>НДС</w:t>
            </w:r>
          </w:p>
        </w:tc>
        <w:tc>
          <w:tcPr>
            <w:tcW w:w="642" w:type="dxa"/>
          </w:tcPr>
          <w:p w14:paraId="23E85A11" w14:textId="77777777" w:rsidR="00243FF1" w:rsidRDefault="00243FF1" w:rsidP="00760BA8">
            <w:pPr>
              <w:jc w:val="right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82" w:type="dxa"/>
            <w:vAlign w:val="bottom"/>
          </w:tcPr>
          <w:p w14:paraId="23D41086" w14:textId="77777777" w:rsidR="00243FF1" w:rsidRDefault="00243FF1" w:rsidP="00760BA8">
            <w:pPr>
              <w:jc w:val="right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65" w:type="dxa"/>
            <w:vAlign w:val="bottom"/>
          </w:tcPr>
          <w:p w14:paraId="198AB00F" w14:textId="77777777" w:rsidR="00243FF1" w:rsidRDefault="00243FF1" w:rsidP="00760BA8">
            <w:pPr>
              <w:jc w:val="right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369" w:type="dxa"/>
            <w:vAlign w:val="bottom"/>
          </w:tcPr>
          <w:p w14:paraId="7890FEF2" w14:textId="77777777" w:rsidR="00243FF1" w:rsidRDefault="00243FF1" w:rsidP="00760BA8">
            <w:pPr>
              <w:jc w:val="right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en-US"/>
              </w:rPr>
              <w:t>1276.93</w:t>
            </w:r>
          </w:p>
        </w:tc>
        <w:tc>
          <w:tcPr>
            <w:tcW w:w="1568" w:type="dxa"/>
            <w:vAlign w:val="bottom"/>
          </w:tcPr>
          <w:p w14:paraId="6D917F66" w14:textId="77777777" w:rsidR="00243FF1" w:rsidRDefault="00243FF1" w:rsidP="00760BA8">
            <w:pPr>
              <w:jc w:val="right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en-US"/>
              </w:rPr>
              <w:t>0.00</w:t>
            </w:r>
          </w:p>
        </w:tc>
        <w:tc>
          <w:tcPr>
            <w:tcW w:w="1112" w:type="dxa"/>
            <w:vAlign w:val="bottom"/>
          </w:tcPr>
          <w:p w14:paraId="01D16511" w14:textId="77777777" w:rsidR="00243FF1" w:rsidRDefault="00243FF1" w:rsidP="00760BA8">
            <w:pPr>
              <w:jc w:val="right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en-US"/>
              </w:rPr>
              <w:t>1276.93</w:t>
            </w:r>
          </w:p>
        </w:tc>
        <w:tc>
          <w:tcPr>
            <w:tcW w:w="1134" w:type="dxa"/>
            <w:vAlign w:val="bottom"/>
          </w:tcPr>
          <w:p w14:paraId="591EFE23" w14:textId="77777777" w:rsidR="00243FF1" w:rsidRDefault="00243FF1" w:rsidP="00760BA8">
            <w:pPr>
              <w:jc w:val="right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en-US"/>
              </w:rPr>
              <w:t>1276.93</w:t>
            </w:r>
          </w:p>
        </w:tc>
      </w:tr>
      <w:tr w:rsidR="00243FF1" w14:paraId="52CDBDBA" w14:textId="77777777" w:rsidTr="00760BA8">
        <w:trPr>
          <w:trHeight w:val="204"/>
        </w:trPr>
        <w:tc>
          <w:tcPr>
            <w:tcW w:w="1989" w:type="dxa"/>
          </w:tcPr>
          <w:p w14:paraId="7FE65650" w14:textId="77777777" w:rsidR="00243FF1" w:rsidRDefault="00243FF1" w:rsidP="00760BA8">
            <w:pPr>
              <w:ind w:left="57"/>
              <w:jc w:val="right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en-US"/>
              </w:rPr>
              <w:t>ВСЕГО</w:t>
            </w:r>
          </w:p>
        </w:tc>
        <w:tc>
          <w:tcPr>
            <w:tcW w:w="642" w:type="dxa"/>
          </w:tcPr>
          <w:p w14:paraId="428A43A8" w14:textId="77777777" w:rsidR="00243FF1" w:rsidRDefault="00243FF1" w:rsidP="00760BA8">
            <w:pPr>
              <w:jc w:val="right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82" w:type="dxa"/>
            <w:vAlign w:val="bottom"/>
          </w:tcPr>
          <w:p w14:paraId="4D5262F7" w14:textId="77777777" w:rsidR="00243FF1" w:rsidRDefault="00243FF1" w:rsidP="00760BA8">
            <w:pPr>
              <w:jc w:val="right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65" w:type="dxa"/>
            <w:vAlign w:val="bottom"/>
          </w:tcPr>
          <w:p w14:paraId="6CAB7CE3" w14:textId="77777777" w:rsidR="00243FF1" w:rsidRDefault="00243FF1" w:rsidP="00760BA8">
            <w:pPr>
              <w:jc w:val="right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369" w:type="dxa"/>
            <w:vAlign w:val="bottom"/>
          </w:tcPr>
          <w:p w14:paraId="09E30488" w14:textId="77777777" w:rsidR="00243FF1" w:rsidRDefault="00243FF1" w:rsidP="00760BA8">
            <w:pPr>
              <w:jc w:val="right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en-US"/>
              </w:rPr>
              <w:t>8371.03</w:t>
            </w:r>
          </w:p>
        </w:tc>
        <w:tc>
          <w:tcPr>
            <w:tcW w:w="1568" w:type="dxa"/>
            <w:vAlign w:val="bottom"/>
          </w:tcPr>
          <w:p w14:paraId="653196D1" w14:textId="77777777" w:rsidR="00243FF1" w:rsidRDefault="00243FF1" w:rsidP="00760BA8">
            <w:pPr>
              <w:jc w:val="right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en-US"/>
              </w:rPr>
              <w:t>0.00</w:t>
            </w:r>
          </w:p>
        </w:tc>
        <w:tc>
          <w:tcPr>
            <w:tcW w:w="1112" w:type="dxa"/>
            <w:vAlign w:val="bottom"/>
          </w:tcPr>
          <w:p w14:paraId="3A73BFB8" w14:textId="77777777" w:rsidR="00243FF1" w:rsidRDefault="00243FF1" w:rsidP="00760BA8">
            <w:pPr>
              <w:jc w:val="right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en-US"/>
              </w:rPr>
              <w:t>8371.03</w:t>
            </w:r>
          </w:p>
        </w:tc>
        <w:tc>
          <w:tcPr>
            <w:tcW w:w="1134" w:type="dxa"/>
            <w:vAlign w:val="bottom"/>
          </w:tcPr>
          <w:p w14:paraId="058ECFFD" w14:textId="77777777" w:rsidR="00243FF1" w:rsidRDefault="00243FF1" w:rsidP="00760BA8">
            <w:pPr>
              <w:jc w:val="right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en-US"/>
              </w:rPr>
              <w:t>8371.03</w:t>
            </w:r>
          </w:p>
        </w:tc>
      </w:tr>
    </w:tbl>
    <w:p w14:paraId="39F477D7" w14:textId="77777777" w:rsidR="00243FF1" w:rsidRDefault="00243FF1" w:rsidP="00243FF1">
      <w:pPr>
        <w:pBdr>
          <w:bottom w:val="single" w:sz="6" w:space="1" w:color="auto"/>
        </w:pBdr>
      </w:pPr>
      <w:r>
        <w:rPr>
          <w:sz w:val="24"/>
          <w:szCs w:val="24"/>
        </w:rPr>
        <w:t xml:space="preserve"> </w:t>
      </w:r>
    </w:p>
    <w:p w14:paraId="72A642D4" w14:textId="77777777" w:rsidR="00243FF1" w:rsidRDefault="00243FF1" w:rsidP="00243FF1">
      <w:pPr>
        <w:pBdr>
          <w:bottom w:val="single" w:sz="6" w:space="1" w:color="auto"/>
        </w:pBdr>
        <w:rPr>
          <w:sz w:val="18"/>
          <w:szCs w:val="18"/>
          <w:lang w:val="en-US"/>
        </w:rPr>
      </w:pPr>
      <w:r>
        <w:rPr>
          <w:sz w:val="24"/>
          <w:szCs w:val="24"/>
        </w:rPr>
        <w:t xml:space="preserve"> </w:t>
      </w:r>
    </w:p>
    <w:p w14:paraId="6F5EA30B" w14:textId="77777777" w:rsidR="00243FF1" w:rsidRDefault="00243FF1" w:rsidP="00243FF1">
      <w:pPr>
        <w:spacing w:line="360" w:lineRule="auto"/>
        <w:ind w:left="114" w:firstLine="114"/>
      </w:pPr>
      <w:r>
        <w:t>ИДЕНТИФИЦИРУЮЩАЯ ИНФОРМАЦИЯ ДЛЯ ПЛАТЕЖНОГО ПОРУЧЕНИЯ (поле “Назначение платежа”)</w:t>
      </w:r>
    </w:p>
    <w:p w14:paraId="1CA1C9B8" w14:textId="77777777" w:rsidR="00243FF1" w:rsidRPr="00B74C05" w:rsidRDefault="00243FF1" w:rsidP="00243FF1">
      <w:pPr>
        <w:pBdr>
          <w:bottom w:val="single" w:sz="6" w:space="1" w:color="auto"/>
        </w:pBdr>
        <w:spacing w:line="360" w:lineRule="auto"/>
        <w:ind w:left="114"/>
        <w:rPr>
          <w:b/>
          <w:bCs/>
        </w:rPr>
      </w:pPr>
      <w:r>
        <w:rPr>
          <w:sz w:val="24"/>
          <w:szCs w:val="24"/>
        </w:rPr>
        <w:t xml:space="preserve"> </w:t>
      </w:r>
      <w:r w:rsidRPr="00B74C05">
        <w:rPr>
          <w:b/>
          <w:bCs/>
        </w:rPr>
        <w:t xml:space="preserve">(2529000536#0618) Коммунальные и эксплуатационные услуги </w:t>
      </w:r>
      <w:r>
        <w:rPr>
          <w:b/>
          <w:bCs/>
        </w:rPr>
        <w:t>за</w:t>
      </w:r>
      <w:r w:rsidRPr="00B74C05">
        <w:rPr>
          <w:b/>
          <w:bCs/>
        </w:rPr>
        <w:t xml:space="preserve"> июнь 2018</w:t>
      </w:r>
      <w:r w:rsidRPr="00B74C05">
        <w:t xml:space="preserve"> </w:t>
      </w:r>
      <w:r>
        <w:rPr>
          <w:b/>
          <w:bCs/>
        </w:rPr>
        <w:t>года</w:t>
      </w:r>
      <w:r w:rsidRPr="00B74C05">
        <w:rPr>
          <w:b/>
          <w:bCs/>
        </w:rPr>
        <w:t xml:space="preserve">   8371.03 , </w:t>
      </w:r>
      <w:r>
        <w:rPr>
          <w:b/>
          <w:bCs/>
        </w:rPr>
        <w:t>в</w:t>
      </w:r>
      <w:r w:rsidRPr="00B74C05">
        <w:rPr>
          <w:b/>
          <w:bCs/>
        </w:rPr>
        <w:t xml:space="preserve"> </w:t>
      </w:r>
      <w:r>
        <w:rPr>
          <w:b/>
          <w:bCs/>
        </w:rPr>
        <w:t>том</w:t>
      </w:r>
      <w:r w:rsidRPr="00B74C05">
        <w:rPr>
          <w:b/>
          <w:bCs/>
        </w:rPr>
        <w:t xml:space="preserve"> </w:t>
      </w:r>
      <w:r>
        <w:rPr>
          <w:b/>
          <w:bCs/>
        </w:rPr>
        <w:t>числе</w:t>
      </w:r>
      <w:r w:rsidRPr="00B74C05">
        <w:rPr>
          <w:b/>
          <w:bCs/>
        </w:rPr>
        <w:t xml:space="preserve"> </w:t>
      </w:r>
      <w:r>
        <w:rPr>
          <w:b/>
          <w:bCs/>
        </w:rPr>
        <w:t>НДС</w:t>
      </w:r>
      <w:r w:rsidRPr="00B74C05">
        <w:rPr>
          <w:b/>
          <w:bCs/>
        </w:rPr>
        <w:t xml:space="preserve"> 1276.93 </w:t>
      </w:r>
      <w:r>
        <w:rPr>
          <w:b/>
          <w:bCs/>
        </w:rPr>
        <w:t>по</w:t>
      </w:r>
      <w:r w:rsidRPr="00B74C05">
        <w:rPr>
          <w:b/>
          <w:bCs/>
        </w:rPr>
        <w:t xml:space="preserve"> договору 165/17  </w:t>
      </w:r>
      <w:r>
        <w:rPr>
          <w:b/>
          <w:bCs/>
        </w:rPr>
        <w:t>от</w:t>
      </w:r>
      <w:r w:rsidRPr="00B74C05">
        <w:rPr>
          <w:b/>
          <w:bCs/>
        </w:rPr>
        <w:t xml:space="preserve"> 30.12.2016</w:t>
      </w:r>
    </w:p>
    <w:p w14:paraId="05C460E7" w14:textId="77777777" w:rsidR="00243FF1" w:rsidRPr="00B74C05" w:rsidRDefault="00243FF1" w:rsidP="00243FF1">
      <w:pPr>
        <w:rPr>
          <w:b/>
          <w:bCs/>
        </w:rPr>
      </w:pPr>
    </w:p>
    <w:p w14:paraId="59C63537" w14:textId="77777777" w:rsidR="00243FF1" w:rsidRPr="00B74C05" w:rsidRDefault="00243FF1" w:rsidP="00243FF1">
      <w:pPr>
        <w:rPr>
          <w:b/>
          <w:bCs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190"/>
        <w:gridCol w:w="6805"/>
      </w:tblGrid>
      <w:tr w:rsidR="00243FF1" w14:paraId="081614EB" w14:textId="77777777" w:rsidTr="00760BA8">
        <w:trPr>
          <w:trHeight w:val="394"/>
        </w:trPr>
        <w:tc>
          <w:tcPr>
            <w:tcW w:w="3528" w:type="dxa"/>
            <w:tcBorders>
              <w:top w:val="nil"/>
              <w:left w:val="nil"/>
              <w:bottom w:val="nil"/>
              <w:right w:val="nil"/>
            </w:tcBorders>
          </w:tcPr>
          <w:p w14:paraId="23F45AC5" w14:textId="77777777" w:rsidR="00243FF1" w:rsidRPr="00B74C05" w:rsidRDefault="00243FF1" w:rsidP="00760BA8">
            <w:r>
              <w:t>Всего к оплате</w:t>
            </w:r>
            <w:r w:rsidRPr="00B74C05">
              <w:t xml:space="preserve"> </w:t>
            </w:r>
            <w:r>
              <w:t>за июнь 2018</w:t>
            </w:r>
            <w:r w:rsidRPr="00B74C05">
              <w:t>:</w:t>
            </w:r>
          </w:p>
        </w:tc>
        <w:tc>
          <w:tcPr>
            <w:tcW w:w="7613" w:type="dxa"/>
            <w:tcBorders>
              <w:top w:val="nil"/>
              <w:left w:val="nil"/>
              <w:bottom w:val="nil"/>
              <w:right w:val="nil"/>
            </w:tcBorders>
          </w:tcPr>
          <w:p w14:paraId="704AFE99" w14:textId="77777777" w:rsidR="00243FF1" w:rsidRPr="00B74C05" w:rsidRDefault="00243FF1" w:rsidP="00760BA8">
            <w:pPr>
              <w:jc w:val="both"/>
            </w:pPr>
            <w:r w:rsidRPr="00B74C05">
              <w:t>Восемь тысяч триста семьдесят один рубль 03 копейки</w:t>
            </w:r>
          </w:p>
        </w:tc>
      </w:tr>
    </w:tbl>
    <w:p w14:paraId="522D2D0C" w14:textId="77777777" w:rsidR="00243FF1" w:rsidRPr="00B74C05" w:rsidRDefault="00243FF1" w:rsidP="00243FF1">
      <w:pPr>
        <w:spacing w:line="312" w:lineRule="auto"/>
        <w:rPr>
          <w:b/>
          <w:bCs/>
        </w:rPr>
      </w:pPr>
    </w:p>
    <w:p w14:paraId="2A260F9C" w14:textId="77777777" w:rsidR="00243FF1" w:rsidRPr="00B74C05" w:rsidRDefault="00243FF1" w:rsidP="00243FF1">
      <w:pPr>
        <w:rPr>
          <w:b/>
          <w:bCs/>
          <w:sz w:val="16"/>
          <w:szCs w:val="16"/>
        </w:rPr>
      </w:pPr>
    </w:p>
    <w:p w14:paraId="11319CE1" w14:textId="77777777" w:rsidR="00243FF1" w:rsidRPr="00B74C05" w:rsidRDefault="00243FF1" w:rsidP="00243FF1"/>
    <w:p w14:paraId="375C28F9" w14:textId="77777777" w:rsidR="00243FF1" w:rsidRPr="00B74C05" w:rsidRDefault="00243FF1" w:rsidP="00243FF1">
      <w:r w:rsidRPr="00B74C05">
        <w:t xml:space="preserve">Директор ______________________________________  Антощенко А. В.  </w:t>
      </w:r>
    </w:p>
    <w:p w14:paraId="659CAC00" w14:textId="77777777" w:rsidR="00243FF1" w:rsidRPr="00B74C05" w:rsidRDefault="00243FF1" w:rsidP="00243FF1"/>
    <w:p w14:paraId="467F6A25" w14:textId="77777777" w:rsidR="00243FF1" w:rsidRPr="00B74C05" w:rsidRDefault="00243FF1" w:rsidP="00243FF1">
      <w:r w:rsidRPr="00B74C05">
        <w:t xml:space="preserve">Главный бухгалтер ______________________________________  Зотова О. В.  </w:t>
      </w:r>
    </w:p>
    <w:p w14:paraId="2117E7BB" w14:textId="77777777" w:rsidR="00351718" w:rsidRPr="004E07CB" w:rsidRDefault="00351718" w:rsidP="00CC043D">
      <w:pPr>
        <w:ind w:left="284"/>
      </w:pPr>
    </w:p>
    <w:sectPr w:rsidR="00351718" w:rsidRPr="004E07CB" w:rsidSect="003340A0">
      <w:headerReference w:type="default" r:id="rId6"/>
      <w:footerReference w:type="default" r:id="rId7"/>
      <w:pgSz w:w="11906" w:h="16838"/>
      <w:pgMar w:top="0" w:right="1560" w:bottom="249" w:left="567" w:header="709" w:footer="709" w:gutter="0"/>
      <w:cols w:space="708"/>
      <w:noEndnote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90DCE1" w14:textId="77777777" w:rsidR="00A51AEB" w:rsidRDefault="00A51AEB">
      <w:r>
        <w:separator/>
      </w:r>
    </w:p>
  </w:endnote>
  <w:endnote w:type="continuationSeparator" w:id="0">
    <w:p w14:paraId="0684C5FD" w14:textId="77777777" w:rsidR="00A51AEB" w:rsidRDefault="00A51A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ansSerif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155DD4" w14:textId="77777777" w:rsidR="002E037E" w:rsidRDefault="002E037E">
    <w:pPr>
      <w:rPr>
        <w:sz w:val="24"/>
        <w:szCs w:val="24"/>
      </w:rPr>
    </w:pPr>
  </w:p>
  <w:p w14:paraId="11BD4192" w14:textId="77777777" w:rsidR="002E037E" w:rsidRDefault="002E037E">
    <w:pPr>
      <w:pStyle w:val="a6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804DCF" w14:textId="77777777" w:rsidR="00A51AEB" w:rsidRDefault="00A51AEB">
      <w:r>
        <w:separator/>
      </w:r>
    </w:p>
  </w:footnote>
  <w:footnote w:type="continuationSeparator" w:id="0">
    <w:p w14:paraId="5C68F7EB" w14:textId="77777777" w:rsidR="00A51AEB" w:rsidRDefault="00A51AE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5E52CB" w14:textId="77777777" w:rsidR="002E037E" w:rsidRDefault="002E037E">
    <w:pPr>
      <w:rPr>
        <w:sz w:val="24"/>
        <w:szCs w:val="24"/>
      </w:rPr>
    </w:pPr>
  </w:p>
  <w:p w14:paraId="5A9AFAE7" w14:textId="77777777" w:rsidR="002E037E" w:rsidRDefault="002E037E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mirrorMargins/>
  <w:proofState w:spelling="clean" w:grammar="clean"/>
  <w:defaultTabStop w:val="708"/>
  <w:drawingGridHorizontalSpacing w:val="120"/>
  <w:drawingGridVerticalSpacing w:val="163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5BD8"/>
    <w:rsid w:val="00032A00"/>
    <w:rsid w:val="00041152"/>
    <w:rsid w:val="00156BC3"/>
    <w:rsid w:val="00193758"/>
    <w:rsid w:val="001B7A4B"/>
    <w:rsid w:val="00243FF1"/>
    <w:rsid w:val="002E037E"/>
    <w:rsid w:val="002F0B14"/>
    <w:rsid w:val="002F6470"/>
    <w:rsid w:val="00322370"/>
    <w:rsid w:val="003340A0"/>
    <w:rsid w:val="00334C1B"/>
    <w:rsid w:val="00343195"/>
    <w:rsid w:val="00350B0F"/>
    <w:rsid w:val="00351718"/>
    <w:rsid w:val="003D3020"/>
    <w:rsid w:val="003F07F2"/>
    <w:rsid w:val="004D2B44"/>
    <w:rsid w:val="004E06E7"/>
    <w:rsid w:val="004E07CB"/>
    <w:rsid w:val="005109FE"/>
    <w:rsid w:val="005678C9"/>
    <w:rsid w:val="005911CF"/>
    <w:rsid w:val="00594684"/>
    <w:rsid w:val="005F7439"/>
    <w:rsid w:val="00601D67"/>
    <w:rsid w:val="006209BB"/>
    <w:rsid w:val="006226C7"/>
    <w:rsid w:val="00633585"/>
    <w:rsid w:val="00671373"/>
    <w:rsid w:val="00770FD4"/>
    <w:rsid w:val="00796DDF"/>
    <w:rsid w:val="007D5926"/>
    <w:rsid w:val="00807641"/>
    <w:rsid w:val="0086130A"/>
    <w:rsid w:val="0088586F"/>
    <w:rsid w:val="008B7FBF"/>
    <w:rsid w:val="008D3DB0"/>
    <w:rsid w:val="008E3130"/>
    <w:rsid w:val="0090712E"/>
    <w:rsid w:val="00953380"/>
    <w:rsid w:val="00960AB6"/>
    <w:rsid w:val="00A0391A"/>
    <w:rsid w:val="00A51AEB"/>
    <w:rsid w:val="00AA3D6F"/>
    <w:rsid w:val="00AB4BBD"/>
    <w:rsid w:val="00AC4E1C"/>
    <w:rsid w:val="00AF35EB"/>
    <w:rsid w:val="00BE394F"/>
    <w:rsid w:val="00C45BD8"/>
    <w:rsid w:val="00C70E46"/>
    <w:rsid w:val="00CC043D"/>
    <w:rsid w:val="00CD25A4"/>
    <w:rsid w:val="00D363A8"/>
    <w:rsid w:val="00D57042"/>
    <w:rsid w:val="00DA47E1"/>
    <w:rsid w:val="00DD2418"/>
    <w:rsid w:val="00DE0290"/>
    <w:rsid w:val="00DE0957"/>
    <w:rsid w:val="00E02D90"/>
    <w:rsid w:val="00E451B4"/>
    <w:rsid w:val="00FD1519"/>
    <w:rsid w:val="00FE2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14FF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394F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57042"/>
    <w:rPr>
      <w:color w:val="0000FF" w:themeColor="hyperlink"/>
      <w:u w:val="single"/>
    </w:rPr>
  </w:style>
  <w:style w:type="paragraph" w:styleId="a4">
    <w:name w:val="header"/>
    <w:basedOn w:val="a"/>
    <w:link w:val="a5"/>
    <w:uiPriority w:val="99"/>
    <w:semiHidden/>
    <w:unhideWhenUsed/>
    <w:rsid w:val="003D3020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3D3020"/>
    <w:rPr>
      <w:rFonts w:ascii="Times New Roman" w:eastAsiaTheme="minorEastAsia" w:hAnsi="Times New Roman" w:cs="Times New Roman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3D302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3D3020"/>
    <w:rPr>
      <w:rFonts w:ascii="Times New Roman" w:eastAsiaTheme="minorEastAsia" w:hAnsi="Times New Roman" w:cs="Times New Roman"/>
      <w:sz w:val="20"/>
      <w:szCs w:val="20"/>
      <w:lang w:eastAsia="ru-RU"/>
    </w:rPr>
  </w:style>
  <w:style w:type="table" w:customStyle="1" w:styleId="1">
    <w:name w:val="Сетка таблицы1"/>
    <w:basedOn w:val="a1"/>
    <w:next w:val="a8"/>
    <w:uiPriority w:val="59"/>
    <w:rsid w:val="008D3DB0"/>
    <w:pPr>
      <w:spacing w:after="0" w:line="240" w:lineRule="auto"/>
    </w:pPr>
    <w:rPr>
      <w:rFonts w:eastAsia="Times New Roman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59"/>
    <w:rsid w:val="008D3D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rmal (Web)"/>
    <w:basedOn w:val="a"/>
    <w:uiPriority w:val="99"/>
    <w:semiHidden/>
    <w:unhideWhenUsed/>
    <w:rsid w:val="00AB4BBD"/>
    <w:pPr>
      <w:autoSpaceDE/>
      <w:autoSpaceDN/>
      <w:adjustRightInd/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EMPTYCELLSTYLE">
    <w:name w:val="EMPTY_CELL_STYLE"/>
    <w:qFormat/>
    <w:rsid w:val="00CC043D"/>
    <w:pPr>
      <w:spacing w:after="0" w:line="240" w:lineRule="auto"/>
    </w:pPr>
    <w:rPr>
      <w:rFonts w:ascii="SansSerif" w:eastAsia="SansSerif" w:hAnsi="SansSerif" w:cs="SansSerif"/>
      <w:color w:val="000000"/>
      <w:sz w:val="1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4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1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56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54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4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4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9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297</Words>
  <Characters>1698</Characters>
  <Application>Microsoft Macintosh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Дез1</dc:creator>
  <cp:lastModifiedBy>Пользователь Microsoft Office</cp:lastModifiedBy>
  <cp:revision>4</cp:revision>
  <cp:lastPrinted>2018-07-13T08:20:00Z</cp:lastPrinted>
  <dcterms:created xsi:type="dcterms:W3CDTF">2018-08-27T06:09:00Z</dcterms:created>
  <dcterms:modified xsi:type="dcterms:W3CDTF">2018-08-28T19:12:00Z</dcterms:modified>
</cp:coreProperties>
</file>