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8698" w14:textId="77777777" w:rsidR="00613B84" w:rsidRDefault="00613B84">
      <w:r>
        <w:tab/>
        <w:t>Introduction:</w:t>
      </w:r>
    </w:p>
    <w:p w14:paraId="74F093CE" w14:textId="77777777" w:rsidR="00A72530" w:rsidRDefault="00613B84">
      <w:r>
        <w:t xml:space="preserve">The problem that was to be solved was to draw different shapes and sizes using python </w:t>
      </w:r>
    </w:p>
    <w:p w14:paraId="2BB1F658" w14:textId="6571C30C" w:rsidR="00A72530" w:rsidRDefault="00A72530">
      <w:r>
        <w:tab/>
        <w:t>Solution:</w:t>
      </w:r>
    </w:p>
    <w:p w14:paraId="2878A56C" w14:textId="75770D9A" w:rsidR="005218CB" w:rsidRDefault="00A72530">
      <w:r>
        <w:t>I first attempted at the problem by plugging in different values and seeing what shapes I could generate, I followed it up by alternating the code with some different methods, and calling the methods several times using recursion. It was a lot of trial and error, in the sense of plugging in and seeing the results. But at the end I managed to generate the figures.</w:t>
      </w:r>
    </w:p>
    <w:p w14:paraId="7351CECB" w14:textId="59FB4BAE" w:rsidR="00A72530" w:rsidRDefault="00A72530">
      <w:r>
        <w:tab/>
        <w:t>Results:</w:t>
      </w:r>
    </w:p>
    <w:p w14:paraId="69B1732C" w14:textId="4F9309B1" w:rsidR="00E55492" w:rsidRDefault="00E55492">
      <w:r>
        <w:rPr>
          <w:noProof/>
        </w:rPr>
        <w:drawing>
          <wp:anchor distT="0" distB="0" distL="114300" distR="114300" simplePos="0" relativeHeight="251660288" behindDoc="1" locked="0" layoutInCell="1" allowOverlap="1" wp14:anchorId="3D8FA65F" wp14:editId="6210C836">
            <wp:simplePos x="0" y="0"/>
            <wp:positionH relativeFrom="column">
              <wp:posOffset>4124325</wp:posOffset>
            </wp:positionH>
            <wp:positionV relativeFrom="paragraph">
              <wp:posOffset>309245</wp:posOffset>
            </wp:positionV>
            <wp:extent cx="2047875" cy="115125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E6462D1" wp14:editId="22E9B0B6">
            <wp:simplePos x="0" y="0"/>
            <wp:positionH relativeFrom="margin">
              <wp:posOffset>2038350</wp:posOffset>
            </wp:positionH>
            <wp:positionV relativeFrom="paragraph">
              <wp:posOffset>273594</wp:posOffset>
            </wp:positionV>
            <wp:extent cx="1981200" cy="11132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58" cy="1114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AC5492" wp14:editId="05E8498B">
            <wp:simplePos x="0" y="0"/>
            <wp:positionH relativeFrom="column">
              <wp:posOffset>-76200</wp:posOffset>
            </wp:positionH>
            <wp:positionV relativeFrom="paragraph">
              <wp:posOffset>223520</wp:posOffset>
            </wp:positionV>
            <wp:extent cx="2076450" cy="1167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experiments included running the program several times, and finding out the outputs. The running times. </w:t>
      </w:r>
    </w:p>
    <w:p w14:paraId="56E7A6F9" w14:textId="0FFD948C" w:rsidR="00E55492" w:rsidRDefault="00E55492"/>
    <w:p w14:paraId="0E387C87" w14:textId="280E0D54" w:rsidR="00E55492" w:rsidRDefault="00E55492"/>
    <w:p w14:paraId="3E221187" w14:textId="3C0742DB" w:rsidR="00E55492" w:rsidRDefault="00E55492"/>
    <w:p w14:paraId="7D9CAB17" w14:textId="7E5C81E5" w:rsidR="00E55492" w:rsidRDefault="00E55492"/>
    <w:p w14:paraId="77D304AA" w14:textId="113C4844" w:rsidR="00E55492" w:rsidRDefault="00E55492" w:rsidP="00E55492">
      <w:pPr>
        <w:ind w:firstLine="720"/>
      </w:pPr>
      <w:r>
        <w:t>Conclusions:</w:t>
      </w:r>
    </w:p>
    <w:p w14:paraId="50AD1159" w14:textId="5ACAE913" w:rsidR="00E55492" w:rsidRDefault="00E55492" w:rsidP="00E55492">
      <w:r>
        <w:t>I learned that some simple code can be turned into a shape.</w:t>
      </w:r>
    </w:p>
    <w:p w14:paraId="355C6C93" w14:textId="35BE01BE" w:rsidR="00E55492" w:rsidRDefault="00E55492" w:rsidP="00E55492"/>
    <w:p w14:paraId="5555B4A8" w14:textId="22521ED1" w:rsidR="00E55492" w:rsidRDefault="00214BB3" w:rsidP="00E55492">
      <w:r>
        <w:t>I Yury Ionov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  <w:bookmarkStart w:id="0" w:name="_GoBack"/>
      <w:bookmarkEnd w:id="0"/>
      <w:r>
        <w:t xml:space="preserve"> </w:t>
      </w:r>
    </w:p>
    <w:sectPr w:rsidR="00E554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49096" w14:textId="77777777" w:rsidR="00227A90" w:rsidRDefault="00227A90" w:rsidP="00613B84">
      <w:pPr>
        <w:spacing w:after="0" w:line="240" w:lineRule="auto"/>
      </w:pPr>
      <w:r>
        <w:separator/>
      </w:r>
    </w:p>
  </w:endnote>
  <w:endnote w:type="continuationSeparator" w:id="0">
    <w:p w14:paraId="7C0D67EC" w14:textId="77777777" w:rsidR="00227A90" w:rsidRDefault="00227A90" w:rsidP="0061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E45C6" w14:textId="77777777" w:rsidR="00227A90" w:rsidRDefault="00227A90" w:rsidP="00613B84">
      <w:pPr>
        <w:spacing w:after="0" w:line="240" w:lineRule="auto"/>
      </w:pPr>
      <w:r>
        <w:separator/>
      </w:r>
    </w:p>
  </w:footnote>
  <w:footnote w:type="continuationSeparator" w:id="0">
    <w:p w14:paraId="031AD859" w14:textId="77777777" w:rsidR="00227A90" w:rsidRDefault="00227A90" w:rsidP="0061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32DE" w14:textId="1B49BE3B" w:rsidR="00613B84" w:rsidRDefault="00613B84" w:rsidP="00613B84">
    <w:pPr>
      <w:pStyle w:val="Header"/>
      <w:jc w:val="right"/>
    </w:pPr>
    <w:r>
      <w:t>Yury Ionov</w:t>
    </w:r>
  </w:p>
  <w:p w14:paraId="7713933B" w14:textId="59F312D8" w:rsidR="00613B84" w:rsidRDefault="00613B84" w:rsidP="00613B84">
    <w:pPr>
      <w:pStyle w:val="Header"/>
      <w:jc w:val="right"/>
    </w:pPr>
    <w:r>
      <w:t>CS 2302</w:t>
    </w:r>
  </w:p>
  <w:p w14:paraId="5D26DE1B" w14:textId="2475A71B" w:rsidR="00613B84" w:rsidRDefault="00613B84" w:rsidP="00613B84">
    <w:pPr>
      <w:pStyle w:val="Header"/>
      <w:jc w:val="right"/>
    </w:pPr>
    <w:r>
      <w:t>80597659</w:t>
    </w:r>
  </w:p>
  <w:p w14:paraId="42DFE500" w14:textId="77777777" w:rsidR="00613B84" w:rsidRDefault="00613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1"/>
    <w:rsid w:val="00214BB3"/>
    <w:rsid w:val="00227A90"/>
    <w:rsid w:val="00237D21"/>
    <w:rsid w:val="005218CB"/>
    <w:rsid w:val="00613B84"/>
    <w:rsid w:val="00A72530"/>
    <w:rsid w:val="00E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774A"/>
  <w15:chartTrackingRefBased/>
  <w15:docId w15:val="{21DB33AE-F5F8-474B-A5DB-226AF85A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84"/>
  </w:style>
  <w:style w:type="paragraph" w:styleId="Footer">
    <w:name w:val="footer"/>
    <w:basedOn w:val="Normal"/>
    <w:link w:val="Foot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Ionov</dc:creator>
  <cp:keywords/>
  <dc:description/>
  <cp:lastModifiedBy>Yury Ionov</cp:lastModifiedBy>
  <cp:revision>2</cp:revision>
  <dcterms:created xsi:type="dcterms:W3CDTF">2019-02-09T19:10:00Z</dcterms:created>
  <dcterms:modified xsi:type="dcterms:W3CDTF">2019-02-09T19:51:00Z</dcterms:modified>
</cp:coreProperties>
</file>