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5846A4C" w:rsidR="00932A2B" w:rsidRDefault="00773CD4" w:rsidP="00773CD4">
      <w:pPr>
        <w:pStyle w:val="Title"/>
      </w:pPr>
      <w:proofErr w:type="spellStart"/>
      <w:r>
        <w:t>YouTrack</w:t>
      </w:r>
      <w:proofErr w:type="spellEnd"/>
      <w:r>
        <w:t xml:space="preserve"> Performance Task</w:t>
      </w:r>
    </w:p>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r>
        <w:t>Application setup</w:t>
      </w:r>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4353266" w:rsidR="00773CD4" w:rsidRDefault="00C57EDD" w:rsidP="00773CD4">
      <w:proofErr w:type="spellStart"/>
      <w:r>
        <w:t>YouTrack</w:t>
      </w:r>
      <w:proofErr w:type="spellEnd"/>
      <w:r>
        <w:t>: ZIP installation (ARM arch not supported, Docker installation on Mac is not easy to backup/restore due to filesystem access limitation)</w:t>
      </w:r>
    </w:p>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proofErr w:type="gramStart"/>
      <w:r>
        <w:t>Users</w:t>
      </w:r>
      <w:proofErr w:type="gramEnd"/>
      <w:r>
        <w:t xml:space="preserve"> setup</w:t>
      </w:r>
    </w:p>
    <w:p w14:paraId="355B345D" w14:textId="77777777" w:rsidR="00773CD4" w:rsidRDefault="00773CD4" w:rsidP="00773CD4"/>
    <w:p w14:paraId="70FE0417" w14:textId="77777777" w:rsidR="00773CD4" w:rsidRDefault="00773CD4" w:rsidP="00773CD4"/>
    <w:p w14:paraId="1D55CEBC" w14:textId="437D6468" w:rsidR="00773CD4" w:rsidRDefault="00025BC8" w:rsidP="00773CD4">
      <w:proofErr w:type="gramStart"/>
      <w:r>
        <w:t xml:space="preserve">99 </w:t>
      </w:r>
      <w:r w:rsidR="00773CD4">
        <w:t xml:space="preserve"> users</w:t>
      </w:r>
      <w:proofErr w:type="gramEnd"/>
      <w:r>
        <w:t xml:space="preserve"> (as 1 user is reserved for admin and license limit is 100)</w:t>
      </w:r>
      <w:r w:rsidR="005F08D6">
        <w:t xml:space="preserve"> created using k6 users.js script</w:t>
      </w:r>
    </w:p>
    <w:p w14:paraId="5BF62AD8" w14:textId="77777777" w:rsidR="00773CD4" w:rsidRDefault="00773CD4" w:rsidP="00773CD4"/>
    <w:p w14:paraId="7847388F" w14:textId="77777777" w:rsidR="00773CD4" w:rsidRDefault="00773CD4" w:rsidP="00773CD4"/>
    <w:p w14:paraId="5C34BA0E" w14:textId="30F2CBFB" w:rsidR="00773CD4" w:rsidRDefault="00773CD4" w:rsidP="00773CD4">
      <w:pPr>
        <w:pStyle w:val="Heading1"/>
      </w:pPr>
      <w:r>
        <w:t xml:space="preserve">Task #1: Issues </w:t>
      </w:r>
      <w:r w:rsidR="006A18CF">
        <w:t>upload</w:t>
      </w:r>
    </w:p>
    <w:p w14:paraId="4DFF1A1A" w14:textId="77777777" w:rsidR="00773CD4" w:rsidRDefault="00773CD4" w:rsidP="00773CD4"/>
    <w:p w14:paraId="66076F0F" w14:textId="77777777" w:rsidR="00773CD4" w:rsidRDefault="00773CD4" w:rsidP="00773CD4"/>
    <w:p w14:paraId="1C238A3B" w14:textId="5B914943" w:rsidR="00773CD4" w:rsidRDefault="005F08D6" w:rsidP="00773CD4">
      <w:r w:rsidRPr="005F08D6">
        <w:rPr>
          <w:rStyle w:val="Heading2Char"/>
        </w:rPr>
        <w:t>Data parametrization</w:t>
      </w:r>
      <w:r>
        <w:br/>
      </w:r>
      <w:r>
        <w:br/>
      </w:r>
      <w:r w:rsidR="00773CD4">
        <w:lastRenderedPageBreak/>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r>
        <w:t>Creation scenario</w:t>
      </w:r>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5"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r>
        <w:t>Open vs Closed Load model</w:t>
      </w:r>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13ED0AEB" w:rsidR="005F08D6" w:rsidRDefault="005F08D6" w:rsidP="005F08D6">
      <w:pPr>
        <w:pStyle w:val="Heading2"/>
      </w:pPr>
      <w:r>
        <w:t>Capacity</w:t>
      </w:r>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3D6F7255">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r>
        <w:lastRenderedPageBreak/>
        <w:t>Upload 100_000 issues</w:t>
      </w:r>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8"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437D6A9A">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t>My initial assumption of system degradation depending on data volume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7983771C">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2A2A82A2" w:rsidR="00B85360" w:rsidRDefault="00B85360" w:rsidP="00B85360">
      <w:pPr>
        <w:pStyle w:val="ListParagraph"/>
      </w:pPr>
      <w:r>
        <w:t xml:space="preserve">It took 50m + </w:t>
      </w:r>
      <w:r w:rsidR="00F715F1">
        <w:t xml:space="preserve">110m = </w:t>
      </w:r>
      <w:r w:rsidR="00F715F1" w:rsidRPr="00F715F1">
        <w:rPr>
          <w:b/>
          <w:bCs/>
        </w:rPr>
        <w:t>170m in total to create 100k issues</w:t>
      </w:r>
      <w:r w:rsidR="00F715F1">
        <w:t xml:space="preserve"> (from 27k to 127k), which is ~3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1D9BB535">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6D883665">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7777777" w:rsidR="00C57EDD" w:rsidRDefault="00C57EDD" w:rsidP="00B85360">
      <w:pPr>
        <w:pStyle w:val="ListParagraph"/>
      </w:pPr>
    </w:p>
    <w:p w14:paraId="4DB18711" w14:textId="77777777" w:rsidR="00C57EDD" w:rsidRDefault="00C57EDD" w:rsidP="00B85360">
      <w:pPr>
        <w:pStyle w:val="ListParagraph"/>
      </w:pPr>
    </w:p>
    <w:p w14:paraId="01BDC4CE" w14:textId="298F4A2F" w:rsidR="00C57EDD" w:rsidRDefault="00C57EDD" w:rsidP="00C57EDD">
      <w:pPr>
        <w:pStyle w:val="Heading1"/>
      </w:pPr>
      <w:r>
        <w:t>Task #2: Users load scenario</w:t>
      </w:r>
    </w:p>
    <w:p w14:paraId="035413FD" w14:textId="77777777" w:rsidR="00C57EDD" w:rsidRDefault="00C57EDD" w:rsidP="00C57EDD"/>
    <w:p w14:paraId="5DA846B0" w14:textId="6E00351F" w:rsidR="00C57EDD" w:rsidRDefault="00C57EDD" w:rsidP="00C57EDD">
      <w:pPr>
        <w:pStyle w:val="Heading2"/>
      </w:pPr>
      <w:r>
        <w:t xml:space="preserve">Load </w:t>
      </w:r>
      <w:proofErr w:type="gramStart"/>
      <w:r>
        <w:t>model</w:t>
      </w:r>
      <w:proofErr w:type="gramEnd"/>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5006B3C6" w:rsidR="00C57EDD" w:rsidRDefault="00C57EDD" w:rsidP="00C57EDD">
      <w:r>
        <w:t xml:space="preserve">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 </w:t>
      </w:r>
      <w:r w:rsidRPr="00C57EDD">
        <w:rPr>
          <w:u w:val="single"/>
        </w:rPr>
        <w:t>For a test task purpose only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17" w:history="1">
        <w:r w:rsidRPr="000208F5">
          <w:rPr>
            <w:rStyle w:val="Hyperlink"/>
          </w:rPr>
          <w:t>https://k6.io/docs/using-k6/scenarios/executors/ramping-arrival-rate/</w:t>
        </w:r>
      </w:hyperlink>
      <w:r>
        <w:t xml:space="preserve"> is a good fit to ensure specific load rate per operation.</w:t>
      </w:r>
    </w:p>
    <w:p w14:paraId="7C5BD0B0" w14:textId="406558E6" w:rsidR="00B2619E" w:rsidRPr="00C57EDD" w:rsidRDefault="00B2619E" w:rsidP="00C57EDD">
      <w:r>
        <w:t xml:space="preserve">Thus, reaching desired load rates will indicate that system can handle 100 users operating concurrently. We can also increase load rates linearly by using </w:t>
      </w:r>
      <w:r w:rsidRPr="00B2619E">
        <w:rPr>
          <w:i/>
          <w:iCs/>
        </w:rPr>
        <w:t>X_LOAD</w:t>
      </w:r>
      <w:r>
        <w:t xml:space="preserve"> multiplicator to find out system capacity (additional buffer).</w:t>
      </w:r>
    </w:p>
    <w:sectPr w:rsidR="00B2619E" w:rsidRPr="00C57EDD"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F05D7"/>
    <w:rsid w:val="005F08D6"/>
    <w:rsid w:val="006A18CF"/>
    <w:rsid w:val="00773CD4"/>
    <w:rsid w:val="00810A04"/>
    <w:rsid w:val="00932A2B"/>
    <w:rsid w:val="00A9077C"/>
    <w:rsid w:val="00B2619E"/>
    <w:rsid w:val="00B85360"/>
    <w:rsid w:val="00C57EDD"/>
    <w:rsid w:val="00EC754B"/>
    <w:rsid w:val="00F7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6.io/docs/using-k6/scenarios/executors/shared-iterations/"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k6.io/docs/using-k6/scenarios/executors/ramping-arrival-rate/"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jetbrains.com/help/youtrack/devportal/resource-api-issues.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8</cp:revision>
  <dcterms:created xsi:type="dcterms:W3CDTF">2024-08-04T14:22:00Z</dcterms:created>
  <dcterms:modified xsi:type="dcterms:W3CDTF">2024-08-05T14:47:00Z</dcterms:modified>
</cp:coreProperties>
</file>