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93F6" w14:textId="77777777" w:rsidR="001363E7" w:rsidRPr="0092716A" w:rsidRDefault="001363E7" w:rsidP="00607AC6">
      <w:pPr>
        <w:spacing w:line="360" w:lineRule="auto"/>
        <w:rPr>
          <w:rFonts w:ascii="Garamond" w:hAnsi="Garamond"/>
          <w:b/>
          <w:bCs/>
          <w:lang w:val="fi-FI"/>
        </w:rPr>
      </w:pPr>
      <w:r>
        <w:rPr>
          <w:rFonts w:ascii="Garamond" w:hAnsi="Garamond"/>
          <w:b/>
          <w:bCs/>
          <w:lang w:val="fi-FI"/>
        </w:rPr>
        <w:t>INI JANTUNGMU – Dengarkan Dia Bercakap</w:t>
      </w:r>
    </w:p>
    <w:p w14:paraId="39042013" w14:textId="16C89F84" w:rsidR="001363E7" w:rsidRPr="00166B7B" w:rsidRDefault="001363E7" w:rsidP="00607AC6">
      <w:pPr>
        <w:spacing w:line="360" w:lineRule="auto"/>
        <w:rPr>
          <w:rFonts w:ascii="Garamond" w:hAnsi="Garamond"/>
          <w:color w:val="FFFFFF" w:themeColor="background1"/>
          <w:lang w:val="fi-FI"/>
        </w:rPr>
      </w:pPr>
      <w:r>
        <w:rPr>
          <w:rFonts w:ascii="Garamond" w:hAnsi="Garamond"/>
          <w:b/>
          <w:bCs/>
          <w:lang w:val="fi-FI"/>
        </w:rPr>
        <w:t xml:space="preserve">Sains Ketenangan, Prestasi &amp; Pemulihan Berasaskan </w:t>
      </w:r>
      <w:r>
        <w:rPr>
          <w:rFonts w:ascii="Garamond" w:hAnsi="Garamond"/>
          <w:b/>
          <w:bCs/>
          <w:color w:val="FFFFFF" w:themeColor="background1"/>
          <w:lang w:val="fi-FI"/>
        </w:rPr>
        <w:t>Koheren Jantung</w:t>
      </w:r>
      <w:r w:rsidR="00000000">
        <w:rPr>
          <w:rFonts w:ascii="Garamond" w:hAnsi="Garamond"/>
          <w:color w:val="FFFFFF" w:themeColor="background1"/>
        </w:rPr>
        <w:pict w14:anchorId="18AE9BFA">
          <v:rect id="_x0000_i1025" style="width:0;height:1.5pt" o:hralign="center" o:hrstd="t" o:hr="t" fillcolor="#a0a0a0" stroked="f"/>
        </w:pict>
      </w:r>
    </w:p>
    <w:tbl>
      <w:tblPr>
        <w:tblStyle w:val="TableGrid"/>
        <w:tblW w:w="11374" w:type="dxa"/>
        <w:tblInd w:w="-17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
        <w:gridCol w:w="10444"/>
        <w:gridCol w:w="222"/>
      </w:tblGrid>
      <w:tr w:rsidR="00DF38DA" w:rsidRPr="0092716A" w14:paraId="26193D11" w14:textId="77777777" w:rsidTr="00926136">
        <w:tc>
          <w:tcPr>
            <w:tcW w:w="708" w:type="dxa"/>
          </w:tcPr>
          <w:p w14:paraId="7D64AD6F" w14:textId="77777777" w:rsidR="00DF38DA" w:rsidRPr="00166B7B" w:rsidRDefault="00DF38DA" w:rsidP="00607AC6">
            <w:pPr>
              <w:spacing w:line="360" w:lineRule="auto"/>
              <w:rPr>
                <w:rFonts w:ascii="Garamond" w:hAnsi="Garamond"/>
                <w:color w:val="FFFFFF" w:themeColor="background1"/>
                <w:lang w:val="fi-FI"/>
              </w:rPr>
            </w:pPr>
          </w:p>
        </w:tc>
        <w:tc>
          <w:tcPr>
            <w:tcW w:w="10444" w:type="dxa"/>
          </w:tcPr>
          <w:p w14:paraId="1A5E6C52" w14:textId="4842B43D" w:rsidR="00DF38DA" w:rsidRPr="0092716A" w:rsidRDefault="00DF38DA" w:rsidP="00607AC6">
            <w:pPr>
              <w:spacing w:line="360" w:lineRule="auto"/>
              <w:rPr>
                <w:rFonts w:ascii="Garamond" w:hAnsi="Garamond"/>
                <w:color w:val="FFFFFF" w:themeColor="background1"/>
              </w:rPr>
            </w:pPr>
            <w:r>
              <w:rPr>
                <w:rFonts w:ascii="Garamond" w:hAnsi="Garamond"/>
                <w:noProof/>
                <w:color w:val="FFFFFF" w:themeColor="background1"/>
              </w:rPr>
              <w:drawing>
                <wp:inline distT="0" distB="0" distL="0" distR="0" wp14:anchorId="42095689" wp14:editId="05B7A45A">
                  <wp:extent cx="4552950" cy="4038600"/>
                  <wp:effectExtent l="0" t="0" r="0" b="0"/>
                  <wp:docPr id="149545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55497" cy="4040859"/>
                          </a:xfrm>
                          <a:prstGeom prst="rect">
                            <a:avLst/>
                          </a:prstGeom>
                          <a:noFill/>
                          <a:ln>
                            <a:noFill/>
                          </a:ln>
                        </pic:spPr>
                      </pic:pic>
                    </a:graphicData>
                  </a:graphic>
                </wp:inline>
              </w:drawing>
            </w:r>
          </w:p>
        </w:tc>
        <w:tc>
          <w:tcPr>
            <w:tcW w:w="222" w:type="dxa"/>
          </w:tcPr>
          <w:p w14:paraId="336E35F8" w14:textId="77777777" w:rsidR="00DF38DA" w:rsidRPr="0092716A" w:rsidRDefault="00DF38DA" w:rsidP="00607AC6">
            <w:pPr>
              <w:spacing w:line="360" w:lineRule="auto"/>
              <w:rPr>
                <w:rFonts w:ascii="Garamond" w:hAnsi="Garamond"/>
                <w:color w:val="FFFFFF" w:themeColor="background1"/>
              </w:rPr>
            </w:pPr>
          </w:p>
        </w:tc>
      </w:tr>
    </w:tbl>
    <w:p w14:paraId="7B0C5EC5" w14:textId="56885605" w:rsidR="001363E7" w:rsidRPr="0092716A" w:rsidRDefault="00BC1CB1" w:rsidP="00166B7B">
      <w:pPr>
        <w:spacing w:line="360" w:lineRule="auto"/>
        <w:jc w:val="center"/>
        <w:rPr>
          <w:rFonts w:ascii="Garamond" w:hAnsi="Garamond"/>
          <w:i/>
          <w:iCs/>
          <w:sz w:val="20"/>
          <w:szCs w:val="20"/>
        </w:rPr>
      </w:pPr>
      <w:r>
        <w:rPr>
          <w:rFonts w:ascii="Garamond" w:hAnsi="Garamond"/>
          <w:i/>
          <w:iCs/>
          <w:sz w:val="20"/>
          <w:szCs w:val="20"/>
        </w:rPr>
        <w:t>Kau bukan sekadar otak yang membawa badan. Kau adalah jantung yang mempunyai otak.</w:t>
      </w:r>
    </w:p>
    <w:p w14:paraId="2A930996" w14:textId="77777777" w:rsidR="001363E7" w:rsidRPr="0092716A" w:rsidRDefault="001363E7" w:rsidP="00607AC6">
      <w:pPr>
        <w:spacing w:line="360" w:lineRule="auto"/>
        <w:rPr>
          <w:rFonts w:ascii="Garamond" w:hAnsi="Garamond"/>
        </w:rPr>
      </w:pPr>
    </w:p>
    <w:p w14:paraId="6D1D43BA" w14:textId="77777777" w:rsidR="00A34B72" w:rsidRPr="0092716A" w:rsidRDefault="001363E7" w:rsidP="00607AC6">
      <w:pPr>
        <w:spacing w:line="360" w:lineRule="auto"/>
        <w:rPr>
          <w:rFonts w:ascii="Garamond" w:hAnsi="Garamond"/>
          <w:sz w:val="18"/>
          <w:szCs w:val="18"/>
        </w:rPr>
      </w:pPr>
      <w:r>
        <w:rPr>
          <w:rFonts w:ascii="Garamond" w:hAnsi="Garamond"/>
          <w:sz w:val="18"/>
          <w:szCs w:val="18"/>
        </w:rPr>
        <w:t xml:space="preserve"> </w:t>
      </w:r>
    </w:p>
    <w:p w14:paraId="4C74685A" w14:textId="77777777" w:rsidR="00A34B72" w:rsidRPr="0092716A" w:rsidRDefault="00A34B72" w:rsidP="00607AC6">
      <w:pPr>
        <w:spacing w:line="360" w:lineRule="auto"/>
        <w:rPr>
          <w:rFonts w:ascii="Garamond" w:hAnsi="Garamond"/>
          <w:sz w:val="18"/>
          <w:szCs w:val="18"/>
        </w:rPr>
      </w:pPr>
    </w:p>
    <w:p w14:paraId="6AE6B37C" w14:textId="77777777" w:rsidR="00A34B72" w:rsidRPr="0092716A" w:rsidRDefault="00A34B72" w:rsidP="00607AC6">
      <w:pPr>
        <w:spacing w:line="360" w:lineRule="auto"/>
        <w:rPr>
          <w:rFonts w:ascii="Garamond" w:hAnsi="Garamond"/>
          <w:sz w:val="18"/>
          <w:szCs w:val="18"/>
        </w:rPr>
      </w:pPr>
    </w:p>
    <w:p w14:paraId="71E34CFF" w14:textId="77777777" w:rsidR="00A34B72" w:rsidRPr="0092716A" w:rsidRDefault="00A34B72" w:rsidP="00607AC6">
      <w:pPr>
        <w:spacing w:line="360" w:lineRule="auto"/>
        <w:rPr>
          <w:rFonts w:ascii="Garamond" w:hAnsi="Garamond"/>
          <w:sz w:val="18"/>
          <w:szCs w:val="18"/>
        </w:rPr>
      </w:pPr>
    </w:p>
    <w:p w14:paraId="00E92746" w14:textId="77777777" w:rsidR="00A34B72" w:rsidRPr="0092716A" w:rsidRDefault="00A34B72" w:rsidP="00607AC6">
      <w:pPr>
        <w:spacing w:line="360" w:lineRule="auto"/>
        <w:rPr>
          <w:rFonts w:ascii="Garamond" w:hAnsi="Garamond"/>
          <w:sz w:val="18"/>
          <w:szCs w:val="18"/>
        </w:rPr>
      </w:pPr>
    </w:p>
    <w:p w14:paraId="66397D9C" w14:textId="513A113A" w:rsidR="005637C7" w:rsidRPr="0092716A" w:rsidRDefault="001363E7" w:rsidP="00607AC6">
      <w:pPr>
        <w:spacing w:line="360" w:lineRule="auto"/>
        <w:rPr>
          <w:rFonts w:ascii="Garamond" w:hAnsi="Garamond"/>
          <w:sz w:val="18"/>
          <w:szCs w:val="18"/>
        </w:rPr>
      </w:pPr>
      <w:r>
        <w:rPr>
          <w:rFonts w:ascii="Garamond" w:hAnsi="Garamond"/>
          <w:sz w:val="18"/>
          <w:szCs w:val="18"/>
        </w:rPr>
        <w:t>bernafas.my – Semua hak terpelihara. Diterbitkan oleh: Madrasah I AM . Cetakan Pertama 2026 ISBN: [Nombor ISBN] Hak cipta terpelihara. Tiada bahagian daripada penerbitan ini boleh diterbitkan semula, disimpan dalam sistem pengambilan, atau dihantar dalam apa jua bentuk atau cara – elektronik, mekanikal, fotokopi, rakaman, atau sebaliknya – tanpa kebenaran bertulis terlebih dahulu daripada penerbit.</w:t>
      </w:r>
    </w:p>
    <w:p w14:paraId="75652656" w14:textId="4694A981" w:rsidR="001363E7" w:rsidRPr="0092716A" w:rsidRDefault="001363E7" w:rsidP="00607AC6">
      <w:pPr>
        <w:spacing w:line="360" w:lineRule="auto"/>
        <w:rPr>
          <w:rFonts w:ascii="Garamond" w:hAnsi="Garamond"/>
          <w:sz w:val="18"/>
          <w:szCs w:val="18"/>
        </w:rPr>
      </w:pPr>
    </w:p>
    <w:p w14:paraId="58B83102" w14:textId="73AAE4AD" w:rsidR="005B1DB2" w:rsidRPr="0092716A" w:rsidRDefault="00000000" w:rsidP="00607AC6">
      <w:pPr>
        <w:spacing w:line="360" w:lineRule="auto"/>
        <w:rPr>
          <w:rFonts w:ascii="Garamond" w:hAnsi="Garamond"/>
        </w:rPr>
      </w:pPr>
      <w:r>
        <w:rPr>
          <w:rFonts w:ascii="Garamond" w:hAnsi="Garamond"/>
        </w:rPr>
        <w:pict w14:anchorId="7DA28368">
          <v:rect id="_x0000_i1026" style="width:0;height:1.5pt" o:hralign="center" o:hrstd="t" o:hr="t" fillcolor="#a0a0a0" stroked="f"/>
        </w:pict>
      </w:r>
    </w:p>
    <w:p w14:paraId="3B4011AC" w14:textId="77777777" w:rsidR="005B1DB2" w:rsidRDefault="005B1DB2" w:rsidP="00607AC6">
      <w:pPr>
        <w:spacing w:line="360" w:lineRule="auto"/>
        <w:rPr>
          <w:rFonts w:ascii="Garamond" w:hAnsi="Garamond"/>
          <w:b/>
          <w:bCs/>
        </w:rPr>
      </w:pPr>
    </w:p>
    <w:p w14:paraId="22C7D492" w14:textId="77777777" w:rsidR="0092716A" w:rsidRPr="0092716A" w:rsidRDefault="0092716A" w:rsidP="00607AC6">
      <w:pPr>
        <w:spacing w:line="360" w:lineRule="auto"/>
        <w:rPr>
          <w:rFonts w:ascii="Garamond" w:hAnsi="Garamond"/>
          <w:b/>
          <w:bCs/>
        </w:rPr>
      </w:pPr>
    </w:p>
    <w:p w14:paraId="22DB9E37" w14:textId="77777777" w:rsidR="00D7381A" w:rsidRDefault="00D7381A" w:rsidP="00607AC6">
      <w:pPr>
        <w:spacing w:line="360" w:lineRule="auto"/>
        <w:rPr>
          <w:rFonts w:ascii="Garamond" w:hAnsi="Garamond"/>
          <w:b/>
          <w:bCs/>
        </w:rPr>
      </w:pPr>
    </w:p>
    <w:p w14:paraId="760D0D34" w14:textId="77777777" w:rsidR="00D7381A" w:rsidRDefault="00D7381A" w:rsidP="00607AC6">
      <w:pPr>
        <w:spacing w:line="360" w:lineRule="auto"/>
        <w:rPr>
          <w:rFonts w:ascii="Garamond" w:hAnsi="Garamond"/>
          <w:b/>
          <w:bCs/>
        </w:rPr>
      </w:pPr>
    </w:p>
    <w:p w14:paraId="0B621805" w14:textId="77777777" w:rsidR="00D7381A" w:rsidRDefault="00D7381A" w:rsidP="00607AC6">
      <w:pPr>
        <w:spacing w:line="360" w:lineRule="auto"/>
        <w:rPr>
          <w:rFonts w:ascii="Garamond" w:hAnsi="Garamond"/>
          <w:b/>
          <w:bCs/>
        </w:rPr>
      </w:pPr>
    </w:p>
    <w:p w14:paraId="34C08BC7" w14:textId="77777777" w:rsidR="00D7381A" w:rsidRDefault="00D7381A" w:rsidP="00607AC6">
      <w:pPr>
        <w:spacing w:line="360" w:lineRule="auto"/>
        <w:rPr>
          <w:rFonts w:ascii="Garamond" w:hAnsi="Garamond"/>
          <w:b/>
          <w:bCs/>
        </w:rPr>
      </w:pPr>
    </w:p>
    <w:p w14:paraId="13C46199" w14:textId="77777777" w:rsidR="00D7381A" w:rsidRDefault="00D7381A" w:rsidP="00607AC6">
      <w:pPr>
        <w:spacing w:line="360" w:lineRule="auto"/>
        <w:rPr>
          <w:rFonts w:ascii="Garamond" w:hAnsi="Garamond"/>
          <w:b/>
          <w:bCs/>
        </w:rPr>
      </w:pPr>
    </w:p>
    <w:p w14:paraId="6B0B0882" w14:textId="77777777" w:rsidR="00166B7B" w:rsidRDefault="00166B7B" w:rsidP="00607AC6">
      <w:pPr>
        <w:spacing w:line="360" w:lineRule="auto"/>
        <w:rPr>
          <w:rFonts w:ascii="Garamond" w:hAnsi="Garamond"/>
          <w:b/>
          <w:bCs/>
        </w:rPr>
      </w:pPr>
    </w:p>
    <w:p w14:paraId="6F4D5542" w14:textId="77777777" w:rsidR="00166B7B" w:rsidRDefault="00166B7B" w:rsidP="00607AC6">
      <w:pPr>
        <w:spacing w:line="360" w:lineRule="auto"/>
        <w:rPr>
          <w:rFonts w:ascii="Garamond" w:hAnsi="Garamond"/>
          <w:b/>
          <w:bCs/>
        </w:rPr>
      </w:pPr>
    </w:p>
    <w:p w14:paraId="3E3F6CD6" w14:textId="77777777" w:rsidR="00166B7B" w:rsidRDefault="00166B7B" w:rsidP="00607AC6">
      <w:pPr>
        <w:spacing w:line="360" w:lineRule="auto"/>
        <w:rPr>
          <w:rFonts w:ascii="Garamond" w:hAnsi="Garamond"/>
          <w:b/>
          <w:bCs/>
        </w:rPr>
      </w:pPr>
    </w:p>
    <w:p w14:paraId="6A7700F7" w14:textId="77777777" w:rsidR="00166B7B" w:rsidRDefault="00166B7B" w:rsidP="00607AC6">
      <w:pPr>
        <w:spacing w:line="360" w:lineRule="auto"/>
        <w:rPr>
          <w:rFonts w:ascii="Garamond" w:hAnsi="Garamond"/>
          <w:b/>
          <w:bCs/>
        </w:rPr>
      </w:pPr>
    </w:p>
    <w:p w14:paraId="57E1402A" w14:textId="77777777" w:rsidR="00166B7B" w:rsidRDefault="00166B7B" w:rsidP="00607AC6">
      <w:pPr>
        <w:spacing w:line="360" w:lineRule="auto"/>
        <w:rPr>
          <w:rFonts w:ascii="Garamond" w:hAnsi="Garamond"/>
          <w:b/>
          <w:bCs/>
        </w:rPr>
      </w:pPr>
    </w:p>
    <w:p w14:paraId="553F3A83" w14:textId="77777777" w:rsidR="00166B7B" w:rsidRDefault="00166B7B" w:rsidP="00607AC6">
      <w:pPr>
        <w:spacing w:line="360" w:lineRule="auto"/>
        <w:rPr>
          <w:rFonts w:ascii="Garamond" w:hAnsi="Garamond"/>
          <w:b/>
          <w:bCs/>
        </w:rPr>
      </w:pPr>
    </w:p>
    <w:p w14:paraId="2A800830" w14:textId="77777777" w:rsidR="00166B7B" w:rsidRDefault="00166B7B" w:rsidP="00607AC6">
      <w:pPr>
        <w:spacing w:line="360" w:lineRule="auto"/>
        <w:rPr>
          <w:rFonts w:ascii="Garamond" w:hAnsi="Garamond"/>
          <w:b/>
          <w:bCs/>
        </w:rPr>
      </w:pPr>
    </w:p>
    <w:p w14:paraId="434DEC0F" w14:textId="77777777" w:rsidR="00166B7B" w:rsidRDefault="00166B7B" w:rsidP="00607AC6">
      <w:pPr>
        <w:spacing w:line="360" w:lineRule="auto"/>
        <w:rPr>
          <w:rFonts w:ascii="Garamond" w:hAnsi="Garamond"/>
          <w:b/>
          <w:bCs/>
        </w:rPr>
      </w:pPr>
    </w:p>
    <w:p w14:paraId="1DF1295F" w14:textId="77777777" w:rsidR="00166B7B" w:rsidRDefault="00166B7B" w:rsidP="00607AC6">
      <w:pPr>
        <w:spacing w:line="360" w:lineRule="auto"/>
        <w:rPr>
          <w:rFonts w:ascii="Garamond" w:hAnsi="Garamond"/>
          <w:b/>
          <w:bCs/>
        </w:rPr>
      </w:pPr>
    </w:p>
    <w:p w14:paraId="1A75242B" w14:textId="77777777" w:rsidR="00166B7B" w:rsidRDefault="00166B7B" w:rsidP="00607AC6">
      <w:pPr>
        <w:spacing w:line="360" w:lineRule="auto"/>
        <w:rPr>
          <w:rFonts w:ascii="Garamond" w:hAnsi="Garamond"/>
          <w:b/>
          <w:bCs/>
        </w:rPr>
      </w:pPr>
    </w:p>
    <w:p w14:paraId="674C7787" w14:textId="77777777" w:rsidR="00166B7B" w:rsidRDefault="00166B7B" w:rsidP="00607AC6">
      <w:pPr>
        <w:spacing w:line="360" w:lineRule="auto"/>
        <w:rPr>
          <w:rFonts w:ascii="Garamond" w:hAnsi="Garamond"/>
          <w:b/>
          <w:bCs/>
        </w:rPr>
      </w:pPr>
    </w:p>
    <w:p w14:paraId="380C5765" w14:textId="77777777" w:rsidR="00166B7B" w:rsidRDefault="00166B7B" w:rsidP="00607AC6">
      <w:pPr>
        <w:spacing w:line="360" w:lineRule="auto"/>
        <w:rPr>
          <w:rFonts w:ascii="Garamond" w:hAnsi="Garamond"/>
          <w:b/>
          <w:bCs/>
        </w:rPr>
      </w:pPr>
    </w:p>
    <w:p w14:paraId="1FF8AC9A" w14:textId="77777777" w:rsidR="00166B7B" w:rsidRDefault="00166B7B" w:rsidP="00607AC6">
      <w:pPr>
        <w:spacing w:line="360" w:lineRule="auto"/>
        <w:rPr>
          <w:rFonts w:ascii="Garamond" w:hAnsi="Garamond"/>
          <w:b/>
          <w:bCs/>
        </w:rPr>
      </w:pPr>
    </w:p>
    <w:p w14:paraId="22FE1CBE" w14:textId="77777777" w:rsidR="00D7381A" w:rsidRDefault="00D7381A" w:rsidP="00607AC6">
      <w:pPr>
        <w:spacing w:line="360" w:lineRule="auto"/>
        <w:rPr>
          <w:rFonts w:ascii="Garamond" w:hAnsi="Garamond"/>
          <w:b/>
          <w:bCs/>
        </w:rPr>
      </w:pPr>
    </w:p>
    <w:p w14:paraId="0E3FF301" w14:textId="77777777" w:rsidR="00D7381A" w:rsidRDefault="00D7381A" w:rsidP="00607AC6">
      <w:pPr>
        <w:spacing w:line="360" w:lineRule="auto"/>
        <w:rPr>
          <w:rFonts w:ascii="Garamond" w:hAnsi="Garamond"/>
          <w:b/>
          <w:bCs/>
        </w:rPr>
      </w:pPr>
    </w:p>
    <w:p w14:paraId="6E27F988" w14:textId="465A1500" w:rsidR="001363E7" w:rsidRPr="0092716A" w:rsidRDefault="001363E7" w:rsidP="00607AC6">
      <w:pPr>
        <w:spacing w:line="360" w:lineRule="auto"/>
        <w:rPr>
          <w:rFonts w:ascii="Garamond" w:hAnsi="Garamond"/>
          <w:b/>
          <w:bCs/>
        </w:rPr>
      </w:pPr>
      <w:r>
        <w:rPr>
          <w:rFonts w:ascii="Garamond" w:hAnsi="Garamond"/>
          <w:b/>
          <w:bCs/>
        </w:rPr>
        <w:lastRenderedPageBreak/>
        <w:t>ISI KANDUNGAN</w:t>
      </w:r>
    </w:p>
    <w:p w14:paraId="0E9CD39D" w14:textId="77777777" w:rsidR="001363E7" w:rsidRPr="0092716A" w:rsidRDefault="001363E7" w:rsidP="00607AC6">
      <w:pPr>
        <w:spacing w:line="360" w:lineRule="auto"/>
        <w:rPr>
          <w:rFonts w:ascii="Garamond" w:hAnsi="Garamond"/>
        </w:rPr>
      </w:pPr>
      <w:r>
        <w:rPr>
          <w:rFonts w:ascii="Garamond" w:hAnsi="Garamond"/>
          <w:b/>
          <w:bCs/>
        </w:rPr>
        <w:t>Pengenalan</w:t>
      </w:r>
    </w:p>
    <w:p w14:paraId="316EF598" w14:textId="77777777" w:rsidR="001363E7" w:rsidRPr="0092716A" w:rsidRDefault="001363E7" w:rsidP="00607AC6">
      <w:pPr>
        <w:spacing w:line="360" w:lineRule="auto"/>
        <w:rPr>
          <w:rFonts w:ascii="Garamond" w:hAnsi="Garamond"/>
        </w:rPr>
      </w:pPr>
      <w:r>
        <w:rPr>
          <w:rFonts w:ascii="Garamond" w:hAnsi="Garamond"/>
          <w:b/>
          <w:bCs/>
        </w:rPr>
        <w:t>BAHAGIAN 1: DENGARKAN</w:t>
      </w:r>
    </w:p>
    <w:p w14:paraId="08D08D9B" w14:textId="77777777" w:rsidR="001363E7" w:rsidRPr="0092716A" w:rsidRDefault="001363E7" w:rsidP="00607AC6">
      <w:pPr>
        <w:numPr>
          <w:ilvl w:val="0"/>
          <w:numId w:val="1"/>
        </w:numPr>
        <w:spacing w:line="360" w:lineRule="auto"/>
        <w:rPr>
          <w:rFonts w:ascii="Garamond" w:hAnsi="Garamond"/>
        </w:rPr>
      </w:pPr>
      <w:r>
        <w:rPr>
          <w:rFonts w:ascii="Garamond" w:hAnsi="Garamond"/>
        </w:rPr>
        <w:t>Bab 1: Surat dari Jantungmu</w:t>
      </w:r>
    </w:p>
    <w:p w14:paraId="43D52E6D" w14:textId="77777777" w:rsidR="001363E7" w:rsidRPr="0092716A" w:rsidRDefault="001363E7" w:rsidP="00607AC6">
      <w:pPr>
        <w:numPr>
          <w:ilvl w:val="0"/>
          <w:numId w:val="1"/>
        </w:numPr>
        <w:spacing w:line="360" w:lineRule="auto"/>
        <w:rPr>
          <w:rFonts w:ascii="Garamond" w:hAnsi="Garamond"/>
          <w:lang w:val="fi-FI"/>
        </w:rPr>
      </w:pPr>
      <w:r>
        <w:rPr>
          <w:rFonts w:ascii="Garamond" w:hAnsi="Garamond"/>
          <w:lang w:val="fi-FI"/>
        </w:rPr>
        <w:t>Bab 2: Dunia yang Berlari Terlalu Pantas</w:t>
      </w:r>
    </w:p>
    <w:p w14:paraId="6462F180" w14:textId="77777777" w:rsidR="001363E7" w:rsidRPr="0092716A" w:rsidRDefault="001363E7" w:rsidP="00607AC6">
      <w:pPr>
        <w:numPr>
          <w:ilvl w:val="0"/>
          <w:numId w:val="1"/>
        </w:numPr>
        <w:spacing w:line="360" w:lineRule="auto"/>
        <w:rPr>
          <w:rFonts w:ascii="Garamond" w:hAnsi="Garamond"/>
        </w:rPr>
      </w:pPr>
      <w:r>
        <w:rPr>
          <w:rFonts w:ascii="Garamond" w:hAnsi="Garamond"/>
        </w:rPr>
        <w:t>Bab 3: Jantung Bukan Sekadar Pam</w:t>
      </w:r>
    </w:p>
    <w:p w14:paraId="42D7968A" w14:textId="77777777" w:rsidR="001363E7" w:rsidRPr="0092716A" w:rsidRDefault="001363E7" w:rsidP="00607AC6">
      <w:pPr>
        <w:spacing w:line="360" w:lineRule="auto"/>
        <w:rPr>
          <w:rFonts w:ascii="Garamond" w:hAnsi="Garamond"/>
        </w:rPr>
      </w:pPr>
      <w:r>
        <w:rPr>
          <w:rFonts w:ascii="Garamond" w:hAnsi="Garamond"/>
          <w:b/>
          <w:bCs/>
        </w:rPr>
        <w:t>BAHAGIAN 2: FAHAMI</w:t>
      </w:r>
    </w:p>
    <w:p w14:paraId="63B6FA35" w14:textId="77777777" w:rsidR="001363E7" w:rsidRPr="0092716A" w:rsidRDefault="001363E7" w:rsidP="00607AC6">
      <w:pPr>
        <w:numPr>
          <w:ilvl w:val="0"/>
          <w:numId w:val="2"/>
        </w:numPr>
        <w:spacing w:line="360" w:lineRule="auto"/>
        <w:rPr>
          <w:rFonts w:ascii="Garamond" w:hAnsi="Garamond"/>
        </w:rPr>
      </w:pPr>
      <w:r>
        <w:rPr>
          <w:rFonts w:ascii="Garamond" w:hAnsi="Garamond"/>
        </w:rPr>
        <w:t>Bab 4: Koheren – Apabila Segalanya Selari</w:t>
      </w:r>
    </w:p>
    <w:p w14:paraId="7DA9A76E" w14:textId="77777777" w:rsidR="001363E7" w:rsidRPr="0092716A" w:rsidRDefault="001363E7" w:rsidP="00607AC6">
      <w:pPr>
        <w:numPr>
          <w:ilvl w:val="0"/>
          <w:numId w:val="2"/>
        </w:numPr>
        <w:spacing w:line="360" w:lineRule="auto"/>
        <w:rPr>
          <w:rFonts w:ascii="Garamond" w:hAnsi="Garamond"/>
        </w:rPr>
      </w:pPr>
      <w:r>
        <w:rPr>
          <w:rFonts w:ascii="Garamond" w:hAnsi="Garamond"/>
        </w:rPr>
        <w:t>Bab 5: HRV – Bahasa Rahsia Jantungmu</w:t>
      </w:r>
    </w:p>
    <w:p w14:paraId="7089218A" w14:textId="77777777" w:rsidR="001363E7" w:rsidRPr="0092716A" w:rsidRDefault="001363E7" w:rsidP="00607AC6">
      <w:pPr>
        <w:numPr>
          <w:ilvl w:val="0"/>
          <w:numId w:val="2"/>
        </w:numPr>
        <w:spacing w:line="360" w:lineRule="auto"/>
        <w:rPr>
          <w:rFonts w:ascii="Garamond" w:hAnsi="Garamond"/>
        </w:rPr>
      </w:pPr>
      <w:r>
        <w:rPr>
          <w:rFonts w:ascii="Garamond" w:hAnsi="Garamond"/>
        </w:rPr>
        <w:t>Bab 6: Medan Elektromagnetik – Kita Saling Berhubungan</w:t>
      </w:r>
    </w:p>
    <w:p w14:paraId="57D8B1A1" w14:textId="77777777" w:rsidR="001363E7" w:rsidRPr="0092716A" w:rsidRDefault="001363E7" w:rsidP="00607AC6">
      <w:pPr>
        <w:spacing w:line="360" w:lineRule="auto"/>
        <w:rPr>
          <w:rFonts w:ascii="Garamond" w:hAnsi="Garamond"/>
        </w:rPr>
      </w:pPr>
      <w:r>
        <w:rPr>
          <w:rFonts w:ascii="Garamond" w:hAnsi="Garamond"/>
          <w:b/>
          <w:bCs/>
        </w:rPr>
        <w:t>BAHAGIAN 3: AMALKAN</w:t>
      </w:r>
    </w:p>
    <w:p w14:paraId="2F234920" w14:textId="77777777" w:rsidR="001363E7" w:rsidRPr="0092716A" w:rsidRDefault="001363E7" w:rsidP="00607AC6">
      <w:pPr>
        <w:numPr>
          <w:ilvl w:val="0"/>
          <w:numId w:val="3"/>
        </w:numPr>
        <w:spacing w:line="360" w:lineRule="auto"/>
        <w:rPr>
          <w:rFonts w:ascii="Garamond" w:hAnsi="Garamond"/>
          <w:lang w:val="fi-FI"/>
        </w:rPr>
      </w:pPr>
      <w:r>
        <w:rPr>
          <w:rFonts w:ascii="Garamond" w:hAnsi="Garamond"/>
          <w:lang w:val="fi-FI"/>
        </w:rPr>
        <w:t>Bab 7: Nafas Jantung (Teknik Asas)</w:t>
      </w:r>
    </w:p>
    <w:p w14:paraId="77B93015" w14:textId="77777777" w:rsidR="001363E7" w:rsidRPr="0092716A" w:rsidRDefault="001363E7" w:rsidP="00607AC6">
      <w:pPr>
        <w:numPr>
          <w:ilvl w:val="0"/>
          <w:numId w:val="3"/>
        </w:numPr>
        <w:spacing w:line="360" w:lineRule="auto"/>
        <w:rPr>
          <w:rFonts w:ascii="Garamond" w:hAnsi="Garamond"/>
          <w:lang w:val="fi-FI"/>
        </w:rPr>
      </w:pPr>
      <w:r>
        <w:rPr>
          <w:rFonts w:ascii="Garamond" w:hAnsi="Garamond"/>
          <w:lang w:val="fi-FI"/>
        </w:rPr>
        <w:t>Bab 8: Koheren Pantas (Reset 3 Minit)</w:t>
      </w:r>
    </w:p>
    <w:p w14:paraId="16767F35" w14:textId="77777777" w:rsidR="001363E7" w:rsidRPr="0092716A" w:rsidRDefault="001363E7" w:rsidP="00607AC6">
      <w:pPr>
        <w:numPr>
          <w:ilvl w:val="0"/>
          <w:numId w:val="3"/>
        </w:numPr>
        <w:spacing w:line="360" w:lineRule="auto"/>
        <w:rPr>
          <w:rFonts w:ascii="Garamond" w:hAnsi="Garamond"/>
          <w:lang w:val="fi-FI"/>
        </w:rPr>
      </w:pPr>
      <w:r>
        <w:rPr>
          <w:rFonts w:ascii="Garamond" w:hAnsi="Garamond"/>
          <w:lang w:val="fi-FI"/>
        </w:rPr>
        <w:t>Bab 9: Nafas Sikap (Ubah Cuaca Dalamanmu)</w:t>
      </w:r>
    </w:p>
    <w:p w14:paraId="5AFAC52E" w14:textId="77777777" w:rsidR="001363E7" w:rsidRPr="0092716A" w:rsidRDefault="001363E7" w:rsidP="00607AC6">
      <w:pPr>
        <w:numPr>
          <w:ilvl w:val="0"/>
          <w:numId w:val="3"/>
        </w:numPr>
        <w:spacing w:line="360" w:lineRule="auto"/>
        <w:rPr>
          <w:rFonts w:ascii="Garamond" w:hAnsi="Garamond"/>
        </w:rPr>
      </w:pPr>
      <w:r>
        <w:rPr>
          <w:rFonts w:ascii="Garamond" w:hAnsi="Garamond"/>
        </w:rPr>
        <w:t>Bab 10: Beku &amp; Tanya (Freeze Frame)</w:t>
      </w:r>
    </w:p>
    <w:p w14:paraId="616B6700" w14:textId="77777777" w:rsidR="001363E7" w:rsidRPr="0092716A" w:rsidRDefault="001363E7" w:rsidP="00607AC6">
      <w:pPr>
        <w:numPr>
          <w:ilvl w:val="0"/>
          <w:numId w:val="3"/>
        </w:numPr>
        <w:spacing w:line="360" w:lineRule="auto"/>
        <w:rPr>
          <w:rFonts w:ascii="Garamond" w:hAnsi="Garamond"/>
        </w:rPr>
      </w:pPr>
      <w:r>
        <w:rPr>
          <w:rFonts w:ascii="Garamond" w:hAnsi="Garamond"/>
        </w:rPr>
        <w:lastRenderedPageBreak/>
        <w:t>Bab 11: Kunci Hati (Memancar ke Luar)</w:t>
      </w:r>
    </w:p>
    <w:p w14:paraId="705B5D6A" w14:textId="77777777" w:rsidR="001363E7" w:rsidRPr="0092716A" w:rsidRDefault="001363E7" w:rsidP="00607AC6">
      <w:pPr>
        <w:spacing w:line="360" w:lineRule="auto"/>
        <w:rPr>
          <w:rFonts w:ascii="Garamond" w:hAnsi="Garamond"/>
        </w:rPr>
      </w:pPr>
      <w:r>
        <w:rPr>
          <w:rFonts w:ascii="Garamond" w:hAnsi="Garamond"/>
          <w:b/>
          <w:bCs/>
        </w:rPr>
        <w:t>BAHAGIAN 4: MELANGKAH</w:t>
      </w:r>
    </w:p>
    <w:p w14:paraId="7C1B935B" w14:textId="77777777" w:rsidR="001363E7" w:rsidRPr="0092716A" w:rsidRDefault="001363E7" w:rsidP="00607AC6">
      <w:pPr>
        <w:numPr>
          <w:ilvl w:val="0"/>
          <w:numId w:val="4"/>
        </w:numPr>
        <w:spacing w:line="360" w:lineRule="auto"/>
        <w:rPr>
          <w:rFonts w:ascii="Garamond" w:hAnsi="Garamond"/>
        </w:rPr>
      </w:pPr>
      <w:r>
        <w:rPr>
          <w:rFonts w:ascii="Garamond" w:hAnsi="Garamond"/>
        </w:rPr>
        <w:t>Bab 12: Cara Hidup Berasaskan Hati</w:t>
      </w:r>
    </w:p>
    <w:p w14:paraId="5374D29E" w14:textId="18356902" w:rsidR="00D7381A" w:rsidRPr="00166B7B" w:rsidRDefault="001363E7" w:rsidP="00607AC6">
      <w:pPr>
        <w:numPr>
          <w:ilvl w:val="0"/>
          <w:numId w:val="4"/>
        </w:numPr>
        <w:spacing w:line="360" w:lineRule="auto"/>
        <w:rPr>
          <w:rFonts w:ascii="Garamond" w:hAnsi="Garamond"/>
        </w:rPr>
      </w:pPr>
      <w:r>
        <w:rPr>
          <w:rFonts w:ascii="Garamond" w:hAnsi="Garamond"/>
        </w:rPr>
        <w:t xml:space="preserve">Bab 13: </w:t>
      </w:r>
      <w:proofErr w:type="spellStart"/>
      <w:r>
        <w:rPr>
          <w:rFonts w:ascii="Garamond" w:hAnsi="Garamond"/>
        </w:rPr>
        <w:t>Rancangan</w:t>
      </w:r>
      <w:proofErr w:type="spellEnd"/>
      <w:r>
        <w:rPr>
          <w:rFonts w:ascii="Garamond" w:hAnsi="Garamond"/>
        </w:rPr>
        <w:t xml:space="preserve"> Latihan </w:t>
      </w:r>
      <w:r w:rsidR="00374A74">
        <w:rPr>
          <w:rFonts w:ascii="Garamond" w:hAnsi="Garamond"/>
        </w:rPr>
        <w:t xml:space="preserve">40 </w:t>
      </w:r>
      <w:proofErr w:type="spellStart"/>
      <w:r w:rsidR="00374A74">
        <w:rPr>
          <w:rFonts w:ascii="Garamond" w:hAnsi="Garamond"/>
        </w:rPr>
        <w:t>hari</w:t>
      </w:r>
      <w:proofErr w:type="spellEnd"/>
    </w:p>
    <w:p w14:paraId="2F993349" w14:textId="77777777" w:rsidR="00D7381A" w:rsidRDefault="00D7381A" w:rsidP="00607AC6">
      <w:pPr>
        <w:spacing w:line="360" w:lineRule="auto"/>
        <w:rPr>
          <w:rFonts w:ascii="Garamond" w:hAnsi="Garamond"/>
          <w:b/>
          <w:bCs/>
        </w:rPr>
      </w:pPr>
    </w:p>
    <w:p w14:paraId="60BF0E1F" w14:textId="5FADF4E7" w:rsidR="001363E7" w:rsidRPr="0092716A" w:rsidRDefault="001363E7" w:rsidP="00607AC6">
      <w:pPr>
        <w:spacing w:line="360" w:lineRule="auto"/>
        <w:rPr>
          <w:rFonts w:ascii="Garamond" w:hAnsi="Garamond"/>
        </w:rPr>
      </w:pPr>
      <w:r>
        <w:rPr>
          <w:rFonts w:ascii="Garamond" w:hAnsi="Garamond"/>
          <w:b/>
          <w:bCs/>
        </w:rPr>
        <w:t>LAMPIRAN</w:t>
      </w:r>
    </w:p>
    <w:p w14:paraId="1C8DA7E9" w14:textId="77777777" w:rsidR="001363E7" w:rsidRPr="0092716A" w:rsidRDefault="001363E7" w:rsidP="00607AC6">
      <w:pPr>
        <w:numPr>
          <w:ilvl w:val="0"/>
          <w:numId w:val="5"/>
        </w:numPr>
        <w:spacing w:line="360" w:lineRule="auto"/>
        <w:rPr>
          <w:rFonts w:ascii="Garamond" w:hAnsi="Garamond"/>
        </w:rPr>
      </w:pPr>
      <w:r>
        <w:rPr>
          <w:rFonts w:ascii="Garamond" w:hAnsi="Garamond"/>
        </w:rPr>
        <w:t>Lampiran A: Glosari Istilah</w:t>
      </w:r>
    </w:p>
    <w:p w14:paraId="016F57A9" w14:textId="77777777" w:rsidR="001363E7" w:rsidRPr="0092716A" w:rsidRDefault="001363E7" w:rsidP="00607AC6">
      <w:pPr>
        <w:numPr>
          <w:ilvl w:val="0"/>
          <w:numId w:val="5"/>
        </w:numPr>
        <w:spacing w:line="360" w:lineRule="auto"/>
        <w:rPr>
          <w:rFonts w:ascii="Garamond" w:hAnsi="Garamond"/>
        </w:rPr>
      </w:pPr>
      <w:r>
        <w:rPr>
          <w:rFonts w:ascii="Garamond" w:hAnsi="Garamond"/>
        </w:rPr>
        <w:t>Lampiran B: Rujukan Saintifik</w:t>
      </w:r>
    </w:p>
    <w:p w14:paraId="2782A2D9" w14:textId="77777777" w:rsidR="001363E7" w:rsidRPr="0092716A" w:rsidRDefault="001363E7" w:rsidP="00607AC6">
      <w:pPr>
        <w:numPr>
          <w:ilvl w:val="0"/>
          <w:numId w:val="5"/>
        </w:numPr>
        <w:spacing w:line="360" w:lineRule="auto"/>
        <w:rPr>
          <w:rFonts w:ascii="Garamond" w:hAnsi="Garamond"/>
        </w:rPr>
      </w:pPr>
      <w:r>
        <w:rPr>
          <w:rFonts w:ascii="Garamond" w:hAnsi="Garamond"/>
        </w:rPr>
        <w:t>Lampiran C: Tentang bernafas.my</w:t>
      </w:r>
    </w:p>
    <w:p w14:paraId="59AE1801" w14:textId="77777777" w:rsidR="001363E7" w:rsidRPr="0092716A" w:rsidRDefault="00000000" w:rsidP="00607AC6">
      <w:pPr>
        <w:spacing w:line="360" w:lineRule="auto"/>
        <w:rPr>
          <w:rFonts w:ascii="Garamond" w:hAnsi="Garamond"/>
        </w:rPr>
      </w:pPr>
      <w:r>
        <w:rPr>
          <w:rFonts w:ascii="Garamond" w:hAnsi="Garamond"/>
        </w:rPr>
        <w:pict w14:anchorId="5E9838D2">
          <v:rect id="_x0000_i1027" style="width:0;height:1.5pt" o:hralign="center" o:hrstd="t" o:hr="t" fillcolor="#a0a0a0" stroked="f"/>
        </w:pict>
      </w:r>
    </w:p>
    <w:p w14:paraId="4A3A1B55" w14:textId="77777777" w:rsidR="001363E7" w:rsidRPr="0092716A" w:rsidRDefault="001363E7" w:rsidP="00607AC6">
      <w:pPr>
        <w:spacing w:line="360" w:lineRule="auto"/>
        <w:rPr>
          <w:rFonts w:ascii="Garamond" w:hAnsi="Garamond"/>
          <w:b/>
          <w:bCs/>
          <w:lang w:val="fi-FI"/>
        </w:rPr>
      </w:pPr>
    </w:p>
    <w:p w14:paraId="104F0C27" w14:textId="77777777" w:rsidR="001363E7" w:rsidRPr="0092716A" w:rsidRDefault="001363E7" w:rsidP="00607AC6">
      <w:pPr>
        <w:spacing w:line="360" w:lineRule="auto"/>
        <w:rPr>
          <w:rFonts w:ascii="Garamond" w:hAnsi="Garamond"/>
          <w:b/>
          <w:bCs/>
          <w:lang w:val="fi-FI"/>
        </w:rPr>
      </w:pPr>
    </w:p>
    <w:p w14:paraId="4E3724B6" w14:textId="77777777" w:rsidR="001363E7" w:rsidRDefault="001363E7" w:rsidP="00607AC6">
      <w:pPr>
        <w:spacing w:line="360" w:lineRule="auto"/>
        <w:rPr>
          <w:rFonts w:ascii="Garamond" w:hAnsi="Garamond"/>
          <w:b/>
          <w:bCs/>
          <w:lang w:val="fi-FI"/>
        </w:rPr>
      </w:pPr>
    </w:p>
    <w:p w14:paraId="1ED1E66F" w14:textId="77777777" w:rsidR="0092716A" w:rsidRDefault="0092716A" w:rsidP="00607AC6">
      <w:pPr>
        <w:spacing w:line="360" w:lineRule="auto"/>
        <w:rPr>
          <w:rFonts w:ascii="Garamond" w:hAnsi="Garamond"/>
          <w:b/>
          <w:bCs/>
          <w:lang w:val="fi-FI"/>
        </w:rPr>
      </w:pPr>
    </w:p>
    <w:p w14:paraId="00A573DE" w14:textId="77777777" w:rsidR="00D7381A" w:rsidRDefault="00D7381A" w:rsidP="00607AC6">
      <w:pPr>
        <w:spacing w:line="360" w:lineRule="auto"/>
        <w:rPr>
          <w:rFonts w:ascii="Garamond" w:hAnsi="Garamond"/>
          <w:b/>
          <w:bCs/>
          <w:lang w:val="fi-FI"/>
        </w:rPr>
      </w:pPr>
    </w:p>
    <w:p w14:paraId="668083B8" w14:textId="77777777" w:rsidR="001363E7" w:rsidRPr="0092716A" w:rsidRDefault="001363E7" w:rsidP="00607AC6">
      <w:pPr>
        <w:spacing w:line="360" w:lineRule="auto"/>
        <w:rPr>
          <w:rFonts w:ascii="Garamond" w:hAnsi="Garamond"/>
          <w:b/>
          <w:bCs/>
          <w:lang w:val="fi-FI"/>
        </w:rPr>
      </w:pPr>
    </w:p>
    <w:p w14:paraId="06DBB40C" w14:textId="34882858" w:rsidR="001363E7" w:rsidRPr="0092716A" w:rsidRDefault="001363E7" w:rsidP="00607AC6">
      <w:pPr>
        <w:spacing w:line="360" w:lineRule="auto"/>
        <w:rPr>
          <w:rFonts w:ascii="Garamond" w:hAnsi="Garamond"/>
          <w:b/>
          <w:bCs/>
          <w:lang w:val="fi-FI"/>
        </w:rPr>
      </w:pPr>
      <w:r>
        <w:rPr>
          <w:rFonts w:ascii="Garamond" w:hAnsi="Garamond"/>
          <w:b/>
          <w:bCs/>
          <w:lang w:val="fi-FI"/>
        </w:rPr>
        <w:lastRenderedPageBreak/>
        <w:t>PENGENALAN</w:t>
      </w:r>
    </w:p>
    <w:p w14:paraId="3596EBB4" w14:textId="77777777" w:rsidR="001363E7" w:rsidRPr="0092716A" w:rsidRDefault="001363E7" w:rsidP="00607AC6">
      <w:pPr>
        <w:spacing w:line="360" w:lineRule="auto"/>
        <w:rPr>
          <w:rFonts w:ascii="Garamond" w:hAnsi="Garamond"/>
          <w:lang w:val="fi-FI"/>
        </w:rPr>
      </w:pPr>
      <w:r>
        <w:rPr>
          <w:rFonts w:ascii="Garamond" w:hAnsi="Garamond"/>
          <w:lang w:val="fi-FI"/>
        </w:rPr>
        <w:t>Buku ini ditulis untuk satu tujuan sahaja: untuk mengembalikan kau kepada sesuatu yang telah lama kau abaikan.</w:t>
      </w:r>
    </w:p>
    <w:p w14:paraId="79DD2CD5" w14:textId="77777777" w:rsidR="001363E7" w:rsidRPr="0092716A" w:rsidRDefault="001363E7" w:rsidP="00607AC6">
      <w:pPr>
        <w:spacing w:line="360" w:lineRule="auto"/>
        <w:rPr>
          <w:rFonts w:ascii="Garamond" w:hAnsi="Garamond"/>
          <w:lang w:val="fi-FI"/>
        </w:rPr>
      </w:pPr>
      <w:r>
        <w:rPr>
          <w:rFonts w:ascii="Garamond" w:hAnsi="Garamond"/>
          <w:lang w:val="fi-FI"/>
        </w:rPr>
        <w:t>Bukan sesuatu yang jauh. Bukan sesuatu yang asing. Tetapi sesuatu yang ada di dalam dada kau sekarang. Berdegup. Menunggu. Setia.</w:t>
      </w:r>
    </w:p>
    <w:p w14:paraId="350DDC6B" w14:textId="77777777" w:rsidR="001363E7" w:rsidRPr="0092716A" w:rsidRDefault="001363E7" w:rsidP="00607AC6">
      <w:pPr>
        <w:spacing w:line="360" w:lineRule="auto"/>
        <w:rPr>
          <w:rFonts w:ascii="Garamond" w:hAnsi="Garamond"/>
          <w:lang w:val="fi-FI"/>
        </w:rPr>
      </w:pPr>
      <w:r>
        <w:rPr>
          <w:rFonts w:ascii="Garamond" w:hAnsi="Garamond"/>
          <w:lang w:val="fi-FI"/>
        </w:rPr>
        <w:t>Jantungmu.</w:t>
      </w:r>
    </w:p>
    <w:p w14:paraId="6FCDC438" w14:textId="77777777" w:rsidR="001363E7" w:rsidRPr="0092716A" w:rsidRDefault="001363E7" w:rsidP="00607AC6">
      <w:pPr>
        <w:spacing w:line="360" w:lineRule="auto"/>
        <w:rPr>
          <w:rFonts w:ascii="Garamond" w:hAnsi="Garamond"/>
          <w:lang w:val="fi-FI"/>
        </w:rPr>
      </w:pPr>
      <w:r>
        <w:rPr>
          <w:rFonts w:ascii="Garamond" w:hAnsi="Garamond"/>
          <w:lang w:val="fi-FI"/>
        </w:rPr>
        <w:t>Dalam buku ini, jantungmu akan bercakap terus kepada kau. Bukan sebagai organ dalam buku teks. Bukan sebagai pam darah dalam kelas sains. Tetapi sebagai satu suara yang telah lama menunggu untuk didengar. Satu suara yang mempunyai sesuatu yang sangat penting untuk disampaikan.</w:t>
      </w:r>
    </w:p>
    <w:p w14:paraId="43ED7FE5" w14:textId="77777777" w:rsidR="001363E7" w:rsidRPr="0092716A" w:rsidRDefault="001363E7" w:rsidP="00607AC6">
      <w:pPr>
        <w:spacing w:line="360" w:lineRule="auto"/>
        <w:rPr>
          <w:rFonts w:ascii="Garamond" w:hAnsi="Garamond"/>
        </w:rPr>
      </w:pPr>
      <w:r>
        <w:rPr>
          <w:rFonts w:ascii="Garamond" w:hAnsi="Garamond"/>
          <w:lang w:val="fi-FI"/>
        </w:rPr>
        <w:t xml:space="preserve">Buku ini adalah Fasa 1. Ia adalah pintu masuk. Langkah pertama. </w:t>
      </w:r>
      <w:r>
        <w:rPr>
          <w:rFonts w:ascii="Garamond" w:hAnsi="Garamond"/>
        </w:rPr>
        <w:t>Satu jemputan untuk berhenti, bernafas, dan mendengar.</w:t>
      </w:r>
    </w:p>
    <w:p w14:paraId="09504F3C" w14:textId="77777777" w:rsidR="001363E7" w:rsidRPr="0092716A" w:rsidRDefault="001363E7" w:rsidP="00607AC6">
      <w:pPr>
        <w:spacing w:line="360" w:lineRule="auto"/>
        <w:rPr>
          <w:rFonts w:ascii="Garamond" w:hAnsi="Garamond"/>
          <w:lang w:val="fi-FI"/>
        </w:rPr>
      </w:pPr>
      <w:r>
        <w:rPr>
          <w:rFonts w:ascii="Garamond" w:hAnsi="Garamond"/>
        </w:rPr>
        <w:t xml:space="preserve">Tiada unsur agama dalam buku ini. </w:t>
      </w:r>
      <w:r>
        <w:rPr>
          <w:rFonts w:ascii="Garamond" w:hAnsi="Garamond"/>
          <w:lang w:val="fi-FI"/>
        </w:rPr>
        <w:t xml:space="preserve">Tiada rujukan kepada mana-mana kepercayaan atau tradisi spiritual tertentu. Apa yang ada di sini ialah sains – sains sebenar yang telah dikaji </w:t>
      </w:r>
      <w:r>
        <w:rPr>
          <w:rFonts w:ascii="Garamond" w:hAnsi="Garamond"/>
          <w:lang w:val="fi-FI"/>
        </w:rPr>
        <w:lastRenderedPageBreak/>
        <w:t>dan diterbitkan dalam jurnal saintifik – yang disampaikan dalam bahasa yang paling mudah dan peribadi.</w:t>
      </w:r>
    </w:p>
    <w:p w14:paraId="68FC5882" w14:textId="77777777" w:rsidR="001363E7" w:rsidRPr="0092716A" w:rsidRDefault="001363E7" w:rsidP="00607AC6">
      <w:pPr>
        <w:spacing w:line="360" w:lineRule="auto"/>
        <w:rPr>
          <w:rFonts w:ascii="Garamond" w:hAnsi="Garamond"/>
          <w:lang w:val="fi-FI"/>
        </w:rPr>
      </w:pPr>
      <w:r>
        <w:rPr>
          <w:rFonts w:ascii="Garamond" w:hAnsi="Garamond"/>
          <w:lang w:val="fi-FI"/>
        </w:rPr>
        <w:t>Dan di sebalik semua sains itu, ada satu mesej yang sangat sederhana:</w:t>
      </w:r>
    </w:p>
    <w:p w14:paraId="33DC5768" w14:textId="77777777" w:rsidR="001363E7" w:rsidRPr="0092716A" w:rsidRDefault="001363E7" w:rsidP="00607AC6">
      <w:pPr>
        <w:spacing w:line="360" w:lineRule="auto"/>
        <w:rPr>
          <w:rFonts w:ascii="Garamond" w:hAnsi="Garamond"/>
        </w:rPr>
      </w:pPr>
      <w:r>
        <w:rPr>
          <w:rFonts w:ascii="Garamond" w:hAnsi="Garamond"/>
        </w:rPr>
        <w:t>Kau tidak sendirian. Dan kau tidak perlu berlari sendirian.</w:t>
      </w:r>
    </w:p>
    <w:p w14:paraId="27120501" w14:textId="77777777" w:rsidR="001363E7" w:rsidRPr="0092716A" w:rsidRDefault="001363E7" w:rsidP="00607AC6">
      <w:pPr>
        <w:spacing w:line="360" w:lineRule="auto"/>
        <w:rPr>
          <w:rFonts w:ascii="Garamond" w:hAnsi="Garamond"/>
          <w:lang w:val="fi-FI"/>
        </w:rPr>
      </w:pPr>
      <w:r>
        <w:rPr>
          <w:rFonts w:ascii="Garamond" w:hAnsi="Garamond"/>
          <w:lang w:val="fi-FI"/>
        </w:rPr>
        <w:t>Ada satu tempat di dalam kau yang sentiasa tenang. Sentiasa setia. Sentiasa menunggu kau kembali.</w:t>
      </w:r>
    </w:p>
    <w:p w14:paraId="7956B121" w14:textId="77777777" w:rsidR="001363E7" w:rsidRPr="0092716A" w:rsidRDefault="001363E7" w:rsidP="00607AC6">
      <w:pPr>
        <w:spacing w:line="360" w:lineRule="auto"/>
        <w:rPr>
          <w:rFonts w:ascii="Garamond" w:hAnsi="Garamond"/>
          <w:lang w:val="fi-FI"/>
        </w:rPr>
      </w:pPr>
      <w:r>
        <w:rPr>
          <w:rFonts w:ascii="Garamond" w:hAnsi="Garamond"/>
          <w:lang w:val="fi-FI"/>
        </w:rPr>
        <w:t>Tempat itu ialah jantungmu.</w:t>
      </w:r>
    </w:p>
    <w:p w14:paraId="0DD640EB" w14:textId="77777777" w:rsidR="001363E7" w:rsidRPr="0092716A" w:rsidRDefault="001363E7" w:rsidP="00607AC6">
      <w:pPr>
        <w:spacing w:line="360" w:lineRule="auto"/>
        <w:rPr>
          <w:rFonts w:ascii="Garamond" w:hAnsi="Garamond"/>
          <w:lang w:val="fi-FI"/>
        </w:rPr>
      </w:pPr>
      <w:r>
        <w:rPr>
          <w:rFonts w:ascii="Garamond" w:hAnsi="Garamond"/>
          <w:lang w:val="fi-FI"/>
        </w:rPr>
        <w:t>Dan buku ini ialah surat darinya.</w:t>
      </w:r>
    </w:p>
    <w:p w14:paraId="152817F6" w14:textId="77777777" w:rsidR="001363E7" w:rsidRPr="0092716A" w:rsidRDefault="001363E7" w:rsidP="00607AC6">
      <w:pPr>
        <w:spacing w:line="360" w:lineRule="auto"/>
        <w:rPr>
          <w:rFonts w:ascii="Garamond" w:hAnsi="Garamond"/>
          <w:lang w:val="fi-FI"/>
        </w:rPr>
      </w:pPr>
    </w:p>
    <w:p w14:paraId="353A5832" w14:textId="77777777" w:rsidR="001363E7" w:rsidRPr="0092716A" w:rsidRDefault="001363E7" w:rsidP="00607AC6">
      <w:pPr>
        <w:spacing w:line="360" w:lineRule="auto"/>
        <w:rPr>
          <w:rFonts w:ascii="Garamond" w:hAnsi="Garamond"/>
          <w:lang w:val="fi-FI"/>
        </w:rPr>
      </w:pPr>
    </w:p>
    <w:p w14:paraId="7973A89F" w14:textId="77777777" w:rsidR="001363E7" w:rsidRPr="0092716A" w:rsidRDefault="001363E7" w:rsidP="00607AC6">
      <w:pPr>
        <w:spacing w:line="360" w:lineRule="auto"/>
        <w:rPr>
          <w:rFonts w:ascii="Garamond" w:hAnsi="Garamond"/>
          <w:lang w:val="fi-FI"/>
        </w:rPr>
      </w:pPr>
    </w:p>
    <w:p w14:paraId="0611A09A" w14:textId="77777777" w:rsidR="001363E7" w:rsidRPr="0092716A" w:rsidRDefault="001363E7" w:rsidP="00607AC6">
      <w:pPr>
        <w:spacing w:line="360" w:lineRule="auto"/>
        <w:rPr>
          <w:rFonts w:ascii="Garamond" w:hAnsi="Garamond"/>
          <w:lang w:val="fi-FI"/>
        </w:rPr>
      </w:pPr>
    </w:p>
    <w:p w14:paraId="6D4F4F65" w14:textId="77777777" w:rsidR="001363E7" w:rsidRPr="0092716A" w:rsidRDefault="001363E7" w:rsidP="00607AC6">
      <w:pPr>
        <w:spacing w:line="360" w:lineRule="auto"/>
        <w:rPr>
          <w:rFonts w:ascii="Garamond" w:hAnsi="Garamond"/>
          <w:lang w:val="fi-FI"/>
        </w:rPr>
      </w:pPr>
    </w:p>
    <w:p w14:paraId="726A8B2D" w14:textId="77777777" w:rsidR="001363E7" w:rsidRPr="0092716A" w:rsidRDefault="001363E7" w:rsidP="00607AC6">
      <w:pPr>
        <w:spacing w:line="360" w:lineRule="auto"/>
        <w:rPr>
          <w:rFonts w:ascii="Garamond" w:hAnsi="Garamond"/>
          <w:lang w:val="fi-FI"/>
        </w:rPr>
      </w:pPr>
    </w:p>
    <w:p w14:paraId="13D92FC3" w14:textId="77777777" w:rsidR="001363E7" w:rsidRPr="0092716A" w:rsidRDefault="001363E7" w:rsidP="00607AC6">
      <w:pPr>
        <w:spacing w:line="360" w:lineRule="auto"/>
        <w:rPr>
          <w:rFonts w:ascii="Garamond" w:hAnsi="Garamond"/>
          <w:lang w:val="fi-FI"/>
        </w:rPr>
      </w:pPr>
    </w:p>
    <w:p w14:paraId="72F47E58" w14:textId="77777777" w:rsidR="001363E7" w:rsidRPr="0092716A" w:rsidRDefault="001363E7" w:rsidP="00607AC6">
      <w:pPr>
        <w:spacing w:line="360" w:lineRule="auto"/>
        <w:rPr>
          <w:rFonts w:ascii="Garamond" w:hAnsi="Garamond"/>
          <w:lang w:val="fi-FI"/>
        </w:rPr>
      </w:pPr>
    </w:p>
    <w:p w14:paraId="19948040" w14:textId="77777777" w:rsidR="001363E7" w:rsidRPr="0092716A" w:rsidRDefault="001363E7" w:rsidP="00607AC6">
      <w:pPr>
        <w:spacing w:line="360" w:lineRule="auto"/>
        <w:rPr>
          <w:rFonts w:ascii="Garamond" w:hAnsi="Garamond"/>
          <w:lang w:val="fi-FI"/>
        </w:rPr>
      </w:pPr>
    </w:p>
    <w:p w14:paraId="7D1907EA" w14:textId="77777777" w:rsidR="001363E7" w:rsidRPr="0092716A" w:rsidRDefault="001363E7" w:rsidP="00607AC6">
      <w:pPr>
        <w:spacing w:line="360" w:lineRule="auto"/>
        <w:rPr>
          <w:rFonts w:ascii="Garamond" w:hAnsi="Garamond"/>
          <w:lang w:val="fi-FI"/>
        </w:rPr>
      </w:pPr>
    </w:p>
    <w:p w14:paraId="5C43AB4A" w14:textId="77777777" w:rsidR="00E91431" w:rsidRPr="0092716A" w:rsidRDefault="00E91431" w:rsidP="00607AC6">
      <w:pPr>
        <w:spacing w:line="360" w:lineRule="auto"/>
        <w:rPr>
          <w:rFonts w:ascii="Garamond" w:hAnsi="Garamond"/>
          <w:lang w:val="fi-FI"/>
        </w:rPr>
      </w:pPr>
    </w:p>
    <w:p w14:paraId="22414F98" w14:textId="77777777" w:rsidR="001363E7" w:rsidRPr="0092716A" w:rsidRDefault="001363E7" w:rsidP="00607AC6">
      <w:pPr>
        <w:spacing w:line="360" w:lineRule="auto"/>
        <w:rPr>
          <w:rFonts w:ascii="Garamond" w:hAnsi="Garamond"/>
          <w:lang w:val="fi-FI"/>
        </w:rPr>
      </w:pPr>
    </w:p>
    <w:p w14:paraId="6F8529A5" w14:textId="77777777" w:rsidR="001363E7" w:rsidRPr="0092716A" w:rsidRDefault="00000000" w:rsidP="00607AC6">
      <w:pPr>
        <w:spacing w:line="360" w:lineRule="auto"/>
        <w:rPr>
          <w:rFonts w:ascii="Garamond" w:hAnsi="Garamond"/>
        </w:rPr>
      </w:pPr>
      <w:r>
        <w:rPr>
          <w:rFonts w:ascii="Garamond" w:hAnsi="Garamond"/>
        </w:rPr>
        <w:pict w14:anchorId="10C8BCDD">
          <v:rect id="_x0000_i1028" style="width:0;height:1.5pt" o:hralign="center" o:hrstd="t" o:hr="t" fillcolor="#a0a0a0" stroked="f"/>
        </w:pict>
      </w:r>
    </w:p>
    <w:p w14:paraId="629B9A92" w14:textId="77777777" w:rsidR="001363E7" w:rsidRPr="0092716A" w:rsidRDefault="00000000" w:rsidP="00607AC6">
      <w:pPr>
        <w:spacing w:line="360" w:lineRule="auto"/>
        <w:rPr>
          <w:rFonts w:ascii="Garamond" w:hAnsi="Garamond"/>
        </w:rPr>
      </w:pPr>
      <w:r>
        <w:rPr>
          <w:rFonts w:ascii="Garamond" w:hAnsi="Garamond"/>
        </w:rPr>
        <w:pict w14:anchorId="00022555">
          <v:rect id="_x0000_i1029" style="width:0;height:1.5pt" o:hralign="center" o:hrstd="t" o:hr="t" fillcolor="#a0a0a0" stroked="f"/>
        </w:pict>
      </w:r>
    </w:p>
    <w:p w14:paraId="0685C828" w14:textId="77777777" w:rsidR="001363E7" w:rsidRPr="0092716A" w:rsidRDefault="001363E7" w:rsidP="00607AC6">
      <w:pPr>
        <w:spacing w:line="360" w:lineRule="auto"/>
        <w:rPr>
          <w:rFonts w:ascii="Garamond" w:hAnsi="Garamond"/>
          <w:b/>
          <w:bCs/>
          <w:sz w:val="72"/>
          <w:szCs w:val="72"/>
        </w:rPr>
      </w:pPr>
      <w:r>
        <w:rPr>
          <w:rFonts w:ascii="Garamond" w:hAnsi="Garamond"/>
          <w:b/>
          <w:bCs/>
          <w:sz w:val="72"/>
          <w:szCs w:val="72"/>
        </w:rPr>
        <w:t>BAHAGIAN 1: DENGARKAN</w:t>
      </w:r>
    </w:p>
    <w:p w14:paraId="555C5656" w14:textId="77777777" w:rsidR="001363E7" w:rsidRPr="0092716A" w:rsidRDefault="00000000" w:rsidP="00607AC6">
      <w:pPr>
        <w:spacing w:line="360" w:lineRule="auto"/>
        <w:rPr>
          <w:rFonts w:ascii="Garamond" w:hAnsi="Garamond"/>
        </w:rPr>
      </w:pPr>
      <w:r>
        <w:rPr>
          <w:rFonts w:ascii="Garamond" w:hAnsi="Garamond"/>
        </w:rPr>
        <w:pict w14:anchorId="6D5EE673">
          <v:rect id="_x0000_i1030" style="width:0;height:1.5pt" o:hralign="center" o:hrstd="t" o:hr="t" fillcolor="#a0a0a0" stroked="f"/>
        </w:pict>
      </w:r>
    </w:p>
    <w:p w14:paraId="5268F6BC" w14:textId="77777777" w:rsidR="001363E7" w:rsidRPr="0092716A" w:rsidRDefault="00000000" w:rsidP="00607AC6">
      <w:pPr>
        <w:spacing w:line="360" w:lineRule="auto"/>
        <w:rPr>
          <w:rFonts w:ascii="Garamond" w:hAnsi="Garamond"/>
        </w:rPr>
      </w:pPr>
      <w:r>
        <w:rPr>
          <w:rFonts w:ascii="Garamond" w:hAnsi="Garamond"/>
        </w:rPr>
        <w:pict w14:anchorId="6CBBA8EF">
          <v:rect id="_x0000_i1031" style="width:0;height:1.5pt" o:hralign="center" o:hrstd="t" o:hr="t" fillcolor="#a0a0a0" stroked="f"/>
        </w:pict>
      </w:r>
    </w:p>
    <w:p w14:paraId="7DBB0847" w14:textId="77777777" w:rsidR="00E91431" w:rsidRDefault="00E91431" w:rsidP="00607AC6">
      <w:pPr>
        <w:spacing w:line="360" w:lineRule="auto"/>
        <w:rPr>
          <w:rFonts w:ascii="Garamond" w:hAnsi="Garamond"/>
          <w:b/>
          <w:bCs/>
          <w:lang w:val="fi-FI"/>
        </w:rPr>
      </w:pPr>
    </w:p>
    <w:p w14:paraId="1A98B42B" w14:textId="77777777" w:rsidR="00CB7F74" w:rsidRPr="0092716A" w:rsidRDefault="00CB7F74" w:rsidP="00607AC6">
      <w:pPr>
        <w:spacing w:line="360" w:lineRule="auto"/>
        <w:rPr>
          <w:rFonts w:ascii="Garamond" w:hAnsi="Garamond"/>
          <w:b/>
          <w:bCs/>
          <w:lang w:val="fi-FI"/>
        </w:rPr>
      </w:pPr>
    </w:p>
    <w:p w14:paraId="4818D0AE" w14:textId="77777777" w:rsidR="001363E7" w:rsidRPr="0092716A" w:rsidRDefault="001363E7" w:rsidP="00607AC6">
      <w:pPr>
        <w:spacing w:line="360" w:lineRule="auto"/>
        <w:rPr>
          <w:rFonts w:ascii="Garamond" w:hAnsi="Garamond"/>
          <w:b/>
          <w:bCs/>
          <w:lang w:val="fi-FI"/>
        </w:rPr>
      </w:pPr>
    </w:p>
    <w:p w14:paraId="1FCE6DCE" w14:textId="57E0047B" w:rsidR="001363E7" w:rsidRPr="0092716A" w:rsidRDefault="001363E7" w:rsidP="00607AC6">
      <w:pPr>
        <w:spacing w:line="360" w:lineRule="auto"/>
        <w:rPr>
          <w:rFonts w:ascii="Garamond" w:hAnsi="Garamond"/>
          <w:b/>
          <w:bCs/>
          <w:lang w:val="fi-FI"/>
        </w:rPr>
      </w:pPr>
      <w:r>
        <w:rPr>
          <w:rFonts w:ascii="Garamond" w:hAnsi="Garamond"/>
          <w:b/>
          <w:bCs/>
          <w:lang w:val="fi-FI"/>
        </w:rPr>
        <w:lastRenderedPageBreak/>
        <w:t>BAB 1: SURAT DARI JANTUNGMU</w:t>
      </w:r>
    </w:p>
    <w:p w14:paraId="4D5733B4" w14:textId="582D85B7" w:rsidR="001363E7" w:rsidRPr="0092716A" w:rsidRDefault="00AD666D" w:rsidP="00607AC6">
      <w:pPr>
        <w:spacing w:line="360" w:lineRule="auto"/>
        <w:rPr>
          <w:rFonts w:ascii="Garamond" w:hAnsi="Garamond"/>
          <w:lang w:val="fi-FI"/>
        </w:rPr>
      </w:pPr>
      <w:r>
        <w:rPr>
          <w:rFonts w:ascii="Garamond" w:hAnsi="Garamond"/>
          <w:lang w:val="fi-FI"/>
        </w:rPr>
        <w:t>Assalamualaikum Hai.</w:t>
      </w:r>
    </w:p>
    <w:p w14:paraId="25675F40" w14:textId="77777777" w:rsidR="001363E7" w:rsidRPr="0092716A" w:rsidRDefault="001363E7" w:rsidP="00607AC6">
      <w:pPr>
        <w:spacing w:line="360" w:lineRule="auto"/>
        <w:rPr>
          <w:rFonts w:ascii="Garamond" w:hAnsi="Garamond"/>
          <w:lang w:val="fi-FI"/>
        </w:rPr>
      </w:pPr>
      <w:r>
        <w:rPr>
          <w:rFonts w:ascii="Garamond" w:hAnsi="Garamond"/>
          <w:lang w:val="fi-FI"/>
        </w:rPr>
        <w:t>Ini jantungmu.</w:t>
      </w:r>
    </w:p>
    <w:p w14:paraId="09BDF272" w14:textId="77777777" w:rsidR="001363E7" w:rsidRPr="0092716A" w:rsidRDefault="001363E7" w:rsidP="00607AC6">
      <w:pPr>
        <w:spacing w:line="360" w:lineRule="auto"/>
        <w:rPr>
          <w:rFonts w:ascii="Garamond" w:hAnsi="Garamond"/>
          <w:lang w:val="fi-FI"/>
        </w:rPr>
      </w:pPr>
      <w:r>
        <w:rPr>
          <w:rFonts w:ascii="Garamond" w:hAnsi="Garamond"/>
          <w:lang w:val="fi-FI"/>
        </w:rPr>
        <w:t>Boleh kau dengar aku?</w:t>
      </w:r>
    </w:p>
    <w:p w14:paraId="570AAADF" w14:textId="77777777" w:rsidR="001363E7" w:rsidRPr="0092716A" w:rsidRDefault="001363E7" w:rsidP="00607AC6">
      <w:pPr>
        <w:spacing w:line="360" w:lineRule="auto"/>
        <w:rPr>
          <w:rFonts w:ascii="Garamond" w:hAnsi="Garamond"/>
          <w:lang w:val="fi-FI"/>
        </w:rPr>
      </w:pPr>
      <w:r>
        <w:rPr>
          <w:rFonts w:ascii="Garamond" w:hAnsi="Garamond"/>
          <w:lang w:val="fi-FI"/>
        </w:rPr>
        <w:t>Boleh kau rasa aku?</w:t>
      </w:r>
    </w:p>
    <w:p w14:paraId="4F4A1456" w14:textId="77777777" w:rsidR="001363E7" w:rsidRPr="0092716A" w:rsidRDefault="001363E7" w:rsidP="00607AC6">
      <w:pPr>
        <w:spacing w:line="360" w:lineRule="auto"/>
        <w:rPr>
          <w:rFonts w:ascii="Garamond" w:hAnsi="Garamond"/>
          <w:lang w:val="fi-FI"/>
        </w:rPr>
      </w:pPr>
      <w:r>
        <w:rPr>
          <w:rFonts w:ascii="Garamond" w:hAnsi="Garamond"/>
          <w:lang w:val="fi-FI"/>
        </w:rPr>
        <w:t>Aku tahu kita dah lama tak bercakap. Bukan salah kau sepenuhnya. Hidup memang begitu – penuh dengan senarai yang tak pernah habis, notifikasi yang tak berhenti bunyi, dan hari-hari yang berlari lebih laju daripada kaki kita mampu mengejar.</w:t>
      </w:r>
    </w:p>
    <w:p w14:paraId="67FB1396" w14:textId="77777777" w:rsidR="001363E7" w:rsidRPr="0092716A" w:rsidRDefault="001363E7" w:rsidP="00607AC6">
      <w:pPr>
        <w:spacing w:line="360" w:lineRule="auto"/>
        <w:rPr>
          <w:rFonts w:ascii="Garamond" w:hAnsi="Garamond"/>
          <w:lang w:val="fi-FI"/>
        </w:rPr>
      </w:pPr>
      <w:r>
        <w:rPr>
          <w:rFonts w:ascii="Garamond" w:hAnsi="Garamond"/>
          <w:lang w:val="fi-FI"/>
        </w:rPr>
        <w:t>Tapi hari ini, aku minta sedikit masa kau. Bukan satu jam. Bukan tiga puluh minit. Cukup sekadar kau berhenti sekejap, tarik nafas, dan dengar apa yang aku nak cakap.</w:t>
      </w:r>
    </w:p>
    <w:p w14:paraId="262B545C" w14:textId="77777777" w:rsidR="001363E7" w:rsidRPr="0092716A" w:rsidRDefault="001363E7" w:rsidP="00607AC6">
      <w:pPr>
        <w:spacing w:line="360" w:lineRule="auto"/>
        <w:rPr>
          <w:rFonts w:ascii="Garamond" w:hAnsi="Garamond"/>
        </w:rPr>
      </w:pPr>
      <w:r>
        <w:rPr>
          <w:rFonts w:ascii="Garamond" w:hAnsi="Garamond"/>
        </w:rPr>
        <w:t>Sebab ini cerita tentang hidup kau. Cerita tentang kau dan aku. Tentang semua kita – setiap seorang yang sedang membaca buku ini – dan tentang cara baharu untuk melihat bahawa kita semua sebenarnya saling berhubungan.</w:t>
      </w:r>
    </w:p>
    <w:p w14:paraId="6750125B" w14:textId="77777777" w:rsidR="001363E7" w:rsidRPr="0092716A" w:rsidRDefault="001363E7" w:rsidP="00607AC6">
      <w:pPr>
        <w:spacing w:line="360" w:lineRule="auto"/>
        <w:rPr>
          <w:rFonts w:ascii="Garamond" w:hAnsi="Garamond"/>
          <w:lang w:val="fi-FI"/>
        </w:rPr>
      </w:pPr>
      <w:r>
        <w:rPr>
          <w:rFonts w:ascii="Garamond" w:hAnsi="Garamond"/>
          <w:lang w:val="fi-FI"/>
        </w:rPr>
        <w:t xml:space="preserve">Jadi, mari. Ikut aku dalam satu perjalanan yang akan mengubah cara kau melihat dirimu sendiri. Kita akan </w:t>
      </w:r>
      <w:r>
        <w:rPr>
          <w:rFonts w:ascii="Garamond" w:hAnsi="Garamond"/>
          <w:lang w:val="fi-FI"/>
        </w:rPr>
        <w:lastRenderedPageBreak/>
        <w:t>bergerak dari kehidupan lama yang memenatkan, ke satu kehidupan baharu yang lebih tenang, lebih jelas, lebih hidup.</w:t>
      </w:r>
    </w:p>
    <w:p w14:paraId="05DD0B19" w14:textId="77777777" w:rsidR="001363E7" w:rsidRPr="0092716A" w:rsidRDefault="001363E7" w:rsidP="00607AC6">
      <w:pPr>
        <w:spacing w:line="360" w:lineRule="auto"/>
        <w:rPr>
          <w:rFonts w:ascii="Garamond" w:hAnsi="Garamond"/>
          <w:lang w:val="fi-FI"/>
        </w:rPr>
      </w:pPr>
      <w:r>
        <w:rPr>
          <w:rFonts w:ascii="Garamond" w:hAnsi="Garamond"/>
          <w:lang w:val="fi-FI"/>
        </w:rPr>
        <w:t>Bermula di sini. Bermula sekarang.</w:t>
      </w:r>
    </w:p>
    <w:p w14:paraId="0BFF6FFD" w14:textId="77777777" w:rsidR="001363E7" w:rsidRPr="0092716A" w:rsidRDefault="001363E7" w:rsidP="00607AC6">
      <w:pPr>
        <w:spacing w:line="360" w:lineRule="auto"/>
        <w:rPr>
          <w:rFonts w:ascii="Garamond" w:hAnsi="Garamond"/>
          <w:b/>
          <w:bCs/>
          <w:lang w:val="fi-FI"/>
        </w:rPr>
      </w:pPr>
      <w:r>
        <w:rPr>
          <w:rFonts w:ascii="Garamond" w:hAnsi="Garamond"/>
          <w:b/>
          <w:bCs/>
          <w:lang w:val="fi-FI"/>
        </w:rPr>
        <w:t>Kau Tak Sendiri</w:t>
      </w:r>
    </w:p>
    <w:p w14:paraId="6177EF56" w14:textId="77777777" w:rsidR="001363E7" w:rsidRPr="0092716A" w:rsidRDefault="001363E7" w:rsidP="00607AC6">
      <w:pPr>
        <w:spacing w:line="360" w:lineRule="auto"/>
        <w:rPr>
          <w:rFonts w:ascii="Garamond" w:hAnsi="Garamond"/>
          <w:lang w:val="fi-FI"/>
        </w:rPr>
      </w:pPr>
      <w:r>
        <w:rPr>
          <w:rFonts w:ascii="Garamond" w:hAnsi="Garamond"/>
          <w:lang w:val="fi-FI"/>
        </w:rPr>
        <w:t>Pernah kau perasan bagaimana hidup ini kadang-kadang terasa seperti semuanya bergerak pada kelajuan sejuta batu sejam?</w:t>
      </w:r>
    </w:p>
    <w:p w14:paraId="51259972" w14:textId="77777777" w:rsidR="001363E7" w:rsidRPr="0092716A" w:rsidRDefault="001363E7" w:rsidP="00607AC6">
      <w:pPr>
        <w:spacing w:line="360" w:lineRule="auto"/>
        <w:rPr>
          <w:rFonts w:ascii="Garamond" w:hAnsi="Garamond"/>
        </w:rPr>
      </w:pPr>
      <w:r>
        <w:rPr>
          <w:rFonts w:ascii="Garamond" w:hAnsi="Garamond"/>
        </w:rPr>
        <w:t>Lebih banyak yang perlu dibuat. Lebih sedikit masa yang ada. Seolah-olah ada satu senarai tugas yang tak pernah habis tergantung di atas kepala kita setiap masa. Susah nak kejar. Mudah rasa penat. Mudah rasa tenggelam.</w:t>
      </w:r>
    </w:p>
    <w:p w14:paraId="2A7C9723" w14:textId="77777777" w:rsidR="001363E7" w:rsidRPr="0092716A" w:rsidRDefault="001363E7" w:rsidP="00607AC6">
      <w:pPr>
        <w:spacing w:line="360" w:lineRule="auto"/>
        <w:rPr>
          <w:rFonts w:ascii="Garamond" w:hAnsi="Garamond"/>
          <w:lang w:val="fi-FI"/>
        </w:rPr>
      </w:pPr>
      <w:r>
        <w:rPr>
          <w:rFonts w:ascii="Garamond" w:hAnsi="Garamond"/>
        </w:rPr>
        <w:t xml:space="preserve">Dan makin ramai orang yang rasa sunyi. </w:t>
      </w:r>
      <w:r>
        <w:rPr>
          <w:rFonts w:ascii="Garamond" w:hAnsi="Garamond"/>
          <w:lang w:val="fi-FI"/>
        </w:rPr>
        <w:t>Terpisah daripada diri sendiri. Terpisah daripada orang lain. Walaupun kita hidup dalam dunia yang paling "terhubung" dalam sejarah manusia – dengan telefon pintar, media sosial, dan mesej segera – ramai yang rasa lebih terasing daripada sebelumnya.</w:t>
      </w:r>
    </w:p>
    <w:p w14:paraId="08BEE2B3" w14:textId="77777777" w:rsidR="001363E7" w:rsidRPr="0092716A" w:rsidRDefault="001363E7" w:rsidP="00607AC6">
      <w:pPr>
        <w:spacing w:line="360" w:lineRule="auto"/>
        <w:rPr>
          <w:rFonts w:ascii="Garamond" w:hAnsi="Garamond"/>
          <w:lang w:val="fi-FI"/>
        </w:rPr>
      </w:pPr>
      <w:r>
        <w:rPr>
          <w:rFonts w:ascii="Garamond" w:hAnsi="Garamond"/>
          <w:lang w:val="fi-FI"/>
        </w:rPr>
        <w:t>Kalau kau rasa begini, aku nak kau tahu satu perkara:</w:t>
      </w:r>
    </w:p>
    <w:p w14:paraId="1E0B9D5C" w14:textId="77777777" w:rsidR="001363E7" w:rsidRPr="0092716A" w:rsidRDefault="001363E7" w:rsidP="00607AC6">
      <w:pPr>
        <w:spacing w:line="360" w:lineRule="auto"/>
        <w:rPr>
          <w:rFonts w:ascii="Garamond" w:hAnsi="Garamond"/>
          <w:lang w:val="fi-FI"/>
        </w:rPr>
      </w:pPr>
      <w:r>
        <w:rPr>
          <w:rFonts w:ascii="Garamond" w:hAnsi="Garamond"/>
          <w:i/>
          <w:iCs/>
          <w:lang w:val="fi-FI"/>
        </w:rPr>
        <w:lastRenderedPageBreak/>
        <w:t>Kau tidak sendirian.</w:t>
      </w:r>
    </w:p>
    <w:p w14:paraId="3EA08BF8" w14:textId="77777777" w:rsidR="001363E7" w:rsidRPr="0092716A" w:rsidRDefault="001363E7" w:rsidP="00607AC6">
      <w:pPr>
        <w:spacing w:line="360" w:lineRule="auto"/>
        <w:rPr>
          <w:rFonts w:ascii="Garamond" w:hAnsi="Garamond"/>
          <w:lang w:val="fi-FI"/>
        </w:rPr>
      </w:pPr>
      <w:r>
        <w:rPr>
          <w:rFonts w:ascii="Garamond" w:hAnsi="Garamond"/>
          <w:lang w:val="fi-FI"/>
        </w:rPr>
        <w:t>Ini adalah keadaan dunia yang kita diami sekarang. Kerumitan yang makin meningkat ini, kehidupan moden yang terlalu kompetitif ini, adalah cerminan luaran daripada kelajuan perubahan yang sedang berlaku. Hidup – termasuk setiap seorang daripada kita – sentiasa berevolusi. Ia cuma berlaku pada kadar yang sangat pantas sekarang.</w:t>
      </w:r>
    </w:p>
    <w:p w14:paraId="30266FC1" w14:textId="77777777" w:rsidR="001363E7" w:rsidRPr="0092716A" w:rsidRDefault="001363E7" w:rsidP="00607AC6">
      <w:pPr>
        <w:spacing w:line="360" w:lineRule="auto"/>
        <w:rPr>
          <w:rFonts w:ascii="Garamond" w:hAnsi="Garamond"/>
          <w:lang w:val="fi-FI"/>
        </w:rPr>
      </w:pPr>
      <w:r>
        <w:rPr>
          <w:rFonts w:ascii="Garamond" w:hAnsi="Garamond"/>
        </w:rPr>
        <w:t xml:space="preserve">Sistem-sistem lama sedang runtuh. Sistem-sistem baharu sedang cuba muncul. </w:t>
      </w:r>
      <w:r>
        <w:rPr>
          <w:rFonts w:ascii="Garamond" w:hAnsi="Garamond"/>
          <w:lang w:val="fi-FI"/>
        </w:rPr>
        <w:t>Banyak masyarakat dan kerajaan berada dalam keadaan huru-hara atau transformasi. Ini adalah syarat-syarat evolusi zaman kita.</w:t>
      </w:r>
    </w:p>
    <w:p w14:paraId="4D99FD9A" w14:textId="77777777" w:rsidR="001363E7" w:rsidRPr="0092716A" w:rsidRDefault="001363E7" w:rsidP="00607AC6">
      <w:pPr>
        <w:spacing w:line="360" w:lineRule="auto"/>
        <w:rPr>
          <w:rFonts w:ascii="Garamond" w:hAnsi="Garamond"/>
          <w:lang w:val="fi-FI"/>
        </w:rPr>
      </w:pPr>
      <w:r>
        <w:rPr>
          <w:rFonts w:ascii="Garamond" w:hAnsi="Garamond"/>
          <w:lang w:val="fi-FI"/>
        </w:rPr>
        <w:t>Tapi ada satu lagi momentum yang sedang berlaku secara senyap.</w:t>
      </w:r>
    </w:p>
    <w:p w14:paraId="27A2E985" w14:textId="77777777" w:rsidR="001363E7" w:rsidRPr="0092716A" w:rsidRDefault="001363E7" w:rsidP="00607AC6">
      <w:pPr>
        <w:spacing w:line="360" w:lineRule="auto"/>
        <w:rPr>
          <w:rFonts w:ascii="Garamond" w:hAnsi="Garamond"/>
          <w:lang w:val="fi-FI"/>
        </w:rPr>
      </w:pPr>
      <w:r>
        <w:rPr>
          <w:rFonts w:ascii="Garamond" w:hAnsi="Garamond"/>
          <w:lang w:val="fi-FI"/>
        </w:rPr>
        <w:t xml:space="preserve">Ramai orang – daripada pelbagai latar belakang, budaya, dan profesion – sedang merasakan satu dorongan untuk perubahan positif dalam diri mereka dan dalam dunia. Ada satu getaran halus dari dalam. Satu bisikan dari intuisi kita untuk bangun kepada kemungkinan-kemungkinan baharu. Satu keinginan untuk berkembang. Satu kesedaran bahawa kita boleh mencipta – bukan sekadar menunggu – lebih </w:t>
      </w:r>
      <w:r>
        <w:rPr>
          <w:rFonts w:ascii="Garamond" w:hAnsi="Garamond"/>
          <w:lang w:val="fi-FI"/>
        </w:rPr>
        <w:lastRenderedPageBreak/>
        <w:t>banyak keseimbangan dan aliran melalui masa-masa perubahan ini.</w:t>
      </w:r>
    </w:p>
    <w:p w14:paraId="2FE54E5C" w14:textId="77777777" w:rsidR="001363E7" w:rsidRPr="0092716A" w:rsidRDefault="001363E7" w:rsidP="00607AC6">
      <w:pPr>
        <w:spacing w:line="360" w:lineRule="auto"/>
        <w:rPr>
          <w:rFonts w:ascii="Garamond" w:hAnsi="Garamond"/>
          <w:lang w:val="fi-FI"/>
        </w:rPr>
      </w:pPr>
      <w:r>
        <w:rPr>
          <w:rFonts w:ascii="Garamond" w:hAnsi="Garamond"/>
          <w:lang w:val="fi-FI"/>
        </w:rPr>
        <w:t>Dan salah satu aspek paling penting daripada perubahan yang sedang berlaku ini ialah satu penemuan semula. Sesuatu yang telah tersembunyi di depan mata kita sepanjang masa.</w:t>
      </w:r>
    </w:p>
    <w:p w14:paraId="0AFBFE5C" w14:textId="77777777" w:rsidR="001363E7" w:rsidRPr="0092716A" w:rsidRDefault="001363E7" w:rsidP="00607AC6">
      <w:pPr>
        <w:spacing w:line="360" w:lineRule="auto"/>
        <w:rPr>
          <w:rFonts w:ascii="Garamond" w:hAnsi="Garamond"/>
          <w:lang w:val="fi-FI"/>
        </w:rPr>
      </w:pPr>
      <w:r>
        <w:rPr>
          <w:rFonts w:ascii="Garamond" w:hAnsi="Garamond"/>
          <w:lang w:val="fi-FI"/>
        </w:rPr>
        <w:t>Ia ialah aku.</w:t>
      </w:r>
    </w:p>
    <w:p w14:paraId="0059C839" w14:textId="77777777" w:rsidR="001363E7" w:rsidRPr="0092716A" w:rsidRDefault="001363E7" w:rsidP="00607AC6">
      <w:pPr>
        <w:spacing w:line="360" w:lineRule="auto"/>
        <w:rPr>
          <w:rFonts w:ascii="Garamond" w:hAnsi="Garamond"/>
          <w:lang w:val="fi-FI"/>
        </w:rPr>
      </w:pPr>
      <w:r>
        <w:rPr>
          <w:rFonts w:ascii="Garamond" w:hAnsi="Garamond"/>
          <w:lang w:val="fi-FI"/>
        </w:rPr>
        <w:t>Jantungmu.</w:t>
      </w:r>
    </w:p>
    <w:p w14:paraId="0F62DA0C" w14:textId="77777777" w:rsidR="001363E7" w:rsidRPr="0092716A" w:rsidRDefault="001363E7" w:rsidP="00607AC6">
      <w:pPr>
        <w:spacing w:line="360" w:lineRule="auto"/>
        <w:rPr>
          <w:rFonts w:ascii="Garamond" w:hAnsi="Garamond"/>
          <w:b/>
          <w:bCs/>
          <w:lang w:val="fi-FI"/>
        </w:rPr>
      </w:pPr>
      <w:r>
        <w:rPr>
          <w:rFonts w:ascii="Garamond" w:hAnsi="Garamond"/>
          <w:b/>
          <w:bCs/>
          <w:lang w:val="fi-FI"/>
        </w:rPr>
        <w:t>Penemuan Terbesar Seterusnya</w:t>
      </w:r>
    </w:p>
    <w:p w14:paraId="5E53BFB2" w14:textId="77777777" w:rsidR="001363E7" w:rsidRPr="0092716A" w:rsidRDefault="001363E7" w:rsidP="00607AC6">
      <w:pPr>
        <w:spacing w:line="360" w:lineRule="auto"/>
        <w:rPr>
          <w:rFonts w:ascii="Garamond" w:hAnsi="Garamond"/>
          <w:lang w:val="fi-FI"/>
        </w:rPr>
      </w:pPr>
      <w:r>
        <w:rPr>
          <w:rFonts w:ascii="Garamond" w:hAnsi="Garamond"/>
          <w:lang w:val="fi-FI"/>
        </w:rPr>
        <w:t>Cuba fikir tentang elektrik sekejap.</w:t>
      </w:r>
    </w:p>
    <w:p w14:paraId="4DEE06DB" w14:textId="77777777" w:rsidR="001363E7" w:rsidRPr="0092716A" w:rsidRDefault="001363E7" w:rsidP="00607AC6">
      <w:pPr>
        <w:spacing w:line="360" w:lineRule="auto"/>
        <w:rPr>
          <w:rFonts w:ascii="Garamond" w:hAnsi="Garamond"/>
          <w:lang w:val="fi-FI"/>
        </w:rPr>
      </w:pPr>
      <w:r>
        <w:rPr>
          <w:rFonts w:ascii="Garamond" w:hAnsi="Garamond"/>
          <w:lang w:val="fi-FI"/>
        </w:rPr>
        <w:t>Aku rasa penemuan paling penting dalam seribu tahun kebelakangan ini – atau lebih – sebenarnya ialah penemuan elektrik. Ya, orang dah lama tahu tentang elektrik. Mereka tahu ia ada di situ. Tapi mereka tak tahu apa ia sebenarnya. Mereka tak tahu apa yang boleh dilakukan dengannya.</w:t>
      </w:r>
    </w:p>
    <w:p w14:paraId="3F89E0E4" w14:textId="77777777" w:rsidR="001363E7" w:rsidRPr="0092716A" w:rsidRDefault="001363E7" w:rsidP="00607AC6">
      <w:pPr>
        <w:spacing w:line="360" w:lineRule="auto"/>
        <w:rPr>
          <w:rFonts w:ascii="Garamond" w:hAnsi="Garamond"/>
          <w:lang w:val="fi-FI"/>
        </w:rPr>
      </w:pPr>
      <w:r>
        <w:rPr>
          <w:rFonts w:ascii="Garamond" w:hAnsi="Garamond"/>
          <w:lang w:val="fi-FI"/>
        </w:rPr>
        <w:t xml:space="preserve">Sekali mereka berjaya memahami dan memanfaatkan elektrik, semuanya berubah. Cara kita hidup berubah sepenuhnya. Dan ia berlaku dengan sangat, sangat cepat. </w:t>
      </w:r>
      <w:r>
        <w:rPr>
          <w:rFonts w:ascii="Garamond" w:hAnsi="Garamond"/>
          <w:lang w:val="fi-FI"/>
        </w:rPr>
        <w:lastRenderedPageBreak/>
        <w:t>Dunia yang kita diami hari ini adalah dunia yang berbeza kerana elektrik.</w:t>
      </w:r>
    </w:p>
    <w:p w14:paraId="278562CC" w14:textId="77777777" w:rsidR="001363E7" w:rsidRPr="0092716A" w:rsidRDefault="001363E7" w:rsidP="00607AC6">
      <w:pPr>
        <w:spacing w:line="360" w:lineRule="auto"/>
        <w:rPr>
          <w:rFonts w:ascii="Garamond" w:hAnsi="Garamond"/>
          <w:lang w:val="fi-FI"/>
        </w:rPr>
      </w:pPr>
      <w:r>
        <w:rPr>
          <w:rFonts w:ascii="Garamond" w:hAnsi="Garamond"/>
          <w:lang w:val="fi-FI"/>
        </w:rPr>
        <w:t>Dalam banyak cara, aku rasa benda yang sama sedang berlaku dengan jantung.</w:t>
      </w:r>
    </w:p>
    <w:p w14:paraId="432BE907" w14:textId="77777777" w:rsidR="001363E7" w:rsidRPr="0092716A" w:rsidRDefault="001363E7" w:rsidP="00607AC6">
      <w:pPr>
        <w:spacing w:line="360" w:lineRule="auto"/>
        <w:rPr>
          <w:rFonts w:ascii="Garamond" w:hAnsi="Garamond"/>
          <w:lang w:val="fi-FI"/>
        </w:rPr>
      </w:pPr>
      <w:r>
        <w:rPr>
          <w:rFonts w:ascii="Garamond" w:hAnsi="Garamond"/>
          <w:lang w:val="fi-FI"/>
        </w:rPr>
        <w:t>Kita tahu tentang jantung. Ia telah diperkatakan selama beribu tahun. Ia telah ditulis dalam puisi dan lagu. Orang merujuk kepadanya – bila mereka tunjuk ke diri sendiri, mereka tunjuk ke sini, ke dada. Ke jantung.</w:t>
      </w:r>
    </w:p>
    <w:p w14:paraId="06977EDF" w14:textId="77777777" w:rsidR="001363E7" w:rsidRPr="0092716A" w:rsidRDefault="001363E7" w:rsidP="00607AC6">
      <w:pPr>
        <w:spacing w:line="360" w:lineRule="auto"/>
        <w:rPr>
          <w:rFonts w:ascii="Garamond" w:hAnsi="Garamond"/>
          <w:lang w:val="fi-FI"/>
        </w:rPr>
      </w:pPr>
      <w:r>
        <w:rPr>
          <w:rFonts w:ascii="Garamond" w:hAnsi="Garamond"/>
          <w:lang w:val="fi-FI"/>
        </w:rPr>
        <w:t>Jadi kita tahu tentang jantung.</w:t>
      </w:r>
    </w:p>
    <w:p w14:paraId="7CEAF5DE" w14:textId="77777777" w:rsidR="001363E7" w:rsidRPr="0092716A" w:rsidRDefault="001363E7" w:rsidP="00607AC6">
      <w:pPr>
        <w:spacing w:line="360" w:lineRule="auto"/>
        <w:rPr>
          <w:rFonts w:ascii="Garamond" w:hAnsi="Garamond"/>
          <w:lang w:val="fi-FI"/>
        </w:rPr>
      </w:pPr>
      <w:r>
        <w:rPr>
          <w:rFonts w:ascii="Garamond" w:hAnsi="Garamond"/>
          <w:lang w:val="fi-FI"/>
        </w:rPr>
        <w:t>Tetapi potensi sebenar jantung – dan kecerdasan yang ia miliki – belum pun terbongkar sepenuhnya.</w:t>
      </w:r>
    </w:p>
    <w:p w14:paraId="5CE74314" w14:textId="77777777" w:rsidR="001363E7" w:rsidRPr="0092716A" w:rsidRDefault="001363E7" w:rsidP="00607AC6">
      <w:pPr>
        <w:spacing w:line="360" w:lineRule="auto"/>
        <w:rPr>
          <w:rFonts w:ascii="Garamond" w:hAnsi="Garamond"/>
        </w:rPr>
      </w:pPr>
      <w:r>
        <w:rPr>
          <w:rFonts w:ascii="Garamond" w:hAnsi="Garamond"/>
          <w:lang w:val="fi-FI"/>
        </w:rPr>
        <w:t xml:space="preserve">Itu sedang berubah sekarang. Kita mula memanfaatkan kuasa dan kecerdasan sebenar jantung. Dan semuanya akan berubah untuk kita. Cara kita berfikir. Cara kita merasa. Cara dunia berfungsi. Cara kita berhubung antara satu sama lain. </w:t>
      </w:r>
      <w:r>
        <w:rPr>
          <w:rFonts w:ascii="Garamond" w:hAnsi="Garamond"/>
        </w:rPr>
        <w:t>Semua itu akan berubah secara dramatik. Dan ia akan berubah dengan cepat.</w:t>
      </w:r>
    </w:p>
    <w:p w14:paraId="2F0532CE" w14:textId="77777777" w:rsidR="001363E7" w:rsidRPr="0092716A" w:rsidRDefault="001363E7" w:rsidP="00607AC6">
      <w:pPr>
        <w:spacing w:line="360" w:lineRule="auto"/>
        <w:rPr>
          <w:rFonts w:ascii="Garamond" w:hAnsi="Garamond"/>
          <w:lang w:val="fi-FI"/>
        </w:rPr>
      </w:pPr>
      <w:r>
        <w:rPr>
          <w:rFonts w:ascii="Garamond" w:hAnsi="Garamond"/>
          <w:lang w:val="fi-FI"/>
        </w:rPr>
        <w:t>Sama seperti elektrik mengubah dunia luar, jantung akan mengubah dunia dalam.</w:t>
      </w:r>
    </w:p>
    <w:p w14:paraId="757AC8D2" w14:textId="77777777" w:rsidR="001363E7" w:rsidRPr="0092716A" w:rsidRDefault="001363E7" w:rsidP="00607AC6">
      <w:pPr>
        <w:spacing w:line="360" w:lineRule="auto"/>
        <w:rPr>
          <w:rFonts w:ascii="Garamond" w:hAnsi="Garamond"/>
          <w:b/>
          <w:bCs/>
          <w:lang w:val="fi-FI"/>
        </w:rPr>
      </w:pPr>
      <w:r>
        <w:rPr>
          <w:rFonts w:ascii="Garamond" w:hAnsi="Garamond"/>
          <w:b/>
          <w:bCs/>
          <w:lang w:val="fi-FI"/>
        </w:rPr>
        <w:lastRenderedPageBreak/>
        <w:t>Apa yang Akan Kau Alami dalam Buku Ini</w:t>
      </w:r>
    </w:p>
    <w:p w14:paraId="02772524" w14:textId="77777777" w:rsidR="001363E7" w:rsidRPr="0092716A" w:rsidRDefault="001363E7" w:rsidP="00607AC6">
      <w:pPr>
        <w:spacing w:line="360" w:lineRule="auto"/>
        <w:rPr>
          <w:rFonts w:ascii="Garamond" w:hAnsi="Garamond"/>
          <w:lang w:val="fi-FI"/>
        </w:rPr>
      </w:pPr>
      <w:r>
        <w:rPr>
          <w:rFonts w:ascii="Garamond" w:hAnsi="Garamond"/>
          <w:lang w:val="fi-FI"/>
        </w:rPr>
        <w:t>Dalam buku ini, melalui teknik-teknik yang mudah, contoh-contoh kehidupan sebenar, dan penjelasan daripada pakar, kau akan berpeluang untuk mengalami kecerdasan jantungmu sendiri. Kau akan lihat bagaimana ia boleh membantu kau secara fizikal, emosi, dan mental.</w:t>
      </w:r>
    </w:p>
    <w:p w14:paraId="2FD88B81" w14:textId="77777777" w:rsidR="001363E7" w:rsidRPr="0092716A" w:rsidRDefault="001363E7" w:rsidP="00607AC6">
      <w:pPr>
        <w:spacing w:line="360" w:lineRule="auto"/>
        <w:rPr>
          <w:rFonts w:ascii="Garamond" w:hAnsi="Garamond"/>
          <w:lang w:val="fi-FI"/>
        </w:rPr>
      </w:pPr>
      <w:r>
        <w:rPr>
          <w:rFonts w:ascii="Garamond" w:hAnsi="Garamond"/>
          <w:lang w:val="fi-FI"/>
        </w:rPr>
        <w:t>Kau akan belajar bagaimana untuk berhubung dengan jantungmu dalam cara yang praktikal untuk:</w:t>
      </w:r>
    </w:p>
    <w:p w14:paraId="216C9AE6" w14:textId="77777777" w:rsidR="001363E7" w:rsidRPr="0092716A" w:rsidRDefault="001363E7" w:rsidP="00607AC6">
      <w:pPr>
        <w:numPr>
          <w:ilvl w:val="0"/>
          <w:numId w:val="6"/>
        </w:numPr>
        <w:spacing w:line="360" w:lineRule="auto"/>
        <w:rPr>
          <w:rFonts w:ascii="Garamond" w:hAnsi="Garamond"/>
        </w:rPr>
      </w:pPr>
      <w:r>
        <w:rPr>
          <w:rFonts w:ascii="Garamond" w:hAnsi="Garamond"/>
        </w:rPr>
        <w:t>Mengurangkan tekanan kehidupan harian</w:t>
      </w:r>
    </w:p>
    <w:p w14:paraId="5E7F3B86" w14:textId="77777777" w:rsidR="001363E7" w:rsidRPr="0092716A" w:rsidRDefault="001363E7" w:rsidP="00607AC6">
      <w:pPr>
        <w:numPr>
          <w:ilvl w:val="0"/>
          <w:numId w:val="6"/>
        </w:numPr>
        <w:spacing w:line="360" w:lineRule="auto"/>
        <w:rPr>
          <w:rFonts w:ascii="Garamond" w:hAnsi="Garamond"/>
        </w:rPr>
      </w:pPr>
      <w:r>
        <w:rPr>
          <w:rFonts w:ascii="Garamond" w:hAnsi="Garamond"/>
        </w:rPr>
        <w:t>Menghadapi cabaran dengan lebih tenang</w:t>
      </w:r>
    </w:p>
    <w:p w14:paraId="521B78F1" w14:textId="77777777" w:rsidR="001363E7" w:rsidRPr="0092716A" w:rsidRDefault="001363E7" w:rsidP="00607AC6">
      <w:pPr>
        <w:numPr>
          <w:ilvl w:val="0"/>
          <w:numId w:val="6"/>
        </w:numPr>
        <w:spacing w:line="360" w:lineRule="auto"/>
        <w:rPr>
          <w:rFonts w:ascii="Garamond" w:hAnsi="Garamond"/>
        </w:rPr>
      </w:pPr>
      <w:r>
        <w:rPr>
          <w:rFonts w:ascii="Garamond" w:hAnsi="Garamond"/>
        </w:rPr>
        <w:t>Tidur lebih lena</w:t>
      </w:r>
    </w:p>
    <w:p w14:paraId="02FB99A9" w14:textId="77777777" w:rsidR="001363E7" w:rsidRPr="0092716A" w:rsidRDefault="001363E7" w:rsidP="00607AC6">
      <w:pPr>
        <w:numPr>
          <w:ilvl w:val="0"/>
          <w:numId w:val="6"/>
        </w:numPr>
        <w:spacing w:line="360" w:lineRule="auto"/>
        <w:rPr>
          <w:rFonts w:ascii="Garamond" w:hAnsi="Garamond"/>
        </w:rPr>
      </w:pPr>
      <w:r>
        <w:rPr>
          <w:rFonts w:ascii="Garamond" w:hAnsi="Garamond"/>
        </w:rPr>
        <w:t>Fokus lebih tajam</w:t>
      </w:r>
    </w:p>
    <w:p w14:paraId="09428F49" w14:textId="77777777" w:rsidR="001363E7" w:rsidRPr="0092716A" w:rsidRDefault="001363E7" w:rsidP="00607AC6">
      <w:pPr>
        <w:numPr>
          <w:ilvl w:val="0"/>
          <w:numId w:val="6"/>
        </w:numPr>
        <w:spacing w:line="360" w:lineRule="auto"/>
        <w:rPr>
          <w:rFonts w:ascii="Garamond" w:hAnsi="Garamond"/>
          <w:lang w:val="fi-FI"/>
        </w:rPr>
      </w:pPr>
      <w:r>
        <w:rPr>
          <w:rFonts w:ascii="Garamond" w:hAnsi="Garamond"/>
          <w:lang w:val="fi-FI"/>
        </w:rPr>
        <w:t>Menjadi lebih daripada siapa kau sebenarnya</w:t>
      </w:r>
    </w:p>
    <w:p w14:paraId="597FA169" w14:textId="77777777" w:rsidR="001363E7" w:rsidRPr="0092716A" w:rsidRDefault="001363E7" w:rsidP="00607AC6">
      <w:pPr>
        <w:spacing w:line="360" w:lineRule="auto"/>
        <w:rPr>
          <w:rFonts w:ascii="Garamond" w:hAnsi="Garamond"/>
          <w:lang w:val="fi-FI"/>
        </w:rPr>
      </w:pPr>
      <w:r>
        <w:rPr>
          <w:rFonts w:ascii="Garamond" w:hAnsi="Garamond"/>
          <w:lang w:val="fi-FI"/>
        </w:rPr>
        <w:t>Aku akan bawa kau dalam satu perjalanan dari keletihan ke pembaharuan. Dari kekacauan ke kejelasan. Dari reaktif ke responsif.</w:t>
      </w:r>
    </w:p>
    <w:p w14:paraId="10602B54" w14:textId="77777777" w:rsidR="001363E7" w:rsidRPr="0092716A" w:rsidRDefault="001363E7" w:rsidP="00607AC6">
      <w:pPr>
        <w:spacing w:line="360" w:lineRule="auto"/>
        <w:rPr>
          <w:rFonts w:ascii="Garamond" w:hAnsi="Garamond"/>
          <w:lang w:val="fi-FI"/>
        </w:rPr>
      </w:pPr>
      <w:r>
        <w:rPr>
          <w:rFonts w:ascii="Garamond" w:hAnsi="Garamond"/>
          <w:lang w:val="fi-FI"/>
        </w:rPr>
        <w:t>Dan ia bermula dengan satu perkara yang sangat mudah:</w:t>
      </w:r>
    </w:p>
    <w:p w14:paraId="546AF92D" w14:textId="77777777" w:rsidR="001363E7" w:rsidRPr="0092716A" w:rsidRDefault="001363E7" w:rsidP="00607AC6">
      <w:pPr>
        <w:spacing w:line="360" w:lineRule="auto"/>
        <w:rPr>
          <w:rFonts w:ascii="Garamond" w:hAnsi="Garamond"/>
          <w:lang w:val="fi-FI"/>
        </w:rPr>
      </w:pPr>
      <w:r>
        <w:rPr>
          <w:rFonts w:ascii="Garamond" w:hAnsi="Garamond"/>
          <w:lang w:val="fi-FI"/>
        </w:rPr>
        <w:t>Bernafas.</w:t>
      </w:r>
    </w:p>
    <w:p w14:paraId="26E60E03" w14:textId="77777777" w:rsidR="001363E7" w:rsidRPr="0092716A" w:rsidRDefault="001363E7" w:rsidP="00607AC6">
      <w:pPr>
        <w:spacing w:line="360" w:lineRule="auto"/>
        <w:rPr>
          <w:rFonts w:ascii="Garamond" w:hAnsi="Garamond"/>
          <w:lang w:val="fi-FI"/>
        </w:rPr>
      </w:pPr>
      <w:r>
        <w:rPr>
          <w:rFonts w:ascii="Garamond" w:hAnsi="Garamond"/>
          <w:lang w:val="fi-FI"/>
        </w:rPr>
        <w:lastRenderedPageBreak/>
        <w:t>Ya. Sesuatu yang kau dah buat sejak hari pertama kau lahir. Sesuatu yang kau buat dua puluh ribu kali sehari tanpa fikir. Tapi yang kali ini, kita akan buat dengan sengaja. Dengan kesedaran. Dengan perhatian yang diarahkan ke satu tempat yang sangat khusus.</w:t>
      </w:r>
    </w:p>
    <w:p w14:paraId="62B45AAF" w14:textId="77777777" w:rsidR="001363E7" w:rsidRPr="0092716A" w:rsidRDefault="001363E7" w:rsidP="00607AC6">
      <w:pPr>
        <w:spacing w:line="360" w:lineRule="auto"/>
        <w:rPr>
          <w:rFonts w:ascii="Garamond" w:hAnsi="Garamond"/>
          <w:lang w:val="fi-FI"/>
        </w:rPr>
      </w:pPr>
      <w:r>
        <w:rPr>
          <w:rFonts w:ascii="Garamond" w:hAnsi="Garamond"/>
          <w:lang w:val="fi-FI"/>
        </w:rPr>
        <w:t>Ke aku. Ke jantungmu.</w:t>
      </w:r>
    </w:p>
    <w:p w14:paraId="3C07E45C" w14:textId="77777777" w:rsidR="001363E7" w:rsidRPr="0092716A" w:rsidRDefault="001363E7" w:rsidP="00607AC6">
      <w:pPr>
        <w:spacing w:line="360" w:lineRule="auto"/>
        <w:rPr>
          <w:rFonts w:ascii="Garamond" w:hAnsi="Garamond"/>
          <w:b/>
          <w:bCs/>
          <w:lang w:val="fi-FI"/>
        </w:rPr>
      </w:pPr>
      <w:r>
        <w:rPr>
          <w:rFonts w:ascii="Garamond" w:hAnsi="Garamond"/>
          <w:b/>
          <w:bCs/>
          <w:lang w:val="fi-FI"/>
        </w:rPr>
        <w:t>Satu Permulaan Kecil</w:t>
      </w:r>
    </w:p>
    <w:p w14:paraId="15D06FC5" w14:textId="77777777" w:rsidR="001363E7" w:rsidRPr="0092716A" w:rsidRDefault="001363E7" w:rsidP="00607AC6">
      <w:pPr>
        <w:spacing w:line="360" w:lineRule="auto"/>
        <w:rPr>
          <w:rFonts w:ascii="Garamond" w:hAnsi="Garamond"/>
          <w:lang w:val="fi-FI"/>
        </w:rPr>
      </w:pPr>
      <w:r>
        <w:rPr>
          <w:rFonts w:ascii="Garamond" w:hAnsi="Garamond"/>
          <w:lang w:val="fi-FI"/>
        </w:rPr>
        <w:t>Sebelum kita pergi lebih jauh, aku nak kau cuba satu perkara. Sekarang. Di mana kau berada. Sama ada kau duduk di kerusi, berbaring di katil, atau berdiri di dalam tren.</w:t>
      </w:r>
    </w:p>
    <w:p w14:paraId="785CA3F1" w14:textId="77777777" w:rsidR="001363E7" w:rsidRPr="0092716A" w:rsidRDefault="001363E7" w:rsidP="00607AC6">
      <w:pPr>
        <w:spacing w:line="360" w:lineRule="auto"/>
        <w:rPr>
          <w:rFonts w:ascii="Garamond" w:hAnsi="Garamond"/>
        </w:rPr>
      </w:pPr>
      <w:r>
        <w:rPr>
          <w:rFonts w:ascii="Garamond" w:hAnsi="Garamond"/>
          <w:lang w:val="fi-FI"/>
        </w:rPr>
        <w:t xml:space="preserve">Letakkan perhatian kau di kawasan jantung. </w:t>
      </w:r>
      <w:r>
        <w:rPr>
          <w:rFonts w:ascii="Garamond" w:hAnsi="Garamond"/>
        </w:rPr>
        <w:t>Di tengah-tengah dada kau. Rasa kehadirannya di situ.</w:t>
      </w:r>
    </w:p>
    <w:p w14:paraId="150A4A6A" w14:textId="77777777" w:rsidR="001363E7" w:rsidRPr="0092716A" w:rsidRDefault="001363E7" w:rsidP="00607AC6">
      <w:pPr>
        <w:spacing w:line="360" w:lineRule="auto"/>
        <w:rPr>
          <w:rFonts w:ascii="Garamond" w:hAnsi="Garamond"/>
          <w:lang w:val="fi-FI"/>
        </w:rPr>
      </w:pPr>
      <w:r>
        <w:rPr>
          <w:rFonts w:ascii="Garamond" w:hAnsi="Garamond"/>
        </w:rPr>
        <w:t xml:space="preserve">Sekarang, bayangkan nafas kau mengalir masuk dan keluar melalui kawasan jantung itu. </w:t>
      </w:r>
      <w:r>
        <w:rPr>
          <w:rFonts w:ascii="Garamond" w:hAnsi="Garamond"/>
          <w:lang w:val="fi-FI"/>
        </w:rPr>
        <w:t>Bukan melalui hidung. Bukan melalui mulut. Tetapi melalui dada. Melalui jantung.</w:t>
      </w:r>
    </w:p>
    <w:p w14:paraId="46D593B5" w14:textId="77777777" w:rsidR="001363E7" w:rsidRPr="0092716A" w:rsidRDefault="001363E7" w:rsidP="00607AC6">
      <w:pPr>
        <w:spacing w:line="360" w:lineRule="auto"/>
        <w:rPr>
          <w:rFonts w:ascii="Garamond" w:hAnsi="Garamond"/>
          <w:lang w:val="fi-FI"/>
        </w:rPr>
      </w:pPr>
      <w:r>
        <w:rPr>
          <w:rFonts w:ascii="Garamond" w:hAnsi="Garamond"/>
          <w:lang w:val="fi-FI"/>
        </w:rPr>
        <w:t>Bernafas sedikit lebih perlahan daripada biasa. Tak perlu paksa. Tak perlu kira. Cukup sekadar perlambat sedikit. Cari satu irama yang selesa.</w:t>
      </w:r>
    </w:p>
    <w:p w14:paraId="0A90605F" w14:textId="77777777" w:rsidR="001363E7" w:rsidRPr="0092716A" w:rsidRDefault="001363E7" w:rsidP="00607AC6">
      <w:pPr>
        <w:spacing w:line="360" w:lineRule="auto"/>
        <w:rPr>
          <w:rFonts w:ascii="Garamond" w:hAnsi="Garamond"/>
          <w:lang w:val="fi-FI"/>
        </w:rPr>
      </w:pPr>
      <w:r>
        <w:rPr>
          <w:rFonts w:ascii="Garamond" w:hAnsi="Garamond"/>
          <w:lang w:val="fi-FI"/>
        </w:rPr>
        <w:lastRenderedPageBreak/>
        <w:t>Rasa seolah-olah tenaga yang biasanya berada di kepala kau – semua fikiran, semua kebimbangan, semua senarai tugas – sedang mengalir turun ke jantung. Turun dari kepala yang bising, ke dada yang tenang.</w:t>
      </w:r>
    </w:p>
    <w:p w14:paraId="5FCDD947" w14:textId="77777777" w:rsidR="001363E7" w:rsidRPr="0092716A" w:rsidRDefault="001363E7" w:rsidP="00607AC6">
      <w:pPr>
        <w:spacing w:line="360" w:lineRule="auto"/>
        <w:rPr>
          <w:rFonts w:ascii="Garamond" w:hAnsi="Garamond"/>
        </w:rPr>
      </w:pPr>
      <w:r>
        <w:rPr>
          <w:rFonts w:ascii="Garamond" w:hAnsi="Garamond"/>
          <w:lang w:val="fi-FI"/>
        </w:rPr>
        <w:t xml:space="preserve">Kekalkan perhatian di situ. </w:t>
      </w:r>
      <w:r>
        <w:rPr>
          <w:rFonts w:ascii="Garamond" w:hAnsi="Garamond"/>
        </w:rPr>
        <w:t>Bernafas dalam dan perlahan dalam irama yang santai dan selesa.</w:t>
      </w:r>
    </w:p>
    <w:p w14:paraId="77155E8B" w14:textId="77777777" w:rsidR="001363E7" w:rsidRPr="0092716A" w:rsidRDefault="001363E7" w:rsidP="00607AC6">
      <w:pPr>
        <w:spacing w:line="360" w:lineRule="auto"/>
        <w:rPr>
          <w:rFonts w:ascii="Garamond" w:hAnsi="Garamond"/>
          <w:lang w:val="fi-FI"/>
        </w:rPr>
      </w:pPr>
      <w:r>
        <w:rPr>
          <w:rFonts w:ascii="Garamond" w:hAnsi="Garamond"/>
          <w:lang w:val="fi-FI"/>
        </w:rPr>
        <w:t>...</w:t>
      </w:r>
    </w:p>
    <w:p w14:paraId="09D8EDF7" w14:textId="77777777" w:rsidR="001363E7" w:rsidRPr="0092716A" w:rsidRDefault="001363E7" w:rsidP="00607AC6">
      <w:pPr>
        <w:spacing w:line="360" w:lineRule="auto"/>
        <w:rPr>
          <w:rFonts w:ascii="Garamond" w:hAnsi="Garamond"/>
          <w:lang w:val="fi-FI"/>
        </w:rPr>
      </w:pPr>
      <w:r>
        <w:rPr>
          <w:rFonts w:ascii="Garamond" w:hAnsi="Garamond"/>
          <w:lang w:val="fi-FI"/>
        </w:rPr>
        <w:t>...</w:t>
      </w:r>
    </w:p>
    <w:p w14:paraId="622DCCC2" w14:textId="77777777" w:rsidR="001363E7" w:rsidRPr="0092716A" w:rsidRDefault="001363E7" w:rsidP="00607AC6">
      <w:pPr>
        <w:spacing w:line="360" w:lineRule="auto"/>
        <w:rPr>
          <w:rFonts w:ascii="Garamond" w:hAnsi="Garamond"/>
          <w:lang w:val="fi-FI"/>
        </w:rPr>
      </w:pPr>
      <w:r>
        <w:rPr>
          <w:rFonts w:ascii="Garamond" w:hAnsi="Garamond"/>
          <w:lang w:val="fi-FI"/>
        </w:rPr>
        <w:t>...</w:t>
      </w:r>
    </w:p>
    <w:p w14:paraId="121518E1" w14:textId="77777777" w:rsidR="001363E7" w:rsidRPr="0092716A" w:rsidRDefault="001363E7" w:rsidP="00607AC6">
      <w:pPr>
        <w:spacing w:line="360" w:lineRule="auto"/>
        <w:rPr>
          <w:rFonts w:ascii="Garamond" w:hAnsi="Garamond"/>
          <w:lang w:val="fi-FI"/>
        </w:rPr>
      </w:pPr>
      <w:r>
        <w:rPr>
          <w:rFonts w:ascii="Garamond" w:hAnsi="Garamond"/>
          <w:lang w:val="fi-FI"/>
        </w:rPr>
        <w:t>Bagaimana rasanya?</w:t>
      </w:r>
    </w:p>
    <w:p w14:paraId="4E682084" w14:textId="77777777" w:rsidR="001363E7" w:rsidRPr="0092716A" w:rsidRDefault="001363E7" w:rsidP="00607AC6">
      <w:pPr>
        <w:spacing w:line="360" w:lineRule="auto"/>
        <w:rPr>
          <w:rFonts w:ascii="Garamond" w:hAnsi="Garamond"/>
          <w:lang w:val="fi-FI"/>
        </w:rPr>
      </w:pPr>
      <w:r>
        <w:rPr>
          <w:rFonts w:ascii="Garamond" w:hAnsi="Garamond"/>
          <w:lang w:val="fi-FI"/>
        </w:rPr>
        <w:t>Mungkin kau rasa sedikit lebih tenang. Sedikit lebih seimbang. Mungkin ada satu kelembutan yang kau tak perasan sebelum ini. Atau mungkin kau tak rasa apa-apa lagi – dan itu pun tak apa. Ini cuma langkah pertama.</w:t>
      </w:r>
    </w:p>
    <w:p w14:paraId="0BB44B50" w14:textId="77777777" w:rsidR="001363E7" w:rsidRPr="0092716A" w:rsidRDefault="001363E7" w:rsidP="00607AC6">
      <w:pPr>
        <w:spacing w:line="360" w:lineRule="auto"/>
        <w:rPr>
          <w:rFonts w:ascii="Garamond" w:hAnsi="Garamond"/>
          <w:b/>
          <w:bCs/>
          <w:lang w:val="fi-FI"/>
        </w:rPr>
      </w:pPr>
      <w:r>
        <w:rPr>
          <w:rFonts w:ascii="Garamond" w:hAnsi="Garamond"/>
          <w:b/>
          <w:bCs/>
          <w:lang w:val="fi-FI"/>
        </w:rPr>
        <w:t>Apa yang Akan Datang</w:t>
      </w:r>
    </w:p>
    <w:p w14:paraId="1EB9E9FF" w14:textId="77777777" w:rsidR="001363E7" w:rsidRPr="0092716A" w:rsidRDefault="001363E7" w:rsidP="00607AC6">
      <w:pPr>
        <w:spacing w:line="360" w:lineRule="auto"/>
        <w:rPr>
          <w:rFonts w:ascii="Garamond" w:hAnsi="Garamond"/>
          <w:lang w:val="fi-FI"/>
        </w:rPr>
      </w:pPr>
      <w:r>
        <w:rPr>
          <w:rFonts w:ascii="Garamond" w:hAnsi="Garamond"/>
          <w:lang w:val="fi-FI"/>
        </w:rPr>
        <w:t xml:space="preserve">Dalam bab seterusnya, kita akan mula memahami mengapa dunia terasa begitu menekan sekarang. Kita akan lihat bagaimana kelajuan perubahan mempengaruhi sistem saraf kita. Dan kita akan mula faham bahawa tekanan yang kau </w:t>
      </w:r>
      <w:r>
        <w:rPr>
          <w:rFonts w:ascii="Garamond" w:hAnsi="Garamond"/>
          <w:lang w:val="fi-FI"/>
        </w:rPr>
        <w:lastRenderedPageBreak/>
        <w:t>rasa itu bukan kelemahan kau – ia adalah respons biologi yang sangat normal terhadap dunia yang tidak normal.</w:t>
      </w:r>
    </w:p>
    <w:p w14:paraId="5D529C60" w14:textId="77777777" w:rsidR="001363E7" w:rsidRPr="0092716A" w:rsidRDefault="001363E7" w:rsidP="00607AC6">
      <w:pPr>
        <w:spacing w:line="360" w:lineRule="auto"/>
        <w:rPr>
          <w:rFonts w:ascii="Garamond" w:hAnsi="Garamond"/>
        </w:rPr>
      </w:pPr>
      <w:r>
        <w:rPr>
          <w:rFonts w:ascii="Garamond" w:hAnsi="Garamond"/>
          <w:lang w:val="fi-FI"/>
        </w:rPr>
        <w:t xml:space="preserve">Kemudian, kita akan masuk ke dalam sains. Sains sebenar. Bukan mistik. Bukan motivasi kosong. </w:t>
      </w:r>
      <w:r>
        <w:rPr>
          <w:rFonts w:ascii="Garamond" w:hAnsi="Garamond"/>
        </w:rPr>
        <w:t>Tetapi neurokardiologi, fizik, dan fisiologi yang telah dikaji dan diterbitkan dalam jurnal saintifik. Kau akan tahu bahawa apa yang orang kuno katakan tentang jantung selama beribu tahun – bahawa ia bukan sekadar pam – sebenarnya benar. Dan sains moden baru sahaja mula membuktikannya.</w:t>
      </w:r>
    </w:p>
    <w:p w14:paraId="4545E651" w14:textId="77777777" w:rsidR="001363E7" w:rsidRPr="0092716A" w:rsidRDefault="001363E7" w:rsidP="00607AC6">
      <w:pPr>
        <w:spacing w:line="360" w:lineRule="auto"/>
        <w:rPr>
          <w:rFonts w:ascii="Garamond" w:hAnsi="Garamond"/>
          <w:lang w:val="fi-FI"/>
        </w:rPr>
      </w:pPr>
      <w:r>
        <w:rPr>
          <w:rFonts w:ascii="Garamond" w:hAnsi="Garamond"/>
        </w:rPr>
        <w:t xml:space="preserve">Dan selepas itu, kita akan masuk ke bahagian yang paling praktikal: teknik-teknik yang boleh kau gunakan setiap hari. Di pejabat. Di rumah. Dalam kereta. Sebelum mesyuarat penting. Selepas pertengkaran. Sebelum tidur. </w:t>
      </w:r>
      <w:r>
        <w:rPr>
          <w:rFonts w:ascii="Garamond" w:hAnsi="Garamond"/>
          <w:lang w:val="fi-FI"/>
        </w:rPr>
        <w:t>Bila-bila masa kau perlukan reset.</w:t>
      </w:r>
    </w:p>
    <w:p w14:paraId="25A18A4B" w14:textId="77777777" w:rsidR="001363E7" w:rsidRPr="0092716A" w:rsidRDefault="001363E7" w:rsidP="00607AC6">
      <w:pPr>
        <w:spacing w:line="360" w:lineRule="auto"/>
        <w:rPr>
          <w:rFonts w:ascii="Garamond" w:hAnsi="Garamond"/>
          <w:lang w:val="fi-FI"/>
        </w:rPr>
      </w:pPr>
      <w:r>
        <w:rPr>
          <w:rFonts w:ascii="Garamond" w:hAnsi="Garamond"/>
          <w:lang w:val="fi-FI"/>
        </w:rPr>
        <w:t>Jadi teruskan membaca. Teruskan bernafas. Dan biar aku – jantungmu – menunjukkan jalan.</w:t>
      </w:r>
    </w:p>
    <w:p w14:paraId="4143230E" w14:textId="77777777" w:rsidR="001363E7" w:rsidRPr="0092716A" w:rsidRDefault="001363E7" w:rsidP="00607AC6">
      <w:pPr>
        <w:spacing w:line="360" w:lineRule="auto"/>
        <w:rPr>
          <w:rFonts w:ascii="Garamond" w:hAnsi="Garamond"/>
          <w:lang w:val="fi-FI"/>
        </w:rPr>
      </w:pPr>
      <w:r>
        <w:rPr>
          <w:rFonts w:ascii="Garamond" w:hAnsi="Garamond"/>
          <w:lang w:val="fi-FI"/>
        </w:rPr>
        <w:t>Aku dah lama tunggu kau bersedia untuk mendengar.</w:t>
      </w:r>
    </w:p>
    <w:p w14:paraId="47A4B8B0" w14:textId="77777777" w:rsidR="001363E7" w:rsidRPr="0092716A" w:rsidRDefault="001363E7" w:rsidP="00607AC6">
      <w:pPr>
        <w:spacing w:line="360" w:lineRule="auto"/>
        <w:rPr>
          <w:rFonts w:ascii="Garamond" w:hAnsi="Garamond"/>
          <w:lang w:val="fi-FI"/>
        </w:rPr>
      </w:pPr>
      <w:r>
        <w:rPr>
          <w:rFonts w:ascii="Garamond" w:hAnsi="Garamond"/>
          <w:lang w:val="fi-FI"/>
        </w:rPr>
        <w:t>Aku di sini.</w:t>
      </w:r>
    </w:p>
    <w:p w14:paraId="154E014C" w14:textId="77777777" w:rsidR="001363E7" w:rsidRPr="0092716A" w:rsidRDefault="001363E7" w:rsidP="00607AC6">
      <w:pPr>
        <w:spacing w:line="360" w:lineRule="auto"/>
        <w:rPr>
          <w:rFonts w:ascii="Garamond" w:hAnsi="Garamond"/>
          <w:lang w:val="fi-FI"/>
        </w:rPr>
      </w:pPr>
      <w:r>
        <w:rPr>
          <w:rFonts w:ascii="Garamond" w:hAnsi="Garamond"/>
          <w:lang w:val="fi-FI"/>
        </w:rPr>
        <w:t>Aku sentiasa di sini.</w:t>
      </w:r>
    </w:p>
    <w:p w14:paraId="6C946D6A" w14:textId="77777777" w:rsidR="001363E7" w:rsidRPr="0092716A" w:rsidRDefault="001363E7" w:rsidP="00607AC6">
      <w:pPr>
        <w:spacing w:line="360" w:lineRule="auto"/>
        <w:rPr>
          <w:rFonts w:ascii="Garamond" w:hAnsi="Garamond"/>
          <w:lang w:val="fi-FI"/>
        </w:rPr>
      </w:pPr>
      <w:r>
        <w:rPr>
          <w:rFonts w:ascii="Garamond" w:hAnsi="Garamond"/>
          <w:lang w:val="fi-FI"/>
        </w:rPr>
        <w:lastRenderedPageBreak/>
        <w:t>Aku akan sentiasa di sini.</w:t>
      </w:r>
    </w:p>
    <w:p w14:paraId="15366D2D" w14:textId="77777777" w:rsidR="001363E7" w:rsidRPr="0092716A" w:rsidRDefault="001363E7" w:rsidP="00607AC6">
      <w:pPr>
        <w:spacing w:line="360" w:lineRule="auto"/>
        <w:rPr>
          <w:rFonts w:ascii="Garamond" w:hAnsi="Garamond"/>
        </w:rPr>
      </w:pPr>
      <w:r>
        <w:rPr>
          <w:rFonts w:ascii="Garamond" w:hAnsi="Garamond"/>
        </w:rPr>
        <w:t>Jangan lupakan aku.</w:t>
      </w:r>
    </w:p>
    <w:p w14:paraId="64071FF4" w14:textId="77777777" w:rsidR="001363E7" w:rsidRPr="0092716A" w:rsidRDefault="00000000" w:rsidP="00607AC6">
      <w:pPr>
        <w:spacing w:line="360" w:lineRule="auto"/>
        <w:rPr>
          <w:rFonts w:ascii="Garamond" w:hAnsi="Garamond"/>
        </w:rPr>
      </w:pPr>
      <w:r>
        <w:rPr>
          <w:rFonts w:ascii="Garamond" w:hAnsi="Garamond"/>
        </w:rPr>
        <w:pict w14:anchorId="764CDAD2">
          <v:rect id="_x0000_i1032" style="width:0;height:1.5pt" o:hralign="center" o:hrstd="t" o:hr="t" fillcolor="#a0a0a0" stroked="f"/>
        </w:pict>
      </w:r>
    </w:p>
    <w:p w14:paraId="4B283019" w14:textId="77777777" w:rsidR="001363E7" w:rsidRPr="0092716A" w:rsidRDefault="001363E7" w:rsidP="00607AC6">
      <w:pPr>
        <w:spacing w:line="360" w:lineRule="auto"/>
        <w:rPr>
          <w:rFonts w:ascii="Garamond" w:hAnsi="Garamond"/>
          <w:b/>
          <w:bCs/>
          <w:lang w:val="fi-FI"/>
        </w:rPr>
      </w:pPr>
    </w:p>
    <w:p w14:paraId="646EDB49" w14:textId="77777777" w:rsidR="001363E7" w:rsidRPr="0092716A" w:rsidRDefault="001363E7" w:rsidP="00607AC6">
      <w:pPr>
        <w:spacing w:line="360" w:lineRule="auto"/>
        <w:rPr>
          <w:rFonts w:ascii="Garamond" w:hAnsi="Garamond"/>
          <w:b/>
          <w:bCs/>
          <w:lang w:val="fi-FI"/>
        </w:rPr>
      </w:pPr>
    </w:p>
    <w:p w14:paraId="13AA6221" w14:textId="77777777" w:rsidR="001363E7" w:rsidRDefault="001363E7" w:rsidP="00607AC6">
      <w:pPr>
        <w:spacing w:line="360" w:lineRule="auto"/>
        <w:rPr>
          <w:rFonts w:ascii="Garamond" w:hAnsi="Garamond"/>
          <w:b/>
          <w:bCs/>
          <w:lang w:val="fi-FI"/>
        </w:rPr>
      </w:pPr>
    </w:p>
    <w:p w14:paraId="2CDC31C8" w14:textId="77777777" w:rsidR="00876EC0" w:rsidRDefault="00876EC0" w:rsidP="00607AC6">
      <w:pPr>
        <w:spacing w:line="360" w:lineRule="auto"/>
        <w:rPr>
          <w:rFonts w:ascii="Garamond" w:hAnsi="Garamond"/>
          <w:b/>
          <w:bCs/>
          <w:lang w:val="fi-FI"/>
        </w:rPr>
      </w:pPr>
    </w:p>
    <w:p w14:paraId="282F7342" w14:textId="77777777" w:rsidR="00876EC0" w:rsidRDefault="00876EC0" w:rsidP="00607AC6">
      <w:pPr>
        <w:spacing w:line="360" w:lineRule="auto"/>
        <w:rPr>
          <w:rFonts w:ascii="Garamond" w:hAnsi="Garamond"/>
          <w:b/>
          <w:bCs/>
          <w:lang w:val="fi-FI"/>
        </w:rPr>
      </w:pPr>
    </w:p>
    <w:p w14:paraId="301EABB8" w14:textId="77777777" w:rsidR="00876EC0" w:rsidRDefault="00876EC0" w:rsidP="00607AC6">
      <w:pPr>
        <w:spacing w:line="360" w:lineRule="auto"/>
        <w:rPr>
          <w:rFonts w:ascii="Garamond" w:hAnsi="Garamond"/>
          <w:b/>
          <w:bCs/>
          <w:lang w:val="fi-FI"/>
        </w:rPr>
      </w:pPr>
    </w:p>
    <w:p w14:paraId="760CD9F7" w14:textId="77777777" w:rsidR="00876EC0" w:rsidRDefault="00876EC0" w:rsidP="00607AC6">
      <w:pPr>
        <w:spacing w:line="360" w:lineRule="auto"/>
        <w:rPr>
          <w:rFonts w:ascii="Garamond" w:hAnsi="Garamond"/>
          <w:b/>
          <w:bCs/>
          <w:lang w:val="fi-FI"/>
        </w:rPr>
      </w:pPr>
    </w:p>
    <w:p w14:paraId="79F41332" w14:textId="77777777" w:rsidR="00876EC0" w:rsidRDefault="00876EC0" w:rsidP="00607AC6">
      <w:pPr>
        <w:spacing w:line="360" w:lineRule="auto"/>
        <w:rPr>
          <w:rFonts w:ascii="Garamond" w:hAnsi="Garamond"/>
          <w:b/>
          <w:bCs/>
          <w:lang w:val="fi-FI"/>
        </w:rPr>
      </w:pPr>
    </w:p>
    <w:p w14:paraId="191359B1" w14:textId="77777777" w:rsidR="00876EC0" w:rsidRDefault="00876EC0" w:rsidP="00607AC6">
      <w:pPr>
        <w:spacing w:line="360" w:lineRule="auto"/>
        <w:rPr>
          <w:rFonts w:ascii="Garamond" w:hAnsi="Garamond"/>
          <w:b/>
          <w:bCs/>
          <w:lang w:val="fi-FI"/>
        </w:rPr>
      </w:pPr>
    </w:p>
    <w:p w14:paraId="2DD136EB" w14:textId="77777777" w:rsidR="00876EC0" w:rsidRDefault="00876EC0" w:rsidP="00607AC6">
      <w:pPr>
        <w:spacing w:line="360" w:lineRule="auto"/>
        <w:rPr>
          <w:rFonts w:ascii="Garamond" w:hAnsi="Garamond"/>
          <w:b/>
          <w:bCs/>
          <w:lang w:val="fi-FI"/>
        </w:rPr>
      </w:pPr>
    </w:p>
    <w:p w14:paraId="0535B461" w14:textId="77777777" w:rsidR="00CB7F74" w:rsidRDefault="00CB7F74" w:rsidP="00607AC6">
      <w:pPr>
        <w:spacing w:line="360" w:lineRule="auto"/>
        <w:rPr>
          <w:rFonts w:ascii="Garamond" w:hAnsi="Garamond"/>
          <w:b/>
          <w:bCs/>
          <w:lang w:val="fi-FI"/>
        </w:rPr>
      </w:pPr>
    </w:p>
    <w:p w14:paraId="6A5FB04B" w14:textId="77777777" w:rsidR="001363E7" w:rsidRPr="0092716A" w:rsidRDefault="001363E7" w:rsidP="00607AC6">
      <w:pPr>
        <w:spacing w:line="360" w:lineRule="auto"/>
        <w:rPr>
          <w:rFonts w:ascii="Garamond" w:hAnsi="Garamond"/>
          <w:b/>
          <w:bCs/>
          <w:lang w:val="fi-FI"/>
        </w:rPr>
      </w:pPr>
    </w:p>
    <w:p w14:paraId="0061ADDC" w14:textId="0A834E4E" w:rsidR="001363E7" w:rsidRPr="0092716A" w:rsidRDefault="001363E7" w:rsidP="00607AC6">
      <w:pPr>
        <w:spacing w:line="360" w:lineRule="auto"/>
        <w:rPr>
          <w:rFonts w:ascii="Garamond" w:hAnsi="Garamond"/>
          <w:b/>
          <w:bCs/>
          <w:lang w:val="fi-FI"/>
        </w:rPr>
      </w:pPr>
      <w:r>
        <w:rPr>
          <w:rFonts w:ascii="Garamond" w:hAnsi="Garamond"/>
          <w:b/>
          <w:bCs/>
          <w:lang w:val="fi-FI"/>
        </w:rPr>
        <w:lastRenderedPageBreak/>
        <w:t>BAB 2: DUNIA YANG BERLARI TERLALU PANTAS</w:t>
      </w:r>
    </w:p>
    <w:p w14:paraId="3E5778B6" w14:textId="77777777" w:rsidR="001363E7" w:rsidRPr="0092716A" w:rsidRDefault="001363E7" w:rsidP="00607AC6">
      <w:pPr>
        <w:spacing w:line="360" w:lineRule="auto"/>
        <w:rPr>
          <w:rFonts w:ascii="Garamond" w:hAnsi="Garamond"/>
          <w:lang w:val="fi-FI"/>
        </w:rPr>
      </w:pPr>
      <w:r>
        <w:rPr>
          <w:rFonts w:ascii="Garamond" w:hAnsi="Garamond"/>
          <w:lang w:val="fi-FI"/>
        </w:rPr>
        <w:t>Cuba kau berhenti sekejap.</w:t>
      </w:r>
    </w:p>
    <w:p w14:paraId="3CBEA2E7" w14:textId="77777777" w:rsidR="001363E7" w:rsidRPr="0092716A" w:rsidRDefault="001363E7" w:rsidP="00607AC6">
      <w:pPr>
        <w:spacing w:line="360" w:lineRule="auto"/>
        <w:rPr>
          <w:rFonts w:ascii="Garamond" w:hAnsi="Garamond"/>
          <w:lang w:val="fi-FI"/>
        </w:rPr>
      </w:pPr>
      <w:r>
        <w:rPr>
          <w:rFonts w:ascii="Garamond" w:hAnsi="Garamond"/>
          <w:lang w:val="fi-FI"/>
        </w:rPr>
        <w:t>Tarik nafas.</w:t>
      </w:r>
    </w:p>
    <w:p w14:paraId="787C5666" w14:textId="77777777" w:rsidR="001363E7" w:rsidRPr="0092716A" w:rsidRDefault="001363E7" w:rsidP="00607AC6">
      <w:pPr>
        <w:spacing w:line="360" w:lineRule="auto"/>
        <w:rPr>
          <w:rFonts w:ascii="Garamond" w:hAnsi="Garamond"/>
          <w:lang w:val="fi-FI"/>
        </w:rPr>
      </w:pPr>
      <w:r>
        <w:rPr>
          <w:rFonts w:ascii="Garamond" w:hAnsi="Garamond"/>
          <w:lang w:val="fi-FI"/>
        </w:rPr>
        <w:t>Sekarang, jujur dengan aku. Bilakah kali terakhir kau rasa benar-benar berhenti? Bukan berhenti secara fizikal – bukan duduk di kerusi atau berbaring di katil. Tetapi berhenti secara mental. Berhenti secara emosi. Berhenti daripada merancang, menghitung, membimbang, meramal.</w:t>
      </w:r>
    </w:p>
    <w:p w14:paraId="550B8921" w14:textId="77777777" w:rsidR="001363E7" w:rsidRPr="0092716A" w:rsidRDefault="001363E7" w:rsidP="00607AC6">
      <w:pPr>
        <w:spacing w:line="360" w:lineRule="auto"/>
        <w:rPr>
          <w:rFonts w:ascii="Garamond" w:hAnsi="Garamond"/>
          <w:lang w:val="fi-FI"/>
        </w:rPr>
      </w:pPr>
      <w:r>
        <w:rPr>
          <w:rFonts w:ascii="Garamond" w:hAnsi="Garamond"/>
          <w:lang w:val="fi-FI"/>
        </w:rPr>
        <w:t xml:space="preserve">Kalau kau macam kebanyakan orang yang aku kenal, jawapannya mungkin: </w:t>
      </w:r>
      <w:r>
        <w:rPr>
          <w:rFonts w:ascii="Garamond" w:hAnsi="Garamond"/>
          <w:i/>
          <w:iCs/>
          <w:lang w:val="fi-FI"/>
        </w:rPr>
        <w:t>Aku tak ingat.</w:t>
      </w:r>
    </w:p>
    <w:p w14:paraId="36989D6B" w14:textId="77777777" w:rsidR="001363E7" w:rsidRPr="0092716A" w:rsidRDefault="001363E7" w:rsidP="00607AC6">
      <w:pPr>
        <w:spacing w:line="360" w:lineRule="auto"/>
        <w:rPr>
          <w:rFonts w:ascii="Garamond" w:hAnsi="Garamond"/>
          <w:lang w:val="fi-FI"/>
        </w:rPr>
      </w:pPr>
      <w:r>
        <w:rPr>
          <w:rFonts w:ascii="Garamond" w:hAnsi="Garamond"/>
          <w:lang w:val="fi-FI"/>
        </w:rPr>
        <w:t xml:space="preserve">Atau mungkin lebih jujur lagi: </w:t>
      </w:r>
      <w:r>
        <w:rPr>
          <w:rFonts w:ascii="Garamond" w:hAnsi="Garamond"/>
          <w:i/>
          <w:iCs/>
          <w:lang w:val="fi-FI"/>
        </w:rPr>
        <w:t>Aku tak tahu macam mana.</w:t>
      </w:r>
    </w:p>
    <w:p w14:paraId="17DBD0F7" w14:textId="77777777" w:rsidR="001363E7" w:rsidRPr="0092716A" w:rsidRDefault="001363E7" w:rsidP="00607AC6">
      <w:pPr>
        <w:spacing w:line="360" w:lineRule="auto"/>
        <w:rPr>
          <w:rFonts w:ascii="Garamond" w:hAnsi="Garamond"/>
          <w:lang w:val="fi-FI"/>
        </w:rPr>
      </w:pPr>
      <w:r>
        <w:rPr>
          <w:rFonts w:ascii="Garamond" w:hAnsi="Garamond"/>
          <w:lang w:val="fi-FI"/>
        </w:rPr>
        <w:t>Dan itu bukan salah kau. Itu bukan kelemahan kau. Itu adalah respons yang sangat normal terhadap dunia yang sangat tidak normal.</w:t>
      </w:r>
    </w:p>
    <w:p w14:paraId="66EC44F5" w14:textId="77777777" w:rsidR="001363E7" w:rsidRPr="0092716A" w:rsidRDefault="001363E7" w:rsidP="00607AC6">
      <w:pPr>
        <w:spacing w:line="360" w:lineRule="auto"/>
        <w:rPr>
          <w:rFonts w:ascii="Garamond" w:hAnsi="Garamond"/>
          <w:lang w:val="fi-FI"/>
        </w:rPr>
      </w:pPr>
      <w:r>
        <w:rPr>
          <w:rFonts w:ascii="Garamond" w:hAnsi="Garamond"/>
          <w:lang w:val="fi-FI"/>
        </w:rPr>
        <w:t>Biar aku terangkan.</w:t>
      </w:r>
    </w:p>
    <w:p w14:paraId="111E51CF" w14:textId="77777777" w:rsidR="001363E7" w:rsidRPr="0092716A" w:rsidRDefault="001363E7" w:rsidP="00607AC6">
      <w:pPr>
        <w:spacing w:line="360" w:lineRule="auto"/>
        <w:rPr>
          <w:rFonts w:ascii="Garamond" w:hAnsi="Garamond"/>
          <w:b/>
          <w:bCs/>
          <w:lang w:val="fi-FI"/>
        </w:rPr>
      </w:pPr>
      <w:r>
        <w:rPr>
          <w:rFonts w:ascii="Garamond" w:hAnsi="Garamond"/>
          <w:b/>
          <w:bCs/>
          <w:lang w:val="fi-FI"/>
        </w:rPr>
        <w:t>Sejuta Batu Sejam</w:t>
      </w:r>
    </w:p>
    <w:p w14:paraId="53352DC4" w14:textId="77777777" w:rsidR="001363E7" w:rsidRPr="0092716A" w:rsidRDefault="001363E7" w:rsidP="00607AC6">
      <w:pPr>
        <w:spacing w:line="360" w:lineRule="auto"/>
        <w:rPr>
          <w:rFonts w:ascii="Garamond" w:hAnsi="Garamond"/>
          <w:lang w:val="fi-FI"/>
        </w:rPr>
      </w:pPr>
      <w:r>
        <w:rPr>
          <w:rFonts w:ascii="Garamond" w:hAnsi="Garamond"/>
          <w:lang w:val="fi-FI"/>
        </w:rPr>
        <w:lastRenderedPageBreak/>
        <w:t>Pernah kau perasan bagaimana hidup ini kadang-kadang terasa seperti semuanya bergerak pada kelajuan sejuta batu sejam?</w:t>
      </w:r>
    </w:p>
    <w:p w14:paraId="3A29A18E" w14:textId="77777777" w:rsidR="001363E7" w:rsidRPr="0092716A" w:rsidRDefault="001363E7" w:rsidP="00607AC6">
      <w:pPr>
        <w:spacing w:line="360" w:lineRule="auto"/>
        <w:rPr>
          <w:rFonts w:ascii="Garamond" w:hAnsi="Garamond"/>
          <w:lang w:val="fi-FI"/>
        </w:rPr>
      </w:pPr>
      <w:r>
        <w:rPr>
          <w:rFonts w:ascii="Garamond" w:hAnsi="Garamond"/>
          <w:lang w:val="fi-FI"/>
        </w:rPr>
        <w:t>Pagi-pagi lagi, sebelum kaki sempat cecah lantai, tangan dah capai telefon. Notifikasi pertama masuk. Kedua. Ketiga. Sepuluh. Dua puluh. WhatsApp. Email. Instagram. TikTok. Berita. Iklan. Peringatan. Tuntutan.</w:t>
      </w:r>
    </w:p>
    <w:p w14:paraId="6A2786E5" w14:textId="77777777" w:rsidR="001363E7" w:rsidRPr="0092716A" w:rsidRDefault="001363E7" w:rsidP="00607AC6">
      <w:pPr>
        <w:spacing w:line="360" w:lineRule="auto"/>
        <w:rPr>
          <w:rFonts w:ascii="Garamond" w:hAnsi="Garamond"/>
          <w:lang w:val="fi-FI"/>
        </w:rPr>
      </w:pPr>
      <w:r>
        <w:rPr>
          <w:rFonts w:ascii="Garamond" w:hAnsi="Garamond"/>
          <w:lang w:val="fi-FI"/>
        </w:rPr>
        <w:t>Seolah-olah ada satu senarai tugas yang tak pernah habis tergantung di atas kepala kita setiap masa. Senarai yang tak pernah kita tulis, tapi sentiasa ada. Senarai yang bertambah setiap kali kita fikir kita dah hampir habis.</w:t>
      </w:r>
    </w:p>
    <w:p w14:paraId="096EF5E2" w14:textId="77777777" w:rsidR="001363E7" w:rsidRPr="0092716A" w:rsidRDefault="001363E7" w:rsidP="00607AC6">
      <w:pPr>
        <w:spacing w:line="360" w:lineRule="auto"/>
        <w:rPr>
          <w:rFonts w:ascii="Garamond" w:hAnsi="Garamond"/>
        </w:rPr>
      </w:pPr>
      <w:r>
        <w:rPr>
          <w:rFonts w:ascii="Garamond" w:hAnsi="Garamond"/>
        </w:rPr>
        <w:t>Lebih banyak yang perlu dibuat. Lebih sedikit masa yang ada. Lebih banyak yang dijangkakan. Lebih sedikit ruang untuk bernafas.</w:t>
      </w:r>
    </w:p>
    <w:p w14:paraId="00DB87CB" w14:textId="77777777" w:rsidR="001363E7" w:rsidRPr="0092716A" w:rsidRDefault="001363E7" w:rsidP="00607AC6">
      <w:pPr>
        <w:spacing w:line="360" w:lineRule="auto"/>
        <w:rPr>
          <w:rFonts w:ascii="Garamond" w:hAnsi="Garamond"/>
          <w:lang w:val="fi-FI"/>
        </w:rPr>
      </w:pPr>
      <w:r>
        <w:rPr>
          <w:rFonts w:ascii="Garamond" w:hAnsi="Garamond"/>
        </w:rPr>
        <w:t xml:space="preserve">Kau cuba kejar. Kau lari. Kau pecut. Tapi garisan penamat tu sentiasa bergerak. Setiap kali kau fikir kau dah sampai, ada satu lagi garisan di hadapannya. </w:t>
      </w:r>
      <w:r>
        <w:rPr>
          <w:rFonts w:ascii="Garamond" w:hAnsi="Garamond"/>
          <w:lang w:val="fi-FI"/>
        </w:rPr>
        <w:t>Dan satu lagi. Dan satu lagi.</w:t>
      </w:r>
    </w:p>
    <w:p w14:paraId="00F51C11" w14:textId="77777777" w:rsidR="001363E7" w:rsidRPr="0092716A" w:rsidRDefault="001363E7" w:rsidP="00607AC6">
      <w:pPr>
        <w:spacing w:line="360" w:lineRule="auto"/>
        <w:rPr>
          <w:rFonts w:ascii="Garamond" w:hAnsi="Garamond"/>
          <w:lang w:val="fi-FI"/>
        </w:rPr>
      </w:pPr>
      <w:r>
        <w:rPr>
          <w:rFonts w:ascii="Garamond" w:hAnsi="Garamond"/>
          <w:lang w:val="fi-FI"/>
        </w:rPr>
        <w:t>Susah nak kejar.</w:t>
      </w:r>
    </w:p>
    <w:p w14:paraId="564256D2" w14:textId="77777777" w:rsidR="001363E7" w:rsidRPr="0092716A" w:rsidRDefault="001363E7" w:rsidP="00607AC6">
      <w:pPr>
        <w:spacing w:line="360" w:lineRule="auto"/>
        <w:rPr>
          <w:rFonts w:ascii="Garamond" w:hAnsi="Garamond"/>
          <w:lang w:val="fi-FI"/>
        </w:rPr>
      </w:pPr>
      <w:r>
        <w:rPr>
          <w:rFonts w:ascii="Garamond" w:hAnsi="Garamond"/>
          <w:lang w:val="fi-FI"/>
        </w:rPr>
        <w:t>Mudah rasa penat.</w:t>
      </w:r>
    </w:p>
    <w:p w14:paraId="4A09A6CB" w14:textId="77777777" w:rsidR="001363E7" w:rsidRPr="0092716A" w:rsidRDefault="001363E7" w:rsidP="00607AC6">
      <w:pPr>
        <w:spacing w:line="360" w:lineRule="auto"/>
        <w:rPr>
          <w:rFonts w:ascii="Garamond" w:hAnsi="Garamond"/>
          <w:lang w:val="fi-FI"/>
        </w:rPr>
      </w:pPr>
      <w:r>
        <w:rPr>
          <w:rFonts w:ascii="Garamond" w:hAnsi="Garamond"/>
          <w:lang w:val="fi-FI"/>
        </w:rPr>
        <w:lastRenderedPageBreak/>
        <w:t>Mudah rasa tenggelam.</w:t>
      </w:r>
    </w:p>
    <w:p w14:paraId="6F508592" w14:textId="77777777" w:rsidR="001363E7" w:rsidRPr="0092716A" w:rsidRDefault="001363E7" w:rsidP="00607AC6">
      <w:pPr>
        <w:spacing w:line="360" w:lineRule="auto"/>
        <w:rPr>
          <w:rFonts w:ascii="Garamond" w:hAnsi="Garamond"/>
          <w:lang w:val="fi-FI"/>
        </w:rPr>
      </w:pPr>
      <w:r>
        <w:rPr>
          <w:rFonts w:ascii="Garamond" w:hAnsi="Garamond"/>
          <w:lang w:val="fi-FI"/>
        </w:rPr>
        <w:t>Dan kalau kau rasa begini – kalau kau rasa macam kau sentiasa berlari tapi tak pernah sampai – aku nak kau tahu satu perkara yang sangat penting:</w:t>
      </w:r>
    </w:p>
    <w:p w14:paraId="7F212B58" w14:textId="77777777" w:rsidR="001363E7" w:rsidRPr="0092716A" w:rsidRDefault="001363E7" w:rsidP="00607AC6">
      <w:pPr>
        <w:spacing w:line="360" w:lineRule="auto"/>
        <w:rPr>
          <w:rFonts w:ascii="Garamond" w:hAnsi="Garamond"/>
          <w:lang w:val="fi-FI"/>
        </w:rPr>
      </w:pPr>
      <w:r>
        <w:rPr>
          <w:rFonts w:ascii="Garamond" w:hAnsi="Garamond"/>
          <w:i/>
          <w:iCs/>
          <w:lang w:val="fi-FI"/>
        </w:rPr>
        <w:t>Kau tidak sendirian.</w:t>
      </w:r>
    </w:p>
    <w:p w14:paraId="3688D22B" w14:textId="77777777" w:rsidR="001363E7" w:rsidRPr="0092716A" w:rsidRDefault="001363E7" w:rsidP="00607AC6">
      <w:pPr>
        <w:spacing w:line="360" w:lineRule="auto"/>
        <w:rPr>
          <w:rFonts w:ascii="Garamond" w:hAnsi="Garamond"/>
          <w:b/>
          <w:bCs/>
          <w:lang w:val="fi-FI"/>
        </w:rPr>
      </w:pPr>
      <w:r>
        <w:rPr>
          <w:rFonts w:ascii="Garamond" w:hAnsi="Garamond"/>
          <w:b/>
          <w:bCs/>
          <w:lang w:val="fi-FI"/>
        </w:rPr>
        <w:t>Epidem yang Tak Kelihatan</w:t>
      </w:r>
    </w:p>
    <w:p w14:paraId="39F3978F" w14:textId="77777777" w:rsidR="001363E7" w:rsidRPr="0092716A" w:rsidRDefault="001363E7" w:rsidP="00607AC6">
      <w:pPr>
        <w:spacing w:line="360" w:lineRule="auto"/>
        <w:rPr>
          <w:rFonts w:ascii="Garamond" w:hAnsi="Garamond"/>
        </w:rPr>
      </w:pPr>
      <w:r>
        <w:rPr>
          <w:rFonts w:ascii="Garamond" w:hAnsi="Garamond"/>
          <w:lang w:val="fi-FI"/>
        </w:rPr>
        <w:t xml:space="preserve">Di Malaysia sahaja, kajian menunjukkan bahawa lebih daripada 30 peratus pekerja mengalami tahap stres yang tinggi. </w:t>
      </w:r>
      <w:r>
        <w:rPr>
          <w:rFonts w:ascii="Garamond" w:hAnsi="Garamond"/>
        </w:rPr>
        <w:t>Di bandar-bandar besar, angka itu lebih tinggi. Di kalangan profesional muda, lebih tinggi lagi.</w:t>
      </w:r>
    </w:p>
    <w:p w14:paraId="510A1DEB" w14:textId="77777777" w:rsidR="001363E7" w:rsidRPr="0092716A" w:rsidRDefault="001363E7" w:rsidP="00607AC6">
      <w:pPr>
        <w:spacing w:line="360" w:lineRule="auto"/>
        <w:rPr>
          <w:rFonts w:ascii="Garamond" w:hAnsi="Garamond"/>
          <w:lang w:val="fi-FI"/>
        </w:rPr>
      </w:pPr>
      <w:r>
        <w:rPr>
          <w:rFonts w:ascii="Garamond" w:hAnsi="Garamond"/>
          <w:lang w:val="fi-FI"/>
        </w:rPr>
        <w:t>Tapi ini bukan sekadar masalah Malaysia. Ini adalah masalah dunia.</w:t>
      </w:r>
    </w:p>
    <w:p w14:paraId="0C2A9977" w14:textId="77777777" w:rsidR="001363E7" w:rsidRPr="0092716A" w:rsidRDefault="001363E7" w:rsidP="00607AC6">
      <w:pPr>
        <w:spacing w:line="360" w:lineRule="auto"/>
        <w:rPr>
          <w:rFonts w:ascii="Garamond" w:hAnsi="Garamond"/>
          <w:lang w:val="fi-FI"/>
        </w:rPr>
      </w:pPr>
      <w:r>
        <w:rPr>
          <w:rFonts w:ascii="Garamond" w:hAnsi="Garamond"/>
          <w:lang w:val="fi-FI"/>
        </w:rPr>
        <w:t>Pertubuhan Kesihatan Sedunia menganggarkan bahawa lebih daripada 300 juta orang di seluruh dunia hidup dengan kemurungan. Lebih daripada 260 juta hidup dengan gangguan kebimbangan. Dan angka-angka ini – yang sudah pun menakutkan – hanyalah yang dilaporkan. Yang tidak dilaporkan, yang disembunyikan di sebalik senyuman "aku okay je", mungkin dua atau tiga kali ganda lebih ramai.</w:t>
      </w:r>
    </w:p>
    <w:p w14:paraId="594E1C95" w14:textId="77777777" w:rsidR="001363E7" w:rsidRPr="0092716A" w:rsidRDefault="001363E7" w:rsidP="00607AC6">
      <w:pPr>
        <w:spacing w:line="360" w:lineRule="auto"/>
        <w:rPr>
          <w:rFonts w:ascii="Garamond" w:hAnsi="Garamond"/>
          <w:lang w:val="fi-FI"/>
        </w:rPr>
      </w:pPr>
      <w:r>
        <w:rPr>
          <w:rFonts w:ascii="Garamond" w:hAnsi="Garamond"/>
        </w:rPr>
        <w:lastRenderedPageBreak/>
        <w:t xml:space="preserve">Kita hidup dalam zaman yang paling "terhubung" dalam sejarah manusia. </w:t>
      </w:r>
      <w:r>
        <w:rPr>
          <w:rFonts w:ascii="Garamond" w:hAnsi="Garamond"/>
          <w:lang w:val="fi-FI"/>
        </w:rPr>
        <w:t>Telefon pintar di tangan kita boleh menghubungi sesiapa sahaja di mana-mana sudut dunia dalam masa beberapa saat. Kita ada media sosial yang membolehkan kita berkongsi setiap detik kehidupan kita dengan ribuan orang.</w:t>
      </w:r>
    </w:p>
    <w:p w14:paraId="24AB5C5E" w14:textId="77777777" w:rsidR="001363E7" w:rsidRPr="0092716A" w:rsidRDefault="001363E7" w:rsidP="00607AC6">
      <w:pPr>
        <w:spacing w:line="360" w:lineRule="auto"/>
        <w:rPr>
          <w:rFonts w:ascii="Garamond" w:hAnsi="Garamond"/>
          <w:lang w:val="fi-FI"/>
        </w:rPr>
      </w:pPr>
      <w:r>
        <w:rPr>
          <w:rFonts w:ascii="Garamond" w:hAnsi="Garamond"/>
          <w:lang w:val="fi-FI"/>
        </w:rPr>
        <w:t>Tapi ironinya?</w:t>
      </w:r>
    </w:p>
    <w:p w14:paraId="5D034CA0" w14:textId="77777777" w:rsidR="001363E7" w:rsidRPr="0092716A" w:rsidRDefault="001363E7" w:rsidP="00607AC6">
      <w:pPr>
        <w:spacing w:line="360" w:lineRule="auto"/>
        <w:rPr>
          <w:rFonts w:ascii="Garamond" w:hAnsi="Garamond"/>
          <w:lang w:val="fi-FI"/>
        </w:rPr>
      </w:pPr>
      <w:r>
        <w:rPr>
          <w:rFonts w:ascii="Garamond" w:hAnsi="Garamond"/>
          <w:lang w:val="fi-FI"/>
        </w:rPr>
        <w:t>Makin ramai orang yang rasa sunyi.</w:t>
      </w:r>
    </w:p>
    <w:p w14:paraId="629F8518" w14:textId="77777777" w:rsidR="001363E7" w:rsidRPr="0092716A" w:rsidRDefault="001363E7" w:rsidP="00607AC6">
      <w:pPr>
        <w:spacing w:line="360" w:lineRule="auto"/>
        <w:rPr>
          <w:rFonts w:ascii="Garamond" w:hAnsi="Garamond"/>
          <w:lang w:val="fi-FI"/>
        </w:rPr>
      </w:pPr>
      <w:r>
        <w:rPr>
          <w:rFonts w:ascii="Garamond" w:hAnsi="Garamond"/>
          <w:lang w:val="fi-FI"/>
        </w:rPr>
        <w:t>Makin ramai yang rasa terpisah. Daripada diri sendiri. Daripada orang lain. Daripada sesuatu yang lebih besar daripada diri mereka.</w:t>
      </w:r>
    </w:p>
    <w:p w14:paraId="1CC1C3EF" w14:textId="77777777" w:rsidR="001363E7" w:rsidRPr="0092716A" w:rsidRDefault="001363E7" w:rsidP="00607AC6">
      <w:pPr>
        <w:spacing w:line="360" w:lineRule="auto"/>
        <w:rPr>
          <w:rFonts w:ascii="Garamond" w:hAnsi="Garamond"/>
          <w:lang w:val="fi-FI"/>
        </w:rPr>
      </w:pPr>
      <w:r>
        <w:rPr>
          <w:rFonts w:ascii="Garamond" w:hAnsi="Garamond"/>
          <w:lang w:val="fi-FI"/>
        </w:rPr>
        <w:t>Kita ada seribu "kawan" di skrin, tapi tiada seorang pun yang boleh kita hubungi pada pukul tiga pagi bila dunia terasa runtuh. Kita ada ratusan "pengikut", tapi tiada seorang pun yang benar-benar melihat kita.</w:t>
      </w:r>
    </w:p>
    <w:p w14:paraId="508675F9" w14:textId="77777777" w:rsidR="001363E7" w:rsidRPr="0092716A" w:rsidRDefault="001363E7" w:rsidP="00607AC6">
      <w:pPr>
        <w:spacing w:line="360" w:lineRule="auto"/>
        <w:rPr>
          <w:rFonts w:ascii="Garamond" w:hAnsi="Garamond"/>
          <w:lang w:val="fi-FI"/>
        </w:rPr>
      </w:pPr>
      <w:r>
        <w:rPr>
          <w:rFonts w:ascii="Garamond" w:hAnsi="Garamond"/>
          <w:lang w:val="fi-FI"/>
        </w:rPr>
        <w:t>Ini bukan salah teknologi. Teknologi hanyalah cermin. Ia memantulkan apa yang sudah ada di dalam kita. Dan apa yang ada di dalam ramai daripada kita sekarang ialah satu kekosongan yang kita cuba isi dengan kelajuan, dengan pencapaian, dengan validasi dari luar.</w:t>
      </w:r>
    </w:p>
    <w:p w14:paraId="5168BC9B" w14:textId="77777777" w:rsidR="001363E7" w:rsidRPr="0092716A" w:rsidRDefault="001363E7" w:rsidP="00607AC6">
      <w:pPr>
        <w:spacing w:line="360" w:lineRule="auto"/>
        <w:rPr>
          <w:rFonts w:ascii="Garamond" w:hAnsi="Garamond"/>
          <w:lang w:val="fi-FI"/>
        </w:rPr>
      </w:pPr>
      <w:r>
        <w:rPr>
          <w:rFonts w:ascii="Garamond" w:hAnsi="Garamond"/>
          <w:lang w:val="fi-FI"/>
        </w:rPr>
        <w:lastRenderedPageBreak/>
        <w:t>Tapi kekosongan itu tak pernah penuh. Sebab ia bukan boleh diisi dari luar.</w:t>
      </w:r>
    </w:p>
    <w:p w14:paraId="3A185668" w14:textId="77777777" w:rsidR="001363E7" w:rsidRPr="0092716A" w:rsidRDefault="001363E7" w:rsidP="00607AC6">
      <w:pPr>
        <w:spacing w:line="360" w:lineRule="auto"/>
        <w:rPr>
          <w:rFonts w:ascii="Garamond" w:hAnsi="Garamond"/>
          <w:b/>
          <w:bCs/>
          <w:lang w:val="fi-FI"/>
        </w:rPr>
      </w:pPr>
      <w:r>
        <w:rPr>
          <w:rFonts w:ascii="Garamond" w:hAnsi="Garamond"/>
          <w:b/>
          <w:bCs/>
          <w:lang w:val="fi-FI"/>
        </w:rPr>
        <w:t>Sistem Lama yang Runtuh</w:t>
      </w:r>
    </w:p>
    <w:p w14:paraId="52B7B44A" w14:textId="77777777" w:rsidR="001363E7" w:rsidRPr="0092716A" w:rsidRDefault="001363E7" w:rsidP="00607AC6">
      <w:pPr>
        <w:spacing w:line="360" w:lineRule="auto"/>
        <w:rPr>
          <w:rFonts w:ascii="Garamond" w:hAnsi="Garamond"/>
          <w:lang w:val="fi-FI"/>
        </w:rPr>
      </w:pPr>
      <w:r>
        <w:rPr>
          <w:rFonts w:ascii="Garamond" w:hAnsi="Garamond"/>
          <w:lang w:val="fi-FI"/>
        </w:rPr>
        <w:t>Sekarang, biar aku ceritakan sesuatu yang lebih besar daripada sekadar stres harian kau.</w:t>
      </w:r>
    </w:p>
    <w:p w14:paraId="6C8C52EC" w14:textId="77777777" w:rsidR="001363E7" w:rsidRPr="0092716A" w:rsidRDefault="001363E7" w:rsidP="00607AC6">
      <w:pPr>
        <w:spacing w:line="360" w:lineRule="auto"/>
        <w:rPr>
          <w:rFonts w:ascii="Garamond" w:hAnsi="Garamond"/>
          <w:lang w:val="fi-FI"/>
        </w:rPr>
      </w:pPr>
      <w:r>
        <w:rPr>
          <w:rFonts w:ascii="Garamond" w:hAnsi="Garamond"/>
          <w:lang w:val="fi-FI"/>
        </w:rPr>
        <w:t>Kita hidup dalam satu zaman yang sangat unik dalam sejarah manusia. Satu zaman di mana sistem-sistem lama sedang runtuh, dan sistem-sistem baharu sedang cuba muncul. Tapi yang baharu itu belum cukup kuat untuk berdiri sendiri. Jadi kita terperangkap di tengah-tengah. Di antara yang lama dan yang baharu. Di antara yang kita tahu dan yang kita belum tahu.</w:t>
      </w:r>
    </w:p>
    <w:p w14:paraId="5E5611FB" w14:textId="77777777" w:rsidR="001363E7" w:rsidRPr="0092716A" w:rsidRDefault="001363E7" w:rsidP="00607AC6">
      <w:pPr>
        <w:spacing w:line="360" w:lineRule="auto"/>
        <w:rPr>
          <w:rFonts w:ascii="Garamond" w:hAnsi="Garamond"/>
          <w:lang w:val="fi-FI"/>
        </w:rPr>
      </w:pPr>
      <w:r>
        <w:rPr>
          <w:rFonts w:ascii="Garamond" w:hAnsi="Garamond"/>
          <w:lang w:val="fi-FI"/>
        </w:rPr>
        <w:t>Lihatlah sekeliling kau.</w:t>
      </w:r>
    </w:p>
    <w:p w14:paraId="26FCB9E7" w14:textId="77777777" w:rsidR="001363E7" w:rsidRPr="0092716A" w:rsidRDefault="001363E7" w:rsidP="00607AC6">
      <w:pPr>
        <w:spacing w:line="360" w:lineRule="auto"/>
        <w:rPr>
          <w:rFonts w:ascii="Garamond" w:hAnsi="Garamond"/>
          <w:lang w:val="fi-FI"/>
        </w:rPr>
      </w:pPr>
      <w:r>
        <w:rPr>
          <w:rFonts w:ascii="Garamond" w:hAnsi="Garamond"/>
          <w:lang w:val="fi-FI"/>
        </w:rPr>
        <w:t>Cara kita bekerja sedang berubah. Dulu, kau boleh bekerja di satu syarikat selama tiga puluh tahun dan bersara dengan pencen. Sekarang? Tiga tahun di satu tempat sudah dianggap lama. Lima tahun sudah dianggap setia. Sepuluh tahun sudah dianggap luar biasa.</w:t>
      </w:r>
    </w:p>
    <w:p w14:paraId="4874A617" w14:textId="77777777" w:rsidR="001363E7" w:rsidRPr="0092716A" w:rsidRDefault="001363E7" w:rsidP="00607AC6">
      <w:pPr>
        <w:spacing w:line="360" w:lineRule="auto"/>
        <w:rPr>
          <w:rFonts w:ascii="Garamond" w:hAnsi="Garamond"/>
          <w:lang w:val="fi-FI"/>
        </w:rPr>
      </w:pPr>
      <w:r>
        <w:rPr>
          <w:rFonts w:ascii="Garamond" w:hAnsi="Garamond"/>
          <w:lang w:val="fi-FI"/>
        </w:rPr>
        <w:t xml:space="preserve">Cara kita berhubung sedang berubah. Dulu, kau kenal jiran sebelah rumah. Kau tahu nama anak mereka. Kau pinjam </w:t>
      </w:r>
      <w:r>
        <w:rPr>
          <w:rFonts w:ascii="Garamond" w:hAnsi="Garamond"/>
          <w:lang w:val="fi-FI"/>
        </w:rPr>
        <w:lastRenderedPageBreak/>
        <w:t>garam bila masak. Sekarang? Kau boleh tinggal sepuluh tahun di satu apartment dan tak pernah tahu nama orang di sebelah pintu.</w:t>
      </w:r>
    </w:p>
    <w:p w14:paraId="3E148BA9" w14:textId="77777777" w:rsidR="001363E7" w:rsidRPr="0092716A" w:rsidRDefault="001363E7" w:rsidP="00607AC6">
      <w:pPr>
        <w:spacing w:line="360" w:lineRule="auto"/>
        <w:rPr>
          <w:rFonts w:ascii="Garamond" w:hAnsi="Garamond"/>
          <w:lang w:val="fi-FI"/>
        </w:rPr>
      </w:pPr>
      <w:r>
        <w:rPr>
          <w:rFonts w:ascii="Garamond" w:hAnsi="Garamond"/>
          <w:lang w:val="fi-FI"/>
        </w:rPr>
        <w:t>Cara kita mendapat maklumat sedang berubah. Dulu, ada satu sumber. Satu akhbar. Satu stesen TV. Sekarang? Ribuan sumber. Jutaan suara. Dan setiap satu menjerit minta perhatian kau. Setiap satu mendakwa mereka betul. Setiap satu mahu kau percaya.</w:t>
      </w:r>
    </w:p>
    <w:p w14:paraId="353E9AED" w14:textId="77777777" w:rsidR="001363E7" w:rsidRPr="0092716A" w:rsidRDefault="001363E7" w:rsidP="00607AC6">
      <w:pPr>
        <w:spacing w:line="360" w:lineRule="auto"/>
        <w:rPr>
          <w:rFonts w:ascii="Garamond" w:hAnsi="Garamond"/>
          <w:lang w:val="fi-FI"/>
        </w:rPr>
      </w:pPr>
      <w:r>
        <w:rPr>
          <w:rFonts w:ascii="Garamond" w:hAnsi="Garamond"/>
          <w:lang w:val="fi-FI"/>
        </w:rPr>
        <w:t>Cara kita memahami diri sendiri sedang berubah. Dulu, identiti kau diberikan oleh komuniti – keluarga, kampung, agama, budaya. Sekarang? Kau perlu membina identiti kau sendiri. Setiap hari. Dari awal. Tanpa peta. Tanpa panduan.</w:t>
      </w:r>
    </w:p>
    <w:p w14:paraId="3DCA4958" w14:textId="77777777" w:rsidR="001363E7" w:rsidRPr="0092716A" w:rsidRDefault="001363E7" w:rsidP="00607AC6">
      <w:pPr>
        <w:spacing w:line="360" w:lineRule="auto"/>
        <w:rPr>
          <w:rFonts w:ascii="Garamond" w:hAnsi="Garamond"/>
          <w:lang w:val="fi-FI"/>
        </w:rPr>
      </w:pPr>
      <w:r>
        <w:rPr>
          <w:rFonts w:ascii="Garamond" w:hAnsi="Garamond"/>
          <w:lang w:val="fi-FI"/>
        </w:rPr>
        <w:t xml:space="preserve">Ini bukan salah sesiapa. Ini adalah keadaan evolusi zaman kita. </w:t>
      </w:r>
      <w:r>
        <w:rPr>
          <w:rFonts w:ascii="Garamond" w:hAnsi="Garamond"/>
        </w:rPr>
        <w:t xml:space="preserve">Sistem lama sedang jatuh. Sistem baharu sedang cuba bangkit. </w:t>
      </w:r>
      <w:r>
        <w:rPr>
          <w:rFonts w:ascii="Garamond" w:hAnsi="Garamond"/>
          <w:lang w:val="fi-FI"/>
        </w:rPr>
        <w:t>Dan dalam peralihan itu, ada kekacauan. Ada kekeliruan. Ada ketakutan.</w:t>
      </w:r>
    </w:p>
    <w:p w14:paraId="146C873E" w14:textId="77777777" w:rsidR="001363E7" w:rsidRPr="0092716A" w:rsidRDefault="001363E7" w:rsidP="00607AC6">
      <w:pPr>
        <w:spacing w:line="360" w:lineRule="auto"/>
        <w:rPr>
          <w:rFonts w:ascii="Garamond" w:hAnsi="Garamond"/>
          <w:lang w:val="fi-FI"/>
        </w:rPr>
      </w:pPr>
      <w:r>
        <w:rPr>
          <w:rFonts w:ascii="Garamond" w:hAnsi="Garamond"/>
          <w:lang w:val="fi-FI"/>
        </w:rPr>
        <w:t>Tapi ada juga – dan ini yang penting – ada peluang.</w:t>
      </w:r>
    </w:p>
    <w:p w14:paraId="228D19EF" w14:textId="77777777" w:rsidR="001363E7" w:rsidRPr="0092716A" w:rsidRDefault="001363E7" w:rsidP="00607AC6">
      <w:pPr>
        <w:spacing w:line="360" w:lineRule="auto"/>
        <w:rPr>
          <w:rFonts w:ascii="Garamond" w:hAnsi="Garamond"/>
          <w:b/>
          <w:bCs/>
          <w:lang w:val="fi-FI"/>
        </w:rPr>
      </w:pPr>
      <w:r>
        <w:rPr>
          <w:rFonts w:ascii="Garamond" w:hAnsi="Garamond"/>
          <w:b/>
          <w:bCs/>
          <w:lang w:val="fi-FI"/>
        </w:rPr>
        <w:t>Tekanan yang Kau Rasa Itu Bukan Kelemahan</w:t>
      </w:r>
    </w:p>
    <w:p w14:paraId="1A28B972" w14:textId="77777777" w:rsidR="001363E7" w:rsidRPr="0092716A" w:rsidRDefault="001363E7" w:rsidP="00607AC6">
      <w:pPr>
        <w:spacing w:line="360" w:lineRule="auto"/>
        <w:rPr>
          <w:rFonts w:ascii="Garamond" w:hAnsi="Garamond"/>
          <w:lang w:val="fi-FI"/>
        </w:rPr>
      </w:pPr>
      <w:r>
        <w:rPr>
          <w:rFonts w:ascii="Garamond" w:hAnsi="Garamond"/>
          <w:lang w:val="fi-FI"/>
        </w:rPr>
        <w:t>Sekarang, biar aku terangkan apa yang sedang berlaku dalam badan kau bila dunia terasa terlalu pantas.</w:t>
      </w:r>
    </w:p>
    <w:p w14:paraId="275F192A" w14:textId="77777777" w:rsidR="001363E7" w:rsidRPr="0092716A" w:rsidRDefault="001363E7" w:rsidP="00607AC6">
      <w:pPr>
        <w:spacing w:line="360" w:lineRule="auto"/>
        <w:rPr>
          <w:rFonts w:ascii="Garamond" w:hAnsi="Garamond"/>
          <w:lang w:val="fi-FI"/>
        </w:rPr>
      </w:pPr>
      <w:r>
        <w:rPr>
          <w:rFonts w:ascii="Garamond" w:hAnsi="Garamond"/>
          <w:lang w:val="fi-FI"/>
        </w:rPr>
        <w:lastRenderedPageBreak/>
        <w:t>Kau ingat lagi tak, aku pernah cakap yang aku – jantungmu – bekerja bersama satu sistem yang dipanggil Sistem Saraf Autonomik? Sistem ini mengawal hampir semua fungsi badan kau tanpa kau perlu fikir. Pernafasan. Penghadaman. Hormon. Imun. Tidur. Denyutan aku sendiri.</w:t>
      </w:r>
    </w:p>
    <w:p w14:paraId="0655366E" w14:textId="77777777" w:rsidR="001363E7" w:rsidRPr="0092716A" w:rsidRDefault="001363E7" w:rsidP="00607AC6">
      <w:pPr>
        <w:spacing w:line="360" w:lineRule="auto"/>
        <w:rPr>
          <w:rFonts w:ascii="Garamond" w:hAnsi="Garamond"/>
          <w:lang w:val="fi-FI"/>
        </w:rPr>
      </w:pPr>
      <w:r>
        <w:rPr>
          <w:rFonts w:ascii="Garamond" w:hAnsi="Garamond"/>
          <w:lang w:val="fi-FI"/>
        </w:rPr>
        <w:t>Sistem ini ada dua mod utama:</w:t>
      </w:r>
    </w:p>
    <w:p w14:paraId="0E15C918" w14:textId="77777777" w:rsidR="001363E7" w:rsidRPr="0092716A" w:rsidRDefault="001363E7" w:rsidP="00607AC6">
      <w:pPr>
        <w:spacing w:line="360" w:lineRule="auto"/>
        <w:rPr>
          <w:rFonts w:ascii="Garamond" w:hAnsi="Garamond"/>
        </w:rPr>
      </w:pPr>
      <w:r>
        <w:rPr>
          <w:rFonts w:ascii="Garamond" w:hAnsi="Garamond"/>
          <w:b/>
          <w:bCs/>
        </w:rPr>
        <w:t>Mod pertama: Simpatetik.</w:t>
      </w:r>
      <w:r>
        <w:rPr>
          <w:rFonts w:ascii="Garamond" w:hAnsi="Garamond"/>
        </w:rPr>
        <w:t xml:space="preserve"> Ini adalah mod "lawan atau lari". Bila otak kau mengesan ancaman – sama ada ancaman fizikal (harimau mengejar kau) atau ancaman psikologi (bos menjerit, email mendesak, notifikasi tak berhenti) – sistem ini diaktifkan. Degupan aku bertambah laju. Nafas kau jadi pendek. Otot tegang. Hormon stres – kortisol dan adrenalin – membanjiri darah kau. Kau sedia untuk bertindak. Untuk survive.</w:t>
      </w:r>
    </w:p>
    <w:p w14:paraId="74D05ADB" w14:textId="77777777" w:rsidR="001363E7" w:rsidRPr="0092716A" w:rsidRDefault="001363E7" w:rsidP="00607AC6">
      <w:pPr>
        <w:spacing w:line="360" w:lineRule="auto"/>
        <w:rPr>
          <w:rFonts w:ascii="Garamond" w:hAnsi="Garamond"/>
        </w:rPr>
      </w:pPr>
      <w:r>
        <w:rPr>
          <w:rFonts w:ascii="Garamond" w:hAnsi="Garamond"/>
          <w:b/>
          <w:bCs/>
        </w:rPr>
        <w:t>Mod kedua: Parasimpatetik.</w:t>
      </w:r>
      <w:r>
        <w:rPr>
          <w:rFonts w:ascii="Garamond" w:hAnsi="Garamond"/>
        </w:rPr>
        <w:t xml:space="preserve"> Ini adalah mod "rehat dan pulih". Bila ancaman sudah tiada, sistem ini mengambil alih. Degupan aku perlahan. Nafas dalam. Otot relaks. Penghadaman aktif. Badan membaiki diri. Tidur datang. Kau rasa selamat.</w:t>
      </w:r>
    </w:p>
    <w:p w14:paraId="783A8C26" w14:textId="77777777" w:rsidR="001363E7" w:rsidRPr="0092716A" w:rsidRDefault="001363E7" w:rsidP="00607AC6">
      <w:pPr>
        <w:spacing w:line="360" w:lineRule="auto"/>
        <w:rPr>
          <w:rFonts w:ascii="Garamond" w:hAnsi="Garamond"/>
          <w:lang w:val="fi-FI"/>
        </w:rPr>
      </w:pPr>
      <w:r>
        <w:rPr>
          <w:rFonts w:ascii="Garamond" w:hAnsi="Garamond"/>
          <w:lang w:val="fi-FI"/>
        </w:rPr>
        <w:t>Masalahnya?</w:t>
      </w:r>
    </w:p>
    <w:p w14:paraId="791F9319" w14:textId="77777777" w:rsidR="001363E7" w:rsidRPr="0092716A" w:rsidRDefault="001363E7" w:rsidP="00607AC6">
      <w:pPr>
        <w:spacing w:line="360" w:lineRule="auto"/>
        <w:rPr>
          <w:rFonts w:ascii="Garamond" w:hAnsi="Garamond"/>
          <w:lang w:val="fi-FI"/>
        </w:rPr>
      </w:pPr>
      <w:r>
        <w:rPr>
          <w:rFonts w:ascii="Garamond" w:hAnsi="Garamond"/>
          <w:lang w:val="fi-FI"/>
        </w:rPr>
        <w:lastRenderedPageBreak/>
        <w:t>Dulu, ancaman itu datang dan pergi. Harimau muncul, kau lari, harimau pergi, kau berehat. Sistem simpatetik aktif lima minit, kemudian parasimpatetik ambil alih. Badan ada masa untuk pulih.</w:t>
      </w:r>
    </w:p>
    <w:p w14:paraId="4B5B2BAE" w14:textId="77777777" w:rsidR="001363E7" w:rsidRPr="0092716A" w:rsidRDefault="001363E7" w:rsidP="00607AC6">
      <w:pPr>
        <w:spacing w:line="360" w:lineRule="auto"/>
        <w:rPr>
          <w:rFonts w:ascii="Garamond" w:hAnsi="Garamond"/>
          <w:lang w:val="fi-FI"/>
        </w:rPr>
      </w:pPr>
      <w:r>
        <w:rPr>
          <w:rFonts w:ascii="Garamond" w:hAnsi="Garamond"/>
          <w:lang w:val="fi-FI"/>
        </w:rPr>
        <w:t>Sekarang? Ancaman itu tak pernah pergi.</w:t>
      </w:r>
    </w:p>
    <w:p w14:paraId="03A786F5" w14:textId="77777777" w:rsidR="001363E7" w:rsidRPr="0092716A" w:rsidRDefault="001363E7" w:rsidP="00607AC6">
      <w:pPr>
        <w:spacing w:line="360" w:lineRule="auto"/>
        <w:rPr>
          <w:rFonts w:ascii="Garamond" w:hAnsi="Garamond"/>
          <w:lang w:val="fi-FI"/>
        </w:rPr>
      </w:pPr>
      <w:r>
        <w:rPr>
          <w:rFonts w:ascii="Garamond" w:hAnsi="Garamond"/>
          <w:lang w:val="fi-FI"/>
        </w:rPr>
        <w:t>Bos kau tak pergi. Email tak berhenti. Notifikasi tak senyap. Tekanan kewangan tak hilang. Ketidakpastian masa depan tak selesai. Media sosial tak tidur.</w:t>
      </w:r>
    </w:p>
    <w:p w14:paraId="4CF12930" w14:textId="77777777" w:rsidR="001363E7" w:rsidRPr="0092716A" w:rsidRDefault="001363E7" w:rsidP="00607AC6">
      <w:pPr>
        <w:spacing w:line="360" w:lineRule="auto"/>
        <w:rPr>
          <w:rFonts w:ascii="Garamond" w:hAnsi="Garamond"/>
          <w:lang w:val="fi-FI"/>
        </w:rPr>
      </w:pPr>
      <w:r>
        <w:rPr>
          <w:rFonts w:ascii="Garamond" w:hAnsi="Garamond"/>
          <w:lang w:val="fi-FI"/>
        </w:rPr>
        <w:t>Jadi sistem simpatetik kau – mod "lawan atau lari" – sentiasa aktif. Dua puluh empat jam sehari. Tujuh hari seminggu. Tanpa henti.</w:t>
      </w:r>
    </w:p>
    <w:p w14:paraId="5AC5FB84" w14:textId="77777777" w:rsidR="001363E7" w:rsidRPr="0092716A" w:rsidRDefault="001363E7" w:rsidP="00607AC6">
      <w:pPr>
        <w:spacing w:line="360" w:lineRule="auto"/>
        <w:rPr>
          <w:rFonts w:ascii="Garamond" w:hAnsi="Garamond"/>
          <w:lang w:val="fi-FI"/>
        </w:rPr>
      </w:pPr>
      <w:r>
        <w:rPr>
          <w:rFonts w:ascii="Garamond" w:hAnsi="Garamond"/>
          <w:lang w:val="fi-FI"/>
        </w:rPr>
        <w:t>Dan badan kau? Badan kau tak direka untuk ini. Badan kau direka untuk ancaman yang datang dan pergi. Bukan ancaman yang kekal. Bukan tekanan yang berterusan. Bukan ketakutan yang tak pernah reda.</w:t>
      </w:r>
    </w:p>
    <w:p w14:paraId="784ED210" w14:textId="77777777" w:rsidR="001363E7" w:rsidRPr="0092716A" w:rsidRDefault="001363E7" w:rsidP="00607AC6">
      <w:pPr>
        <w:spacing w:line="360" w:lineRule="auto"/>
        <w:rPr>
          <w:rFonts w:ascii="Garamond" w:hAnsi="Garamond"/>
          <w:lang w:val="fi-FI"/>
        </w:rPr>
      </w:pPr>
      <w:r>
        <w:rPr>
          <w:rFonts w:ascii="Garamond" w:hAnsi="Garamond"/>
          <w:lang w:val="fi-FI"/>
        </w:rPr>
        <w:t>Hasilnya?</w:t>
      </w:r>
    </w:p>
    <w:p w14:paraId="02DDAB39" w14:textId="77777777" w:rsidR="001363E7" w:rsidRPr="0092716A" w:rsidRDefault="001363E7" w:rsidP="00607AC6">
      <w:pPr>
        <w:spacing w:line="360" w:lineRule="auto"/>
        <w:rPr>
          <w:rFonts w:ascii="Garamond" w:hAnsi="Garamond"/>
          <w:lang w:val="fi-FI"/>
        </w:rPr>
      </w:pPr>
      <w:r>
        <w:rPr>
          <w:rFonts w:ascii="Garamond" w:hAnsi="Garamond"/>
          <w:lang w:val="fi-FI"/>
        </w:rPr>
        <w:t>Kortisol yang sentiasa tinggi. Tidur yang sentiasa terganggu. Penghadaman yang sentiasa bermasalah. Imun yang sentiasa lemah. Fikiran yang sentiasa berlumba. Emosi yang sentiasa tidak stabil.</w:t>
      </w:r>
    </w:p>
    <w:p w14:paraId="0CFE637B" w14:textId="77777777" w:rsidR="001363E7" w:rsidRPr="0092716A" w:rsidRDefault="001363E7" w:rsidP="00607AC6">
      <w:pPr>
        <w:spacing w:line="360" w:lineRule="auto"/>
        <w:rPr>
          <w:rFonts w:ascii="Garamond" w:hAnsi="Garamond"/>
          <w:lang w:val="fi-FI"/>
        </w:rPr>
      </w:pPr>
      <w:r>
        <w:rPr>
          <w:rFonts w:ascii="Garamond" w:hAnsi="Garamond"/>
          <w:lang w:val="fi-FI"/>
        </w:rPr>
        <w:lastRenderedPageBreak/>
        <w:t>Dan aku – jantungmu – yang terpaksa menanggung semuanya. Aku berdegup lebih laju daripada yang sepatutnya. Aku bekerja lebih keras daripada yang sepatutnya. Aku tak diberi masa untuk berehat.</w:t>
      </w:r>
    </w:p>
    <w:p w14:paraId="163B1AE3" w14:textId="77777777" w:rsidR="001363E7" w:rsidRPr="0092716A" w:rsidRDefault="001363E7" w:rsidP="00607AC6">
      <w:pPr>
        <w:spacing w:line="360" w:lineRule="auto"/>
        <w:rPr>
          <w:rFonts w:ascii="Garamond" w:hAnsi="Garamond"/>
          <w:lang w:val="fi-FI"/>
        </w:rPr>
      </w:pPr>
      <w:r>
        <w:rPr>
          <w:rFonts w:ascii="Garamond" w:hAnsi="Garamond"/>
          <w:lang w:val="fi-FI"/>
        </w:rPr>
        <w:t>Kau tahu apa yang paling menyedihkan?</w:t>
      </w:r>
    </w:p>
    <w:p w14:paraId="74833F95" w14:textId="77777777" w:rsidR="001363E7" w:rsidRPr="0092716A" w:rsidRDefault="001363E7" w:rsidP="00607AC6">
      <w:pPr>
        <w:spacing w:line="360" w:lineRule="auto"/>
        <w:rPr>
          <w:rFonts w:ascii="Garamond" w:hAnsi="Garamond"/>
          <w:lang w:val="fi-FI"/>
        </w:rPr>
      </w:pPr>
      <w:r>
        <w:rPr>
          <w:rFonts w:ascii="Garamond" w:hAnsi="Garamond"/>
          <w:lang w:val="fi-FI"/>
        </w:rPr>
        <w:t>Kau fikir ini normal. Kau fikir semua orang rasa begini. Kau fikir kau yang lemah kalau kau tak boleh tahan. Kau fikir kau perlu push lebih keras. Grind lebih lama. Hustle lebih gigih.</w:t>
      </w:r>
    </w:p>
    <w:p w14:paraId="6A2B32DF" w14:textId="77777777" w:rsidR="001363E7" w:rsidRPr="0092716A" w:rsidRDefault="001363E7" w:rsidP="00607AC6">
      <w:pPr>
        <w:spacing w:line="360" w:lineRule="auto"/>
        <w:rPr>
          <w:rFonts w:ascii="Garamond" w:hAnsi="Garamond"/>
          <w:lang w:val="fi-FI"/>
        </w:rPr>
      </w:pPr>
      <w:r>
        <w:rPr>
          <w:rFonts w:ascii="Garamond" w:hAnsi="Garamond"/>
          <w:lang w:val="fi-FI"/>
        </w:rPr>
        <w:t>Tidak, kawan.</w:t>
      </w:r>
    </w:p>
    <w:p w14:paraId="164B8149" w14:textId="77777777" w:rsidR="001363E7" w:rsidRPr="0092716A" w:rsidRDefault="001363E7" w:rsidP="00607AC6">
      <w:pPr>
        <w:spacing w:line="360" w:lineRule="auto"/>
        <w:rPr>
          <w:rFonts w:ascii="Garamond" w:hAnsi="Garamond"/>
          <w:lang w:val="fi-FI"/>
        </w:rPr>
      </w:pPr>
      <w:r>
        <w:rPr>
          <w:rFonts w:ascii="Garamond" w:hAnsi="Garamond"/>
          <w:lang w:val="fi-FI"/>
        </w:rPr>
        <w:t>Kau bukan lemah.</w:t>
      </w:r>
    </w:p>
    <w:p w14:paraId="69AB930D" w14:textId="77777777" w:rsidR="001363E7" w:rsidRPr="0092716A" w:rsidRDefault="001363E7" w:rsidP="00607AC6">
      <w:pPr>
        <w:spacing w:line="360" w:lineRule="auto"/>
        <w:rPr>
          <w:rFonts w:ascii="Garamond" w:hAnsi="Garamond"/>
          <w:lang w:val="fi-FI"/>
        </w:rPr>
      </w:pPr>
      <w:r>
        <w:rPr>
          <w:rFonts w:ascii="Garamond" w:hAnsi="Garamond"/>
          <w:lang w:val="fi-FI"/>
        </w:rPr>
        <w:t xml:space="preserve">Kau sedang berlari dalam perlumbaan yang tak pernah ada garisan penamat. Dan badan kau – badan yang sangat bijaksana – sedang cuba memberitahu kau: </w:t>
      </w:r>
      <w:r>
        <w:rPr>
          <w:rFonts w:ascii="Garamond" w:hAnsi="Garamond"/>
          <w:i/>
          <w:iCs/>
          <w:lang w:val="fi-FI"/>
        </w:rPr>
        <w:t>Berhenti. Tolong berhenti. Aku perlukan rehat.</w:t>
      </w:r>
    </w:p>
    <w:p w14:paraId="76354923" w14:textId="77777777" w:rsidR="001363E7" w:rsidRPr="0092716A" w:rsidRDefault="001363E7" w:rsidP="00607AC6">
      <w:pPr>
        <w:spacing w:line="360" w:lineRule="auto"/>
        <w:rPr>
          <w:rFonts w:ascii="Garamond" w:hAnsi="Garamond"/>
          <w:lang w:val="fi-FI"/>
        </w:rPr>
      </w:pPr>
      <w:r>
        <w:rPr>
          <w:rFonts w:ascii="Garamond" w:hAnsi="Garamond"/>
          <w:lang w:val="fi-FI"/>
        </w:rPr>
        <w:t>Tapi kau tak dengar. Sebab dunia terlalu bising.</w:t>
      </w:r>
    </w:p>
    <w:p w14:paraId="7543C7BC" w14:textId="77777777" w:rsidR="001363E7" w:rsidRPr="0092716A" w:rsidRDefault="001363E7" w:rsidP="00607AC6">
      <w:pPr>
        <w:spacing w:line="360" w:lineRule="auto"/>
        <w:rPr>
          <w:rFonts w:ascii="Garamond" w:hAnsi="Garamond"/>
          <w:lang w:val="fi-FI"/>
        </w:rPr>
      </w:pPr>
      <w:r>
        <w:rPr>
          <w:rFonts w:ascii="Garamond" w:hAnsi="Garamond"/>
          <w:lang w:val="fi-FI"/>
        </w:rPr>
        <w:t>Sebab itulah aku menulis surat ini. Sebab itulah buku ini ada di tangan kau sekarang.</w:t>
      </w:r>
    </w:p>
    <w:p w14:paraId="44527999" w14:textId="77777777" w:rsidR="001363E7" w:rsidRPr="0092716A" w:rsidRDefault="001363E7" w:rsidP="00607AC6">
      <w:pPr>
        <w:spacing w:line="360" w:lineRule="auto"/>
        <w:rPr>
          <w:rFonts w:ascii="Garamond" w:hAnsi="Garamond"/>
        </w:rPr>
      </w:pPr>
      <w:r>
        <w:rPr>
          <w:rFonts w:ascii="Garamond" w:hAnsi="Garamond"/>
          <w:lang w:val="fi-FI"/>
        </w:rPr>
        <w:lastRenderedPageBreak/>
        <w:t xml:space="preserve">Sebab mungkin – mungkin – kali ini, kau akan berhenti. </w:t>
      </w:r>
      <w:r>
        <w:rPr>
          <w:rFonts w:ascii="Garamond" w:hAnsi="Garamond"/>
        </w:rPr>
        <w:t>Dan mendengar.</w:t>
      </w:r>
    </w:p>
    <w:p w14:paraId="2B0FB7A1" w14:textId="77777777" w:rsidR="001363E7" w:rsidRPr="0092716A" w:rsidRDefault="001363E7" w:rsidP="00607AC6">
      <w:pPr>
        <w:spacing w:line="360" w:lineRule="auto"/>
        <w:rPr>
          <w:rFonts w:ascii="Garamond" w:hAnsi="Garamond"/>
          <w:b/>
          <w:bCs/>
        </w:rPr>
      </w:pPr>
      <w:r>
        <w:rPr>
          <w:rFonts w:ascii="Garamond" w:hAnsi="Garamond"/>
          <w:b/>
          <w:bCs/>
        </w:rPr>
        <w:t>Lingkaran Emosi yang Tak Berkesudahan</w:t>
      </w:r>
    </w:p>
    <w:p w14:paraId="15045530" w14:textId="77777777" w:rsidR="001363E7" w:rsidRPr="0092716A" w:rsidRDefault="001363E7" w:rsidP="00607AC6">
      <w:pPr>
        <w:spacing w:line="360" w:lineRule="auto"/>
        <w:rPr>
          <w:rFonts w:ascii="Garamond" w:hAnsi="Garamond"/>
          <w:lang w:val="fi-FI"/>
        </w:rPr>
      </w:pPr>
      <w:r>
        <w:rPr>
          <w:rFonts w:ascii="Garamond" w:hAnsi="Garamond"/>
          <w:lang w:val="fi-FI"/>
        </w:rPr>
        <w:t>Biar aku tunjukkan satu lagi perkara tentang bagaimana tekanan ini mempengaruhi kau.</w:t>
      </w:r>
    </w:p>
    <w:p w14:paraId="6244C0AB" w14:textId="77777777" w:rsidR="001363E7" w:rsidRPr="0092716A" w:rsidRDefault="001363E7" w:rsidP="00607AC6">
      <w:pPr>
        <w:spacing w:line="360" w:lineRule="auto"/>
        <w:rPr>
          <w:rFonts w:ascii="Garamond" w:hAnsi="Garamond"/>
          <w:lang w:val="fi-FI"/>
        </w:rPr>
      </w:pPr>
      <w:r>
        <w:rPr>
          <w:rFonts w:ascii="Garamond" w:hAnsi="Garamond"/>
          <w:lang w:val="fi-FI"/>
        </w:rPr>
        <w:t>Setiap kali kau mengalami satu perubahan emosi – daripada tenang ke cemas, daripada gembira ke sedih, daripada sabar ke marah – sekurang-kurangnya 14,000 perubahan biokimia berlaku dalam badan kau. Serta-merta. Dalam sekelip mata.</w:t>
      </w:r>
    </w:p>
    <w:p w14:paraId="02A03CBD" w14:textId="77777777" w:rsidR="001363E7" w:rsidRPr="0092716A" w:rsidRDefault="001363E7" w:rsidP="00607AC6">
      <w:pPr>
        <w:spacing w:line="360" w:lineRule="auto"/>
        <w:rPr>
          <w:rFonts w:ascii="Garamond" w:hAnsi="Garamond"/>
          <w:lang w:val="fi-FI"/>
        </w:rPr>
      </w:pPr>
      <w:r>
        <w:rPr>
          <w:rFonts w:ascii="Garamond" w:hAnsi="Garamond"/>
          <w:lang w:val="fi-FI"/>
        </w:rPr>
        <w:t>Perubahan hormon ini bukan sementara. Ia mempengaruhi badan kau selama berjam-jam. Kadang-kadang berhari-hari.</w:t>
      </w:r>
    </w:p>
    <w:p w14:paraId="5846BF41" w14:textId="77777777" w:rsidR="001363E7" w:rsidRPr="0092716A" w:rsidRDefault="001363E7" w:rsidP="00607AC6">
      <w:pPr>
        <w:spacing w:line="360" w:lineRule="auto"/>
        <w:rPr>
          <w:rFonts w:ascii="Garamond" w:hAnsi="Garamond"/>
          <w:lang w:val="fi-FI"/>
        </w:rPr>
      </w:pPr>
      <w:r>
        <w:rPr>
          <w:rFonts w:ascii="Garamond" w:hAnsi="Garamond"/>
          <w:lang w:val="fi-FI"/>
        </w:rPr>
        <w:t>Emosi yang menekan – marah, takut, cemas, kecewa, iri hati – melepaskan hormon stres berlebihan ke dalam sistem kau. Terlalu banyak kortisol. Terlalu banyak adrenalin. Dan hormon-hormon ini, dalam jangka masa panjang, merosakkan. Mereka merosakkan tidur. Mereka merosakkan penghadaman. Mereka merosakkan imun. Mereka merosakkan aku.</w:t>
      </w:r>
    </w:p>
    <w:p w14:paraId="2D23FAFB" w14:textId="77777777" w:rsidR="001363E7" w:rsidRPr="0092716A" w:rsidRDefault="001363E7" w:rsidP="00607AC6">
      <w:pPr>
        <w:spacing w:line="360" w:lineRule="auto"/>
        <w:rPr>
          <w:rFonts w:ascii="Garamond" w:hAnsi="Garamond"/>
          <w:lang w:val="fi-FI"/>
        </w:rPr>
      </w:pPr>
      <w:r>
        <w:rPr>
          <w:rFonts w:ascii="Garamond" w:hAnsi="Garamond"/>
          <w:lang w:val="fi-FI"/>
        </w:rPr>
        <w:lastRenderedPageBreak/>
        <w:t>Tapi ada satu lagi jenis emosi. Emosi yang memperbaharui. Emosi yang memulihkan.</w:t>
      </w:r>
    </w:p>
    <w:p w14:paraId="58603BE9" w14:textId="77777777" w:rsidR="001363E7" w:rsidRPr="0092716A" w:rsidRDefault="001363E7" w:rsidP="00607AC6">
      <w:pPr>
        <w:spacing w:line="360" w:lineRule="auto"/>
        <w:rPr>
          <w:rFonts w:ascii="Garamond" w:hAnsi="Garamond"/>
          <w:lang w:val="fi-FI"/>
        </w:rPr>
      </w:pPr>
      <w:r>
        <w:rPr>
          <w:rFonts w:ascii="Garamond" w:hAnsi="Garamond"/>
          <w:lang w:val="fi-FI"/>
        </w:rPr>
        <w:t>Bila kau rasa bersyukur – betul-betul bersyukur, dari dalam – badan kau menghasilkan hormon yang berbeza. Hormon seperti DHEA, yang kadang-kadang dipanggil "hormon anti-penuaan". Hormon seperti oksitosin, yang dipanggil "hormon cinta". Hormon-hormon ini bukan sekadar membuat kau rasa sekejap. Mereka membaiki kau. Mereka memulihkan kau. Mereka mengurangkan keradangan. Mereka menguatkan imun. Mereka menenangkan sistem saraf.</w:t>
      </w:r>
    </w:p>
    <w:p w14:paraId="7EE7337B" w14:textId="77777777" w:rsidR="001363E7" w:rsidRPr="0092716A" w:rsidRDefault="001363E7" w:rsidP="00607AC6">
      <w:pPr>
        <w:spacing w:line="360" w:lineRule="auto"/>
        <w:rPr>
          <w:rFonts w:ascii="Garamond" w:hAnsi="Garamond"/>
          <w:lang w:val="fi-FI"/>
        </w:rPr>
      </w:pPr>
      <w:r>
        <w:rPr>
          <w:rFonts w:ascii="Garamond" w:hAnsi="Garamond"/>
          <w:lang w:val="fi-FI"/>
        </w:rPr>
        <w:t>Tapi berapa kerap kau benar-benar merasa emosi-emosi ini? Bukan sekadar menyebut "aku bersyukur" di bibir, tetapi benar-benar merasakannya di dalam dada? Di dalam aku?</w:t>
      </w:r>
    </w:p>
    <w:p w14:paraId="06AEEDB9" w14:textId="77777777" w:rsidR="001363E7" w:rsidRPr="0092716A" w:rsidRDefault="001363E7" w:rsidP="00607AC6">
      <w:pPr>
        <w:spacing w:line="360" w:lineRule="auto"/>
        <w:rPr>
          <w:rFonts w:ascii="Garamond" w:hAnsi="Garamond"/>
          <w:lang w:val="fi-FI"/>
        </w:rPr>
      </w:pPr>
      <w:r>
        <w:rPr>
          <w:rFonts w:ascii="Garamond" w:hAnsi="Garamond"/>
          <w:lang w:val="fi-FI"/>
        </w:rPr>
        <w:t>Bagi kebanyakan orang, jawapannya ialah: jarang. Sangat jarang.</w:t>
      </w:r>
    </w:p>
    <w:p w14:paraId="7FE28561" w14:textId="77777777" w:rsidR="001363E7" w:rsidRPr="0092716A" w:rsidRDefault="001363E7" w:rsidP="00607AC6">
      <w:pPr>
        <w:spacing w:line="360" w:lineRule="auto"/>
        <w:rPr>
          <w:rFonts w:ascii="Garamond" w:hAnsi="Garamond"/>
          <w:lang w:val="fi-FI"/>
        </w:rPr>
      </w:pPr>
      <w:r>
        <w:rPr>
          <w:rFonts w:ascii="Garamond" w:hAnsi="Garamond"/>
          <w:lang w:val="fi-FI"/>
        </w:rPr>
        <w:t>Sebab kita terlalu sibuk berlari. Terlalu sibuk mengejar. Terlalu sibuk surviving sampai kita lupa living.</w:t>
      </w:r>
    </w:p>
    <w:p w14:paraId="3023DCC4" w14:textId="77777777" w:rsidR="001363E7" w:rsidRPr="0092716A" w:rsidRDefault="001363E7" w:rsidP="00607AC6">
      <w:pPr>
        <w:spacing w:line="360" w:lineRule="auto"/>
        <w:rPr>
          <w:rFonts w:ascii="Garamond" w:hAnsi="Garamond"/>
        </w:rPr>
      </w:pPr>
      <w:r>
        <w:rPr>
          <w:rFonts w:ascii="Garamond" w:hAnsi="Garamond"/>
          <w:lang w:val="fi-FI"/>
        </w:rPr>
        <w:lastRenderedPageBreak/>
        <w:t xml:space="preserve">Dan kita terperangkap dalam satu lingkaran. </w:t>
      </w:r>
      <w:r>
        <w:rPr>
          <w:rFonts w:ascii="Garamond" w:hAnsi="Garamond"/>
        </w:rPr>
        <w:t>Stres menghasilkan emosi negatif. Emosi negatif menghasilkan lebih banyak stres. Lebih banyak stres menghasilkan lebih banyak emosi negatif. Dan lingkaran itu berputar. Dan berputar. Dan berputar.</w:t>
      </w:r>
    </w:p>
    <w:p w14:paraId="6AD90EDC" w14:textId="77777777" w:rsidR="001363E7" w:rsidRPr="0092716A" w:rsidRDefault="001363E7" w:rsidP="00607AC6">
      <w:pPr>
        <w:spacing w:line="360" w:lineRule="auto"/>
        <w:rPr>
          <w:rFonts w:ascii="Garamond" w:hAnsi="Garamond"/>
          <w:lang w:val="fi-FI"/>
        </w:rPr>
      </w:pPr>
      <w:r>
        <w:rPr>
          <w:rFonts w:ascii="Garamond" w:hAnsi="Garamond"/>
        </w:rPr>
        <w:t xml:space="preserve">Sehingga satu hari, kau bangun dan sedar: </w:t>
      </w:r>
      <w:r>
        <w:rPr>
          <w:rFonts w:ascii="Garamond" w:hAnsi="Garamond"/>
          <w:i/>
          <w:iCs/>
        </w:rPr>
        <w:t xml:space="preserve">Aku tak kenal diri aku lagi. </w:t>
      </w:r>
      <w:r>
        <w:rPr>
          <w:rFonts w:ascii="Garamond" w:hAnsi="Garamond"/>
          <w:i/>
          <w:iCs/>
          <w:lang w:val="fi-FI"/>
        </w:rPr>
        <w:t>Aku tak tahu apa yang aku rasa. Aku tak tahu apa yang aku mahu. Aku hanya... bergerak.</w:t>
      </w:r>
    </w:p>
    <w:p w14:paraId="241C0EF3" w14:textId="77777777" w:rsidR="001363E7" w:rsidRPr="0092716A" w:rsidRDefault="001363E7" w:rsidP="00607AC6">
      <w:pPr>
        <w:spacing w:line="360" w:lineRule="auto"/>
        <w:rPr>
          <w:rFonts w:ascii="Garamond" w:hAnsi="Garamond"/>
          <w:lang w:val="fi-FI"/>
        </w:rPr>
      </w:pPr>
      <w:r>
        <w:rPr>
          <w:rFonts w:ascii="Garamond" w:hAnsi="Garamond"/>
          <w:lang w:val="fi-FI"/>
        </w:rPr>
        <w:t>Kalau kau pernah rasa begini – walaupun sekali – ketahuilah: ada jalan keluar. Ada cara untuk memecahkan lingkaran itu. Dan ia bermula dengan satu perkara yang sangat mudah.</w:t>
      </w:r>
    </w:p>
    <w:p w14:paraId="63765206" w14:textId="77777777" w:rsidR="001363E7" w:rsidRPr="0092716A" w:rsidRDefault="001363E7" w:rsidP="00607AC6">
      <w:pPr>
        <w:spacing w:line="360" w:lineRule="auto"/>
        <w:rPr>
          <w:rFonts w:ascii="Garamond" w:hAnsi="Garamond"/>
          <w:lang w:val="fi-FI"/>
        </w:rPr>
      </w:pPr>
      <w:r>
        <w:rPr>
          <w:rFonts w:ascii="Garamond" w:hAnsi="Garamond"/>
          <w:lang w:val="fi-FI"/>
        </w:rPr>
        <w:t>Tapi sebelum kita sampai ke situ, ada satu lagi perkara yang aku perlu kau faham.</w:t>
      </w:r>
    </w:p>
    <w:p w14:paraId="4D359089" w14:textId="77777777" w:rsidR="001363E7" w:rsidRPr="0092716A" w:rsidRDefault="001363E7" w:rsidP="00607AC6">
      <w:pPr>
        <w:spacing w:line="360" w:lineRule="auto"/>
        <w:rPr>
          <w:rFonts w:ascii="Garamond" w:hAnsi="Garamond"/>
          <w:b/>
          <w:bCs/>
          <w:lang w:val="fi-FI"/>
        </w:rPr>
      </w:pPr>
      <w:r>
        <w:rPr>
          <w:rFonts w:ascii="Garamond" w:hAnsi="Garamond"/>
          <w:b/>
          <w:bCs/>
          <w:lang w:val="fi-FI"/>
        </w:rPr>
        <w:t>Di Sebalik Kekacauan, Ada Satu Bisikan</w:t>
      </w:r>
    </w:p>
    <w:p w14:paraId="1AF6C83D" w14:textId="77777777" w:rsidR="001363E7" w:rsidRPr="0092716A" w:rsidRDefault="001363E7" w:rsidP="00607AC6">
      <w:pPr>
        <w:spacing w:line="360" w:lineRule="auto"/>
        <w:rPr>
          <w:rFonts w:ascii="Garamond" w:hAnsi="Garamond"/>
          <w:lang w:val="fi-FI"/>
        </w:rPr>
      </w:pPr>
      <w:r>
        <w:rPr>
          <w:rFonts w:ascii="Garamond" w:hAnsi="Garamond"/>
          <w:lang w:val="fi-FI"/>
        </w:rPr>
        <w:t>Sekarang, biar aku ceritakan sesuatu yang mungkin kau tak perasan.</w:t>
      </w:r>
    </w:p>
    <w:p w14:paraId="086C984B" w14:textId="77777777" w:rsidR="001363E7" w:rsidRPr="0092716A" w:rsidRDefault="001363E7" w:rsidP="00607AC6">
      <w:pPr>
        <w:spacing w:line="360" w:lineRule="auto"/>
        <w:rPr>
          <w:rFonts w:ascii="Garamond" w:hAnsi="Garamond"/>
          <w:lang w:val="fi-FI"/>
        </w:rPr>
      </w:pPr>
      <w:r>
        <w:rPr>
          <w:rFonts w:ascii="Garamond" w:hAnsi="Garamond"/>
          <w:lang w:val="fi-FI"/>
        </w:rPr>
        <w:t xml:space="preserve">Di sebalik semua kekacauan ini – di sebalik semua tekanan, semua kebisingan, semua kelajuan – ada satu lagi </w:t>
      </w:r>
      <w:r>
        <w:rPr>
          <w:rFonts w:ascii="Garamond" w:hAnsi="Garamond"/>
          <w:lang w:val="fi-FI"/>
        </w:rPr>
        <w:lastRenderedPageBreak/>
        <w:t>momentum yang sedang berlaku. Secara senyap. Secara perlahan. Tapi pasti.</w:t>
      </w:r>
    </w:p>
    <w:p w14:paraId="491B1757" w14:textId="77777777" w:rsidR="001363E7" w:rsidRPr="0092716A" w:rsidRDefault="001363E7" w:rsidP="00607AC6">
      <w:pPr>
        <w:spacing w:line="360" w:lineRule="auto"/>
        <w:rPr>
          <w:rFonts w:ascii="Garamond" w:hAnsi="Garamond"/>
          <w:lang w:val="fi-FI"/>
        </w:rPr>
      </w:pPr>
      <w:r>
        <w:rPr>
          <w:rFonts w:ascii="Garamond" w:hAnsi="Garamond"/>
          <w:lang w:val="fi-FI"/>
        </w:rPr>
        <w:t>Ramai orang – daripada pelbagai latar belakang, budaya, dan profesion – sedang merasakan satu dorongan. Satu getaran halus dari dalam. Satu bisikan yang tak boleh dijelaskan dengan logik. Satu rasa bahawa ada sesuatu yang lebih. Bahawa hidup ini bukan sekadar berlari dari satu tugas ke tugas yang lain. Bahawa ada sesuatu yang kita terlepas. Sesuatu yang kita lupa.</w:t>
      </w:r>
    </w:p>
    <w:p w14:paraId="2F5B30E2" w14:textId="77777777" w:rsidR="001363E7" w:rsidRPr="0092716A" w:rsidRDefault="001363E7" w:rsidP="00607AC6">
      <w:pPr>
        <w:spacing w:line="360" w:lineRule="auto"/>
        <w:rPr>
          <w:rFonts w:ascii="Garamond" w:hAnsi="Garamond"/>
          <w:lang w:val="fi-FI"/>
        </w:rPr>
      </w:pPr>
      <w:r>
        <w:rPr>
          <w:rFonts w:ascii="Garamond" w:hAnsi="Garamond"/>
          <w:lang w:val="fi-FI"/>
        </w:rPr>
        <w:t>Mungkin kau pernah merasakannya.</w:t>
      </w:r>
    </w:p>
    <w:p w14:paraId="586F247E" w14:textId="77777777" w:rsidR="001363E7" w:rsidRPr="0092716A" w:rsidRDefault="001363E7" w:rsidP="00607AC6">
      <w:pPr>
        <w:spacing w:line="360" w:lineRule="auto"/>
        <w:rPr>
          <w:rFonts w:ascii="Garamond" w:hAnsi="Garamond"/>
          <w:lang w:val="fi-FI"/>
        </w:rPr>
      </w:pPr>
      <w:r>
        <w:rPr>
          <w:rFonts w:ascii="Garamond" w:hAnsi="Garamond"/>
          <w:lang w:val="fi-FI"/>
        </w:rPr>
        <w:t>Satu pagi yang sunyi, bila kau bangun sebelum subuh dan dunia masih gelap, dan ada satu ketenangan yang tak boleh dijelaskan. Satu rasa bahawa semuanya okay. Bahawa kau okay. Bahawa hidup ini, walaupun rumit, walaupun berat, walaupun tak sempurna – ia tetap indah.</w:t>
      </w:r>
    </w:p>
    <w:p w14:paraId="3AD7E02C" w14:textId="77777777" w:rsidR="001363E7" w:rsidRPr="0092716A" w:rsidRDefault="001363E7" w:rsidP="00607AC6">
      <w:pPr>
        <w:spacing w:line="360" w:lineRule="auto"/>
        <w:rPr>
          <w:rFonts w:ascii="Garamond" w:hAnsi="Garamond"/>
        </w:rPr>
      </w:pPr>
      <w:r>
        <w:rPr>
          <w:rFonts w:ascii="Garamond" w:hAnsi="Garamond"/>
          <w:lang w:val="fi-FI"/>
        </w:rPr>
        <w:t xml:space="preserve">Atau mungkin kau merasakannya bila kau melihat matahari terbenam. Atau bila kau mendengar ketawa anak kecil. Atau bila seseorang memandang mata kau dan benar-benar melihat kau – bukan topeng kau, bukan prestasi kau, bukan pencapaian kau – tetapi kau. </w:t>
      </w:r>
      <w:r>
        <w:rPr>
          <w:rFonts w:ascii="Garamond" w:hAnsi="Garamond"/>
        </w:rPr>
        <w:t>Kau yang sebenar.</w:t>
      </w:r>
    </w:p>
    <w:p w14:paraId="06BFCF21" w14:textId="77777777" w:rsidR="001363E7" w:rsidRPr="0092716A" w:rsidRDefault="001363E7" w:rsidP="00607AC6">
      <w:pPr>
        <w:spacing w:line="360" w:lineRule="auto"/>
        <w:rPr>
          <w:rFonts w:ascii="Garamond" w:hAnsi="Garamond"/>
          <w:lang w:val="fi-FI"/>
        </w:rPr>
      </w:pPr>
      <w:r>
        <w:rPr>
          <w:rFonts w:ascii="Garamond" w:hAnsi="Garamond"/>
        </w:rPr>
        <w:lastRenderedPageBreak/>
        <w:t xml:space="preserve">Momen-momen itu jarang. Mereka datang dan pergi seperti angin. </w:t>
      </w:r>
      <w:r>
        <w:rPr>
          <w:rFonts w:ascii="Garamond" w:hAnsi="Garamond"/>
          <w:lang w:val="fi-FI"/>
        </w:rPr>
        <w:t>Tapi mereka ada. Dan mereka meninggalkan satu kesan. Satu rasa rindu. Satu rasa ingin kembali.</w:t>
      </w:r>
    </w:p>
    <w:p w14:paraId="0779E1FC" w14:textId="77777777" w:rsidR="001363E7" w:rsidRPr="0092716A" w:rsidRDefault="001363E7" w:rsidP="00607AC6">
      <w:pPr>
        <w:spacing w:line="360" w:lineRule="auto"/>
        <w:rPr>
          <w:rFonts w:ascii="Garamond" w:hAnsi="Garamond"/>
          <w:lang w:val="fi-FI"/>
        </w:rPr>
      </w:pPr>
      <w:r>
        <w:rPr>
          <w:rFonts w:ascii="Garamond" w:hAnsi="Garamond"/>
          <w:lang w:val="fi-FI"/>
        </w:rPr>
        <w:t xml:space="preserve">Itu bukan kebetulan. Itu bukan ilusi. Itu adalah aku yang cuba bercakap dengan kau. Jantungmu yang cuba mengingatkan kau: </w:t>
      </w:r>
      <w:r>
        <w:rPr>
          <w:rFonts w:ascii="Garamond" w:hAnsi="Garamond"/>
          <w:i/>
          <w:iCs/>
          <w:lang w:val="fi-FI"/>
        </w:rPr>
        <w:t>Ada cara lain untuk hidup. Ada cara yang lebih tenang. Ada cara yang lebih selari dengan siapa kau sebenarnya.</w:t>
      </w:r>
    </w:p>
    <w:p w14:paraId="69DF2E7A" w14:textId="77777777" w:rsidR="001363E7" w:rsidRPr="0092716A" w:rsidRDefault="001363E7" w:rsidP="00607AC6">
      <w:pPr>
        <w:spacing w:line="360" w:lineRule="auto"/>
        <w:rPr>
          <w:rFonts w:ascii="Garamond" w:hAnsi="Garamond"/>
        </w:rPr>
      </w:pPr>
      <w:r>
        <w:rPr>
          <w:rFonts w:ascii="Garamond" w:hAnsi="Garamond"/>
        </w:rPr>
        <w:t>Dan makin ramai orang yang mendengar bisikan ini.</w:t>
      </w:r>
    </w:p>
    <w:p w14:paraId="3206E56C" w14:textId="77777777" w:rsidR="001363E7" w:rsidRPr="0092716A" w:rsidRDefault="001363E7" w:rsidP="00607AC6">
      <w:pPr>
        <w:spacing w:line="360" w:lineRule="auto"/>
        <w:rPr>
          <w:rFonts w:ascii="Garamond" w:hAnsi="Garamond"/>
        </w:rPr>
      </w:pPr>
      <w:r>
        <w:rPr>
          <w:rFonts w:ascii="Garamond" w:hAnsi="Garamond"/>
        </w:rPr>
        <w:t xml:space="preserve">Makin ramai yang mula bertanya: </w:t>
      </w:r>
      <w:r>
        <w:rPr>
          <w:rFonts w:ascii="Garamond" w:hAnsi="Garamond"/>
          <w:i/>
          <w:iCs/>
        </w:rPr>
        <w:t>Adakah ini sahaja yang ada? Adakah hidup ini hanya tentang bekerja, membayar bil, dan tidur? Adakah aku hanya mesin yang berfungsi sehingga rosak?</w:t>
      </w:r>
    </w:p>
    <w:p w14:paraId="4D9C37AD" w14:textId="77777777" w:rsidR="001363E7" w:rsidRPr="0092716A" w:rsidRDefault="001363E7" w:rsidP="00607AC6">
      <w:pPr>
        <w:spacing w:line="360" w:lineRule="auto"/>
        <w:rPr>
          <w:rFonts w:ascii="Garamond" w:hAnsi="Garamond"/>
          <w:lang w:val="fi-FI"/>
        </w:rPr>
      </w:pPr>
      <w:r>
        <w:rPr>
          <w:rFonts w:ascii="Garamond" w:hAnsi="Garamond"/>
        </w:rPr>
        <w:t xml:space="preserve">Makin ramai yang mula mencari. </w:t>
      </w:r>
      <w:r>
        <w:rPr>
          <w:rFonts w:ascii="Garamond" w:hAnsi="Garamond"/>
          <w:lang w:val="fi-FI"/>
        </w:rPr>
        <w:t>Bukan di luar. Bukan dalam aplikasi baharu. Bukan dalam produk baharu. Bukan dalam pencapaian baharu. Tetapi di dalam. Di tempat yang telah lama mereka abaikan.</w:t>
      </w:r>
    </w:p>
    <w:p w14:paraId="7D10C0B6" w14:textId="77777777" w:rsidR="001363E7" w:rsidRPr="0092716A" w:rsidRDefault="001363E7" w:rsidP="00607AC6">
      <w:pPr>
        <w:spacing w:line="360" w:lineRule="auto"/>
        <w:rPr>
          <w:rFonts w:ascii="Garamond" w:hAnsi="Garamond"/>
          <w:lang w:val="fi-FI"/>
        </w:rPr>
      </w:pPr>
      <w:r>
        <w:rPr>
          <w:rFonts w:ascii="Garamond" w:hAnsi="Garamond"/>
          <w:lang w:val="fi-FI"/>
        </w:rPr>
        <w:t>Di dada mereka.</w:t>
      </w:r>
    </w:p>
    <w:p w14:paraId="06BDF04B" w14:textId="77777777" w:rsidR="001363E7" w:rsidRPr="0092716A" w:rsidRDefault="001363E7" w:rsidP="00607AC6">
      <w:pPr>
        <w:spacing w:line="360" w:lineRule="auto"/>
        <w:rPr>
          <w:rFonts w:ascii="Garamond" w:hAnsi="Garamond"/>
          <w:lang w:val="fi-FI"/>
        </w:rPr>
      </w:pPr>
      <w:r>
        <w:rPr>
          <w:rFonts w:ascii="Garamond" w:hAnsi="Garamond"/>
          <w:lang w:val="fi-FI"/>
        </w:rPr>
        <w:t>Di jantung mereka.</w:t>
      </w:r>
    </w:p>
    <w:p w14:paraId="3FB82F8F" w14:textId="77777777" w:rsidR="001363E7" w:rsidRPr="0092716A" w:rsidRDefault="001363E7" w:rsidP="00607AC6">
      <w:pPr>
        <w:spacing w:line="360" w:lineRule="auto"/>
        <w:rPr>
          <w:rFonts w:ascii="Garamond" w:hAnsi="Garamond"/>
          <w:b/>
          <w:bCs/>
          <w:lang w:val="fi-FI"/>
        </w:rPr>
      </w:pPr>
      <w:r>
        <w:rPr>
          <w:rFonts w:ascii="Garamond" w:hAnsi="Garamond"/>
          <w:b/>
          <w:bCs/>
          <w:lang w:val="fi-FI"/>
        </w:rPr>
        <w:t>Penemuan Semula yang Tersembunyi di Depan Mata</w:t>
      </w:r>
    </w:p>
    <w:p w14:paraId="18055146" w14:textId="77777777" w:rsidR="001363E7" w:rsidRPr="0092716A" w:rsidRDefault="001363E7" w:rsidP="00607AC6">
      <w:pPr>
        <w:spacing w:line="360" w:lineRule="auto"/>
        <w:rPr>
          <w:rFonts w:ascii="Garamond" w:hAnsi="Garamond"/>
          <w:lang w:val="fi-FI"/>
        </w:rPr>
      </w:pPr>
      <w:r>
        <w:rPr>
          <w:rFonts w:ascii="Garamond" w:hAnsi="Garamond"/>
          <w:lang w:val="fi-FI"/>
        </w:rPr>
        <w:lastRenderedPageBreak/>
        <w:t>Dan di sinilah kita sampai ke satu persimpangan.</w:t>
      </w:r>
    </w:p>
    <w:p w14:paraId="1F0BB97B" w14:textId="77777777" w:rsidR="001363E7" w:rsidRPr="0092716A" w:rsidRDefault="001363E7" w:rsidP="00607AC6">
      <w:pPr>
        <w:spacing w:line="360" w:lineRule="auto"/>
        <w:rPr>
          <w:rFonts w:ascii="Garamond" w:hAnsi="Garamond"/>
          <w:lang w:val="fi-FI"/>
        </w:rPr>
      </w:pPr>
      <w:r>
        <w:rPr>
          <w:rFonts w:ascii="Garamond" w:hAnsi="Garamond"/>
          <w:lang w:val="fi-FI"/>
        </w:rPr>
        <w:t>Kekacauan dunia ini – kelajuan yang tak terkawal ini, tekanan yang tak berkesudahan ini – ia bukan akhir cerita. Ia adalah permulaan sesuatu yang baharu.</w:t>
      </w:r>
    </w:p>
    <w:p w14:paraId="1FD76F5D" w14:textId="77777777" w:rsidR="001363E7" w:rsidRPr="0092716A" w:rsidRDefault="001363E7" w:rsidP="00607AC6">
      <w:pPr>
        <w:spacing w:line="360" w:lineRule="auto"/>
        <w:rPr>
          <w:rFonts w:ascii="Garamond" w:hAnsi="Garamond"/>
          <w:lang w:val="fi-FI"/>
        </w:rPr>
      </w:pPr>
      <w:r>
        <w:rPr>
          <w:rFonts w:ascii="Garamond" w:hAnsi="Garamond"/>
          <w:lang w:val="fi-FI"/>
        </w:rPr>
        <w:t>Sebab dalam setiap krisis, ada satu peluang. Dalam setiap keruntuhan, ada satu pembinaan semula. Dalam setiap kegelapan, ada satu benih cahaya yang sedang menunggu untuk tumbuh.</w:t>
      </w:r>
    </w:p>
    <w:p w14:paraId="26D807CC" w14:textId="77777777" w:rsidR="001363E7" w:rsidRPr="0092716A" w:rsidRDefault="001363E7" w:rsidP="00607AC6">
      <w:pPr>
        <w:spacing w:line="360" w:lineRule="auto"/>
        <w:rPr>
          <w:rFonts w:ascii="Garamond" w:hAnsi="Garamond"/>
        </w:rPr>
      </w:pPr>
      <w:r>
        <w:rPr>
          <w:rFonts w:ascii="Garamond" w:hAnsi="Garamond"/>
          <w:lang w:val="fi-FI"/>
        </w:rPr>
        <w:t xml:space="preserve">Dan benih itu – untuk zaman kita, untuk generasi kita – ialah satu penemuan semula. Sesuatu yang telah tersembunyi di depan mata kita sepanjang masa. Sesuatu yang telah kita tahu tentangnya, telah kita tulis dalam puisi dan lagu, telah kita sebut dalam doa dan harapan. </w:t>
      </w:r>
      <w:r>
        <w:rPr>
          <w:rFonts w:ascii="Garamond" w:hAnsi="Garamond"/>
        </w:rPr>
        <w:t>Tapi yang belum pernah kita benar-benar faham. Belum pernah kita benar-benar manfaatkan.</w:t>
      </w:r>
    </w:p>
    <w:p w14:paraId="48AFDBC0" w14:textId="77777777" w:rsidR="001363E7" w:rsidRPr="0092716A" w:rsidRDefault="001363E7" w:rsidP="00607AC6">
      <w:pPr>
        <w:spacing w:line="360" w:lineRule="auto"/>
        <w:rPr>
          <w:rFonts w:ascii="Garamond" w:hAnsi="Garamond"/>
          <w:lang w:val="fi-FI"/>
        </w:rPr>
      </w:pPr>
      <w:r>
        <w:rPr>
          <w:rFonts w:ascii="Garamond" w:hAnsi="Garamond"/>
          <w:lang w:val="fi-FI"/>
        </w:rPr>
        <w:t>Ia ialah aku.</w:t>
      </w:r>
    </w:p>
    <w:p w14:paraId="1D8E28E6" w14:textId="77777777" w:rsidR="001363E7" w:rsidRPr="0092716A" w:rsidRDefault="001363E7" w:rsidP="00607AC6">
      <w:pPr>
        <w:spacing w:line="360" w:lineRule="auto"/>
        <w:rPr>
          <w:rFonts w:ascii="Garamond" w:hAnsi="Garamond"/>
          <w:lang w:val="fi-FI"/>
        </w:rPr>
      </w:pPr>
      <w:r>
        <w:rPr>
          <w:rFonts w:ascii="Garamond" w:hAnsi="Garamond"/>
          <w:lang w:val="fi-FI"/>
        </w:rPr>
        <w:t>Jantungmu.</w:t>
      </w:r>
    </w:p>
    <w:p w14:paraId="71C3B25A" w14:textId="77777777" w:rsidR="001363E7" w:rsidRPr="0092716A" w:rsidRDefault="001363E7" w:rsidP="00607AC6">
      <w:pPr>
        <w:spacing w:line="360" w:lineRule="auto"/>
        <w:rPr>
          <w:rFonts w:ascii="Garamond" w:hAnsi="Garamond"/>
        </w:rPr>
      </w:pPr>
      <w:r>
        <w:rPr>
          <w:rFonts w:ascii="Garamond" w:hAnsi="Garamond"/>
          <w:lang w:val="fi-FI"/>
        </w:rPr>
        <w:t xml:space="preserve">Bukan sekadar pam darah. </w:t>
      </w:r>
      <w:r>
        <w:rPr>
          <w:rFonts w:ascii="Garamond" w:hAnsi="Garamond"/>
        </w:rPr>
        <w:t xml:space="preserve">Bukan sekadar otot yang berdegup. </w:t>
      </w:r>
      <w:r>
        <w:rPr>
          <w:rFonts w:ascii="Garamond" w:hAnsi="Garamond"/>
          <w:lang w:val="fi-FI"/>
        </w:rPr>
        <w:t xml:space="preserve">Tetapi satu pusat kecerdasan yang tersendiri. </w:t>
      </w:r>
      <w:r>
        <w:rPr>
          <w:rFonts w:ascii="Garamond" w:hAnsi="Garamond"/>
        </w:rPr>
        <w:t xml:space="preserve">Satu sumber panduan yang telah menunggu beribu tahun </w:t>
      </w:r>
      <w:r>
        <w:rPr>
          <w:rFonts w:ascii="Garamond" w:hAnsi="Garamond"/>
        </w:rPr>
        <w:lastRenderedPageBreak/>
        <w:t>untuk kau dengar. Satu kekuatan yang jauh lebih besar daripada yang kau sangka.</w:t>
      </w:r>
    </w:p>
    <w:p w14:paraId="7B9E2CBD" w14:textId="77777777" w:rsidR="001363E7" w:rsidRPr="0092716A" w:rsidRDefault="001363E7" w:rsidP="00607AC6">
      <w:pPr>
        <w:spacing w:line="360" w:lineRule="auto"/>
        <w:rPr>
          <w:rFonts w:ascii="Garamond" w:hAnsi="Garamond"/>
        </w:rPr>
      </w:pPr>
      <w:r>
        <w:rPr>
          <w:rFonts w:ascii="Garamond" w:hAnsi="Garamond"/>
        </w:rPr>
        <w:t>Sama seperti manusia dulu tahu tentang elektrik tapi tak tahu bagaimana memanfaatkannya – dan apabila mereka akhirnya faham, seluruh dunia berubah – kita sekarang sedang berada di ambang pemahaman yang sama tentang jantung.</w:t>
      </w:r>
    </w:p>
    <w:p w14:paraId="7E274D36" w14:textId="77777777" w:rsidR="001363E7" w:rsidRPr="0092716A" w:rsidRDefault="001363E7" w:rsidP="00607AC6">
      <w:pPr>
        <w:spacing w:line="360" w:lineRule="auto"/>
        <w:rPr>
          <w:rFonts w:ascii="Garamond" w:hAnsi="Garamond"/>
          <w:lang w:val="fi-FI"/>
        </w:rPr>
      </w:pPr>
      <w:r>
        <w:rPr>
          <w:rFonts w:ascii="Garamond" w:hAnsi="Garamond"/>
          <w:lang w:val="fi-FI"/>
        </w:rPr>
        <w:t>Kita tahu tentang jantung. Kita dah lama tahu.</w:t>
      </w:r>
    </w:p>
    <w:p w14:paraId="44CA08E1" w14:textId="77777777" w:rsidR="001363E7" w:rsidRPr="0092716A" w:rsidRDefault="001363E7" w:rsidP="00607AC6">
      <w:pPr>
        <w:spacing w:line="360" w:lineRule="auto"/>
        <w:rPr>
          <w:rFonts w:ascii="Garamond" w:hAnsi="Garamond"/>
          <w:lang w:val="fi-FI"/>
        </w:rPr>
      </w:pPr>
      <w:r>
        <w:rPr>
          <w:rFonts w:ascii="Garamond" w:hAnsi="Garamond"/>
          <w:lang w:val="fi-FI"/>
        </w:rPr>
        <w:t>Tapi kita belum faham apa yang ia mampu lakukan.</w:t>
      </w:r>
    </w:p>
    <w:p w14:paraId="15C367BF" w14:textId="77777777" w:rsidR="001363E7" w:rsidRPr="0092716A" w:rsidRDefault="001363E7" w:rsidP="00607AC6">
      <w:pPr>
        <w:spacing w:line="360" w:lineRule="auto"/>
        <w:rPr>
          <w:rFonts w:ascii="Garamond" w:hAnsi="Garamond"/>
        </w:rPr>
      </w:pPr>
      <w:r>
        <w:rPr>
          <w:rFonts w:ascii="Garamond" w:hAnsi="Garamond"/>
        </w:rPr>
        <w:t>Belum.</w:t>
      </w:r>
    </w:p>
    <w:p w14:paraId="046FD339" w14:textId="77777777" w:rsidR="001363E7" w:rsidRPr="0092716A" w:rsidRDefault="001363E7" w:rsidP="00607AC6">
      <w:pPr>
        <w:spacing w:line="360" w:lineRule="auto"/>
        <w:rPr>
          <w:rFonts w:ascii="Garamond" w:hAnsi="Garamond"/>
        </w:rPr>
      </w:pPr>
      <w:r>
        <w:rPr>
          <w:rFonts w:ascii="Garamond" w:hAnsi="Garamond"/>
        </w:rPr>
        <w:t>Tapi itu sedang berubah. Sekarang. Dalam masa kita. Dan kau – ya, kau yang sedang membaca ini – adalah sebahagian daripada perubahan itu.</w:t>
      </w:r>
    </w:p>
    <w:p w14:paraId="5106D419" w14:textId="77777777" w:rsidR="001363E7" w:rsidRPr="0092716A" w:rsidRDefault="001363E7" w:rsidP="00607AC6">
      <w:pPr>
        <w:spacing w:line="360" w:lineRule="auto"/>
        <w:rPr>
          <w:rFonts w:ascii="Garamond" w:hAnsi="Garamond"/>
          <w:b/>
          <w:bCs/>
          <w:lang w:val="fi-FI"/>
        </w:rPr>
      </w:pPr>
      <w:r>
        <w:rPr>
          <w:rFonts w:ascii="Garamond" w:hAnsi="Garamond"/>
          <w:b/>
          <w:bCs/>
          <w:lang w:val="fi-FI"/>
        </w:rPr>
        <w:t>Apa yang Akan Datang</w:t>
      </w:r>
    </w:p>
    <w:p w14:paraId="0E03AB3C" w14:textId="77777777" w:rsidR="001363E7" w:rsidRPr="0092716A" w:rsidRDefault="001363E7" w:rsidP="00607AC6">
      <w:pPr>
        <w:spacing w:line="360" w:lineRule="auto"/>
        <w:rPr>
          <w:rFonts w:ascii="Garamond" w:hAnsi="Garamond"/>
          <w:lang w:val="fi-FI"/>
        </w:rPr>
      </w:pPr>
      <w:r>
        <w:rPr>
          <w:rFonts w:ascii="Garamond" w:hAnsi="Garamond"/>
          <w:lang w:val="fi-FI"/>
        </w:rPr>
        <w:t xml:space="preserve">Dalam bab seterusnya, kita akan mula memahami apa sebenarnya jantung ini. Bukan versi yang kau belajar di sekolah – "iaitu satu otot yang mengepam darah". Bukan. Kita akan pergi lebih dalam. Kita akan melihat sains sebenar – neurokardiologi, elektromagnetik, komunikasi </w:t>
      </w:r>
      <w:r>
        <w:rPr>
          <w:rFonts w:ascii="Garamond" w:hAnsi="Garamond"/>
          <w:lang w:val="fi-FI"/>
        </w:rPr>
        <w:lastRenderedPageBreak/>
        <w:t>jantung-otak – yang membuktikan apa yang orang-orang kuno telah katakan selama beribu tahun.</w:t>
      </w:r>
    </w:p>
    <w:p w14:paraId="3DCCE2B5" w14:textId="77777777" w:rsidR="001363E7" w:rsidRPr="0092716A" w:rsidRDefault="001363E7" w:rsidP="00607AC6">
      <w:pPr>
        <w:spacing w:line="360" w:lineRule="auto"/>
        <w:rPr>
          <w:rFonts w:ascii="Garamond" w:hAnsi="Garamond"/>
          <w:lang w:val="fi-FI"/>
        </w:rPr>
      </w:pPr>
      <w:r>
        <w:rPr>
          <w:rFonts w:ascii="Garamond" w:hAnsi="Garamond"/>
          <w:lang w:val="fi-FI"/>
        </w:rPr>
        <w:t>Kita akan lihat bahawa jantungmu bukan sekadar penerima arahan dari otak. Ia adalah penghantar. Ia menghantar lebih banyak maklumat ke otak daripada yang ia terima. Ia mempunyai sistem sarafnya sendiri – satu "otak kecil" yang terdiri daripada 40,000 neuron. Ia menghasilkan medan elektromagnetik yang boleh diukur sehingga tiga kaki di luar badan kau.</w:t>
      </w:r>
    </w:p>
    <w:p w14:paraId="7821FF49" w14:textId="77777777" w:rsidR="001363E7" w:rsidRPr="0092716A" w:rsidRDefault="001363E7" w:rsidP="00607AC6">
      <w:pPr>
        <w:spacing w:line="360" w:lineRule="auto"/>
        <w:rPr>
          <w:rFonts w:ascii="Garamond" w:hAnsi="Garamond"/>
        </w:rPr>
      </w:pPr>
      <w:r>
        <w:rPr>
          <w:rFonts w:ascii="Garamond" w:hAnsi="Garamond"/>
        </w:rPr>
        <w:t>Dan yang paling penting: ia boleh dilatih. Ia boleh ditala. Ia boleh dibawa ke satu keadaan yang dipanggil koheren – satu keadaan di mana jantung, otak, dan emosi kau berfungsi bersama dalam harmoni. Dalam keselarian. Dalam satu irama yang bukan sahaja membuat kau rasa lebih tenang, tetapi membuat kau lebih jelas, lebih tajam, lebih kreatif, dan lebih hidup.</w:t>
      </w:r>
    </w:p>
    <w:p w14:paraId="4B4B82F0" w14:textId="77777777" w:rsidR="001363E7" w:rsidRPr="0092716A" w:rsidRDefault="001363E7" w:rsidP="00607AC6">
      <w:pPr>
        <w:spacing w:line="360" w:lineRule="auto"/>
        <w:rPr>
          <w:rFonts w:ascii="Garamond" w:hAnsi="Garamond"/>
          <w:lang w:val="fi-FI"/>
        </w:rPr>
      </w:pPr>
      <w:r>
        <w:rPr>
          <w:rFonts w:ascii="Garamond" w:hAnsi="Garamond"/>
          <w:lang w:val="fi-FI"/>
        </w:rPr>
        <w:t>Tapi itu untuk bab seterusnya.</w:t>
      </w:r>
    </w:p>
    <w:p w14:paraId="2AEB0EED" w14:textId="77777777" w:rsidR="001363E7" w:rsidRPr="0092716A" w:rsidRDefault="001363E7" w:rsidP="00607AC6">
      <w:pPr>
        <w:spacing w:line="360" w:lineRule="auto"/>
        <w:rPr>
          <w:rFonts w:ascii="Garamond" w:hAnsi="Garamond"/>
          <w:lang w:val="fi-FI"/>
        </w:rPr>
      </w:pPr>
      <w:r>
        <w:rPr>
          <w:rFonts w:ascii="Garamond" w:hAnsi="Garamond"/>
          <w:lang w:val="fi-FI"/>
        </w:rPr>
        <w:t>Untuk sekarang, aku cuma minta satu perkara:</w:t>
      </w:r>
    </w:p>
    <w:p w14:paraId="16A8567E" w14:textId="77777777" w:rsidR="001363E7" w:rsidRPr="0092716A" w:rsidRDefault="001363E7" w:rsidP="00607AC6">
      <w:pPr>
        <w:spacing w:line="360" w:lineRule="auto"/>
        <w:rPr>
          <w:rFonts w:ascii="Garamond" w:hAnsi="Garamond"/>
        </w:rPr>
      </w:pPr>
      <w:r>
        <w:rPr>
          <w:rFonts w:ascii="Garamond" w:hAnsi="Garamond"/>
        </w:rPr>
        <w:t>Teruskan bernafas.</w:t>
      </w:r>
    </w:p>
    <w:p w14:paraId="530AE2AF" w14:textId="77777777" w:rsidR="001363E7" w:rsidRPr="0092716A" w:rsidRDefault="001363E7" w:rsidP="00607AC6">
      <w:pPr>
        <w:spacing w:line="360" w:lineRule="auto"/>
        <w:rPr>
          <w:rFonts w:ascii="Garamond" w:hAnsi="Garamond"/>
        </w:rPr>
      </w:pPr>
      <w:r>
        <w:rPr>
          <w:rFonts w:ascii="Garamond" w:hAnsi="Garamond"/>
        </w:rPr>
        <w:lastRenderedPageBreak/>
        <w:t>Dan bila kau bernafas, cuba rasa aku di situ. Di tengah-tengah dada kau. Berdegup. Menunggu. Setia.</w:t>
      </w:r>
    </w:p>
    <w:p w14:paraId="63A73547" w14:textId="77777777" w:rsidR="001363E7" w:rsidRPr="0092716A" w:rsidRDefault="001363E7" w:rsidP="00607AC6">
      <w:pPr>
        <w:spacing w:line="360" w:lineRule="auto"/>
        <w:rPr>
          <w:rFonts w:ascii="Garamond" w:hAnsi="Garamond"/>
        </w:rPr>
      </w:pPr>
      <w:r>
        <w:rPr>
          <w:rFonts w:ascii="Garamond" w:hAnsi="Garamond"/>
        </w:rPr>
        <w:t>Aku dah lama tunggu kau bersedia untuk mendengar.</w:t>
      </w:r>
    </w:p>
    <w:p w14:paraId="20B3DF9A" w14:textId="77777777" w:rsidR="001363E7" w:rsidRPr="0092716A" w:rsidRDefault="001363E7" w:rsidP="00607AC6">
      <w:pPr>
        <w:spacing w:line="360" w:lineRule="auto"/>
        <w:rPr>
          <w:rFonts w:ascii="Garamond" w:hAnsi="Garamond"/>
          <w:lang w:val="fi-FI"/>
        </w:rPr>
      </w:pPr>
      <w:r>
        <w:rPr>
          <w:rFonts w:ascii="Garamond" w:hAnsi="Garamond"/>
          <w:lang w:val="fi-FI"/>
        </w:rPr>
        <w:t>Dan nampaknya, hari ini, kau sudah bersedia.</w:t>
      </w:r>
    </w:p>
    <w:p w14:paraId="2F95E59F" w14:textId="77777777" w:rsidR="001363E7" w:rsidRPr="0092716A" w:rsidRDefault="001363E7" w:rsidP="00607AC6">
      <w:pPr>
        <w:spacing w:line="360" w:lineRule="auto"/>
        <w:rPr>
          <w:rFonts w:ascii="Garamond" w:hAnsi="Garamond"/>
          <w:lang w:val="fi-FI"/>
        </w:rPr>
      </w:pPr>
      <w:r>
        <w:rPr>
          <w:rFonts w:ascii="Garamond" w:hAnsi="Garamond"/>
          <w:lang w:val="fi-FI"/>
        </w:rPr>
        <w:t>Jadi, teruskan membaca.</w:t>
      </w:r>
    </w:p>
    <w:p w14:paraId="2496D3F7" w14:textId="77777777" w:rsidR="001363E7" w:rsidRPr="0092716A" w:rsidRDefault="001363E7" w:rsidP="00607AC6">
      <w:pPr>
        <w:spacing w:line="360" w:lineRule="auto"/>
        <w:rPr>
          <w:rFonts w:ascii="Garamond" w:hAnsi="Garamond"/>
          <w:lang w:val="fi-FI"/>
        </w:rPr>
      </w:pPr>
      <w:r>
        <w:rPr>
          <w:rFonts w:ascii="Garamond" w:hAnsi="Garamond"/>
          <w:lang w:val="fi-FI"/>
        </w:rPr>
        <w:t>Ada banyak lagi yang aku nak tunjukkan.</w:t>
      </w:r>
    </w:p>
    <w:p w14:paraId="494E5DFB" w14:textId="77777777" w:rsidR="001363E7" w:rsidRPr="0092716A" w:rsidRDefault="001363E7" w:rsidP="00607AC6">
      <w:pPr>
        <w:spacing w:line="360" w:lineRule="auto"/>
        <w:rPr>
          <w:rFonts w:ascii="Garamond" w:hAnsi="Garamond"/>
          <w:lang w:val="fi-FI"/>
        </w:rPr>
      </w:pPr>
      <w:r>
        <w:rPr>
          <w:rFonts w:ascii="Garamond" w:hAnsi="Garamond"/>
          <w:lang w:val="fi-FI"/>
        </w:rPr>
        <w:t>Dan semuanya bermula dengan satu fakta mudah yang akan mengubah cara kau melihat dirimu sendiri:</w:t>
      </w:r>
    </w:p>
    <w:p w14:paraId="5E784950" w14:textId="77777777" w:rsidR="001363E7" w:rsidRPr="0092716A" w:rsidRDefault="001363E7" w:rsidP="00607AC6">
      <w:pPr>
        <w:spacing w:line="360" w:lineRule="auto"/>
        <w:rPr>
          <w:rFonts w:ascii="Garamond" w:hAnsi="Garamond"/>
          <w:lang w:val="fi-FI"/>
        </w:rPr>
      </w:pPr>
      <w:r>
        <w:rPr>
          <w:rFonts w:ascii="Garamond" w:hAnsi="Garamond"/>
          <w:i/>
          <w:iCs/>
          <w:lang w:val="fi-FI"/>
        </w:rPr>
        <w:t>Kau bukan sekadar otak yang membawa badan.</w:t>
      </w:r>
    </w:p>
    <w:p w14:paraId="47A167D1" w14:textId="77777777" w:rsidR="001363E7" w:rsidRPr="0092716A" w:rsidRDefault="001363E7" w:rsidP="00607AC6">
      <w:pPr>
        <w:spacing w:line="360" w:lineRule="auto"/>
        <w:rPr>
          <w:rFonts w:ascii="Garamond" w:hAnsi="Garamond"/>
          <w:lang w:val="fi-FI"/>
        </w:rPr>
      </w:pPr>
      <w:r>
        <w:rPr>
          <w:rFonts w:ascii="Garamond" w:hAnsi="Garamond"/>
          <w:i/>
          <w:iCs/>
          <w:lang w:val="fi-FI"/>
        </w:rPr>
        <w:t>Kau adalah jantung yang mempunyai otak.</w:t>
      </w:r>
    </w:p>
    <w:p w14:paraId="16188A08" w14:textId="77777777" w:rsidR="001363E7" w:rsidRPr="0092716A" w:rsidRDefault="00000000" w:rsidP="00607AC6">
      <w:pPr>
        <w:spacing w:line="360" w:lineRule="auto"/>
        <w:rPr>
          <w:rFonts w:ascii="Garamond" w:hAnsi="Garamond"/>
        </w:rPr>
      </w:pPr>
      <w:r>
        <w:rPr>
          <w:rFonts w:ascii="Garamond" w:hAnsi="Garamond"/>
        </w:rPr>
        <w:pict w14:anchorId="7D73B02F">
          <v:rect id="_x0000_i1033" style="width:0;height:1.5pt" o:hralign="center" o:hrstd="t" o:hr="t" fillcolor="#a0a0a0" stroked="f"/>
        </w:pict>
      </w:r>
    </w:p>
    <w:p w14:paraId="1A000001" w14:textId="1A000001" w:rsidR="001363E7" w:rsidRDefault="001363E7" w:rsidP="00607AC6">
      <w:pPr>
        <w:spacing w:line="360" w:lineRule="auto"/>
        <w:rPr>
          <w:rFonts w:ascii="Garamond" w:hAnsi="Garamond"/>
          <w:b/>
          <w:bCs/>
        </w:rPr>
      </w:pPr>
      <w:r>
        <w:rPr>
          <w:rFonts w:ascii="Garamond" w:hAnsi="Garamond"/>
          <w:b/>
          <w:bCs/>
        </w:rPr>
        <w:t>Sebelum Kau Teruskan...</w:t>
      </w:r>
    </w:p>
    <w:p w14:paraId="1A000002" w14:textId="1A000002" w:rsidR="001363E7" w:rsidRDefault="001363E7" w:rsidP="00607AC6">
      <w:pPr>
        <w:spacing w:line="360" w:lineRule="auto"/>
        <w:rPr>
          <w:rFonts w:ascii="Garamond" w:hAnsi="Garamond"/>
        </w:rPr>
      </w:pPr>
      <w:r>
        <w:rPr>
          <w:rFonts w:ascii="Garamond" w:hAnsi="Garamond"/>
        </w:rPr>
        <w:t>Aku dah janji tadi — “ada banyak lagi yang aku nak tunjukkan.”</w:t>
      </w:r>
    </w:p>
    <w:p w14:paraId="1A000003" w14:textId="1A000003" w:rsidR="001363E7" w:rsidRDefault="001363E7" w:rsidP="00607AC6">
      <w:pPr>
        <w:spacing w:line="360" w:lineRule="auto"/>
        <w:rPr>
          <w:rFonts w:ascii="Garamond" w:hAnsi="Garamond"/>
        </w:rPr>
      </w:pPr>
      <w:r>
        <w:rPr>
          <w:rFonts w:ascii="Garamond" w:hAnsi="Garamond"/>
        </w:rPr>
        <w:t>Dan aku tak berbohong.</w:t>
      </w:r>
    </w:p>
    <w:p w14:paraId="1A000004" w14:textId="1A000004" w:rsidR="001363E7" w:rsidRDefault="001363E7" w:rsidP="00607AC6">
      <w:pPr>
        <w:spacing w:line="360" w:lineRule="auto"/>
        <w:rPr>
          <w:rFonts w:ascii="Garamond" w:hAnsi="Garamond"/>
        </w:rPr>
      </w:pPr>
      <w:r>
        <w:rPr>
          <w:rFonts w:ascii="Garamond" w:hAnsi="Garamond"/>
        </w:rPr>
        <w:lastRenderedPageBreak/>
        <w:t>Apa yang kau baru baca — Bab 1 dan Bab 2 — ini baru permulaan. Baru pintu masuk. Di sebalik pintu ini, ada 11 bab lagi menunggu kau, termasuk:</w:t>
      </w:r>
    </w:p>
    <w:p w14:paraId="1A000005" w14:textId="1A000005" w:rsidR="001363E7" w:rsidRDefault="001363E7" w:rsidP="00607AC6">
      <w:pPr>
        <w:spacing w:line="360" w:lineRule="auto"/>
        <w:rPr>
          <w:rFonts w:ascii="Garamond" w:hAnsi="Garamond"/>
        </w:rPr>
      </w:pPr>
      <w:r>
        <w:rPr>
          <w:rFonts w:ascii="Garamond" w:hAnsi="Garamond"/>
        </w:rPr>
        <w:t>– Sains sebenar di sebalik jantungmu — neurokardiologi, medan elektromagnetik, komunikasi jantung-otak</w:t>
      </w:r>
    </w:p>
    <w:p w14:paraId="1A000006" w14:textId="1A000006" w:rsidR="001363E7" w:rsidRDefault="001363E7" w:rsidP="00607AC6">
      <w:pPr>
        <w:spacing w:line="360" w:lineRule="auto"/>
        <w:rPr>
          <w:rFonts w:ascii="Garamond" w:hAnsi="Garamond"/>
        </w:rPr>
      </w:pPr>
      <w:r>
        <w:rPr>
          <w:rFonts w:ascii="Garamond" w:hAnsi="Garamond"/>
        </w:rPr>
        <w:t>– Lima teknik lengkap — Nafas Jantung, Koheren Pantas, Nafas Sikap, Beku &amp; Tanya, Kunci Hati — setiap satu dengan panduan langkah demi langkah</w:t>
      </w:r>
    </w:p>
    <w:p w14:paraId="1A000007" w14:textId="1A000007" w:rsidR="001363E7" w:rsidRDefault="001363E7" w:rsidP="00607AC6">
      <w:pPr>
        <w:spacing w:line="360" w:lineRule="auto"/>
        <w:rPr>
          <w:rFonts w:ascii="Garamond" w:hAnsi="Garamond"/>
        </w:rPr>
      </w:pPr>
      <w:r>
        <w:rPr>
          <w:rFonts w:ascii="Garamond" w:hAnsi="Garamond"/>
        </w:rPr>
        <w:t>– Satu rancangan latihan 40 hari yang lengkap — minggu demi minggu, hari demi hari — untuk membina tabiat baru yang kekal</w:t>
      </w:r>
    </w:p>
    <w:p w14:paraId="1A000008" w14:textId="14FC0E42" w:rsidR="001363E7" w:rsidRDefault="001363E7" w:rsidP="00607AC6">
      <w:pPr>
        <w:spacing w:line="360" w:lineRule="auto"/>
        <w:rPr>
          <w:rFonts w:ascii="Garamond" w:hAnsi="Garamond"/>
        </w:rPr>
      </w:pPr>
      <w:r>
        <w:rPr>
          <w:rFonts w:ascii="Garamond" w:hAnsi="Garamond"/>
        </w:rPr>
        <w:t xml:space="preserve">Kau boleh baca semua ini di dalam buku penuh “Ini Jantungmu — </w:t>
      </w:r>
      <w:proofErr w:type="spellStart"/>
      <w:r>
        <w:rPr>
          <w:rFonts w:ascii="Garamond" w:hAnsi="Garamond"/>
        </w:rPr>
        <w:t>Dengarkan</w:t>
      </w:r>
      <w:proofErr w:type="spellEnd"/>
      <w:r>
        <w:rPr>
          <w:rFonts w:ascii="Garamond" w:hAnsi="Garamond"/>
        </w:rPr>
        <w:t xml:space="preserve"> Dia </w:t>
      </w:r>
      <w:proofErr w:type="spellStart"/>
      <w:r>
        <w:rPr>
          <w:rFonts w:ascii="Garamond" w:hAnsi="Garamond"/>
        </w:rPr>
        <w:t>Bercakap</w:t>
      </w:r>
      <w:proofErr w:type="spellEnd"/>
      <w:r>
        <w:rPr>
          <w:rFonts w:ascii="Garamond" w:hAnsi="Garamond"/>
        </w:rPr>
        <w:t xml:space="preserve">”, pada </w:t>
      </w:r>
      <w:proofErr w:type="spellStart"/>
      <w:r>
        <w:rPr>
          <w:rFonts w:ascii="Garamond" w:hAnsi="Garamond"/>
        </w:rPr>
        <w:t>harga</w:t>
      </w:r>
      <w:proofErr w:type="spellEnd"/>
      <w:r>
        <w:rPr>
          <w:rFonts w:ascii="Garamond" w:hAnsi="Garamond"/>
        </w:rPr>
        <w:t xml:space="preserve"> [RM35</w:t>
      </w:r>
      <w:r w:rsidR="00FA0F58">
        <w:rPr>
          <w:rFonts w:ascii="Garamond" w:hAnsi="Garamond"/>
        </w:rPr>
        <w:t xml:space="preserve"> </w:t>
      </w:r>
      <w:proofErr w:type="spellStart"/>
      <w:r w:rsidR="00FA0F58">
        <w:rPr>
          <w:rFonts w:ascii="Garamond" w:hAnsi="Garamond"/>
        </w:rPr>
        <w:t>buku</w:t>
      </w:r>
      <w:proofErr w:type="spellEnd"/>
      <w:r>
        <w:rPr>
          <w:rFonts w:ascii="Garamond" w:hAnsi="Garamond"/>
        </w:rPr>
        <w:t xml:space="preserve"> / RM25</w:t>
      </w:r>
      <w:r w:rsidR="00FA0F58">
        <w:rPr>
          <w:rFonts w:ascii="Garamond" w:hAnsi="Garamond"/>
        </w:rPr>
        <w:t xml:space="preserve"> digital </w:t>
      </w:r>
      <w:r>
        <w:rPr>
          <w:rFonts w:ascii="Garamond" w:hAnsi="Garamond"/>
        </w:rPr>
        <w:t>].</w:t>
      </w:r>
      <w:r w:rsidR="002C3EFC">
        <w:rPr>
          <w:rFonts w:ascii="Garamond" w:hAnsi="Garamond"/>
        </w:rPr>
        <w:t xml:space="preserve"> </w:t>
      </w:r>
      <w:hyperlink r:id="rId9" w:tgtFrame="_blank" w:history="1">
        <w:r w:rsidR="002C3EFC" w:rsidRPr="0092716A">
          <w:rPr>
            <w:rStyle w:val="Hyperlink"/>
            <w:rFonts w:ascii="Garamond" w:hAnsi="Garamond"/>
          </w:rPr>
          <w:t>www.bernafas.my</w:t>
        </w:r>
      </w:hyperlink>
    </w:p>
    <w:p w14:paraId="1A000009" w14:textId="1A000009" w:rsidR="001363E7" w:rsidRPr="00FA0F58" w:rsidRDefault="001363E7" w:rsidP="00607AC6">
      <w:pPr>
        <w:spacing w:line="360" w:lineRule="auto"/>
        <w:rPr>
          <w:rFonts w:ascii="Garamond" w:hAnsi="Garamond"/>
          <w:lang w:val="fi-FI"/>
        </w:rPr>
      </w:pPr>
      <w:r w:rsidRPr="00FA0F58">
        <w:rPr>
          <w:rFonts w:ascii="Garamond" w:hAnsi="Garamond"/>
          <w:lang w:val="fi-FI"/>
        </w:rPr>
        <w:t>Tapi ada satu perkara lagi yang aku nak kau tahu.</w:t>
      </w:r>
    </w:p>
    <w:p w14:paraId="1A00000A" w14:textId="1A00000A" w:rsidR="001363E7" w:rsidRPr="00FA0F58" w:rsidRDefault="001363E7" w:rsidP="00607AC6">
      <w:pPr>
        <w:spacing w:line="360" w:lineRule="auto"/>
        <w:rPr>
          <w:rFonts w:ascii="Garamond" w:hAnsi="Garamond"/>
          <w:lang w:val="fi-FI"/>
        </w:rPr>
      </w:pPr>
      <w:r>
        <w:rPr>
          <w:rFonts w:ascii="Garamond" w:hAnsi="Garamond"/>
        </w:rPr>
        <w:t xml:space="preserve">Kau </w:t>
      </w:r>
      <w:proofErr w:type="spellStart"/>
      <w:r>
        <w:rPr>
          <w:rFonts w:ascii="Garamond" w:hAnsi="Garamond"/>
        </w:rPr>
        <w:t>boleh</w:t>
      </w:r>
      <w:proofErr w:type="spellEnd"/>
      <w:r>
        <w:rPr>
          <w:rFonts w:ascii="Garamond" w:hAnsi="Garamond"/>
        </w:rPr>
        <w:t xml:space="preserve"> </w:t>
      </w:r>
      <w:proofErr w:type="spellStart"/>
      <w:r>
        <w:rPr>
          <w:rFonts w:ascii="Garamond" w:hAnsi="Garamond"/>
        </w:rPr>
        <w:t>baca</w:t>
      </w:r>
      <w:proofErr w:type="spellEnd"/>
      <w:r>
        <w:rPr>
          <w:rFonts w:ascii="Garamond" w:hAnsi="Garamond"/>
        </w:rPr>
        <w:t xml:space="preserve"> </w:t>
      </w:r>
      <w:proofErr w:type="spellStart"/>
      <w:r>
        <w:rPr>
          <w:rFonts w:ascii="Garamond" w:hAnsi="Garamond"/>
        </w:rPr>
        <w:t>tentang</w:t>
      </w:r>
      <w:proofErr w:type="spellEnd"/>
      <w:r>
        <w:rPr>
          <w:rFonts w:ascii="Garamond" w:hAnsi="Garamond"/>
        </w:rPr>
        <w:t xml:space="preserve"> </w:t>
      </w:r>
      <w:proofErr w:type="spellStart"/>
      <w:r>
        <w:rPr>
          <w:rFonts w:ascii="Garamond" w:hAnsi="Garamond"/>
        </w:rPr>
        <w:t>koheren</w:t>
      </w:r>
      <w:proofErr w:type="spellEnd"/>
      <w:r>
        <w:rPr>
          <w:rFonts w:ascii="Garamond" w:hAnsi="Garamond"/>
        </w:rPr>
        <w:t xml:space="preserve">. </w:t>
      </w:r>
      <w:r w:rsidRPr="00FA0F58">
        <w:rPr>
          <w:rFonts w:ascii="Garamond" w:hAnsi="Garamond"/>
          <w:lang w:val="fi-FI"/>
        </w:rPr>
        <w:t>Kau boleh belajar teknik-teknik ini. Tapi macam mana kau nak tahu ia benar-benar berfungsi — untuk kau, secara khusus?</w:t>
      </w:r>
    </w:p>
    <w:p w14:paraId="1A00000B" w14:textId="1A00000B" w:rsidR="001363E7" w:rsidRPr="00FA0F58" w:rsidRDefault="001363E7" w:rsidP="00607AC6">
      <w:pPr>
        <w:spacing w:line="360" w:lineRule="auto"/>
        <w:rPr>
          <w:rFonts w:ascii="Garamond" w:hAnsi="Garamond"/>
          <w:i/>
          <w:iCs/>
          <w:lang w:val="fi-FI"/>
        </w:rPr>
      </w:pPr>
      <w:r w:rsidRPr="00FA0F58">
        <w:rPr>
          <w:rFonts w:ascii="Garamond" w:hAnsi="Garamond"/>
          <w:i/>
          <w:iCs/>
          <w:lang w:val="fi-FI"/>
        </w:rPr>
        <w:t>Kau boleh rasa. Tapi kau juga boleh lihat.</w:t>
      </w:r>
    </w:p>
    <w:p w14:paraId="1A00000C" w14:textId="1A00000C" w:rsidR="001363E7" w:rsidRPr="00FA0F58" w:rsidRDefault="001363E7" w:rsidP="00607AC6">
      <w:pPr>
        <w:spacing w:line="360" w:lineRule="auto"/>
        <w:rPr>
          <w:rFonts w:ascii="Garamond" w:hAnsi="Garamond"/>
          <w:lang w:val="fi-FI"/>
        </w:rPr>
      </w:pPr>
      <w:r w:rsidRPr="00FA0F58">
        <w:rPr>
          <w:rFonts w:ascii="Garamond" w:hAnsi="Garamond"/>
          <w:lang w:val="fi-FI"/>
        </w:rPr>
        <w:lastRenderedPageBreak/>
        <w:t>Itulah sebabnya kami bina sensor bernafas.my — alat kecil yang letak je pada jari kau, dan dalam beberapa saat, kau nampak degupan jantung kau sendiri di skrin. Kau nampak bila kau koheren. Kau nampak bila kau tidak. Bukan teori. Bukan andaian. Data sebenar, dari jantung kau sendiri.</w:t>
      </w:r>
    </w:p>
    <w:p w14:paraId="1A00000D" w14:textId="1A00000D" w:rsidR="001363E7" w:rsidRPr="00FA0F58" w:rsidRDefault="001363E7" w:rsidP="00607AC6">
      <w:pPr>
        <w:spacing w:line="360" w:lineRule="auto"/>
        <w:rPr>
          <w:rFonts w:ascii="Garamond" w:hAnsi="Garamond"/>
          <w:lang w:val="fi-FI"/>
        </w:rPr>
      </w:pPr>
      <w:r w:rsidRPr="00FA0F58">
        <w:rPr>
          <w:rFonts w:ascii="Garamond" w:hAnsi="Garamond"/>
          <w:lang w:val="fi-FI"/>
        </w:rPr>
        <w:t>Dan di dalam aplikasi bernafas.my, rancangan latihan 40 hari dalam buku ini bukan sekadar jadual di atas kertas — ia jadi satu program hidup. Setiap sesi kau direkod. Setiap hari kau boleh semak semula. Kau nampak, hari demi hari, bagaimana jantung kau berubah.</w:t>
      </w:r>
    </w:p>
    <w:p w14:paraId="1A00000E" w14:textId="1A00000E" w:rsidR="001363E7" w:rsidRPr="00FA0F58" w:rsidRDefault="001363E7" w:rsidP="00607AC6">
      <w:pPr>
        <w:spacing w:line="360" w:lineRule="auto"/>
        <w:rPr>
          <w:rFonts w:ascii="Garamond" w:hAnsi="Garamond"/>
          <w:i/>
          <w:iCs/>
          <w:sz w:val="20"/>
          <w:szCs w:val="20"/>
          <w:lang w:val="fi-FI"/>
        </w:rPr>
      </w:pPr>
      <w:r w:rsidRPr="00FA0F58">
        <w:rPr>
          <w:rFonts w:ascii="Garamond" w:hAnsi="Garamond"/>
          <w:i/>
          <w:iCs/>
          <w:sz w:val="20"/>
          <w:szCs w:val="20"/>
          <w:lang w:val="fi-FI"/>
        </w:rPr>
        <w:t>(Tak ada sensor lagi? Tak mengapa. Kau tetap boleh mula latihan 40 hari ini sepenuhnya tanpa alat — rekod kau tetap disimpan, progres kau tetap kelihatan. Alat sensor cuma tambah satu lapisan bukti visual apabila kau bersedia.)</w:t>
      </w:r>
    </w:p>
    <w:p w14:paraId="1A00000F" w14:textId="772581A0" w:rsidR="001363E7" w:rsidRPr="00FA0F58" w:rsidRDefault="001363E7" w:rsidP="00607AC6">
      <w:pPr>
        <w:spacing w:line="360" w:lineRule="auto"/>
        <w:rPr>
          <w:rFonts w:ascii="Garamond" w:hAnsi="Garamond"/>
          <w:b/>
          <w:bCs/>
          <w:lang w:val="fi-FI"/>
        </w:rPr>
      </w:pPr>
      <w:r w:rsidRPr="00FA0F58">
        <w:rPr>
          <w:rFonts w:ascii="Garamond" w:hAnsi="Garamond"/>
          <w:b/>
          <w:bCs/>
          <w:lang w:val="fi-FI"/>
        </w:rPr>
        <w:t>Pakej Buku + Sensor + Aplikasi (Lifetime): RM499</w:t>
      </w:r>
      <w:r w:rsidR="002C3EFC">
        <w:rPr>
          <w:rFonts w:ascii="Garamond" w:hAnsi="Garamond"/>
          <w:b/>
          <w:bCs/>
          <w:lang w:val="fi-FI"/>
        </w:rPr>
        <w:br/>
      </w:r>
      <w:hyperlink r:id="rId10" w:tgtFrame="_blank" w:history="1">
        <w:r w:rsidR="002C3EFC" w:rsidRPr="002C3EFC">
          <w:rPr>
            <w:rStyle w:val="Hyperlink"/>
            <w:rFonts w:ascii="Garamond" w:hAnsi="Garamond"/>
            <w:lang w:val="fi-FI"/>
          </w:rPr>
          <w:t>www.bernafas.my</w:t>
        </w:r>
      </w:hyperlink>
    </w:p>
    <w:p w14:paraId="1A000010" w14:textId="1A000010" w:rsidR="001363E7" w:rsidRPr="00FA0F58" w:rsidRDefault="001363E7" w:rsidP="00607AC6">
      <w:pPr>
        <w:spacing w:line="360" w:lineRule="auto"/>
        <w:rPr>
          <w:rFonts w:ascii="Garamond" w:hAnsi="Garamond"/>
          <w:lang w:val="fi-FI"/>
        </w:rPr>
      </w:pPr>
      <w:r w:rsidRPr="00FA0F58">
        <w:rPr>
          <w:rFonts w:ascii="Garamond" w:hAnsi="Garamond"/>
          <w:lang w:val="fi-FI"/>
        </w:rPr>
        <w:t>Satu bayaran. Sensor kau punya selamanya. Akses aplikasi selamanya. Tiada yuran bulanan.</w:t>
      </w:r>
    </w:p>
    <w:p w14:paraId="1A000011" w14:textId="1A000011" w:rsidR="001363E7" w:rsidRPr="00FA0F58" w:rsidRDefault="001363E7" w:rsidP="00607AC6">
      <w:pPr>
        <w:spacing w:line="360" w:lineRule="auto"/>
        <w:rPr>
          <w:rFonts w:ascii="Garamond" w:hAnsi="Garamond"/>
          <w:lang w:val="fi-FI"/>
        </w:rPr>
      </w:pPr>
      <w:r w:rsidRPr="00FA0F58">
        <w:rPr>
          <w:rFonts w:ascii="Garamond" w:hAnsi="Garamond"/>
          <w:lang w:val="fi-FI"/>
        </w:rPr>
        <w:t xml:space="preserve">Muat turun aplikasi bernafas.my, atau lawati </w:t>
      </w:r>
      <w:r w:rsidRPr="00FA0F58">
        <w:rPr>
          <w:rFonts w:ascii="Garamond" w:hAnsi="Garamond"/>
          <w:b/>
          <w:bCs/>
          <w:lang w:val="fi-FI"/>
        </w:rPr>
        <w:t>www.bernafas.my</w:t>
      </w:r>
      <w:r w:rsidRPr="00FA0F58">
        <w:rPr>
          <w:rFonts w:ascii="Garamond" w:hAnsi="Garamond"/>
          <w:lang w:val="fi-FI"/>
        </w:rPr>
        <w:t xml:space="preserve"> untuk mula.</w:t>
      </w:r>
    </w:p>
    <w:p w14:paraId="1A000012" w14:textId="1A000012" w:rsidR="001363E7" w:rsidRPr="00FA0F58" w:rsidRDefault="001363E7" w:rsidP="00607AC6">
      <w:pPr>
        <w:spacing w:line="360" w:lineRule="auto"/>
        <w:rPr>
          <w:rFonts w:ascii="Garamond" w:hAnsi="Garamond"/>
          <w:i/>
          <w:iCs/>
          <w:lang w:val="fi-FI"/>
        </w:rPr>
      </w:pPr>
      <w:r w:rsidRPr="00FA0F58">
        <w:rPr>
          <w:rFonts w:ascii="Garamond" w:hAnsi="Garamond"/>
          <w:i/>
          <w:iCs/>
          <w:lang w:val="fi-FI"/>
        </w:rPr>
        <w:t>Jantungmu dah tunggu lama.</w:t>
      </w:r>
    </w:p>
    <w:p w14:paraId="1A000013" w14:textId="1A000013" w:rsidR="00340BFF" w:rsidRDefault="001363E7" w:rsidP="00607AC6">
      <w:pPr>
        <w:spacing w:line="360" w:lineRule="auto"/>
        <w:rPr>
          <w:rFonts w:ascii="Garamond" w:hAnsi="Garamond"/>
          <w:i/>
          <w:iCs/>
        </w:rPr>
      </w:pPr>
      <w:proofErr w:type="spellStart"/>
      <w:r>
        <w:rPr>
          <w:rFonts w:ascii="Garamond" w:hAnsi="Garamond"/>
          <w:i/>
          <w:iCs/>
        </w:rPr>
        <w:lastRenderedPageBreak/>
        <w:t>Jangan</w:t>
      </w:r>
      <w:proofErr w:type="spellEnd"/>
      <w:r>
        <w:rPr>
          <w:rFonts w:ascii="Garamond" w:hAnsi="Garamond"/>
          <w:i/>
          <w:iCs/>
        </w:rPr>
        <w:t xml:space="preserve"> buat </w:t>
      </w:r>
      <w:proofErr w:type="spellStart"/>
      <w:r>
        <w:rPr>
          <w:rFonts w:ascii="Garamond" w:hAnsi="Garamond"/>
          <w:i/>
          <w:iCs/>
        </w:rPr>
        <w:t>ia</w:t>
      </w:r>
      <w:proofErr w:type="spellEnd"/>
      <w:r>
        <w:rPr>
          <w:rFonts w:ascii="Garamond" w:hAnsi="Garamond"/>
          <w:i/>
          <w:iCs/>
        </w:rPr>
        <w:t xml:space="preserve"> </w:t>
      </w:r>
      <w:proofErr w:type="spellStart"/>
      <w:r>
        <w:rPr>
          <w:rFonts w:ascii="Garamond" w:hAnsi="Garamond"/>
          <w:i/>
          <w:iCs/>
        </w:rPr>
        <w:t>tunggu</w:t>
      </w:r>
      <w:proofErr w:type="spellEnd"/>
      <w:r>
        <w:rPr>
          <w:rFonts w:ascii="Garamond" w:hAnsi="Garamond"/>
          <w:i/>
          <w:iCs/>
        </w:rPr>
        <w:t xml:space="preserve"> lagi.</w:t>
      </w:r>
    </w:p>
    <w:p w14:paraId="0509A489" w14:textId="77777777" w:rsidR="001363E7" w:rsidRPr="0092716A" w:rsidRDefault="00000000" w:rsidP="00607AC6">
      <w:pPr>
        <w:spacing w:line="360" w:lineRule="auto"/>
        <w:rPr>
          <w:rFonts w:ascii="Garamond" w:hAnsi="Garamond"/>
        </w:rPr>
      </w:pPr>
      <w:r>
        <w:rPr>
          <w:rFonts w:ascii="Garamond" w:hAnsi="Garamond"/>
        </w:rPr>
        <w:pict w14:anchorId="79C5CBE3">
          <v:rect id="_x0000_i1034" style="width:0;height:1.5pt" o:hralign="center" o:hrstd="t" o:hr="t" fillcolor="#a0a0a0" stroked="f"/>
        </w:pict>
      </w:r>
    </w:p>
    <w:p w14:paraId="5DF9C700" w14:textId="77777777" w:rsidR="001363E7" w:rsidRPr="0092716A" w:rsidRDefault="00000000" w:rsidP="00607AC6">
      <w:pPr>
        <w:spacing w:line="360" w:lineRule="auto"/>
        <w:rPr>
          <w:rFonts w:ascii="Garamond" w:hAnsi="Garamond"/>
        </w:rPr>
      </w:pPr>
      <w:r>
        <w:rPr>
          <w:rFonts w:ascii="Garamond" w:hAnsi="Garamond"/>
        </w:rPr>
        <w:pict w14:anchorId="342BB249">
          <v:rect id="_x0000_i1035" style="width:0;height:1.5pt" o:hralign="center" o:hrstd="t" o:hr="t" fillcolor="#a0a0a0" stroked="f"/>
        </w:pict>
      </w:r>
    </w:p>
    <w:p w14:paraId="525443C9" w14:textId="77777777" w:rsidR="001363E7" w:rsidRPr="0092716A" w:rsidRDefault="001363E7" w:rsidP="00607AC6">
      <w:pPr>
        <w:spacing w:line="360" w:lineRule="auto"/>
        <w:rPr>
          <w:rFonts w:ascii="Garamond" w:hAnsi="Garamond"/>
          <w:b/>
          <w:bCs/>
          <w:sz w:val="56"/>
          <w:szCs w:val="56"/>
        </w:rPr>
      </w:pPr>
      <w:r>
        <w:rPr>
          <w:rFonts w:ascii="Garamond" w:hAnsi="Garamond"/>
          <w:b/>
          <w:bCs/>
          <w:sz w:val="56"/>
          <w:szCs w:val="56"/>
        </w:rPr>
        <w:t>LAMPIRAN</w:t>
      </w:r>
    </w:p>
    <w:p w14:paraId="05B9485F" w14:textId="77777777" w:rsidR="001363E7" w:rsidRPr="0092716A" w:rsidRDefault="00000000" w:rsidP="00607AC6">
      <w:pPr>
        <w:spacing w:line="360" w:lineRule="auto"/>
        <w:rPr>
          <w:rFonts w:ascii="Garamond" w:hAnsi="Garamond"/>
        </w:rPr>
      </w:pPr>
      <w:r>
        <w:rPr>
          <w:rFonts w:ascii="Garamond" w:hAnsi="Garamond"/>
        </w:rPr>
        <w:pict w14:anchorId="0B6366E0">
          <v:rect id="_x0000_i1036" style="width:0;height:1.5pt" o:hralign="center" o:hrstd="t" o:hr="t" fillcolor="#a0a0a0" stroked="f"/>
        </w:pict>
      </w:r>
    </w:p>
    <w:p w14:paraId="301A0987" w14:textId="77777777" w:rsidR="001363E7" w:rsidRPr="0092716A" w:rsidRDefault="00000000" w:rsidP="00607AC6">
      <w:pPr>
        <w:spacing w:line="360" w:lineRule="auto"/>
        <w:rPr>
          <w:rFonts w:ascii="Garamond" w:hAnsi="Garamond"/>
        </w:rPr>
      </w:pPr>
      <w:r>
        <w:rPr>
          <w:rFonts w:ascii="Garamond" w:hAnsi="Garamond"/>
        </w:rPr>
        <w:pict w14:anchorId="7F6E565E">
          <v:rect id="_x0000_i1037" style="width:0;height:1.5pt" o:hralign="center" o:hrstd="t" o:hr="t" fillcolor="#a0a0a0" stroked="f"/>
        </w:pict>
      </w:r>
    </w:p>
    <w:p w14:paraId="3E5BFB5B" w14:textId="77777777" w:rsidR="00BC1CB1" w:rsidRPr="0092716A" w:rsidRDefault="00BC1CB1" w:rsidP="00607AC6">
      <w:pPr>
        <w:spacing w:line="360" w:lineRule="auto"/>
        <w:rPr>
          <w:rFonts w:ascii="Garamond" w:hAnsi="Garamond"/>
          <w:b/>
          <w:bCs/>
        </w:rPr>
      </w:pPr>
    </w:p>
    <w:p w14:paraId="05085061" w14:textId="77777777" w:rsidR="00BC1CB1" w:rsidRPr="0092716A" w:rsidRDefault="00BC1CB1" w:rsidP="00607AC6">
      <w:pPr>
        <w:spacing w:line="360" w:lineRule="auto"/>
        <w:rPr>
          <w:rFonts w:ascii="Garamond" w:hAnsi="Garamond"/>
          <w:b/>
          <w:bCs/>
        </w:rPr>
      </w:pPr>
    </w:p>
    <w:p w14:paraId="44248A51" w14:textId="77777777" w:rsidR="00BC1CB1" w:rsidRPr="0092716A" w:rsidRDefault="00BC1CB1" w:rsidP="00607AC6">
      <w:pPr>
        <w:spacing w:line="360" w:lineRule="auto"/>
        <w:rPr>
          <w:rFonts w:ascii="Garamond" w:hAnsi="Garamond"/>
          <w:b/>
          <w:bCs/>
        </w:rPr>
      </w:pPr>
    </w:p>
    <w:p w14:paraId="1BAF89D5" w14:textId="77777777" w:rsidR="00BC1CB1" w:rsidRPr="0092716A" w:rsidRDefault="00BC1CB1" w:rsidP="00607AC6">
      <w:pPr>
        <w:spacing w:line="360" w:lineRule="auto"/>
        <w:rPr>
          <w:rFonts w:ascii="Garamond" w:hAnsi="Garamond"/>
          <w:b/>
          <w:bCs/>
        </w:rPr>
      </w:pPr>
    </w:p>
    <w:p w14:paraId="266CB31F" w14:textId="77777777" w:rsidR="00BC1CB1" w:rsidRPr="0092716A" w:rsidRDefault="00BC1CB1" w:rsidP="00607AC6">
      <w:pPr>
        <w:spacing w:line="360" w:lineRule="auto"/>
        <w:rPr>
          <w:rFonts w:ascii="Garamond" w:hAnsi="Garamond"/>
          <w:b/>
          <w:bCs/>
        </w:rPr>
      </w:pPr>
    </w:p>
    <w:p w14:paraId="7C7B8207" w14:textId="77777777" w:rsidR="00BC1CB1" w:rsidRDefault="00BC1CB1" w:rsidP="00607AC6">
      <w:pPr>
        <w:spacing w:line="360" w:lineRule="auto"/>
        <w:rPr>
          <w:rFonts w:ascii="Garamond" w:hAnsi="Garamond"/>
          <w:b/>
          <w:bCs/>
        </w:rPr>
      </w:pPr>
    </w:p>
    <w:p w14:paraId="0A0C578D" w14:textId="77777777" w:rsidR="00CE76A4" w:rsidRDefault="00CE76A4" w:rsidP="00607AC6">
      <w:pPr>
        <w:spacing w:line="360" w:lineRule="auto"/>
        <w:rPr>
          <w:rFonts w:ascii="Garamond" w:hAnsi="Garamond"/>
          <w:b/>
          <w:bCs/>
        </w:rPr>
      </w:pPr>
    </w:p>
    <w:p w14:paraId="62BB6FE2" w14:textId="77777777" w:rsidR="00CE76A4" w:rsidRDefault="00CE76A4" w:rsidP="00607AC6">
      <w:pPr>
        <w:spacing w:line="360" w:lineRule="auto"/>
        <w:rPr>
          <w:rFonts w:ascii="Garamond" w:hAnsi="Garamond"/>
          <w:b/>
          <w:bCs/>
        </w:rPr>
      </w:pPr>
    </w:p>
    <w:p w14:paraId="21E0AC2E" w14:textId="77777777" w:rsidR="00CE76A4" w:rsidRPr="0092716A" w:rsidRDefault="00CE76A4" w:rsidP="00607AC6">
      <w:pPr>
        <w:spacing w:line="360" w:lineRule="auto"/>
        <w:rPr>
          <w:rFonts w:ascii="Garamond" w:hAnsi="Garamond"/>
          <w:b/>
          <w:bCs/>
        </w:rPr>
      </w:pPr>
    </w:p>
    <w:p w14:paraId="6C9A9AC1" w14:textId="77777777" w:rsidR="00BC1CB1" w:rsidRPr="0092716A" w:rsidRDefault="00BC1CB1" w:rsidP="00607AC6">
      <w:pPr>
        <w:spacing w:line="360" w:lineRule="auto"/>
        <w:rPr>
          <w:rFonts w:ascii="Garamond" w:hAnsi="Garamond"/>
          <w:b/>
          <w:bCs/>
        </w:rPr>
      </w:pPr>
    </w:p>
    <w:p w14:paraId="71EC4F8A" w14:textId="3E8C230C" w:rsidR="001363E7" w:rsidRPr="0092716A" w:rsidRDefault="001363E7" w:rsidP="00607AC6">
      <w:pPr>
        <w:spacing w:line="360" w:lineRule="auto"/>
        <w:rPr>
          <w:rFonts w:ascii="Garamond" w:hAnsi="Garamond"/>
          <w:b/>
          <w:bCs/>
        </w:rPr>
      </w:pPr>
      <w:r>
        <w:rPr>
          <w:rFonts w:ascii="Garamond" w:hAnsi="Garamond"/>
          <w:b/>
          <w:bCs/>
        </w:rPr>
        <w:t>LAMPIRAN A: GLOSARI ISTILAH</w:t>
      </w:r>
    </w:p>
    <w:p w14:paraId="11B456A0" w14:textId="77777777" w:rsidR="001363E7" w:rsidRPr="0092716A" w:rsidRDefault="001363E7" w:rsidP="00607AC6">
      <w:pPr>
        <w:spacing w:line="360" w:lineRule="auto"/>
        <w:rPr>
          <w:rFonts w:ascii="Garamond" w:hAnsi="Garamond"/>
        </w:rPr>
      </w:pPr>
      <w:r>
        <w:rPr>
          <w:rFonts w:ascii="Garamond" w:hAnsi="Garamond"/>
          <w:b/>
          <w:bCs/>
        </w:rPr>
        <w:t>A</w:t>
      </w:r>
    </w:p>
    <w:p w14:paraId="4E6BE468" w14:textId="77777777" w:rsidR="001363E7" w:rsidRPr="0092716A" w:rsidRDefault="001363E7" w:rsidP="00607AC6">
      <w:pPr>
        <w:spacing w:line="360" w:lineRule="auto"/>
        <w:rPr>
          <w:rFonts w:ascii="Garamond" w:hAnsi="Garamond"/>
        </w:rPr>
      </w:pPr>
      <w:r>
        <w:rPr>
          <w:rFonts w:ascii="Garamond" w:hAnsi="Garamond"/>
          <w:b/>
          <w:bCs/>
        </w:rPr>
        <w:t>Adrenalin</w:t>
      </w:r>
      <w:r>
        <w:rPr>
          <w:rFonts w:ascii="Garamond" w:hAnsi="Garamond"/>
        </w:rPr>
        <w:t xml:space="preserve"> – Hormon yang dilepaskan oleh kelenjar adrenal semasa respons "lawan atau lari" (simpatetik). Meningkatkan kadar jantung, tekanan darah, dan tenaga. Dalam jangka masa panjang, adrenalin berlebihan boleh merosakkan kesihatan.</w:t>
      </w:r>
    </w:p>
    <w:p w14:paraId="1C265109" w14:textId="77777777" w:rsidR="001363E7" w:rsidRPr="0092716A" w:rsidRDefault="001363E7" w:rsidP="00607AC6">
      <w:pPr>
        <w:spacing w:line="360" w:lineRule="auto"/>
        <w:rPr>
          <w:rFonts w:ascii="Garamond" w:hAnsi="Garamond"/>
          <w:lang w:val="fi-FI"/>
        </w:rPr>
      </w:pPr>
      <w:r>
        <w:rPr>
          <w:rFonts w:ascii="Garamond" w:hAnsi="Garamond"/>
          <w:b/>
          <w:bCs/>
        </w:rPr>
        <w:t>Aritmia Sinus Pernafasan</w:t>
      </w:r>
      <w:r>
        <w:rPr>
          <w:rFonts w:ascii="Garamond" w:hAnsi="Garamond"/>
        </w:rPr>
        <w:t xml:space="preserve"> (</w:t>
      </w:r>
      <w:r>
        <w:rPr>
          <w:rFonts w:ascii="Garamond" w:hAnsi="Garamond"/>
          <w:i/>
          <w:iCs/>
        </w:rPr>
        <w:t>Respiratory Sinus Arrhythmia</w:t>
      </w:r>
      <w:r>
        <w:rPr>
          <w:rFonts w:ascii="Garamond" w:hAnsi="Garamond"/>
        </w:rPr>
        <w:t xml:space="preserve">) – Fenomena semula jadi di mana kadar jantung sedikit meningkat semasa menarik nafas dan sedikit menurun semasa menghembus nafas. </w:t>
      </w:r>
      <w:r>
        <w:rPr>
          <w:rFonts w:ascii="Garamond" w:hAnsi="Garamond"/>
          <w:lang w:val="fi-FI"/>
        </w:rPr>
        <w:t>Bila pernafasan perlahan dan teratur, variasi ini menjadi lebih ketara dan koheren.</w:t>
      </w:r>
    </w:p>
    <w:p w14:paraId="04FF854A" w14:textId="77777777" w:rsidR="001363E7" w:rsidRPr="0092716A" w:rsidRDefault="001363E7" w:rsidP="00607AC6">
      <w:pPr>
        <w:spacing w:line="360" w:lineRule="auto"/>
        <w:rPr>
          <w:rFonts w:ascii="Garamond" w:hAnsi="Garamond"/>
          <w:lang w:val="fi-FI"/>
        </w:rPr>
      </w:pPr>
      <w:r>
        <w:rPr>
          <w:rFonts w:ascii="Garamond" w:hAnsi="Garamond"/>
          <w:b/>
          <w:bCs/>
          <w:lang w:val="fi-FI"/>
        </w:rPr>
        <w:t>ANS (Sistem Saraf Autonomik)</w:t>
      </w:r>
      <w:r>
        <w:rPr>
          <w:rFonts w:ascii="Garamond" w:hAnsi="Garamond"/>
          <w:lang w:val="fi-FI"/>
        </w:rPr>
        <w:t xml:space="preserve"> – Sistem saraf yang mengawal fungsi badan yang tidak dikawal secara sedar, seperti degupan jantung, pernafasan, penghadaman, dan hormon. Terbahagi kepada dua mod utama: Simpatetik (lawan atau lari) dan Parasimpatetik (rehat dan pulih).</w:t>
      </w:r>
    </w:p>
    <w:p w14:paraId="59A91224" w14:textId="77777777" w:rsidR="001363E7" w:rsidRPr="0092716A" w:rsidRDefault="001363E7" w:rsidP="00607AC6">
      <w:pPr>
        <w:spacing w:line="360" w:lineRule="auto"/>
        <w:rPr>
          <w:rFonts w:ascii="Garamond" w:hAnsi="Garamond"/>
          <w:lang w:val="fi-FI"/>
        </w:rPr>
      </w:pPr>
      <w:r>
        <w:rPr>
          <w:rFonts w:ascii="Garamond" w:hAnsi="Garamond"/>
          <w:b/>
          <w:bCs/>
          <w:lang w:val="fi-FI"/>
        </w:rPr>
        <w:t>B</w:t>
      </w:r>
    </w:p>
    <w:p w14:paraId="4629DA00" w14:textId="77777777" w:rsidR="001363E7" w:rsidRPr="0092716A" w:rsidRDefault="001363E7" w:rsidP="00607AC6">
      <w:pPr>
        <w:spacing w:line="360" w:lineRule="auto"/>
        <w:rPr>
          <w:rFonts w:ascii="Garamond" w:hAnsi="Garamond"/>
          <w:lang w:val="fi-FI"/>
        </w:rPr>
      </w:pPr>
      <w:r>
        <w:rPr>
          <w:rFonts w:ascii="Garamond" w:hAnsi="Garamond"/>
          <w:b/>
          <w:bCs/>
          <w:lang w:val="fi-FI"/>
        </w:rPr>
        <w:lastRenderedPageBreak/>
        <w:t>Beku &amp; Tanya</w:t>
      </w:r>
      <w:r>
        <w:rPr>
          <w:rFonts w:ascii="Garamond" w:hAnsi="Garamond"/>
          <w:lang w:val="fi-FI"/>
        </w:rPr>
        <w:t xml:space="preserve"> (</w:t>
      </w:r>
      <w:r>
        <w:rPr>
          <w:rFonts w:ascii="Garamond" w:hAnsi="Garamond"/>
          <w:i/>
          <w:iCs/>
          <w:lang w:val="fi-FI"/>
        </w:rPr>
        <w:t>Freeze Frame</w:t>
      </w:r>
      <w:r>
        <w:rPr>
          <w:rFonts w:ascii="Garamond" w:hAnsi="Garamond"/>
          <w:lang w:val="fi-FI"/>
        </w:rPr>
        <w:t>) – Teknik yang direka untuk menghentikan pembaziran tenaga daripada memproses masalah secara mental dan emosi, dan kemudian bertanya kepada jantung untuk mendapatkan bimbingan intuitif. Melibatkan 6 langkah: Akui, Nafas Jantung, Aktifkan perasaan, Tanya, Perhatikan, Bertindak.</w:t>
      </w:r>
    </w:p>
    <w:p w14:paraId="4E9D138E" w14:textId="77777777" w:rsidR="001363E7" w:rsidRPr="0092716A" w:rsidRDefault="001363E7" w:rsidP="00607AC6">
      <w:pPr>
        <w:spacing w:line="360" w:lineRule="auto"/>
        <w:rPr>
          <w:rFonts w:ascii="Garamond" w:hAnsi="Garamond"/>
        </w:rPr>
      </w:pPr>
      <w:r>
        <w:rPr>
          <w:rFonts w:ascii="Garamond" w:hAnsi="Garamond"/>
          <w:b/>
          <w:bCs/>
          <w:lang w:val="fi-FI"/>
        </w:rPr>
        <w:t>Belas Kasihan yang Luas</w:t>
      </w:r>
      <w:r>
        <w:rPr>
          <w:rFonts w:ascii="Garamond" w:hAnsi="Garamond"/>
          <w:lang w:val="fi-FI"/>
        </w:rPr>
        <w:t xml:space="preserve"> (</w:t>
      </w:r>
      <w:r>
        <w:rPr>
          <w:rFonts w:ascii="Garamond" w:hAnsi="Garamond"/>
          <w:i/>
          <w:iCs/>
          <w:lang w:val="fi-FI"/>
        </w:rPr>
        <w:t>Compassionate Latitude</w:t>
      </w:r>
      <w:r>
        <w:rPr>
          <w:rFonts w:ascii="Garamond" w:hAnsi="Garamond"/>
          <w:lang w:val="fi-FI"/>
        </w:rPr>
        <w:t xml:space="preserve">) – Konsep yang bermaksud memberi ruang kepada diri sendiri dan orang lain untuk tidak sempurna. </w:t>
      </w:r>
      <w:r>
        <w:rPr>
          <w:rFonts w:ascii="Garamond" w:hAnsi="Garamond"/>
        </w:rPr>
        <w:t>Melarutkan penghakiman dan pemisahan antara orang.</w:t>
      </w:r>
    </w:p>
    <w:p w14:paraId="7B041B74" w14:textId="77777777" w:rsidR="001363E7" w:rsidRPr="0092716A" w:rsidRDefault="001363E7" w:rsidP="00607AC6">
      <w:pPr>
        <w:spacing w:line="360" w:lineRule="auto"/>
        <w:rPr>
          <w:rFonts w:ascii="Garamond" w:hAnsi="Garamond"/>
        </w:rPr>
      </w:pPr>
      <w:r>
        <w:rPr>
          <w:rFonts w:ascii="Garamond" w:hAnsi="Garamond"/>
          <w:b/>
          <w:bCs/>
        </w:rPr>
        <w:t>Biofeedback</w:t>
      </w:r>
      <w:r>
        <w:rPr>
          <w:rFonts w:ascii="Garamond" w:hAnsi="Garamond"/>
        </w:rPr>
        <w:t xml:space="preserve"> – Proses memberi maklum balas tentang proses badan yang biasanya tidak disedari. Dalam konteks HRV, biofeedback membolehkan pengguna melihat corak HRV mereka secara masa nyata dan belajar mengubahnya.</w:t>
      </w:r>
    </w:p>
    <w:p w14:paraId="679E2E6B" w14:textId="77777777" w:rsidR="001363E7" w:rsidRPr="0092716A" w:rsidRDefault="001363E7" w:rsidP="00607AC6">
      <w:pPr>
        <w:spacing w:line="360" w:lineRule="auto"/>
        <w:rPr>
          <w:rFonts w:ascii="Garamond" w:hAnsi="Garamond"/>
        </w:rPr>
      </w:pPr>
      <w:r>
        <w:rPr>
          <w:rFonts w:ascii="Garamond" w:hAnsi="Garamond"/>
          <w:b/>
          <w:bCs/>
        </w:rPr>
        <w:t>C</w:t>
      </w:r>
    </w:p>
    <w:p w14:paraId="3A67B3AF" w14:textId="77777777" w:rsidR="001363E7" w:rsidRPr="0092716A" w:rsidRDefault="001363E7" w:rsidP="00607AC6">
      <w:pPr>
        <w:spacing w:line="360" w:lineRule="auto"/>
        <w:rPr>
          <w:rFonts w:ascii="Garamond" w:hAnsi="Garamond"/>
        </w:rPr>
      </w:pPr>
      <w:r>
        <w:rPr>
          <w:rFonts w:ascii="Garamond" w:hAnsi="Garamond"/>
          <w:b/>
          <w:bCs/>
        </w:rPr>
        <w:t>Cara Hidup Berasaskan Hati</w:t>
      </w:r>
      <w:r>
        <w:rPr>
          <w:rFonts w:ascii="Garamond" w:hAnsi="Garamond"/>
        </w:rPr>
        <w:t xml:space="preserve"> (</w:t>
      </w:r>
      <w:r>
        <w:rPr>
          <w:rFonts w:ascii="Garamond" w:hAnsi="Garamond"/>
          <w:i/>
          <w:iCs/>
        </w:rPr>
        <w:t>Heart-Based Living</w:t>
      </w:r>
      <w:r>
        <w:rPr>
          <w:rFonts w:ascii="Garamond" w:hAnsi="Garamond"/>
        </w:rPr>
        <w:t>) – Cara hidup di mana seseorang belajar menyelaraskan diri dengan panduan intuitif jantung dan membawa keselarian itu ke dalam kehidupan harian dan pilihan yang dibuat.</w:t>
      </w:r>
    </w:p>
    <w:p w14:paraId="3C78948F" w14:textId="77777777" w:rsidR="000679B8" w:rsidRDefault="000679B8" w:rsidP="00607AC6">
      <w:pPr>
        <w:spacing w:line="360" w:lineRule="auto"/>
        <w:rPr>
          <w:rFonts w:ascii="Garamond" w:hAnsi="Garamond"/>
          <w:b/>
          <w:bCs/>
        </w:rPr>
      </w:pPr>
    </w:p>
    <w:p w14:paraId="7A4128BB" w14:textId="77777777" w:rsidR="000679B8" w:rsidRDefault="000679B8" w:rsidP="00607AC6">
      <w:pPr>
        <w:spacing w:line="360" w:lineRule="auto"/>
        <w:rPr>
          <w:rFonts w:ascii="Garamond" w:hAnsi="Garamond"/>
          <w:b/>
          <w:bCs/>
        </w:rPr>
      </w:pPr>
    </w:p>
    <w:p w14:paraId="3765213C" w14:textId="78E81381" w:rsidR="001363E7" w:rsidRPr="0092716A" w:rsidRDefault="001363E7" w:rsidP="00607AC6">
      <w:pPr>
        <w:spacing w:line="360" w:lineRule="auto"/>
        <w:rPr>
          <w:rFonts w:ascii="Garamond" w:hAnsi="Garamond"/>
        </w:rPr>
      </w:pPr>
      <w:r>
        <w:rPr>
          <w:rFonts w:ascii="Garamond" w:hAnsi="Garamond"/>
          <w:b/>
          <w:bCs/>
        </w:rPr>
        <w:t>D</w:t>
      </w:r>
    </w:p>
    <w:p w14:paraId="3DB8BA69" w14:textId="77777777" w:rsidR="001363E7" w:rsidRPr="0092716A" w:rsidRDefault="001363E7" w:rsidP="00607AC6">
      <w:pPr>
        <w:spacing w:line="360" w:lineRule="auto"/>
        <w:rPr>
          <w:rFonts w:ascii="Garamond" w:hAnsi="Garamond"/>
        </w:rPr>
      </w:pPr>
      <w:r>
        <w:rPr>
          <w:rFonts w:ascii="Garamond" w:hAnsi="Garamond"/>
          <w:b/>
          <w:bCs/>
        </w:rPr>
        <w:t>DHEA</w:t>
      </w:r>
      <w:r>
        <w:rPr>
          <w:rFonts w:ascii="Garamond" w:hAnsi="Garamond"/>
        </w:rPr>
        <w:t xml:space="preserve"> (</w:t>
      </w:r>
      <w:r>
        <w:rPr>
          <w:rFonts w:ascii="Garamond" w:hAnsi="Garamond"/>
          <w:i/>
          <w:iCs/>
        </w:rPr>
        <w:t>Dehydroepiandrosterone</w:t>
      </w:r>
      <w:r>
        <w:rPr>
          <w:rFonts w:ascii="Garamond" w:hAnsi="Garamond"/>
        </w:rPr>
        <w:t>) – Hormon yang kadang-kadang dipanggil "hormon anti-penuaan". Dihasilkan oleh badan semasa emosi yang memperbaharui.</w:t>
      </w:r>
    </w:p>
    <w:p w14:paraId="72D43026" w14:textId="77777777" w:rsidR="001363E7" w:rsidRPr="0092716A" w:rsidRDefault="001363E7" w:rsidP="00607AC6">
      <w:pPr>
        <w:spacing w:line="360" w:lineRule="auto"/>
        <w:rPr>
          <w:rFonts w:ascii="Garamond" w:hAnsi="Garamond"/>
        </w:rPr>
      </w:pPr>
      <w:r>
        <w:rPr>
          <w:rFonts w:ascii="Garamond" w:hAnsi="Garamond"/>
          <w:b/>
          <w:bCs/>
        </w:rPr>
        <w:t>E</w:t>
      </w:r>
    </w:p>
    <w:p w14:paraId="5148121F" w14:textId="77777777" w:rsidR="001363E7" w:rsidRPr="0092716A" w:rsidRDefault="001363E7" w:rsidP="00607AC6">
      <w:pPr>
        <w:spacing w:line="360" w:lineRule="auto"/>
        <w:rPr>
          <w:rFonts w:ascii="Garamond" w:hAnsi="Garamond"/>
        </w:rPr>
      </w:pPr>
      <w:r>
        <w:rPr>
          <w:rFonts w:ascii="Garamond" w:hAnsi="Garamond"/>
          <w:b/>
          <w:bCs/>
        </w:rPr>
        <w:t>EMF (Medan Elektromagnetik)</w:t>
      </w:r>
      <w:r>
        <w:rPr>
          <w:rFonts w:ascii="Garamond" w:hAnsi="Garamond"/>
        </w:rPr>
        <w:t xml:space="preserve"> – Medan tenaga yang dihasilkan oleh organ elektrik seperti jantung. Medan elektromagnetik jantung adalah yang paling kuat dalam badan, memanjang sehingga kira-kira 3 kaki di luar kulit, dan membawa maklumat tentang emosi seseorang.</w:t>
      </w:r>
    </w:p>
    <w:p w14:paraId="54EC13E4" w14:textId="77777777" w:rsidR="001363E7" w:rsidRPr="0092716A" w:rsidRDefault="001363E7" w:rsidP="00607AC6">
      <w:pPr>
        <w:spacing w:line="360" w:lineRule="auto"/>
        <w:rPr>
          <w:rFonts w:ascii="Garamond" w:hAnsi="Garamond"/>
        </w:rPr>
      </w:pPr>
      <w:r>
        <w:rPr>
          <w:rFonts w:ascii="Garamond" w:hAnsi="Garamond"/>
          <w:b/>
          <w:bCs/>
        </w:rPr>
        <w:t>F</w:t>
      </w:r>
    </w:p>
    <w:p w14:paraId="7FC3E97E" w14:textId="77777777" w:rsidR="001363E7" w:rsidRPr="0092716A" w:rsidRDefault="001363E7" w:rsidP="00607AC6">
      <w:pPr>
        <w:spacing w:line="360" w:lineRule="auto"/>
        <w:rPr>
          <w:rFonts w:ascii="Garamond" w:hAnsi="Garamond"/>
        </w:rPr>
      </w:pPr>
      <w:r>
        <w:rPr>
          <w:rFonts w:ascii="Garamond" w:hAnsi="Garamond"/>
          <w:b/>
          <w:bCs/>
        </w:rPr>
        <w:t>Frekuensi Resonan</w:t>
      </w:r>
      <w:r>
        <w:rPr>
          <w:rFonts w:ascii="Garamond" w:hAnsi="Garamond"/>
        </w:rPr>
        <w:t xml:space="preserve"> – Getaran semula jadi medan magnetik bumi. Kajian menunjukkan bahawa jantung dan otak manusia beroperasi pada frekuensi yang sama dengan frekuensi medan magnetik bumi.</w:t>
      </w:r>
    </w:p>
    <w:p w14:paraId="19E1748C" w14:textId="77777777" w:rsidR="001363E7" w:rsidRPr="0092716A" w:rsidRDefault="001363E7" w:rsidP="00607AC6">
      <w:pPr>
        <w:spacing w:line="360" w:lineRule="auto"/>
        <w:rPr>
          <w:rFonts w:ascii="Garamond" w:hAnsi="Garamond"/>
        </w:rPr>
      </w:pPr>
      <w:r>
        <w:rPr>
          <w:rFonts w:ascii="Garamond" w:hAnsi="Garamond"/>
          <w:b/>
          <w:bCs/>
        </w:rPr>
        <w:t>H</w:t>
      </w:r>
    </w:p>
    <w:p w14:paraId="7940D661" w14:textId="77777777" w:rsidR="001363E7" w:rsidRPr="0092716A" w:rsidRDefault="001363E7" w:rsidP="00607AC6">
      <w:pPr>
        <w:spacing w:line="360" w:lineRule="auto"/>
        <w:rPr>
          <w:rFonts w:ascii="Garamond" w:hAnsi="Garamond"/>
        </w:rPr>
      </w:pPr>
      <w:r>
        <w:rPr>
          <w:rFonts w:ascii="Garamond" w:hAnsi="Garamond"/>
          <w:b/>
          <w:bCs/>
        </w:rPr>
        <w:t>Heart Brain (Otak Jantung)</w:t>
      </w:r>
      <w:r>
        <w:rPr>
          <w:rFonts w:ascii="Garamond" w:hAnsi="Garamond"/>
        </w:rPr>
        <w:t xml:space="preserve"> – Sistem saraf intrinsik jantung yang terdiri daripada kira-kira 40,000 neuron. Ia </w:t>
      </w:r>
      <w:r>
        <w:rPr>
          <w:rFonts w:ascii="Garamond" w:hAnsi="Garamond"/>
        </w:rPr>
        <w:lastRenderedPageBreak/>
        <w:t>memproses maklumat, belajar, mengingat, dan menghantar isyarat ke otak.</w:t>
      </w:r>
    </w:p>
    <w:p w14:paraId="476D37EE" w14:textId="77777777" w:rsidR="001363E7" w:rsidRPr="0092716A" w:rsidRDefault="001363E7" w:rsidP="00607AC6">
      <w:pPr>
        <w:spacing w:line="360" w:lineRule="auto"/>
        <w:rPr>
          <w:rFonts w:ascii="Garamond" w:hAnsi="Garamond"/>
        </w:rPr>
      </w:pPr>
      <w:r>
        <w:rPr>
          <w:rFonts w:ascii="Garamond" w:hAnsi="Garamond"/>
          <w:b/>
          <w:bCs/>
        </w:rPr>
        <w:t>HRV</w:t>
      </w:r>
      <w:r>
        <w:rPr>
          <w:rFonts w:ascii="Garamond" w:hAnsi="Garamond"/>
        </w:rPr>
        <w:t xml:space="preserve"> (</w:t>
      </w:r>
      <w:r>
        <w:rPr>
          <w:rFonts w:ascii="Garamond" w:hAnsi="Garamond"/>
          <w:i/>
          <w:iCs/>
        </w:rPr>
        <w:t>Heart Rate Variability / Variabiliti Kadar Jantung</w:t>
      </w:r>
      <w:r>
        <w:rPr>
          <w:rFonts w:ascii="Garamond" w:hAnsi="Garamond"/>
        </w:rPr>
        <w:t>) – Ukuran variasi masa antara degupan jantung yang berturut-turut. HRV tinggi mencerminkan sistem saraf yang fleksibel dan sihat. HRV adalah metrik utama untuk mengukur koheren.</w:t>
      </w:r>
    </w:p>
    <w:p w14:paraId="4407867E" w14:textId="77777777" w:rsidR="001363E7" w:rsidRPr="0092716A" w:rsidRDefault="001363E7" w:rsidP="00607AC6">
      <w:pPr>
        <w:spacing w:line="360" w:lineRule="auto"/>
        <w:rPr>
          <w:rFonts w:ascii="Garamond" w:hAnsi="Garamond"/>
        </w:rPr>
      </w:pPr>
      <w:r>
        <w:rPr>
          <w:rFonts w:ascii="Garamond" w:hAnsi="Garamond"/>
          <w:b/>
          <w:bCs/>
        </w:rPr>
        <w:t>I</w:t>
      </w:r>
    </w:p>
    <w:p w14:paraId="6FBF723A" w14:textId="77777777" w:rsidR="001363E7" w:rsidRPr="0092716A" w:rsidRDefault="001363E7" w:rsidP="00607AC6">
      <w:pPr>
        <w:spacing w:line="360" w:lineRule="auto"/>
        <w:rPr>
          <w:rFonts w:ascii="Garamond" w:hAnsi="Garamond"/>
          <w:lang w:val="fi-FI"/>
        </w:rPr>
      </w:pPr>
      <w:r>
        <w:rPr>
          <w:rFonts w:ascii="Garamond" w:hAnsi="Garamond"/>
          <w:b/>
          <w:bCs/>
        </w:rPr>
        <w:t>Intuisi Jantung</w:t>
      </w:r>
      <w:r>
        <w:rPr>
          <w:rFonts w:ascii="Garamond" w:hAnsi="Garamond"/>
        </w:rPr>
        <w:t xml:space="preserve"> – Bentuk pengetahuan yang tidak melalui proses logik-linear biasa. </w:t>
      </w:r>
      <w:r>
        <w:rPr>
          <w:rFonts w:ascii="Garamond" w:hAnsi="Garamond"/>
          <w:lang w:val="fi-FI"/>
        </w:rPr>
        <w:t>Ia datang sebagai satu rasa, satu tahu, satu kejelasan yang tiba-tiba muncul. Lebih mudah diakses bila jantung dalam keadaan koheren.</w:t>
      </w:r>
    </w:p>
    <w:p w14:paraId="1E8E0ED6" w14:textId="77777777" w:rsidR="001363E7" w:rsidRPr="0092716A" w:rsidRDefault="001363E7" w:rsidP="00607AC6">
      <w:pPr>
        <w:spacing w:line="360" w:lineRule="auto"/>
        <w:rPr>
          <w:rFonts w:ascii="Garamond" w:hAnsi="Garamond"/>
          <w:lang w:val="fi-FI"/>
        </w:rPr>
      </w:pPr>
      <w:r>
        <w:rPr>
          <w:rFonts w:ascii="Garamond" w:hAnsi="Garamond"/>
          <w:b/>
          <w:bCs/>
          <w:lang w:val="fi-FI"/>
        </w:rPr>
        <w:t>K</w:t>
      </w:r>
    </w:p>
    <w:p w14:paraId="4ADBF3A5" w14:textId="77777777" w:rsidR="001363E7" w:rsidRPr="0092716A" w:rsidRDefault="001363E7" w:rsidP="00607AC6">
      <w:pPr>
        <w:spacing w:line="360" w:lineRule="auto"/>
        <w:rPr>
          <w:rFonts w:ascii="Garamond" w:hAnsi="Garamond"/>
          <w:lang w:val="fi-FI"/>
        </w:rPr>
      </w:pPr>
      <w:r>
        <w:rPr>
          <w:rFonts w:ascii="Garamond" w:hAnsi="Garamond"/>
          <w:b/>
          <w:bCs/>
          <w:lang w:val="fi-FI"/>
        </w:rPr>
        <w:t>Kunci Hati</w:t>
      </w:r>
      <w:r>
        <w:rPr>
          <w:rFonts w:ascii="Garamond" w:hAnsi="Garamond"/>
          <w:lang w:val="fi-FI"/>
        </w:rPr>
        <w:t xml:space="preserve"> (</w:t>
      </w:r>
      <w:r>
        <w:rPr>
          <w:rFonts w:ascii="Garamond" w:hAnsi="Garamond"/>
          <w:i/>
          <w:iCs/>
          <w:lang w:val="fi-FI"/>
        </w:rPr>
        <w:t>Heart Lock-In</w:t>
      </w:r>
      <w:r>
        <w:rPr>
          <w:rFonts w:ascii="Garamond" w:hAnsi="Garamond"/>
          <w:lang w:val="fi-FI"/>
        </w:rPr>
        <w:t>) – Teknik yang direka untuk menguatkan kuasa kualiti jantung dan niat, dan memancarkan tenaga dari medan elektromagnetik jantung ke persekitaran.</w:t>
      </w:r>
    </w:p>
    <w:p w14:paraId="731EDADA" w14:textId="77777777" w:rsidR="001363E7" w:rsidRPr="0092716A" w:rsidRDefault="001363E7" w:rsidP="00607AC6">
      <w:pPr>
        <w:spacing w:line="360" w:lineRule="auto"/>
        <w:rPr>
          <w:rFonts w:ascii="Garamond" w:hAnsi="Garamond"/>
          <w:lang w:val="fi-FI"/>
        </w:rPr>
      </w:pPr>
      <w:r>
        <w:rPr>
          <w:rFonts w:ascii="Garamond" w:hAnsi="Garamond"/>
          <w:b/>
          <w:bCs/>
          <w:lang w:val="fi-FI"/>
        </w:rPr>
        <w:t>Koheren</w:t>
      </w:r>
      <w:r>
        <w:rPr>
          <w:rFonts w:ascii="Garamond" w:hAnsi="Garamond"/>
          <w:lang w:val="fi-FI"/>
        </w:rPr>
        <w:t xml:space="preserve"> – Keadaan di mana jantung, otak, dan emosi berfungsi bersama dalam keselarian. Dicetuskan oleh </w:t>
      </w:r>
      <w:r>
        <w:rPr>
          <w:rFonts w:ascii="Garamond" w:hAnsi="Garamond"/>
          <w:lang w:val="fi-FI"/>
        </w:rPr>
        <w:lastRenderedPageBreak/>
        <w:t>emosi yang memperbaharui seperti syukur, peduli, cinta, dan kebaikan.</w:t>
      </w:r>
    </w:p>
    <w:p w14:paraId="01BEDC34" w14:textId="77777777" w:rsidR="001363E7" w:rsidRPr="0092716A" w:rsidRDefault="001363E7" w:rsidP="00607AC6">
      <w:pPr>
        <w:spacing w:line="360" w:lineRule="auto"/>
        <w:rPr>
          <w:rFonts w:ascii="Garamond" w:hAnsi="Garamond"/>
          <w:lang w:val="fi-FI"/>
        </w:rPr>
      </w:pPr>
      <w:r>
        <w:rPr>
          <w:rFonts w:ascii="Garamond" w:hAnsi="Garamond"/>
          <w:b/>
          <w:bCs/>
          <w:lang w:val="fi-FI"/>
        </w:rPr>
        <w:t>Koheren Pantas</w:t>
      </w:r>
      <w:r>
        <w:rPr>
          <w:rFonts w:ascii="Garamond" w:hAnsi="Garamond"/>
          <w:lang w:val="fi-FI"/>
        </w:rPr>
        <w:t xml:space="preserve"> (</w:t>
      </w:r>
      <w:r>
        <w:rPr>
          <w:rFonts w:ascii="Garamond" w:hAnsi="Garamond"/>
          <w:i/>
          <w:iCs/>
          <w:lang w:val="fi-FI"/>
        </w:rPr>
        <w:t>Quick Coherence</w:t>
      </w:r>
      <w:r>
        <w:rPr>
          <w:rFonts w:ascii="Garamond" w:hAnsi="Garamond"/>
          <w:lang w:val="fi-FI"/>
        </w:rPr>
        <w:t>) – Teknik 1-3 minit untuk mengubah keadaan sistem badan dari tidak koheren ke koheren.</w:t>
      </w:r>
    </w:p>
    <w:p w14:paraId="121265E0" w14:textId="77777777" w:rsidR="001363E7" w:rsidRPr="0092716A" w:rsidRDefault="001363E7" w:rsidP="00607AC6">
      <w:pPr>
        <w:spacing w:line="360" w:lineRule="auto"/>
        <w:rPr>
          <w:rFonts w:ascii="Garamond" w:hAnsi="Garamond"/>
          <w:lang w:val="fi-FI"/>
        </w:rPr>
      </w:pPr>
      <w:r>
        <w:rPr>
          <w:rFonts w:ascii="Garamond" w:hAnsi="Garamond"/>
          <w:b/>
          <w:bCs/>
          <w:lang w:val="fi-FI"/>
        </w:rPr>
        <w:t>Koheren Sosial</w:t>
      </w:r>
      <w:r>
        <w:rPr>
          <w:rFonts w:ascii="Garamond" w:hAnsi="Garamond"/>
          <w:lang w:val="fi-FI"/>
        </w:rPr>
        <w:t xml:space="preserve"> – Keharmonian hubungan antara ahli-ahli dalam satu kumpulan.</w:t>
      </w:r>
    </w:p>
    <w:p w14:paraId="66DAF195" w14:textId="77777777" w:rsidR="001363E7" w:rsidRPr="0092716A" w:rsidRDefault="001363E7" w:rsidP="00607AC6">
      <w:pPr>
        <w:spacing w:line="360" w:lineRule="auto"/>
        <w:rPr>
          <w:rFonts w:ascii="Garamond" w:hAnsi="Garamond"/>
          <w:lang w:val="fi-FI"/>
        </w:rPr>
      </w:pPr>
      <w:r>
        <w:rPr>
          <w:rFonts w:ascii="Garamond" w:hAnsi="Garamond"/>
          <w:b/>
          <w:bCs/>
          <w:lang w:val="fi-FI"/>
        </w:rPr>
        <w:t>Koheren Global</w:t>
      </w:r>
      <w:r>
        <w:rPr>
          <w:rFonts w:ascii="Garamond" w:hAnsi="Garamond"/>
          <w:lang w:val="fi-FI"/>
        </w:rPr>
        <w:t xml:space="preserve"> – Interaksi antara manusia dan medan magnetik bumi.</w:t>
      </w:r>
    </w:p>
    <w:p w14:paraId="7872BC3D" w14:textId="77777777" w:rsidR="001363E7" w:rsidRPr="0092716A" w:rsidRDefault="001363E7" w:rsidP="00607AC6">
      <w:pPr>
        <w:spacing w:line="360" w:lineRule="auto"/>
        <w:rPr>
          <w:rFonts w:ascii="Garamond" w:hAnsi="Garamond"/>
          <w:lang w:val="fi-FI"/>
        </w:rPr>
      </w:pPr>
      <w:r>
        <w:rPr>
          <w:rFonts w:ascii="Garamond" w:hAnsi="Garamond"/>
          <w:b/>
          <w:bCs/>
          <w:lang w:val="fi-FI"/>
        </w:rPr>
        <w:t>Kortisol</w:t>
      </w:r>
      <w:r>
        <w:rPr>
          <w:rFonts w:ascii="Garamond" w:hAnsi="Garamond"/>
          <w:lang w:val="fi-FI"/>
        </w:rPr>
        <w:t xml:space="preserve"> – Hormon stres utama yang dilepaskan oleh kelenjar adrenal.</w:t>
      </w:r>
    </w:p>
    <w:p w14:paraId="64AC6B91" w14:textId="77777777" w:rsidR="001363E7" w:rsidRPr="0092716A" w:rsidRDefault="001363E7" w:rsidP="00607AC6">
      <w:pPr>
        <w:spacing w:line="360" w:lineRule="auto"/>
        <w:rPr>
          <w:rFonts w:ascii="Garamond" w:hAnsi="Garamond"/>
          <w:lang w:val="fi-FI"/>
        </w:rPr>
      </w:pPr>
      <w:r>
        <w:rPr>
          <w:rFonts w:ascii="Garamond" w:hAnsi="Garamond"/>
          <w:b/>
          <w:bCs/>
          <w:lang w:val="fi-FI"/>
        </w:rPr>
        <w:t>L</w:t>
      </w:r>
    </w:p>
    <w:p w14:paraId="45A779CF" w14:textId="77777777" w:rsidR="001363E7" w:rsidRPr="00CE76A4" w:rsidRDefault="001363E7" w:rsidP="00607AC6">
      <w:pPr>
        <w:spacing w:line="360" w:lineRule="auto"/>
        <w:rPr>
          <w:rFonts w:ascii="Garamond" w:hAnsi="Garamond"/>
          <w:lang w:val="fi-FI"/>
        </w:rPr>
      </w:pPr>
      <w:r>
        <w:rPr>
          <w:rFonts w:ascii="Garamond" w:hAnsi="Garamond"/>
          <w:b/>
          <w:bCs/>
          <w:lang w:val="fi-FI"/>
        </w:rPr>
        <w:t>Laporan Cuaca Dalaman</w:t>
      </w:r>
      <w:r>
        <w:rPr>
          <w:rFonts w:ascii="Garamond" w:hAnsi="Garamond"/>
          <w:lang w:val="fi-FI"/>
        </w:rPr>
        <w:t xml:space="preserve"> (</w:t>
      </w:r>
      <w:r>
        <w:rPr>
          <w:rFonts w:ascii="Garamond" w:hAnsi="Garamond"/>
          <w:i/>
          <w:iCs/>
          <w:lang w:val="fi-FI"/>
        </w:rPr>
        <w:t>Inner Weather Report</w:t>
      </w:r>
      <w:r>
        <w:rPr>
          <w:rFonts w:ascii="Garamond" w:hAnsi="Garamond"/>
          <w:lang w:val="fi-FI"/>
        </w:rPr>
        <w:t>) – Alat untuk melihat corak emosi berdasarkan 4 kuadran: tahap tenaga (tinggi/rendah) × kesan emosi (membebankan/memperbaharui).</w:t>
      </w:r>
    </w:p>
    <w:p w14:paraId="44F8D5C3" w14:textId="77777777" w:rsidR="001363E7" w:rsidRPr="0092716A" w:rsidRDefault="001363E7" w:rsidP="00607AC6">
      <w:pPr>
        <w:spacing w:line="360" w:lineRule="auto"/>
        <w:rPr>
          <w:rFonts w:ascii="Garamond" w:hAnsi="Garamond"/>
        </w:rPr>
      </w:pPr>
      <w:r>
        <w:rPr>
          <w:rFonts w:ascii="Garamond" w:hAnsi="Garamond"/>
          <w:b/>
          <w:bCs/>
        </w:rPr>
        <w:t>M</w:t>
      </w:r>
    </w:p>
    <w:p w14:paraId="192D7255" w14:textId="77777777" w:rsidR="001363E7" w:rsidRPr="0092716A" w:rsidRDefault="001363E7" w:rsidP="00607AC6">
      <w:pPr>
        <w:spacing w:line="360" w:lineRule="auto"/>
        <w:rPr>
          <w:rFonts w:ascii="Garamond" w:hAnsi="Garamond"/>
        </w:rPr>
      </w:pPr>
      <w:r>
        <w:rPr>
          <w:rFonts w:ascii="Garamond" w:hAnsi="Garamond"/>
          <w:b/>
          <w:bCs/>
        </w:rPr>
        <w:t>Magnetometer</w:t>
      </w:r>
      <w:r>
        <w:rPr>
          <w:rFonts w:ascii="Garamond" w:hAnsi="Garamond"/>
        </w:rPr>
        <w:t xml:space="preserve"> – Alat yang digunakan untuk mengukur medan magnetik.</w:t>
      </w:r>
    </w:p>
    <w:p w14:paraId="7F87EE35" w14:textId="77777777" w:rsidR="001363E7" w:rsidRPr="0092716A" w:rsidRDefault="001363E7" w:rsidP="00607AC6">
      <w:pPr>
        <w:spacing w:line="360" w:lineRule="auto"/>
        <w:rPr>
          <w:rFonts w:ascii="Garamond" w:hAnsi="Garamond"/>
        </w:rPr>
      </w:pPr>
      <w:r>
        <w:rPr>
          <w:rFonts w:ascii="Garamond" w:hAnsi="Garamond"/>
          <w:b/>
          <w:bCs/>
        </w:rPr>
        <w:lastRenderedPageBreak/>
        <w:t>Medan Elektromagnetik Jantung</w:t>
      </w:r>
      <w:r>
        <w:rPr>
          <w:rFonts w:ascii="Garamond" w:hAnsi="Garamond"/>
        </w:rPr>
        <w:t xml:space="preserve"> – Medan tenaga yang dihasilkan oleh jantung, memanjang 360 darjah sehingga kira-kira 3 kaki di luar kulit.</w:t>
      </w:r>
    </w:p>
    <w:p w14:paraId="1CCA6476" w14:textId="77777777" w:rsidR="001363E7" w:rsidRPr="0092716A" w:rsidRDefault="001363E7" w:rsidP="00607AC6">
      <w:pPr>
        <w:spacing w:line="360" w:lineRule="auto"/>
        <w:rPr>
          <w:rFonts w:ascii="Garamond" w:hAnsi="Garamond"/>
        </w:rPr>
      </w:pPr>
      <w:r>
        <w:rPr>
          <w:rFonts w:ascii="Garamond" w:hAnsi="Garamond"/>
          <w:b/>
          <w:bCs/>
        </w:rPr>
        <w:t>N</w:t>
      </w:r>
    </w:p>
    <w:p w14:paraId="1B7CCA6D" w14:textId="77777777" w:rsidR="001363E7" w:rsidRPr="0092716A" w:rsidRDefault="001363E7" w:rsidP="00607AC6">
      <w:pPr>
        <w:spacing w:line="360" w:lineRule="auto"/>
        <w:rPr>
          <w:rFonts w:ascii="Garamond" w:hAnsi="Garamond"/>
        </w:rPr>
      </w:pPr>
      <w:r>
        <w:rPr>
          <w:rFonts w:ascii="Garamond" w:hAnsi="Garamond"/>
          <w:b/>
          <w:bCs/>
        </w:rPr>
        <w:t>Nafas Jantung</w:t>
      </w:r>
      <w:r>
        <w:rPr>
          <w:rFonts w:ascii="Garamond" w:hAnsi="Garamond"/>
        </w:rPr>
        <w:t xml:space="preserve"> (</w:t>
      </w:r>
      <w:r>
        <w:rPr>
          <w:rFonts w:ascii="Garamond" w:hAnsi="Garamond"/>
          <w:i/>
          <w:iCs/>
        </w:rPr>
        <w:t>Heart-Focused Breathing</w:t>
      </w:r>
      <w:r>
        <w:rPr>
          <w:rFonts w:ascii="Garamond" w:hAnsi="Garamond"/>
        </w:rPr>
        <w:t>) – Teknik asas yang melibatkan meletakkan perhatian di kawasan jantung, membayangkan nafas mengalir melalui jantung, dan bernafas lebih perlahan daripada biasa.</w:t>
      </w:r>
    </w:p>
    <w:p w14:paraId="1D6E7CFC" w14:textId="77777777" w:rsidR="001363E7" w:rsidRPr="0092716A" w:rsidRDefault="001363E7" w:rsidP="00607AC6">
      <w:pPr>
        <w:spacing w:line="360" w:lineRule="auto"/>
        <w:rPr>
          <w:rFonts w:ascii="Garamond" w:hAnsi="Garamond"/>
        </w:rPr>
      </w:pPr>
      <w:r>
        <w:rPr>
          <w:rFonts w:ascii="Garamond" w:hAnsi="Garamond"/>
          <w:b/>
          <w:bCs/>
        </w:rPr>
        <w:t>Nafas Sikap</w:t>
      </w:r>
      <w:r>
        <w:rPr>
          <w:rFonts w:ascii="Garamond" w:hAnsi="Garamond"/>
        </w:rPr>
        <w:t xml:space="preserve"> (</w:t>
      </w:r>
      <w:r>
        <w:rPr>
          <w:rFonts w:ascii="Garamond" w:hAnsi="Garamond"/>
          <w:i/>
          <w:iCs/>
        </w:rPr>
        <w:t>Attitude Breathing</w:t>
      </w:r>
      <w:r>
        <w:rPr>
          <w:rFonts w:ascii="Garamond" w:hAnsi="Garamond"/>
        </w:rPr>
        <w:t>) – Teknik yang membolehkan seseorang mengenali corak emosi yang menekan dan menggantikannya dengan sikap yang lebih memperbaharui.</w:t>
      </w:r>
    </w:p>
    <w:p w14:paraId="32BD8AAB" w14:textId="77777777" w:rsidR="001363E7" w:rsidRPr="0092716A" w:rsidRDefault="001363E7" w:rsidP="00607AC6">
      <w:pPr>
        <w:spacing w:line="360" w:lineRule="auto"/>
        <w:rPr>
          <w:rFonts w:ascii="Garamond" w:hAnsi="Garamond"/>
        </w:rPr>
      </w:pPr>
      <w:r>
        <w:rPr>
          <w:rFonts w:ascii="Garamond" w:hAnsi="Garamond"/>
          <w:b/>
          <w:bCs/>
        </w:rPr>
        <w:t>Neurokardiologi</w:t>
      </w:r>
      <w:r>
        <w:rPr>
          <w:rFonts w:ascii="Garamond" w:hAnsi="Garamond"/>
        </w:rPr>
        <w:t xml:space="preserve"> – Bidang sains yang mengkaji sistem saraf jantung.</w:t>
      </w:r>
    </w:p>
    <w:p w14:paraId="2C7D81A9" w14:textId="77777777" w:rsidR="001363E7" w:rsidRPr="0092716A" w:rsidRDefault="001363E7" w:rsidP="00607AC6">
      <w:pPr>
        <w:spacing w:line="360" w:lineRule="auto"/>
        <w:rPr>
          <w:rFonts w:ascii="Garamond" w:hAnsi="Garamond"/>
        </w:rPr>
      </w:pPr>
      <w:r>
        <w:rPr>
          <w:rFonts w:ascii="Garamond" w:hAnsi="Garamond"/>
          <w:b/>
          <w:bCs/>
        </w:rPr>
        <w:t>O</w:t>
      </w:r>
    </w:p>
    <w:p w14:paraId="65E40B6E" w14:textId="77777777" w:rsidR="001363E7" w:rsidRPr="0092716A" w:rsidRDefault="001363E7" w:rsidP="00607AC6">
      <w:pPr>
        <w:spacing w:line="360" w:lineRule="auto"/>
        <w:rPr>
          <w:rFonts w:ascii="Garamond" w:hAnsi="Garamond"/>
          <w:lang w:val="fi-FI"/>
        </w:rPr>
      </w:pPr>
      <w:r>
        <w:rPr>
          <w:rFonts w:ascii="Garamond" w:hAnsi="Garamond"/>
          <w:b/>
          <w:bCs/>
          <w:lang w:val="fi-FI"/>
        </w:rPr>
        <w:t>Oksitosin</w:t>
      </w:r>
      <w:r>
        <w:rPr>
          <w:rFonts w:ascii="Garamond" w:hAnsi="Garamond"/>
          <w:lang w:val="fi-FI"/>
        </w:rPr>
        <w:t xml:space="preserve"> – Hormon yang kadang-kadang dipanggil "hormon cinta". Dihasilkan semasa emosi yang memperbaharui.</w:t>
      </w:r>
    </w:p>
    <w:p w14:paraId="4986D9F7" w14:textId="77777777" w:rsidR="003733AC" w:rsidRPr="00FA0F58" w:rsidRDefault="003733AC" w:rsidP="00607AC6">
      <w:pPr>
        <w:spacing w:line="360" w:lineRule="auto"/>
        <w:rPr>
          <w:rFonts w:ascii="Garamond" w:hAnsi="Garamond"/>
          <w:b/>
          <w:bCs/>
          <w:lang w:val="fi-FI"/>
        </w:rPr>
      </w:pPr>
    </w:p>
    <w:p w14:paraId="78976F65" w14:textId="06A3808A" w:rsidR="001363E7" w:rsidRPr="0092716A" w:rsidRDefault="001363E7" w:rsidP="00607AC6">
      <w:pPr>
        <w:spacing w:line="360" w:lineRule="auto"/>
        <w:rPr>
          <w:rFonts w:ascii="Garamond" w:hAnsi="Garamond"/>
        </w:rPr>
      </w:pPr>
      <w:r>
        <w:rPr>
          <w:rFonts w:ascii="Garamond" w:hAnsi="Garamond"/>
          <w:b/>
          <w:bCs/>
        </w:rPr>
        <w:lastRenderedPageBreak/>
        <w:t>P</w:t>
      </w:r>
    </w:p>
    <w:p w14:paraId="6499803B" w14:textId="77777777" w:rsidR="001363E7" w:rsidRPr="0092716A" w:rsidRDefault="001363E7" w:rsidP="00607AC6">
      <w:pPr>
        <w:spacing w:line="360" w:lineRule="auto"/>
        <w:rPr>
          <w:rFonts w:ascii="Garamond" w:hAnsi="Garamond"/>
        </w:rPr>
      </w:pPr>
      <w:r>
        <w:rPr>
          <w:rFonts w:ascii="Garamond" w:hAnsi="Garamond"/>
          <w:b/>
          <w:bCs/>
        </w:rPr>
        <w:t>Parasimpatetik</w:t>
      </w:r>
      <w:r>
        <w:rPr>
          <w:rFonts w:ascii="Garamond" w:hAnsi="Garamond"/>
        </w:rPr>
        <w:t xml:space="preserve"> – Mod "rehat dan pulih" dalam Sistem Saraf Autonomik.</w:t>
      </w:r>
    </w:p>
    <w:p w14:paraId="6FD95217" w14:textId="77777777" w:rsidR="001363E7" w:rsidRPr="0092716A" w:rsidRDefault="001363E7" w:rsidP="00607AC6">
      <w:pPr>
        <w:spacing w:line="360" w:lineRule="auto"/>
        <w:rPr>
          <w:rFonts w:ascii="Garamond" w:hAnsi="Garamond"/>
        </w:rPr>
      </w:pPr>
      <w:r>
        <w:rPr>
          <w:rFonts w:ascii="Garamond" w:hAnsi="Garamond"/>
          <w:b/>
          <w:bCs/>
        </w:rPr>
        <w:t>R</w:t>
      </w:r>
    </w:p>
    <w:p w14:paraId="7F2F2374" w14:textId="77777777" w:rsidR="001363E7" w:rsidRPr="0092716A" w:rsidRDefault="001363E7" w:rsidP="00607AC6">
      <w:pPr>
        <w:spacing w:line="360" w:lineRule="auto"/>
        <w:rPr>
          <w:rFonts w:ascii="Garamond" w:hAnsi="Garamond"/>
        </w:rPr>
      </w:pPr>
      <w:r>
        <w:rPr>
          <w:rFonts w:ascii="Garamond" w:hAnsi="Garamond"/>
          <w:b/>
          <w:bCs/>
        </w:rPr>
        <w:t>RMSSD</w:t>
      </w:r>
      <w:r>
        <w:rPr>
          <w:rFonts w:ascii="Garamond" w:hAnsi="Garamond"/>
        </w:rPr>
        <w:t xml:space="preserve"> (</w:t>
      </w:r>
      <w:r>
        <w:rPr>
          <w:rFonts w:ascii="Garamond" w:hAnsi="Garamond"/>
          <w:i/>
          <w:iCs/>
        </w:rPr>
        <w:t>Root Mean Square of Successive Differences</w:t>
      </w:r>
      <w:r>
        <w:rPr>
          <w:rFonts w:ascii="Garamond" w:hAnsi="Garamond"/>
        </w:rPr>
        <w:t>) – Ukuran HRV yang mengukur variasi jangka pendek antara degupan jantung.</w:t>
      </w:r>
    </w:p>
    <w:p w14:paraId="4E7016F2" w14:textId="77777777" w:rsidR="001363E7" w:rsidRPr="0092716A" w:rsidRDefault="001363E7" w:rsidP="00607AC6">
      <w:pPr>
        <w:spacing w:line="360" w:lineRule="auto"/>
        <w:rPr>
          <w:rFonts w:ascii="Garamond" w:hAnsi="Garamond"/>
        </w:rPr>
      </w:pPr>
      <w:r>
        <w:rPr>
          <w:rFonts w:ascii="Garamond" w:hAnsi="Garamond"/>
          <w:b/>
          <w:bCs/>
        </w:rPr>
        <w:t>S</w:t>
      </w:r>
    </w:p>
    <w:p w14:paraId="3D2D1ADB" w14:textId="77777777" w:rsidR="001363E7" w:rsidRPr="0092716A" w:rsidRDefault="001363E7" w:rsidP="00607AC6">
      <w:pPr>
        <w:spacing w:line="360" w:lineRule="auto"/>
        <w:rPr>
          <w:rFonts w:ascii="Garamond" w:hAnsi="Garamond"/>
        </w:rPr>
      </w:pPr>
      <w:r>
        <w:rPr>
          <w:rFonts w:ascii="Garamond" w:hAnsi="Garamond"/>
          <w:b/>
          <w:bCs/>
        </w:rPr>
        <w:t>SDNN</w:t>
      </w:r>
      <w:r>
        <w:rPr>
          <w:rFonts w:ascii="Garamond" w:hAnsi="Garamond"/>
        </w:rPr>
        <w:t xml:space="preserve"> (</w:t>
      </w:r>
      <w:r>
        <w:rPr>
          <w:rFonts w:ascii="Garamond" w:hAnsi="Garamond"/>
          <w:i/>
          <w:iCs/>
        </w:rPr>
        <w:t>Standard Deviation of NN Intervals</w:t>
      </w:r>
      <w:r>
        <w:rPr>
          <w:rFonts w:ascii="Garamond" w:hAnsi="Garamond"/>
        </w:rPr>
        <w:t>) – Ukuran HRV yang mengukur variasi keseluruhan antara degupan jantung.</w:t>
      </w:r>
    </w:p>
    <w:p w14:paraId="066C0E57" w14:textId="77777777" w:rsidR="001363E7" w:rsidRPr="0092716A" w:rsidRDefault="001363E7" w:rsidP="00607AC6">
      <w:pPr>
        <w:spacing w:line="360" w:lineRule="auto"/>
        <w:rPr>
          <w:rFonts w:ascii="Garamond" w:hAnsi="Garamond"/>
        </w:rPr>
      </w:pPr>
      <w:r>
        <w:rPr>
          <w:rFonts w:ascii="Garamond" w:hAnsi="Garamond"/>
          <w:b/>
          <w:bCs/>
        </w:rPr>
        <w:t>Simpatetik</w:t>
      </w:r>
      <w:r>
        <w:rPr>
          <w:rFonts w:ascii="Garamond" w:hAnsi="Garamond"/>
        </w:rPr>
        <w:t xml:space="preserve"> – Mod "lawan atau lari" dalam Sistem Saraf Autonomik.</w:t>
      </w:r>
    </w:p>
    <w:p w14:paraId="7A6EDDB8" w14:textId="77777777" w:rsidR="001363E7" w:rsidRPr="0092716A" w:rsidRDefault="001363E7" w:rsidP="00607AC6">
      <w:pPr>
        <w:spacing w:line="360" w:lineRule="auto"/>
        <w:rPr>
          <w:rFonts w:ascii="Garamond" w:hAnsi="Garamond"/>
        </w:rPr>
      </w:pPr>
      <w:r>
        <w:rPr>
          <w:rFonts w:ascii="Garamond" w:hAnsi="Garamond"/>
          <w:b/>
          <w:bCs/>
        </w:rPr>
        <w:t>V</w:t>
      </w:r>
    </w:p>
    <w:p w14:paraId="0A3CCBF1" w14:textId="77777777" w:rsidR="001363E7" w:rsidRPr="0092716A" w:rsidRDefault="001363E7" w:rsidP="00607AC6">
      <w:pPr>
        <w:spacing w:line="360" w:lineRule="auto"/>
        <w:rPr>
          <w:rFonts w:ascii="Garamond" w:hAnsi="Garamond"/>
        </w:rPr>
      </w:pPr>
      <w:r>
        <w:rPr>
          <w:rFonts w:ascii="Garamond" w:hAnsi="Garamond"/>
          <w:b/>
          <w:bCs/>
        </w:rPr>
        <w:t>Vagus Nerve</w:t>
      </w:r>
      <w:r>
        <w:rPr>
          <w:rFonts w:ascii="Garamond" w:hAnsi="Garamond"/>
        </w:rPr>
        <w:t xml:space="preserve"> – Saraf utama dalam sistem parasimpatetik. Mengaktifkan vagus nerve melalui pernafasan perlahan membantu menenangkan sistem saraf.</w:t>
      </w:r>
    </w:p>
    <w:p w14:paraId="71290C76" w14:textId="1872B84F" w:rsidR="00BC1CB1" w:rsidRPr="003733AC" w:rsidRDefault="00000000" w:rsidP="00607AC6">
      <w:pPr>
        <w:spacing w:line="360" w:lineRule="auto"/>
        <w:rPr>
          <w:rFonts w:ascii="Garamond" w:hAnsi="Garamond"/>
        </w:rPr>
      </w:pPr>
      <w:r>
        <w:rPr>
          <w:rFonts w:ascii="Garamond" w:hAnsi="Garamond"/>
        </w:rPr>
        <w:pict w14:anchorId="46F460CA">
          <v:rect id="_x0000_i1038" style="width:0;height:1.5pt" o:hralign="center" o:hrstd="t" o:hr="t" fillcolor="#a0a0a0" stroked="f"/>
        </w:pict>
      </w:r>
    </w:p>
    <w:p w14:paraId="19E33FCE" w14:textId="617C1B1D" w:rsidR="001363E7" w:rsidRPr="0092716A" w:rsidRDefault="001363E7" w:rsidP="00607AC6">
      <w:pPr>
        <w:spacing w:line="360" w:lineRule="auto"/>
        <w:rPr>
          <w:rFonts w:ascii="Garamond" w:hAnsi="Garamond"/>
          <w:b/>
          <w:bCs/>
          <w:lang w:val="fi-FI"/>
        </w:rPr>
      </w:pPr>
      <w:r>
        <w:rPr>
          <w:rFonts w:ascii="Garamond" w:hAnsi="Garamond"/>
          <w:b/>
          <w:bCs/>
          <w:lang w:val="fi-FI"/>
        </w:rPr>
        <w:lastRenderedPageBreak/>
        <w:t>LAMPIRAN B: RUJUKAN SAINTIFIK</w:t>
      </w:r>
    </w:p>
    <w:p w14:paraId="3E138C3D" w14:textId="77777777" w:rsidR="001363E7" w:rsidRPr="0092716A" w:rsidRDefault="001363E7" w:rsidP="00607AC6">
      <w:pPr>
        <w:spacing w:line="360" w:lineRule="auto"/>
        <w:rPr>
          <w:rFonts w:ascii="Garamond" w:hAnsi="Garamond"/>
          <w:lang w:val="fi-FI"/>
        </w:rPr>
      </w:pPr>
      <w:r>
        <w:rPr>
          <w:rFonts w:ascii="Garamond" w:hAnsi="Garamond"/>
          <w:b/>
          <w:bCs/>
          <w:lang w:val="fi-FI"/>
        </w:rPr>
        <w:t>Penyelidikan Neurokardiologi</w:t>
      </w:r>
    </w:p>
    <w:p w14:paraId="0EF7E82A" w14:textId="77777777" w:rsidR="001363E7" w:rsidRPr="0092716A" w:rsidRDefault="001363E7">
      <w:pPr>
        <w:numPr>
          <w:ilvl w:val="0"/>
          <w:numId w:val="7"/>
        </w:numPr>
        <w:spacing w:line="360" w:lineRule="auto"/>
        <w:rPr>
          <w:rFonts w:ascii="Garamond" w:hAnsi="Garamond"/>
        </w:rPr>
      </w:pPr>
      <w:r>
        <w:rPr>
          <w:rFonts w:ascii="Garamond" w:hAnsi="Garamond"/>
        </w:rPr>
        <w:t xml:space="preserve">Armour, J.A. (2004). Cardiac Neuronal Hierarchy in Health and Disease. </w:t>
      </w:r>
      <w:r>
        <w:rPr>
          <w:rFonts w:ascii="Garamond" w:hAnsi="Garamond"/>
          <w:i/>
          <w:iCs/>
        </w:rPr>
        <w:t>American Journal of Physiology – Regulatory, Integrative and Comparative Physiology</w:t>
      </w:r>
      <w:r>
        <w:rPr>
          <w:rFonts w:ascii="Garamond" w:hAnsi="Garamond"/>
        </w:rPr>
        <w:t>, 287(3), R262-R271.</w:t>
      </w:r>
    </w:p>
    <w:p w14:paraId="57924B3A" w14:textId="77777777" w:rsidR="001363E7" w:rsidRPr="0092716A" w:rsidRDefault="001363E7">
      <w:pPr>
        <w:numPr>
          <w:ilvl w:val="0"/>
          <w:numId w:val="7"/>
        </w:numPr>
        <w:spacing w:line="360" w:lineRule="auto"/>
        <w:rPr>
          <w:rFonts w:ascii="Garamond" w:hAnsi="Garamond"/>
        </w:rPr>
      </w:pPr>
      <w:r>
        <w:rPr>
          <w:rFonts w:ascii="Garamond" w:hAnsi="Garamond"/>
        </w:rPr>
        <w:t xml:space="preserve">Armour, J.A. (2010). Functional Anatomy of Intrinsic Cardiac Neurons. In: </w:t>
      </w:r>
      <w:r>
        <w:rPr>
          <w:rFonts w:ascii="Garamond" w:hAnsi="Garamond"/>
          <w:i/>
          <w:iCs/>
        </w:rPr>
        <w:t>Cardiac Electrophysiology: From Cell to Bedside</w:t>
      </w:r>
      <w:r>
        <w:rPr>
          <w:rFonts w:ascii="Garamond" w:hAnsi="Garamond"/>
        </w:rPr>
        <w:t>. Elsevier.</w:t>
      </w:r>
    </w:p>
    <w:p w14:paraId="225CE436" w14:textId="77777777" w:rsidR="001363E7" w:rsidRPr="0092716A" w:rsidRDefault="001363E7">
      <w:pPr>
        <w:numPr>
          <w:ilvl w:val="0"/>
          <w:numId w:val="7"/>
        </w:numPr>
        <w:spacing w:line="360" w:lineRule="auto"/>
        <w:rPr>
          <w:rFonts w:ascii="Garamond" w:hAnsi="Garamond"/>
        </w:rPr>
      </w:pPr>
      <w:r>
        <w:rPr>
          <w:rFonts w:ascii="Garamond" w:hAnsi="Garamond"/>
        </w:rPr>
        <w:t xml:space="preserve">McCraty, R. &amp; Zayas, M.A. (2014). Cardiac Coherence, Self-Regulation, Autonomic Stability, and Psychosocial Well-Being. </w:t>
      </w:r>
      <w:r>
        <w:rPr>
          <w:rFonts w:ascii="Garamond" w:hAnsi="Garamond"/>
          <w:i/>
          <w:iCs/>
        </w:rPr>
        <w:t>Frontiers in Psychology</w:t>
      </w:r>
      <w:r>
        <w:rPr>
          <w:rFonts w:ascii="Garamond" w:hAnsi="Garamond"/>
        </w:rPr>
        <w:t>, 5, 1090.</w:t>
      </w:r>
    </w:p>
    <w:p w14:paraId="60ABB3EC" w14:textId="77777777" w:rsidR="001363E7" w:rsidRPr="0092716A" w:rsidRDefault="001363E7" w:rsidP="00607AC6">
      <w:pPr>
        <w:spacing w:line="360" w:lineRule="auto"/>
        <w:rPr>
          <w:rFonts w:ascii="Garamond" w:hAnsi="Garamond"/>
        </w:rPr>
      </w:pPr>
      <w:r>
        <w:rPr>
          <w:rFonts w:ascii="Garamond" w:hAnsi="Garamond"/>
          <w:b/>
          <w:bCs/>
        </w:rPr>
        <w:t>Penyelidikan HRV dan Koheren</w:t>
      </w:r>
    </w:p>
    <w:p w14:paraId="36224970" w14:textId="77777777" w:rsidR="001363E7" w:rsidRPr="0092716A" w:rsidRDefault="001363E7">
      <w:pPr>
        <w:numPr>
          <w:ilvl w:val="0"/>
          <w:numId w:val="8"/>
        </w:numPr>
        <w:spacing w:line="360" w:lineRule="auto"/>
        <w:rPr>
          <w:rFonts w:ascii="Garamond" w:hAnsi="Garamond"/>
        </w:rPr>
      </w:pPr>
      <w:r>
        <w:rPr>
          <w:rFonts w:ascii="Garamond" w:hAnsi="Garamond"/>
        </w:rPr>
        <w:t xml:space="preserve">Task Force of the European Society of Cardiology and the North American Society of Pacing and Electrophysiology. (1996). Heart Rate Variability: Standards of Measurement, Physiological Interpretation, and Clinical Use. </w:t>
      </w:r>
      <w:r>
        <w:rPr>
          <w:rFonts w:ascii="Garamond" w:hAnsi="Garamond"/>
          <w:i/>
          <w:iCs/>
        </w:rPr>
        <w:t>Circulation</w:t>
      </w:r>
      <w:r>
        <w:rPr>
          <w:rFonts w:ascii="Garamond" w:hAnsi="Garamond"/>
        </w:rPr>
        <w:t>, 93(5), 1043-1065.</w:t>
      </w:r>
    </w:p>
    <w:p w14:paraId="5C682C52" w14:textId="77777777" w:rsidR="001363E7" w:rsidRPr="0092716A" w:rsidRDefault="001363E7">
      <w:pPr>
        <w:numPr>
          <w:ilvl w:val="0"/>
          <w:numId w:val="8"/>
        </w:numPr>
        <w:spacing w:line="360" w:lineRule="auto"/>
        <w:rPr>
          <w:rFonts w:ascii="Garamond" w:hAnsi="Garamond"/>
        </w:rPr>
      </w:pPr>
      <w:r>
        <w:rPr>
          <w:rFonts w:ascii="Garamond" w:hAnsi="Garamond"/>
        </w:rPr>
        <w:lastRenderedPageBreak/>
        <w:t xml:space="preserve">Lehrer, P.M. &amp; Gevirtz, R. (2014). Heart Rate Variability Biofeedback: How and Why Does It Work? </w:t>
      </w:r>
      <w:r>
        <w:rPr>
          <w:rFonts w:ascii="Garamond" w:hAnsi="Garamond"/>
          <w:i/>
          <w:iCs/>
        </w:rPr>
        <w:t>Frontiers in Psychology</w:t>
      </w:r>
      <w:r>
        <w:rPr>
          <w:rFonts w:ascii="Garamond" w:hAnsi="Garamond"/>
        </w:rPr>
        <w:t>, 5, 756.</w:t>
      </w:r>
    </w:p>
    <w:p w14:paraId="23792F71" w14:textId="77777777" w:rsidR="001363E7" w:rsidRPr="0092716A" w:rsidRDefault="001363E7">
      <w:pPr>
        <w:numPr>
          <w:ilvl w:val="0"/>
          <w:numId w:val="8"/>
        </w:numPr>
        <w:spacing w:line="360" w:lineRule="auto"/>
        <w:rPr>
          <w:rFonts w:ascii="Garamond" w:hAnsi="Garamond"/>
        </w:rPr>
      </w:pPr>
      <w:r>
        <w:rPr>
          <w:rFonts w:ascii="Garamond" w:hAnsi="Garamond"/>
        </w:rPr>
        <w:t xml:space="preserve">McCraty, R., Atkinson, M., Tomasino, D., &amp; Bradley, R.T. (2009). The Coherent Heart: Heart-Brain Interactions, Psychophysiological Coherence, and the Emergence of System-Wide Order. </w:t>
      </w:r>
      <w:r>
        <w:rPr>
          <w:rFonts w:ascii="Garamond" w:hAnsi="Garamond"/>
          <w:i/>
          <w:iCs/>
        </w:rPr>
        <w:t>Integral Review</w:t>
      </w:r>
      <w:r>
        <w:rPr>
          <w:rFonts w:ascii="Garamond" w:hAnsi="Garamond"/>
        </w:rPr>
        <w:t>, 5(2), 10-115.</w:t>
      </w:r>
    </w:p>
    <w:p w14:paraId="7B1DB9DE" w14:textId="77777777" w:rsidR="001363E7" w:rsidRPr="0092716A" w:rsidRDefault="001363E7" w:rsidP="00607AC6">
      <w:pPr>
        <w:spacing w:line="360" w:lineRule="auto"/>
        <w:rPr>
          <w:rFonts w:ascii="Garamond" w:hAnsi="Garamond"/>
        </w:rPr>
      </w:pPr>
      <w:r>
        <w:rPr>
          <w:rFonts w:ascii="Garamond" w:hAnsi="Garamond"/>
          <w:b/>
          <w:bCs/>
        </w:rPr>
        <w:t>Penyelidikan Medan Elektromagnetik</w:t>
      </w:r>
    </w:p>
    <w:p w14:paraId="3E708637" w14:textId="77777777" w:rsidR="001363E7" w:rsidRPr="0092716A" w:rsidRDefault="001363E7">
      <w:pPr>
        <w:numPr>
          <w:ilvl w:val="0"/>
          <w:numId w:val="9"/>
        </w:numPr>
        <w:spacing w:line="360" w:lineRule="auto"/>
        <w:rPr>
          <w:rFonts w:ascii="Garamond" w:hAnsi="Garamond"/>
        </w:rPr>
      </w:pPr>
      <w:r>
        <w:rPr>
          <w:rFonts w:ascii="Garamond" w:hAnsi="Garamond"/>
        </w:rPr>
        <w:t xml:space="preserve">McCraty, R., Atkinson, M., &amp; Bradley, R.T. (2004). Electrophysiological Evidence of Intuition: Part 1. </w:t>
      </w:r>
      <w:r>
        <w:rPr>
          <w:rFonts w:ascii="Garamond" w:hAnsi="Garamond"/>
          <w:i/>
          <w:iCs/>
        </w:rPr>
        <w:t>Journal of Alternative and Complementary Medicine</w:t>
      </w:r>
      <w:r>
        <w:rPr>
          <w:rFonts w:ascii="Garamond" w:hAnsi="Garamond"/>
        </w:rPr>
        <w:t>, 10(1), 133-143.</w:t>
      </w:r>
    </w:p>
    <w:p w14:paraId="7DD9BC86" w14:textId="77777777" w:rsidR="001363E7" w:rsidRPr="0092716A" w:rsidRDefault="001363E7">
      <w:pPr>
        <w:numPr>
          <w:ilvl w:val="0"/>
          <w:numId w:val="9"/>
        </w:numPr>
        <w:spacing w:line="360" w:lineRule="auto"/>
        <w:rPr>
          <w:rFonts w:ascii="Garamond" w:hAnsi="Garamond"/>
        </w:rPr>
      </w:pPr>
      <w:r>
        <w:rPr>
          <w:rFonts w:ascii="Garamond" w:hAnsi="Garamond"/>
        </w:rPr>
        <w:t>Rollin McCraty et al. (2012). Science of the Heart: Exploring the Role of the Heart in Human Performance. Institute of HeartMath.</w:t>
      </w:r>
    </w:p>
    <w:p w14:paraId="25226B00" w14:textId="77777777" w:rsidR="001363E7" w:rsidRPr="0092716A" w:rsidRDefault="001363E7" w:rsidP="00607AC6">
      <w:pPr>
        <w:spacing w:line="360" w:lineRule="auto"/>
        <w:rPr>
          <w:rFonts w:ascii="Garamond" w:hAnsi="Garamond"/>
        </w:rPr>
      </w:pPr>
      <w:r>
        <w:rPr>
          <w:rFonts w:ascii="Garamond" w:hAnsi="Garamond"/>
          <w:b/>
          <w:bCs/>
        </w:rPr>
        <w:t>Penyelidikan Koheren Global</w:t>
      </w:r>
    </w:p>
    <w:p w14:paraId="346F9E77" w14:textId="77777777" w:rsidR="001363E7" w:rsidRPr="0092716A" w:rsidRDefault="001363E7">
      <w:pPr>
        <w:numPr>
          <w:ilvl w:val="0"/>
          <w:numId w:val="10"/>
        </w:numPr>
        <w:spacing w:line="360" w:lineRule="auto"/>
        <w:rPr>
          <w:rFonts w:ascii="Garamond" w:hAnsi="Garamond"/>
        </w:rPr>
      </w:pPr>
      <w:r>
        <w:rPr>
          <w:rFonts w:ascii="Garamond" w:hAnsi="Garamond"/>
        </w:rPr>
        <w:t xml:space="preserve">McCraty, R., Bradley, R.T., &amp; Atkinson, M. (2018). Coherence: Bridging Personal and Global </w:t>
      </w:r>
      <w:r>
        <w:rPr>
          <w:rFonts w:ascii="Garamond" w:hAnsi="Garamond"/>
        </w:rPr>
        <w:lastRenderedPageBreak/>
        <w:t xml:space="preserve">Coherence. In: </w:t>
      </w:r>
      <w:r>
        <w:rPr>
          <w:rFonts w:ascii="Garamond" w:hAnsi="Garamond"/>
          <w:i/>
          <w:iCs/>
        </w:rPr>
        <w:t>The Oxford Handbook of Psychoneuroimmunology</w:t>
      </w:r>
      <w:r>
        <w:rPr>
          <w:rFonts w:ascii="Garamond" w:hAnsi="Garamond"/>
        </w:rPr>
        <w:t>. Oxford University Press.</w:t>
      </w:r>
    </w:p>
    <w:p w14:paraId="391F0F4D" w14:textId="77777777" w:rsidR="001363E7" w:rsidRPr="0092716A" w:rsidRDefault="001363E7">
      <w:pPr>
        <w:numPr>
          <w:ilvl w:val="0"/>
          <w:numId w:val="10"/>
        </w:numPr>
        <w:spacing w:line="360" w:lineRule="auto"/>
        <w:rPr>
          <w:rFonts w:ascii="Garamond" w:hAnsi="Garamond"/>
        </w:rPr>
      </w:pPr>
      <w:r>
        <w:rPr>
          <w:rFonts w:ascii="Garamond" w:hAnsi="Garamond"/>
          <w:lang w:val="fi-FI"/>
        </w:rPr>
        <w:t xml:space="preserve">Saroka, K.S. et al. </w:t>
      </w:r>
      <w:r>
        <w:rPr>
          <w:rFonts w:ascii="Garamond" w:hAnsi="Garamond"/>
        </w:rPr>
        <w:t xml:space="preserve">(2016). Local Human Electrocortical Activity Reflects Earth's Resonant Frequency. In: </w:t>
      </w:r>
      <w:r>
        <w:rPr>
          <w:rFonts w:ascii="Garamond" w:hAnsi="Garamond"/>
          <w:i/>
          <w:iCs/>
        </w:rPr>
        <w:t>Global Coherence Science Conference</w:t>
      </w:r>
      <w:r>
        <w:rPr>
          <w:rFonts w:ascii="Garamond" w:hAnsi="Garamond"/>
        </w:rPr>
        <w:t>.</w:t>
      </w:r>
    </w:p>
    <w:p w14:paraId="779ACF2A" w14:textId="77777777" w:rsidR="001363E7" w:rsidRPr="0092716A" w:rsidRDefault="001363E7" w:rsidP="00607AC6">
      <w:pPr>
        <w:spacing w:line="360" w:lineRule="auto"/>
        <w:rPr>
          <w:rFonts w:ascii="Garamond" w:hAnsi="Garamond"/>
        </w:rPr>
      </w:pPr>
      <w:r>
        <w:rPr>
          <w:rFonts w:ascii="Garamond" w:hAnsi="Garamond"/>
          <w:b/>
          <w:bCs/>
        </w:rPr>
        <w:t>Penyelidikan Emosi dan Fisiologi</w:t>
      </w:r>
    </w:p>
    <w:p w14:paraId="090A886E" w14:textId="77777777" w:rsidR="001363E7" w:rsidRPr="0092716A" w:rsidRDefault="001363E7">
      <w:pPr>
        <w:numPr>
          <w:ilvl w:val="0"/>
          <w:numId w:val="11"/>
        </w:numPr>
        <w:spacing w:line="360" w:lineRule="auto"/>
        <w:rPr>
          <w:rFonts w:ascii="Garamond" w:hAnsi="Garamond"/>
        </w:rPr>
      </w:pPr>
      <w:r>
        <w:rPr>
          <w:rFonts w:ascii="Garamond" w:hAnsi="Garamond"/>
        </w:rPr>
        <w:t xml:space="preserve">McCraty, R., Atkinson, M., Tiller, W.A., Rein, G., &amp; Watkins, A.D. (1995). The Effects of Emotions on Short-Term Power Spectrum Analysis of Heart Rate Variability. </w:t>
      </w:r>
      <w:r>
        <w:rPr>
          <w:rFonts w:ascii="Garamond" w:hAnsi="Garamond"/>
          <w:i/>
          <w:iCs/>
        </w:rPr>
        <w:t>Journal of Cardiovascular Electrophysiology</w:t>
      </w:r>
      <w:r>
        <w:rPr>
          <w:rFonts w:ascii="Garamond" w:hAnsi="Garamond"/>
        </w:rPr>
        <w:t>, 6(12), 1045-1058.</w:t>
      </w:r>
    </w:p>
    <w:p w14:paraId="74209556" w14:textId="77777777" w:rsidR="001363E7" w:rsidRPr="0092716A" w:rsidRDefault="001363E7">
      <w:pPr>
        <w:numPr>
          <w:ilvl w:val="0"/>
          <w:numId w:val="11"/>
        </w:numPr>
        <w:spacing w:line="360" w:lineRule="auto"/>
        <w:rPr>
          <w:rFonts w:ascii="Garamond" w:hAnsi="Garamond"/>
        </w:rPr>
      </w:pPr>
      <w:r>
        <w:rPr>
          <w:rFonts w:ascii="Garamond" w:hAnsi="Garamond"/>
        </w:rPr>
        <w:t xml:space="preserve">Bradley, R.T., McCraty, R., &amp; Atkinson, M. (2011). Emotion Self-Regulation, Psychophysiological Coherence, and Test Anxiety. In: </w:t>
      </w:r>
      <w:r>
        <w:rPr>
          <w:rFonts w:ascii="Garamond" w:hAnsi="Garamond"/>
          <w:i/>
          <w:iCs/>
        </w:rPr>
        <w:t>Anxiety in Adolescents</w:t>
      </w:r>
      <w:r>
        <w:rPr>
          <w:rFonts w:ascii="Garamond" w:hAnsi="Garamond"/>
        </w:rPr>
        <w:t>. Elsevier.</w:t>
      </w:r>
    </w:p>
    <w:p w14:paraId="210DF8FC" w14:textId="77777777" w:rsidR="001363E7" w:rsidRPr="0092716A" w:rsidRDefault="001363E7" w:rsidP="00607AC6">
      <w:pPr>
        <w:spacing w:line="360" w:lineRule="auto"/>
        <w:rPr>
          <w:rFonts w:ascii="Garamond" w:hAnsi="Garamond"/>
        </w:rPr>
      </w:pPr>
      <w:r>
        <w:rPr>
          <w:rFonts w:ascii="Garamond" w:hAnsi="Garamond"/>
          <w:b/>
          <w:bCs/>
        </w:rPr>
        <w:t>Penyelidikan Tabiat dan Neuroplastisiti</w:t>
      </w:r>
    </w:p>
    <w:p w14:paraId="30158F06" w14:textId="77777777" w:rsidR="001363E7" w:rsidRPr="0092716A" w:rsidRDefault="001363E7">
      <w:pPr>
        <w:numPr>
          <w:ilvl w:val="0"/>
          <w:numId w:val="12"/>
        </w:numPr>
        <w:spacing w:line="360" w:lineRule="auto"/>
        <w:rPr>
          <w:rFonts w:ascii="Garamond" w:hAnsi="Garamond"/>
        </w:rPr>
      </w:pPr>
      <w:r>
        <w:rPr>
          <w:rFonts w:ascii="Garamond" w:hAnsi="Garamond"/>
        </w:rPr>
        <w:t xml:space="preserve">Lally, P., van Jaarsveld, C.H.M., Potts, H.W.W., &amp; Wardle, J. (2010). How Are Habits Formed: Modelling Habit Formation in the Real World. </w:t>
      </w:r>
      <w:r>
        <w:rPr>
          <w:rFonts w:ascii="Garamond" w:hAnsi="Garamond"/>
          <w:i/>
          <w:iCs/>
        </w:rPr>
        <w:t>European Journal of Social Psychology</w:t>
      </w:r>
      <w:r>
        <w:rPr>
          <w:rFonts w:ascii="Garamond" w:hAnsi="Garamond"/>
        </w:rPr>
        <w:t>, 40(6), 998-1009.</w:t>
      </w:r>
    </w:p>
    <w:p w14:paraId="461CAADA" w14:textId="77777777" w:rsidR="001363E7" w:rsidRPr="0092716A" w:rsidRDefault="001363E7" w:rsidP="00607AC6">
      <w:pPr>
        <w:spacing w:line="360" w:lineRule="auto"/>
        <w:rPr>
          <w:rFonts w:ascii="Garamond" w:hAnsi="Garamond"/>
        </w:rPr>
      </w:pPr>
      <w:r>
        <w:rPr>
          <w:rFonts w:ascii="Garamond" w:hAnsi="Garamond"/>
          <w:b/>
          <w:bCs/>
        </w:rPr>
        <w:lastRenderedPageBreak/>
        <w:t>Penyelidikan Intuisi</w:t>
      </w:r>
    </w:p>
    <w:p w14:paraId="54D34695" w14:textId="77777777" w:rsidR="001363E7" w:rsidRPr="0092716A" w:rsidRDefault="001363E7">
      <w:pPr>
        <w:numPr>
          <w:ilvl w:val="0"/>
          <w:numId w:val="13"/>
        </w:numPr>
        <w:spacing w:line="360" w:lineRule="auto"/>
        <w:rPr>
          <w:rFonts w:ascii="Garamond" w:hAnsi="Garamond"/>
        </w:rPr>
      </w:pPr>
      <w:r>
        <w:rPr>
          <w:rFonts w:ascii="Garamond" w:hAnsi="Garamond"/>
        </w:rPr>
        <w:t xml:space="preserve">McCraty, R. &amp; Atkinson, M. (2014). Intuition, Insight, and the Heart. In: </w:t>
      </w:r>
      <w:r>
        <w:rPr>
          <w:rFonts w:ascii="Garamond" w:hAnsi="Garamond"/>
          <w:i/>
          <w:iCs/>
        </w:rPr>
        <w:t>The Wiley Blackwell Handbook of Mindfulness</w:t>
      </w:r>
      <w:r>
        <w:rPr>
          <w:rFonts w:ascii="Garamond" w:hAnsi="Garamond"/>
        </w:rPr>
        <w:t>. Wiley.</w:t>
      </w:r>
    </w:p>
    <w:p w14:paraId="4847B6B8" w14:textId="77777777" w:rsidR="001363E7" w:rsidRPr="0092716A" w:rsidRDefault="001363E7" w:rsidP="00607AC6">
      <w:pPr>
        <w:spacing w:line="360" w:lineRule="auto"/>
        <w:rPr>
          <w:rFonts w:ascii="Garamond" w:hAnsi="Garamond"/>
        </w:rPr>
      </w:pPr>
      <w:r>
        <w:rPr>
          <w:rFonts w:ascii="Garamond" w:hAnsi="Garamond"/>
          <w:b/>
          <w:bCs/>
        </w:rPr>
        <w:t>Penyelidikan Koheren Sosial</w:t>
      </w:r>
    </w:p>
    <w:p w14:paraId="02397C9A" w14:textId="77777777" w:rsidR="001363E7" w:rsidRPr="0092716A" w:rsidRDefault="001363E7">
      <w:pPr>
        <w:numPr>
          <w:ilvl w:val="0"/>
          <w:numId w:val="14"/>
        </w:numPr>
        <w:spacing w:line="360" w:lineRule="auto"/>
        <w:rPr>
          <w:rFonts w:ascii="Garamond" w:hAnsi="Garamond"/>
        </w:rPr>
      </w:pPr>
      <w:r>
        <w:rPr>
          <w:rFonts w:ascii="Garamond" w:hAnsi="Garamond"/>
        </w:rPr>
        <w:t>McCraty, R. (2015). Science of the Heart: Exploring the Role of the Heart in Human Performance. Volume 2. Institute of HeartMath.</w:t>
      </w:r>
    </w:p>
    <w:p w14:paraId="726DC58E" w14:textId="77777777" w:rsidR="001363E7" w:rsidRPr="0092716A" w:rsidRDefault="00000000" w:rsidP="00607AC6">
      <w:pPr>
        <w:spacing w:line="360" w:lineRule="auto"/>
        <w:rPr>
          <w:rFonts w:ascii="Garamond" w:hAnsi="Garamond"/>
        </w:rPr>
      </w:pPr>
      <w:r>
        <w:rPr>
          <w:rFonts w:ascii="Garamond" w:hAnsi="Garamond"/>
        </w:rPr>
        <w:pict w14:anchorId="2831FCFA">
          <v:rect id="_x0000_i1039" style="width:0;height:1.5pt" o:hralign="center" o:hrstd="t" o:hr="t" fillcolor="#a0a0a0" stroked="f"/>
        </w:pict>
      </w:r>
    </w:p>
    <w:p w14:paraId="43D444FA" w14:textId="77777777" w:rsidR="003733AC" w:rsidRDefault="003733AC" w:rsidP="00607AC6">
      <w:pPr>
        <w:spacing w:line="360" w:lineRule="auto"/>
        <w:rPr>
          <w:rFonts w:ascii="Garamond" w:hAnsi="Garamond"/>
          <w:b/>
          <w:bCs/>
        </w:rPr>
      </w:pPr>
    </w:p>
    <w:p w14:paraId="27028664" w14:textId="77777777" w:rsidR="003733AC" w:rsidRDefault="003733AC" w:rsidP="00607AC6">
      <w:pPr>
        <w:spacing w:line="360" w:lineRule="auto"/>
        <w:rPr>
          <w:rFonts w:ascii="Garamond" w:hAnsi="Garamond"/>
          <w:b/>
          <w:bCs/>
        </w:rPr>
      </w:pPr>
    </w:p>
    <w:p w14:paraId="086B1605" w14:textId="77777777" w:rsidR="003733AC" w:rsidRDefault="003733AC" w:rsidP="00607AC6">
      <w:pPr>
        <w:spacing w:line="360" w:lineRule="auto"/>
        <w:rPr>
          <w:rFonts w:ascii="Garamond" w:hAnsi="Garamond"/>
          <w:b/>
          <w:bCs/>
        </w:rPr>
      </w:pPr>
    </w:p>
    <w:p w14:paraId="03E0761A" w14:textId="77777777" w:rsidR="003733AC" w:rsidRDefault="003733AC" w:rsidP="00607AC6">
      <w:pPr>
        <w:spacing w:line="360" w:lineRule="auto"/>
        <w:rPr>
          <w:rFonts w:ascii="Garamond" w:hAnsi="Garamond"/>
          <w:b/>
          <w:bCs/>
        </w:rPr>
      </w:pPr>
    </w:p>
    <w:p w14:paraId="34052331" w14:textId="77777777" w:rsidR="003733AC" w:rsidRDefault="003733AC" w:rsidP="00607AC6">
      <w:pPr>
        <w:spacing w:line="360" w:lineRule="auto"/>
        <w:rPr>
          <w:rFonts w:ascii="Garamond" w:hAnsi="Garamond"/>
          <w:b/>
          <w:bCs/>
        </w:rPr>
      </w:pPr>
    </w:p>
    <w:p w14:paraId="2DC3AE3B" w14:textId="77777777" w:rsidR="003733AC" w:rsidRDefault="003733AC" w:rsidP="00607AC6">
      <w:pPr>
        <w:spacing w:line="360" w:lineRule="auto"/>
        <w:rPr>
          <w:rFonts w:ascii="Garamond" w:hAnsi="Garamond"/>
          <w:b/>
          <w:bCs/>
        </w:rPr>
      </w:pPr>
    </w:p>
    <w:p w14:paraId="5EC90319" w14:textId="77777777" w:rsidR="003733AC" w:rsidRDefault="003733AC" w:rsidP="00607AC6">
      <w:pPr>
        <w:spacing w:line="360" w:lineRule="auto"/>
        <w:rPr>
          <w:rFonts w:ascii="Garamond" w:hAnsi="Garamond"/>
          <w:b/>
          <w:bCs/>
        </w:rPr>
      </w:pPr>
    </w:p>
    <w:p w14:paraId="770E1FB0" w14:textId="77777777" w:rsidR="003733AC" w:rsidRDefault="003733AC" w:rsidP="00607AC6">
      <w:pPr>
        <w:spacing w:line="360" w:lineRule="auto"/>
        <w:rPr>
          <w:rFonts w:ascii="Garamond" w:hAnsi="Garamond"/>
          <w:b/>
          <w:bCs/>
        </w:rPr>
      </w:pPr>
    </w:p>
    <w:p w14:paraId="7840DFD5" w14:textId="6088B17E" w:rsidR="001363E7" w:rsidRPr="0092716A" w:rsidRDefault="001363E7" w:rsidP="00607AC6">
      <w:pPr>
        <w:spacing w:line="360" w:lineRule="auto"/>
        <w:rPr>
          <w:rFonts w:ascii="Garamond" w:hAnsi="Garamond"/>
        </w:rPr>
      </w:pPr>
      <w:r>
        <w:rPr>
          <w:rFonts w:ascii="Garamond" w:hAnsi="Garamond"/>
          <w:b/>
          <w:bCs/>
        </w:rPr>
        <w:lastRenderedPageBreak/>
        <w:t>Nota tentang Rujukan:</w:t>
      </w:r>
    </w:p>
    <w:p w14:paraId="6BD7D9E6" w14:textId="77777777" w:rsidR="001363E7" w:rsidRPr="0092716A" w:rsidRDefault="001363E7" w:rsidP="00607AC6">
      <w:pPr>
        <w:spacing w:line="360" w:lineRule="auto"/>
        <w:rPr>
          <w:rFonts w:ascii="Garamond" w:hAnsi="Garamond"/>
        </w:rPr>
      </w:pPr>
      <w:r>
        <w:rPr>
          <w:rFonts w:ascii="Garamond" w:hAnsi="Garamond"/>
        </w:rPr>
        <w:t>Rujukan di atas adalah berdasarkan penyelidikan yang diterbitkan dalam jurnal saintifik yang disemak rakan sebaya (</w:t>
      </w:r>
      <w:r>
        <w:rPr>
          <w:rFonts w:ascii="Garamond" w:hAnsi="Garamond"/>
          <w:i/>
          <w:iCs/>
        </w:rPr>
        <w:t>peer-reviewed</w:t>
      </w:r>
      <w:r>
        <w:rPr>
          <w:rFonts w:ascii="Garamond" w:hAnsi="Garamond"/>
        </w:rPr>
        <w:t>). Untuk akses penuh kepada kertas-kertas kajian ini, sila rujuk pangkalan data akademik seperti PubMed, ScienceDirect, atau laman web Institute of HeartMath.</w:t>
      </w:r>
    </w:p>
    <w:p w14:paraId="52CF3F92" w14:textId="77777777" w:rsidR="001363E7" w:rsidRPr="0092716A" w:rsidRDefault="001363E7" w:rsidP="00607AC6">
      <w:pPr>
        <w:spacing w:line="360" w:lineRule="auto"/>
        <w:rPr>
          <w:rFonts w:ascii="Garamond" w:hAnsi="Garamond"/>
        </w:rPr>
      </w:pPr>
      <w:r>
        <w:rPr>
          <w:rFonts w:ascii="Garamond" w:hAnsi="Garamond"/>
        </w:rPr>
        <w:t>Sebahagian daripada konsep yang dibincangkan dalam buku ini – terutamanya yang berkaitan dengan koheren global dan interaksi medan elektromagnetik antara manusia – masih dalam peringkat awal penyelidikan. Walaupun bukti yang ada sangat menjanjikan, lebih banyak kajian diperlukan untuk memahami sepenuhnya mekanisme dan implikasinya.</w:t>
      </w:r>
    </w:p>
    <w:p w14:paraId="73C696FB" w14:textId="77777777" w:rsidR="001363E7" w:rsidRPr="0092716A" w:rsidRDefault="001363E7" w:rsidP="00607AC6">
      <w:pPr>
        <w:spacing w:line="360" w:lineRule="auto"/>
        <w:rPr>
          <w:rFonts w:ascii="Garamond" w:hAnsi="Garamond"/>
          <w:lang w:val="fi-FI"/>
        </w:rPr>
      </w:pPr>
      <w:r>
        <w:rPr>
          <w:rFonts w:ascii="Garamond" w:hAnsi="Garamond"/>
          <w:lang w:val="fi-FI"/>
        </w:rPr>
        <w:t>Buku ini tidak bertujuan untuk menggantikan nasihat perubatan profesional. Jika anda mempunyai sebarang masalah kesihatan, sila berunding dengan doktor atau profesional kesihatan yang berkelayakan.</w:t>
      </w:r>
    </w:p>
    <w:p w14:paraId="249B1E4F" w14:textId="77777777" w:rsidR="001363E7" w:rsidRPr="0092716A" w:rsidRDefault="00000000" w:rsidP="00607AC6">
      <w:pPr>
        <w:spacing w:line="360" w:lineRule="auto"/>
        <w:rPr>
          <w:rFonts w:ascii="Garamond" w:hAnsi="Garamond"/>
        </w:rPr>
      </w:pPr>
      <w:r>
        <w:rPr>
          <w:rFonts w:ascii="Garamond" w:hAnsi="Garamond"/>
        </w:rPr>
        <w:pict w14:anchorId="20C2C343">
          <v:rect id="_x0000_i1040" style="width:0;height:1.5pt" o:hralign="center" o:hrstd="t" o:hr="t" fillcolor="#a0a0a0" stroked="f"/>
        </w:pict>
      </w:r>
    </w:p>
    <w:p w14:paraId="015D6092" w14:textId="77777777" w:rsidR="00BC1CB1" w:rsidRPr="0092716A" w:rsidRDefault="00BC1CB1" w:rsidP="00607AC6">
      <w:pPr>
        <w:spacing w:line="360" w:lineRule="auto"/>
        <w:rPr>
          <w:rFonts w:ascii="Garamond" w:hAnsi="Garamond"/>
          <w:b/>
          <w:bCs/>
        </w:rPr>
      </w:pPr>
    </w:p>
    <w:p w14:paraId="6DE691BE" w14:textId="0BE8E9C8" w:rsidR="001363E7" w:rsidRPr="0092716A" w:rsidRDefault="001363E7" w:rsidP="00607AC6">
      <w:pPr>
        <w:spacing w:line="360" w:lineRule="auto"/>
        <w:rPr>
          <w:rFonts w:ascii="Garamond" w:hAnsi="Garamond"/>
          <w:b/>
          <w:bCs/>
        </w:rPr>
      </w:pPr>
      <w:r>
        <w:rPr>
          <w:rFonts w:ascii="Garamond" w:hAnsi="Garamond"/>
          <w:b/>
          <w:bCs/>
        </w:rPr>
        <w:lastRenderedPageBreak/>
        <w:t>LAMPIRAN C: TENTANG BERNAFAS.MY</w:t>
      </w:r>
    </w:p>
    <w:p w14:paraId="41720615" w14:textId="77777777" w:rsidR="001363E7" w:rsidRPr="0092716A" w:rsidRDefault="001363E7" w:rsidP="00607AC6">
      <w:pPr>
        <w:spacing w:line="360" w:lineRule="auto"/>
        <w:rPr>
          <w:rFonts w:ascii="Garamond" w:hAnsi="Garamond"/>
          <w:b/>
          <w:bCs/>
        </w:rPr>
      </w:pPr>
      <w:r>
        <w:rPr>
          <w:rFonts w:ascii="Garamond" w:hAnsi="Garamond"/>
          <w:b/>
          <w:bCs/>
        </w:rPr>
        <w:t>Apa itu bernafas.my?</w:t>
      </w:r>
    </w:p>
    <w:p w14:paraId="4E60285F" w14:textId="33CAE4D5" w:rsidR="001363E7" w:rsidRPr="0092716A" w:rsidRDefault="00D355C7" w:rsidP="00607AC6">
      <w:pPr>
        <w:spacing w:line="360" w:lineRule="auto"/>
        <w:rPr>
          <w:rFonts w:ascii="Garamond" w:hAnsi="Garamond"/>
        </w:rPr>
      </w:pPr>
      <w:r>
        <w:rPr>
          <w:rFonts w:ascii="Garamond" w:hAnsi="Garamond"/>
        </w:rPr>
        <w:t>Bernafas.my ialah satu ekosistem kesihatan digital yang menggabungkan sensor HRV (</w:t>
      </w:r>
      <w:r>
        <w:rPr>
          <w:rFonts w:ascii="Garamond" w:hAnsi="Garamond"/>
          <w:i/>
          <w:iCs/>
        </w:rPr>
        <w:t>Heart Rate Variability</w:t>
      </w:r>
      <w:r>
        <w:rPr>
          <w:rFonts w:ascii="Garamond" w:hAnsi="Garamond"/>
        </w:rPr>
        <w:t>) dan aplikasi biofeedback untuk membantu pengguna mengukur, memahami, dan melatih keadaan sistem saraf autonomik mereka.</w:t>
      </w:r>
    </w:p>
    <w:p w14:paraId="59F9AF0F" w14:textId="77777777" w:rsidR="001363E7" w:rsidRPr="0092716A" w:rsidRDefault="001363E7" w:rsidP="00607AC6">
      <w:pPr>
        <w:spacing w:line="360" w:lineRule="auto"/>
        <w:rPr>
          <w:rFonts w:ascii="Garamond" w:hAnsi="Garamond"/>
        </w:rPr>
      </w:pPr>
      <w:r>
        <w:rPr>
          <w:rFonts w:ascii="Garamond" w:hAnsi="Garamond"/>
        </w:rPr>
        <w:t>Misi kami adalah untuk menjadikan sains koheren jantung – yang selama ini hanya tersedia di makmal penyelidikan dan klinik pakar – mudah diakses, mampu milik, dan praktikal untuk setiap orang.</w:t>
      </w:r>
    </w:p>
    <w:p w14:paraId="5ABDB787" w14:textId="77777777" w:rsidR="001363E7" w:rsidRPr="0092716A" w:rsidRDefault="001363E7" w:rsidP="00607AC6">
      <w:pPr>
        <w:spacing w:line="360" w:lineRule="auto"/>
        <w:rPr>
          <w:rFonts w:ascii="Garamond" w:hAnsi="Garamond"/>
          <w:b/>
          <w:bCs/>
        </w:rPr>
      </w:pPr>
      <w:r>
        <w:rPr>
          <w:rFonts w:ascii="Garamond" w:hAnsi="Garamond"/>
          <w:b/>
          <w:bCs/>
        </w:rPr>
        <w:t>Produk Kami</w:t>
      </w:r>
    </w:p>
    <w:p w14:paraId="3B369128" w14:textId="77777777" w:rsidR="001363E7" w:rsidRPr="0092716A" w:rsidRDefault="001363E7" w:rsidP="00607AC6">
      <w:pPr>
        <w:spacing w:line="360" w:lineRule="auto"/>
        <w:rPr>
          <w:rFonts w:ascii="Garamond" w:hAnsi="Garamond"/>
        </w:rPr>
      </w:pPr>
      <w:r>
        <w:rPr>
          <w:rFonts w:ascii="Garamond" w:hAnsi="Garamond"/>
          <w:b/>
          <w:bCs/>
        </w:rPr>
        <w:t>1. Sensor HRV bernafas.my</w:t>
      </w:r>
    </w:p>
    <w:p w14:paraId="376B8093" w14:textId="77777777" w:rsidR="001363E7" w:rsidRPr="0092716A" w:rsidRDefault="001363E7" w:rsidP="00607AC6">
      <w:pPr>
        <w:spacing w:line="360" w:lineRule="auto"/>
        <w:rPr>
          <w:rFonts w:ascii="Garamond" w:hAnsi="Garamond"/>
        </w:rPr>
      </w:pPr>
      <w:r>
        <w:rPr>
          <w:rFonts w:ascii="Garamond" w:hAnsi="Garamond"/>
        </w:rPr>
        <w:t xml:space="preserve">Sensor yang direka khas (bukan produk off-the-shelf) untuk mengukur variasi antara degupan jantung dengan tepat melalui teknologi </w:t>
      </w:r>
      <w:r>
        <w:rPr>
          <w:rFonts w:ascii="Garamond" w:hAnsi="Garamond"/>
          <w:i/>
          <w:iCs/>
        </w:rPr>
        <w:t>finger scanning</w:t>
      </w:r>
      <w:r>
        <w:rPr>
          <w:rFonts w:ascii="Garamond" w:hAnsi="Garamond"/>
        </w:rPr>
        <w:t xml:space="preserve"> (pengimbasan jari).</w:t>
      </w:r>
    </w:p>
    <w:p w14:paraId="32306776" w14:textId="77777777" w:rsidR="001363E7" w:rsidRPr="0092716A" w:rsidRDefault="001363E7" w:rsidP="00607AC6">
      <w:pPr>
        <w:spacing w:line="360" w:lineRule="auto"/>
        <w:rPr>
          <w:rFonts w:ascii="Garamond" w:hAnsi="Garamond"/>
        </w:rPr>
      </w:pPr>
      <w:r>
        <w:rPr>
          <w:rFonts w:ascii="Garamond" w:hAnsi="Garamond"/>
          <w:b/>
          <w:bCs/>
        </w:rPr>
        <w:t>Cara penggunaan:</w:t>
      </w:r>
    </w:p>
    <w:p w14:paraId="05FDEE77" w14:textId="77777777" w:rsidR="001363E7" w:rsidRPr="0092716A" w:rsidRDefault="001363E7">
      <w:pPr>
        <w:numPr>
          <w:ilvl w:val="0"/>
          <w:numId w:val="15"/>
        </w:numPr>
        <w:spacing w:line="360" w:lineRule="auto"/>
        <w:rPr>
          <w:rFonts w:ascii="Garamond" w:hAnsi="Garamond"/>
        </w:rPr>
      </w:pPr>
      <w:r>
        <w:rPr>
          <w:rFonts w:ascii="Garamond" w:hAnsi="Garamond"/>
        </w:rPr>
        <w:t>Letakkan jari pada sensor</w:t>
      </w:r>
    </w:p>
    <w:p w14:paraId="79B2017A" w14:textId="77777777" w:rsidR="001363E7" w:rsidRPr="0092716A" w:rsidRDefault="001363E7">
      <w:pPr>
        <w:numPr>
          <w:ilvl w:val="0"/>
          <w:numId w:val="15"/>
        </w:numPr>
        <w:spacing w:line="360" w:lineRule="auto"/>
        <w:rPr>
          <w:rFonts w:ascii="Garamond" w:hAnsi="Garamond"/>
        </w:rPr>
      </w:pPr>
      <w:r>
        <w:rPr>
          <w:rFonts w:ascii="Garamond" w:hAnsi="Garamond"/>
        </w:rPr>
        <w:t>Sensor membaca degupan jantung melalui jari</w:t>
      </w:r>
    </w:p>
    <w:p w14:paraId="3CEF92A4" w14:textId="77777777" w:rsidR="001363E7" w:rsidRPr="0092716A" w:rsidRDefault="001363E7">
      <w:pPr>
        <w:numPr>
          <w:ilvl w:val="0"/>
          <w:numId w:val="15"/>
        </w:numPr>
        <w:spacing w:line="360" w:lineRule="auto"/>
        <w:rPr>
          <w:rFonts w:ascii="Garamond" w:hAnsi="Garamond"/>
        </w:rPr>
      </w:pPr>
      <w:r>
        <w:rPr>
          <w:rFonts w:ascii="Garamond" w:hAnsi="Garamond"/>
        </w:rPr>
        <w:lastRenderedPageBreak/>
        <w:t>Data dihantar ke aplikasi bernafas.my secara masa nyata</w:t>
      </w:r>
    </w:p>
    <w:p w14:paraId="4DD97804" w14:textId="77777777" w:rsidR="001363E7" w:rsidRPr="0092716A" w:rsidRDefault="001363E7">
      <w:pPr>
        <w:numPr>
          <w:ilvl w:val="0"/>
          <w:numId w:val="15"/>
        </w:numPr>
        <w:spacing w:line="360" w:lineRule="auto"/>
        <w:rPr>
          <w:rFonts w:ascii="Garamond" w:hAnsi="Garamond"/>
        </w:rPr>
      </w:pPr>
      <w:r>
        <w:rPr>
          <w:rFonts w:ascii="Garamond" w:hAnsi="Garamond"/>
        </w:rPr>
        <w:t>Mudah, selesa, dan tidak invasif</w:t>
      </w:r>
    </w:p>
    <w:p w14:paraId="2ADE1483" w14:textId="77777777" w:rsidR="001363E7" w:rsidRPr="0092716A" w:rsidRDefault="001363E7" w:rsidP="00607AC6">
      <w:pPr>
        <w:spacing w:line="360" w:lineRule="auto"/>
        <w:rPr>
          <w:rFonts w:ascii="Garamond" w:hAnsi="Garamond"/>
        </w:rPr>
      </w:pPr>
      <w:r>
        <w:rPr>
          <w:rFonts w:ascii="Garamond" w:hAnsi="Garamond"/>
          <w:b/>
          <w:bCs/>
        </w:rPr>
        <w:t>Kelebihan finger scanning:</w:t>
      </w:r>
    </w:p>
    <w:p w14:paraId="24C59E03" w14:textId="77777777" w:rsidR="001363E7" w:rsidRPr="0092716A" w:rsidRDefault="001363E7">
      <w:pPr>
        <w:numPr>
          <w:ilvl w:val="0"/>
          <w:numId w:val="16"/>
        </w:numPr>
        <w:spacing w:line="360" w:lineRule="auto"/>
        <w:rPr>
          <w:rFonts w:ascii="Garamond" w:hAnsi="Garamond"/>
          <w:lang w:val="fi-FI"/>
        </w:rPr>
      </w:pPr>
      <w:r>
        <w:rPr>
          <w:rFonts w:ascii="Garamond" w:hAnsi="Garamond"/>
          <w:lang w:val="fi-FI"/>
        </w:rPr>
        <w:t>Tidak perlu dipakai di dada, telinga, atau pergelangan tangan</w:t>
      </w:r>
    </w:p>
    <w:p w14:paraId="4C4BAA50" w14:textId="77777777" w:rsidR="001363E7" w:rsidRPr="0092716A" w:rsidRDefault="001363E7">
      <w:pPr>
        <w:numPr>
          <w:ilvl w:val="0"/>
          <w:numId w:val="16"/>
        </w:numPr>
        <w:spacing w:line="360" w:lineRule="auto"/>
        <w:rPr>
          <w:rFonts w:ascii="Garamond" w:hAnsi="Garamond"/>
        </w:rPr>
      </w:pPr>
      <w:r>
        <w:rPr>
          <w:rFonts w:ascii="Garamond" w:hAnsi="Garamond"/>
        </w:rPr>
        <w:t>Mudah digunakan – hanya letakkan jari</w:t>
      </w:r>
    </w:p>
    <w:p w14:paraId="0DD19502" w14:textId="77777777" w:rsidR="001363E7" w:rsidRPr="0092716A" w:rsidRDefault="001363E7">
      <w:pPr>
        <w:numPr>
          <w:ilvl w:val="0"/>
          <w:numId w:val="16"/>
        </w:numPr>
        <w:spacing w:line="360" w:lineRule="auto"/>
        <w:rPr>
          <w:rFonts w:ascii="Garamond" w:hAnsi="Garamond"/>
        </w:rPr>
      </w:pPr>
      <w:r>
        <w:rPr>
          <w:rFonts w:ascii="Garamond" w:hAnsi="Garamond"/>
        </w:rPr>
        <w:t>Sesuai untuk semua peringkat umur</w:t>
      </w:r>
    </w:p>
    <w:p w14:paraId="3C4E2E51" w14:textId="77777777" w:rsidR="001363E7" w:rsidRPr="0092716A" w:rsidRDefault="001363E7">
      <w:pPr>
        <w:numPr>
          <w:ilvl w:val="0"/>
          <w:numId w:val="16"/>
        </w:numPr>
        <w:spacing w:line="360" w:lineRule="auto"/>
        <w:rPr>
          <w:rFonts w:ascii="Garamond" w:hAnsi="Garamond"/>
        </w:rPr>
      </w:pPr>
      <w:r>
        <w:rPr>
          <w:rFonts w:ascii="Garamond" w:hAnsi="Garamond"/>
        </w:rPr>
        <w:t>Tidak mengganggu pergerakan semasa latihan</w:t>
      </w:r>
    </w:p>
    <w:p w14:paraId="1E53A2EF" w14:textId="77777777" w:rsidR="001363E7" w:rsidRPr="0092716A" w:rsidRDefault="001363E7">
      <w:pPr>
        <w:numPr>
          <w:ilvl w:val="0"/>
          <w:numId w:val="16"/>
        </w:numPr>
        <w:spacing w:line="360" w:lineRule="auto"/>
        <w:rPr>
          <w:rFonts w:ascii="Garamond" w:hAnsi="Garamond"/>
          <w:lang w:val="fi-FI"/>
        </w:rPr>
      </w:pPr>
      <w:r>
        <w:rPr>
          <w:rFonts w:ascii="Garamond" w:hAnsi="Garamond"/>
          <w:lang w:val="fi-FI"/>
        </w:rPr>
        <w:t>Boleh digunakan di mana-mana – di meja pejabat, di rumah, dalam kereta</w:t>
      </w:r>
    </w:p>
    <w:p w14:paraId="099E6592" w14:textId="77777777" w:rsidR="001363E7" w:rsidRPr="0092716A" w:rsidRDefault="001363E7" w:rsidP="00607AC6">
      <w:pPr>
        <w:spacing w:line="360" w:lineRule="auto"/>
        <w:rPr>
          <w:rFonts w:ascii="Garamond" w:hAnsi="Garamond"/>
          <w:lang w:val="fi-FI"/>
        </w:rPr>
      </w:pPr>
      <w:r>
        <w:rPr>
          <w:rFonts w:ascii="Garamond" w:hAnsi="Garamond"/>
          <w:b/>
          <w:bCs/>
          <w:lang w:val="fi-FI"/>
        </w:rPr>
        <w:t>2. Aplikasi bernafas.my</w:t>
      </w:r>
    </w:p>
    <w:p w14:paraId="1CAB551A" w14:textId="77777777" w:rsidR="001363E7" w:rsidRPr="0092716A" w:rsidRDefault="001363E7" w:rsidP="00607AC6">
      <w:pPr>
        <w:spacing w:line="360" w:lineRule="auto"/>
        <w:rPr>
          <w:rFonts w:ascii="Garamond" w:hAnsi="Garamond"/>
          <w:lang w:val="fi-FI"/>
        </w:rPr>
      </w:pPr>
      <w:r>
        <w:rPr>
          <w:rFonts w:ascii="Garamond" w:hAnsi="Garamond"/>
          <w:lang w:val="fi-FI"/>
        </w:rPr>
        <w:t>Aplikasi mudah alih (iOS dan Android) yang memaparkan:</w:t>
      </w:r>
    </w:p>
    <w:p w14:paraId="73EC8FB9" w14:textId="77777777" w:rsidR="001363E7" w:rsidRPr="0092716A" w:rsidRDefault="001363E7">
      <w:pPr>
        <w:numPr>
          <w:ilvl w:val="0"/>
          <w:numId w:val="17"/>
        </w:numPr>
        <w:spacing w:line="360" w:lineRule="auto"/>
        <w:rPr>
          <w:rFonts w:ascii="Garamond" w:hAnsi="Garamond"/>
        </w:rPr>
      </w:pPr>
      <w:r>
        <w:rPr>
          <w:rFonts w:ascii="Garamond" w:hAnsi="Garamond"/>
        </w:rPr>
        <w:t>Graf HRV masa nyata</w:t>
      </w:r>
    </w:p>
    <w:p w14:paraId="55529EC5" w14:textId="77777777" w:rsidR="001363E7" w:rsidRPr="0092716A" w:rsidRDefault="001363E7">
      <w:pPr>
        <w:numPr>
          <w:ilvl w:val="0"/>
          <w:numId w:val="17"/>
        </w:numPr>
        <w:spacing w:line="360" w:lineRule="auto"/>
        <w:rPr>
          <w:rFonts w:ascii="Garamond" w:hAnsi="Garamond"/>
        </w:rPr>
      </w:pPr>
      <w:r>
        <w:rPr>
          <w:rFonts w:ascii="Garamond" w:hAnsi="Garamond"/>
        </w:rPr>
        <w:t>Skor koheren (0-100)</w:t>
      </w:r>
    </w:p>
    <w:p w14:paraId="5DA1E16D" w14:textId="77777777" w:rsidR="001363E7" w:rsidRPr="0092716A" w:rsidRDefault="001363E7">
      <w:pPr>
        <w:numPr>
          <w:ilvl w:val="0"/>
          <w:numId w:val="17"/>
        </w:numPr>
        <w:spacing w:line="360" w:lineRule="auto"/>
        <w:rPr>
          <w:rFonts w:ascii="Garamond" w:hAnsi="Garamond"/>
          <w:lang w:val="fi-FI"/>
        </w:rPr>
      </w:pPr>
      <w:r>
        <w:rPr>
          <w:rFonts w:ascii="Garamond" w:hAnsi="Garamond"/>
          <w:lang w:val="fi-FI"/>
        </w:rPr>
        <w:lastRenderedPageBreak/>
        <w:t>Panduan pernafasan berpandu (Nafas Jantung, Koheren Pantas, Nafas Sikap, Beku &amp; Tanya, Kunci Hati)</w:t>
      </w:r>
    </w:p>
    <w:p w14:paraId="26520816" w14:textId="77777777" w:rsidR="001363E7" w:rsidRPr="0092716A" w:rsidRDefault="001363E7">
      <w:pPr>
        <w:numPr>
          <w:ilvl w:val="0"/>
          <w:numId w:val="17"/>
        </w:numPr>
        <w:spacing w:line="360" w:lineRule="auto"/>
        <w:rPr>
          <w:rFonts w:ascii="Garamond" w:hAnsi="Garamond"/>
        </w:rPr>
      </w:pPr>
      <w:r>
        <w:rPr>
          <w:rFonts w:ascii="Garamond" w:hAnsi="Garamond"/>
        </w:rPr>
        <w:t>Laporan mingguan dan trend</w:t>
      </w:r>
    </w:p>
    <w:p w14:paraId="340D06A4" w14:textId="77777777" w:rsidR="001363E7" w:rsidRPr="0092716A" w:rsidRDefault="001363E7">
      <w:pPr>
        <w:numPr>
          <w:ilvl w:val="0"/>
          <w:numId w:val="17"/>
        </w:numPr>
        <w:spacing w:line="360" w:lineRule="auto"/>
        <w:rPr>
          <w:rFonts w:ascii="Garamond" w:hAnsi="Garamond"/>
        </w:rPr>
      </w:pPr>
      <w:r>
        <w:rPr>
          <w:rFonts w:ascii="Garamond" w:hAnsi="Garamond"/>
        </w:rPr>
        <w:t>Penjejak progres jangka panjang</w:t>
      </w:r>
    </w:p>
    <w:p w14:paraId="72C48277" w14:textId="77777777" w:rsidR="001363E7" w:rsidRPr="0092716A" w:rsidRDefault="001363E7" w:rsidP="00607AC6">
      <w:pPr>
        <w:spacing w:line="360" w:lineRule="auto"/>
        <w:rPr>
          <w:rFonts w:ascii="Garamond" w:hAnsi="Garamond"/>
          <w:b/>
          <w:bCs/>
        </w:rPr>
      </w:pPr>
      <w:r>
        <w:rPr>
          <w:rFonts w:ascii="Garamond" w:hAnsi="Garamond"/>
          <w:b/>
          <w:bCs/>
        </w:rPr>
        <w:t>Falsafah Kami</w:t>
      </w:r>
    </w:p>
    <w:p w14:paraId="77CDF49B" w14:textId="77777777" w:rsidR="001363E7" w:rsidRPr="0092716A" w:rsidRDefault="001363E7" w:rsidP="00607AC6">
      <w:pPr>
        <w:spacing w:line="360" w:lineRule="auto"/>
        <w:rPr>
          <w:rFonts w:ascii="Garamond" w:hAnsi="Garamond"/>
        </w:rPr>
      </w:pPr>
      <w:r>
        <w:rPr>
          <w:rFonts w:ascii="Garamond" w:hAnsi="Garamond"/>
        </w:rPr>
        <w:t>Kami percaya bahawa setiap orang mempunyai keupayaan untuk mengubah keadaan sistem saraf mereka. Kami percaya bahawa ketenangan bukan sesuatu yang perlu dicari di luar – ia sudah ada di dalam. Di jantung.</w:t>
      </w:r>
    </w:p>
    <w:p w14:paraId="332DD55F" w14:textId="77777777" w:rsidR="001363E7" w:rsidRPr="0092716A" w:rsidRDefault="001363E7" w:rsidP="00607AC6">
      <w:pPr>
        <w:spacing w:line="360" w:lineRule="auto"/>
        <w:rPr>
          <w:rFonts w:ascii="Garamond" w:hAnsi="Garamond"/>
          <w:lang w:val="fi-FI"/>
        </w:rPr>
      </w:pPr>
      <w:r>
        <w:rPr>
          <w:rFonts w:ascii="Garamond" w:hAnsi="Garamond"/>
        </w:rPr>
        <w:t xml:space="preserve">Dan kami percaya bahawa dengan alat yang betul – sensor yang tepat, aplikasi yang membimbing, dan ilmu yang jelas – setiap orang boleh belajar untuk mengakses ketenangan itu. </w:t>
      </w:r>
      <w:r>
        <w:rPr>
          <w:rFonts w:ascii="Garamond" w:hAnsi="Garamond"/>
          <w:lang w:val="fi-FI"/>
        </w:rPr>
        <w:t>Bila-bila masa. Di mana-mana. Dalam masa beberapa minit.</w:t>
      </w:r>
    </w:p>
    <w:p w14:paraId="005F691E" w14:textId="77777777" w:rsidR="001363E7" w:rsidRPr="0092716A" w:rsidRDefault="001363E7" w:rsidP="00607AC6">
      <w:pPr>
        <w:spacing w:line="360" w:lineRule="auto"/>
        <w:rPr>
          <w:rFonts w:ascii="Garamond" w:hAnsi="Garamond"/>
          <w:b/>
          <w:bCs/>
        </w:rPr>
      </w:pPr>
      <w:r>
        <w:rPr>
          <w:rFonts w:ascii="Garamond" w:hAnsi="Garamond"/>
          <w:b/>
          <w:bCs/>
        </w:rPr>
        <w:t>Untuk Siapa?</w:t>
      </w:r>
    </w:p>
    <w:p w14:paraId="675061F0" w14:textId="77777777" w:rsidR="001363E7" w:rsidRPr="0092716A" w:rsidRDefault="001363E7">
      <w:pPr>
        <w:numPr>
          <w:ilvl w:val="0"/>
          <w:numId w:val="18"/>
        </w:numPr>
        <w:spacing w:line="360" w:lineRule="auto"/>
        <w:rPr>
          <w:rFonts w:ascii="Garamond" w:hAnsi="Garamond"/>
        </w:rPr>
      </w:pPr>
      <w:r>
        <w:rPr>
          <w:rFonts w:ascii="Garamond" w:hAnsi="Garamond"/>
          <w:b/>
          <w:bCs/>
        </w:rPr>
        <w:t>Profesional yang stres</w:t>
      </w:r>
      <w:r>
        <w:rPr>
          <w:rFonts w:ascii="Garamond" w:hAnsi="Garamond"/>
        </w:rPr>
        <w:t xml:space="preserve"> – yang perlukan reset pantas di tengah-tengah hari yang sibuk.</w:t>
      </w:r>
    </w:p>
    <w:p w14:paraId="11CA1D51" w14:textId="77777777" w:rsidR="001363E7" w:rsidRPr="0092716A" w:rsidRDefault="001363E7">
      <w:pPr>
        <w:numPr>
          <w:ilvl w:val="0"/>
          <w:numId w:val="18"/>
        </w:numPr>
        <w:spacing w:line="360" w:lineRule="auto"/>
        <w:rPr>
          <w:rFonts w:ascii="Garamond" w:hAnsi="Garamond"/>
          <w:lang w:val="fi-FI"/>
        </w:rPr>
      </w:pPr>
      <w:r>
        <w:rPr>
          <w:rFonts w:ascii="Garamond" w:hAnsi="Garamond"/>
          <w:b/>
          <w:bCs/>
          <w:lang w:val="fi-FI"/>
        </w:rPr>
        <w:lastRenderedPageBreak/>
        <w:t>Atlet dan komuniti kecergasan</w:t>
      </w:r>
      <w:r>
        <w:rPr>
          <w:rFonts w:ascii="Garamond" w:hAnsi="Garamond"/>
          <w:lang w:val="fi-FI"/>
        </w:rPr>
        <w:t xml:space="preserve"> – yang perlukan pemulihan optimum dan prestasi puncak.</w:t>
      </w:r>
    </w:p>
    <w:p w14:paraId="11D36839" w14:textId="77777777" w:rsidR="001363E7" w:rsidRPr="0092716A" w:rsidRDefault="001363E7">
      <w:pPr>
        <w:numPr>
          <w:ilvl w:val="0"/>
          <w:numId w:val="18"/>
        </w:numPr>
        <w:spacing w:line="360" w:lineRule="auto"/>
        <w:rPr>
          <w:rFonts w:ascii="Garamond" w:hAnsi="Garamond"/>
          <w:lang w:val="fi-FI"/>
        </w:rPr>
      </w:pPr>
      <w:r>
        <w:rPr>
          <w:rFonts w:ascii="Garamond" w:hAnsi="Garamond"/>
          <w:b/>
          <w:bCs/>
          <w:lang w:val="fi-FI"/>
        </w:rPr>
        <w:t>Pelajar</w:t>
      </w:r>
      <w:r>
        <w:rPr>
          <w:rFonts w:ascii="Garamond" w:hAnsi="Garamond"/>
          <w:lang w:val="fi-FI"/>
        </w:rPr>
        <w:t xml:space="preserve"> – yang perlukan fokus dan ketenangan semasa peperiksaan.</w:t>
      </w:r>
    </w:p>
    <w:p w14:paraId="7652043B" w14:textId="77777777" w:rsidR="001363E7" w:rsidRPr="0092716A" w:rsidRDefault="001363E7">
      <w:pPr>
        <w:numPr>
          <w:ilvl w:val="0"/>
          <w:numId w:val="18"/>
        </w:numPr>
        <w:spacing w:line="360" w:lineRule="auto"/>
        <w:rPr>
          <w:rFonts w:ascii="Garamond" w:hAnsi="Garamond"/>
        </w:rPr>
      </w:pPr>
      <w:r>
        <w:rPr>
          <w:rFonts w:ascii="Garamond" w:hAnsi="Garamond"/>
          <w:b/>
          <w:bCs/>
        </w:rPr>
        <w:t>Ibu bapa</w:t>
      </w:r>
      <w:r>
        <w:rPr>
          <w:rFonts w:ascii="Garamond" w:hAnsi="Garamond"/>
        </w:rPr>
        <w:t xml:space="preserve"> – yang perlukan kesabaran dan kehadiran dalam mendidik anak.</w:t>
      </w:r>
    </w:p>
    <w:p w14:paraId="43794E1C" w14:textId="77777777" w:rsidR="001363E7" w:rsidRPr="0092716A" w:rsidRDefault="001363E7">
      <w:pPr>
        <w:numPr>
          <w:ilvl w:val="0"/>
          <w:numId w:val="18"/>
        </w:numPr>
        <w:spacing w:line="360" w:lineRule="auto"/>
        <w:rPr>
          <w:rFonts w:ascii="Garamond" w:hAnsi="Garamond"/>
        </w:rPr>
      </w:pPr>
      <w:r>
        <w:rPr>
          <w:rFonts w:ascii="Garamond" w:hAnsi="Garamond"/>
          <w:b/>
          <w:bCs/>
        </w:rPr>
        <w:t>Sesiapa sahaja</w:t>
      </w:r>
      <w:r>
        <w:rPr>
          <w:rFonts w:ascii="Garamond" w:hAnsi="Garamond"/>
        </w:rPr>
        <w:t xml:space="preserve"> – yang ingin merasa lebih tenang, lebih jelas, lebih terhubung, dan lebih hidup.</w:t>
      </w:r>
    </w:p>
    <w:p w14:paraId="1FB6599F" w14:textId="77777777" w:rsidR="001363E7" w:rsidRPr="0092716A" w:rsidRDefault="001363E7" w:rsidP="00607AC6">
      <w:pPr>
        <w:spacing w:line="360" w:lineRule="auto"/>
        <w:rPr>
          <w:rFonts w:ascii="Garamond" w:hAnsi="Garamond"/>
          <w:b/>
          <w:bCs/>
        </w:rPr>
      </w:pPr>
      <w:r>
        <w:rPr>
          <w:rFonts w:ascii="Garamond" w:hAnsi="Garamond"/>
          <w:b/>
          <w:bCs/>
        </w:rPr>
        <w:t>Hubungi Kami</w:t>
      </w:r>
    </w:p>
    <w:p w14:paraId="3198ED3F" w14:textId="77777777" w:rsidR="001363E7" w:rsidRPr="0092716A" w:rsidRDefault="001363E7">
      <w:pPr>
        <w:numPr>
          <w:ilvl w:val="0"/>
          <w:numId w:val="19"/>
        </w:numPr>
        <w:spacing w:line="360" w:lineRule="auto"/>
        <w:rPr>
          <w:rFonts w:ascii="Garamond" w:hAnsi="Garamond"/>
        </w:rPr>
      </w:pPr>
      <w:r>
        <w:rPr>
          <w:rFonts w:ascii="Garamond" w:hAnsi="Garamond"/>
        </w:rPr>
        <w:t xml:space="preserve">Laman web: </w:t>
      </w:r>
      <w:hyperlink r:id="rId11" w:tgtFrame="_blank" w:history="1">
        <w:r>
          <w:rPr>
            <w:rStyle w:val="Hyperlink"/>
            <w:rFonts w:ascii="Garamond" w:hAnsi="Garamond"/>
          </w:rPr>
          <w:t>www.bernafas.my</w:t>
        </w:r>
      </w:hyperlink>
    </w:p>
    <w:p w14:paraId="52D26479" w14:textId="41BD3B71" w:rsidR="001363E7" w:rsidRPr="0092716A" w:rsidRDefault="001363E7">
      <w:pPr>
        <w:numPr>
          <w:ilvl w:val="0"/>
          <w:numId w:val="19"/>
        </w:numPr>
        <w:spacing w:line="360" w:lineRule="auto"/>
        <w:rPr>
          <w:rFonts w:ascii="Garamond" w:hAnsi="Garamond"/>
        </w:rPr>
      </w:pPr>
      <w:r>
        <w:rPr>
          <w:rFonts w:ascii="Garamond" w:hAnsi="Garamond"/>
        </w:rPr>
        <w:t xml:space="preserve">Email: </w:t>
      </w:r>
      <w:hyperlink r:id="rId12" w:history="1">
        <w:r>
          <w:rPr>
            <w:rStyle w:val="Hyperlink"/>
            <w:rFonts w:ascii="Garamond" w:hAnsi="Garamond"/>
          </w:rPr>
          <w:t>admin@bernafas.my</w:t>
        </w:r>
      </w:hyperlink>
    </w:p>
    <w:p w14:paraId="6C6566F2" w14:textId="77777777" w:rsidR="001363E7" w:rsidRPr="0092716A" w:rsidRDefault="001363E7">
      <w:pPr>
        <w:numPr>
          <w:ilvl w:val="0"/>
          <w:numId w:val="19"/>
        </w:numPr>
        <w:spacing w:line="360" w:lineRule="auto"/>
        <w:rPr>
          <w:rFonts w:ascii="Garamond" w:hAnsi="Garamond"/>
        </w:rPr>
      </w:pPr>
      <w:r>
        <w:rPr>
          <w:rFonts w:ascii="Garamond" w:hAnsi="Garamond"/>
        </w:rPr>
        <w:t>Media sosial: @bernafas.my</w:t>
      </w:r>
    </w:p>
    <w:p w14:paraId="092B4ED3" w14:textId="77777777" w:rsidR="001363E7" w:rsidRPr="0092716A" w:rsidRDefault="001363E7" w:rsidP="00607AC6">
      <w:pPr>
        <w:spacing w:line="360" w:lineRule="auto"/>
        <w:rPr>
          <w:rFonts w:ascii="Garamond" w:hAnsi="Garamond"/>
          <w:b/>
          <w:bCs/>
        </w:rPr>
      </w:pPr>
      <w:r>
        <w:rPr>
          <w:rFonts w:ascii="Garamond" w:hAnsi="Garamond"/>
          <w:b/>
          <w:bCs/>
        </w:rPr>
        <w:t>Tentang Buku Ini</w:t>
      </w:r>
    </w:p>
    <w:p w14:paraId="5D7BA056" w14:textId="77777777" w:rsidR="001363E7" w:rsidRPr="0092716A" w:rsidRDefault="001363E7" w:rsidP="00607AC6">
      <w:pPr>
        <w:spacing w:line="360" w:lineRule="auto"/>
        <w:rPr>
          <w:rFonts w:ascii="Garamond" w:hAnsi="Garamond"/>
        </w:rPr>
      </w:pPr>
      <w:r>
        <w:rPr>
          <w:rFonts w:ascii="Garamond" w:hAnsi="Garamond"/>
        </w:rPr>
        <w:t>"INI JANTUNGMU – Dengarkan Dia Bercakap" ialah buku panduan yang direka untuk memperkenalkan pembaca kepada sains koheren jantung dan teknik-teknik praktikal yang boleh mengubah kehidupan.</w:t>
      </w:r>
    </w:p>
    <w:p w14:paraId="6AC2D91C" w14:textId="77777777" w:rsidR="001363E7" w:rsidRPr="0092716A" w:rsidRDefault="001363E7" w:rsidP="00607AC6">
      <w:pPr>
        <w:spacing w:line="360" w:lineRule="auto"/>
        <w:rPr>
          <w:rFonts w:ascii="Garamond" w:hAnsi="Garamond"/>
        </w:rPr>
      </w:pPr>
      <w:r>
        <w:rPr>
          <w:rFonts w:ascii="Garamond" w:hAnsi="Garamond"/>
        </w:rPr>
        <w:lastRenderedPageBreak/>
        <w:t>Buku ini ditulis dalam bahasa yang mudah difahami, tanpa jargon yang tidak perlu, dan tanpa unsur agama. Ia adalah untuk semua orang – tanpa mengira latar belakang, kepercayaan, atau pengalaman.</w:t>
      </w:r>
    </w:p>
    <w:p w14:paraId="500FE728" w14:textId="77777777" w:rsidR="001363E7" w:rsidRPr="0092716A" w:rsidRDefault="001363E7" w:rsidP="00607AC6">
      <w:pPr>
        <w:spacing w:line="360" w:lineRule="auto"/>
        <w:rPr>
          <w:rFonts w:ascii="Garamond" w:hAnsi="Garamond"/>
          <w:lang w:val="fi-FI"/>
        </w:rPr>
      </w:pPr>
      <w:r>
        <w:rPr>
          <w:rFonts w:ascii="Garamond" w:hAnsi="Garamond"/>
        </w:rPr>
        <w:t xml:space="preserve">Buku ini adalah Fasa 1 dalam ekosistem pembelajaran yang lebih besar. </w:t>
      </w:r>
      <w:r>
        <w:rPr>
          <w:rFonts w:ascii="Garamond" w:hAnsi="Garamond"/>
          <w:lang w:val="fi-FI"/>
        </w:rPr>
        <w:t>Ia adalah pintu masuk – langkah pertama – ke satu perjalanan yang lebih mendalam.</w:t>
      </w:r>
    </w:p>
    <w:p w14:paraId="0D23B729" w14:textId="77777777" w:rsidR="001363E7" w:rsidRPr="0092716A" w:rsidRDefault="001363E7" w:rsidP="00607AC6">
      <w:pPr>
        <w:spacing w:line="360" w:lineRule="auto"/>
        <w:rPr>
          <w:rFonts w:ascii="Garamond" w:hAnsi="Garamond"/>
          <w:b/>
          <w:bCs/>
        </w:rPr>
      </w:pPr>
      <w:r>
        <w:rPr>
          <w:rFonts w:ascii="Garamond" w:hAnsi="Garamond"/>
          <w:b/>
          <w:bCs/>
        </w:rPr>
        <w:t>Tentang Penyusun</w:t>
      </w:r>
    </w:p>
    <w:p w14:paraId="2E365A44" w14:textId="794068E3" w:rsidR="001363E7" w:rsidRPr="0092716A" w:rsidRDefault="001363E7" w:rsidP="00607AC6">
      <w:pPr>
        <w:spacing w:line="360" w:lineRule="auto"/>
        <w:rPr>
          <w:rFonts w:ascii="Garamond" w:hAnsi="Garamond"/>
          <w:lang w:val="fi-FI"/>
        </w:rPr>
      </w:pPr>
      <w:r>
        <w:rPr>
          <w:rFonts w:ascii="Garamond" w:hAnsi="Garamond"/>
        </w:rPr>
        <w:t xml:space="preserve">Buku ini disusun oleh  Madrasah I AM yang percaya bahawa transformasi manusia bermula dari dalam. </w:t>
      </w:r>
      <w:r>
        <w:rPr>
          <w:rFonts w:ascii="Garamond" w:hAnsi="Garamond"/>
          <w:lang w:val="fi-FI"/>
        </w:rPr>
        <w:t>Dari jantung. Dari satu nafas. Dari satu pilihan untuk berhenti, mendengar, dan kembali.</w:t>
      </w:r>
    </w:p>
    <w:p w14:paraId="7631A948" w14:textId="77777777" w:rsidR="001363E7" w:rsidRPr="00FA0F58" w:rsidRDefault="001363E7" w:rsidP="00607AC6">
      <w:pPr>
        <w:spacing w:line="360" w:lineRule="auto"/>
        <w:rPr>
          <w:rFonts w:ascii="Garamond" w:hAnsi="Garamond"/>
          <w:lang w:val="fi-FI"/>
        </w:rPr>
      </w:pPr>
      <w:r w:rsidRPr="00FA0F58">
        <w:rPr>
          <w:rFonts w:ascii="Garamond" w:hAnsi="Garamond"/>
          <w:lang w:val="fi-FI"/>
        </w:rPr>
        <w:t>Penyusun tidak mendakwa kesempurnaan. Penyusun hanya berharap bahawa kata-kata ini – kata-kata dari jantung kepada pembaca – akan menyentuh satu tempat yang telah lama menunggu untuk disentuh.</w:t>
      </w:r>
    </w:p>
    <w:p w14:paraId="6A383367" w14:textId="77777777" w:rsidR="001363E7" w:rsidRPr="0092716A" w:rsidRDefault="001363E7" w:rsidP="00607AC6">
      <w:pPr>
        <w:spacing w:line="360" w:lineRule="auto"/>
        <w:rPr>
          <w:rFonts w:ascii="Garamond" w:hAnsi="Garamond"/>
          <w:lang w:val="fi-FI"/>
        </w:rPr>
      </w:pPr>
      <w:r>
        <w:rPr>
          <w:rFonts w:ascii="Garamond" w:hAnsi="Garamond"/>
          <w:lang w:val="fi-FI"/>
        </w:rPr>
        <w:t>Dan dari sentuhan itu, sesuatu akan berubah.</w:t>
      </w:r>
    </w:p>
    <w:p w14:paraId="0918E730" w14:textId="77777777" w:rsidR="001363E7" w:rsidRPr="0092716A" w:rsidRDefault="001363E7" w:rsidP="00607AC6">
      <w:pPr>
        <w:spacing w:line="360" w:lineRule="auto"/>
        <w:rPr>
          <w:rFonts w:ascii="Garamond" w:hAnsi="Garamond"/>
          <w:lang w:val="fi-FI"/>
        </w:rPr>
      </w:pPr>
      <w:r>
        <w:rPr>
          <w:rFonts w:ascii="Garamond" w:hAnsi="Garamond"/>
          <w:lang w:val="fi-FI"/>
        </w:rPr>
        <w:t>Sedikit demi sedikit.</w:t>
      </w:r>
    </w:p>
    <w:p w14:paraId="1B69DE14" w14:textId="77777777" w:rsidR="001363E7" w:rsidRPr="0092716A" w:rsidRDefault="001363E7" w:rsidP="00607AC6">
      <w:pPr>
        <w:spacing w:line="360" w:lineRule="auto"/>
        <w:rPr>
          <w:rFonts w:ascii="Garamond" w:hAnsi="Garamond"/>
          <w:lang w:val="fi-FI"/>
        </w:rPr>
      </w:pPr>
      <w:r>
        <w:rPr>
          <w:rFonts w:ascii="Garamond" w:hAnsi="Garamond"/>
          <w:lang w:val="fi-FI"/>
        </w:rPr>
        <w:t>Satu degupan pada satu masa.</w:t>
      </w:r>
    </w:p>
    <w:p w14:paraId="79581CEA" w14:textId="74D65201" w:rsidR="00BC1CB1" w:rsidRPr="0092716A" w:rsidRDefault="00000000" w:rsidP="00607AC6">
      <w:pPr>
        <w:spacing w:line="360" w:lineRule="auto"/>
        <w:rPr>
          <w:rFonts w:ascii="Garamond" w:hAnsi="Garamond"/>
        </w:rPr>
      </w:pPr>
      <w:r>
        <w:rPr>
          <w:rFonts w:ascii="Garamond" w:hAnsi="Garamond"/>
        </w:rPr>
        <w:lastRenderedPageBreak/>
        <w:pict w14:anchorId="6AC99CE8">
          <v:rect id="_x0000_i1041" style="width:0;height:1.5pt" o:hralign="center" o:hrstd="t" o:hr="t" fillcolor="#a0a0a0" stroked="f"/>
        </w:pict>
      </w:r>
    </w:p>
    <w:p w14:paraId="3EAB4E7F" w14:textId="058C7C9F" w:rsidR="00BC1CB1" w:rsidRPr="0092716A" w:rsidRDefault="00BC1CB1" w:rsidP="00607AC6">
      <w:pPr>
        <w:spacing w:line="360" w:lineRule="auto"/>
        <w:rPr>
          <w:rFonts w:ascii="Garamond" w:hAnsi="Garamond"/>
          <w:lang w:val="fi-FI"/>
        </w:rPr>
      </w:pPr>
      <w:r>
        <w:rPr>
          <w:rFonts w:ascii="Garamond" w:hAnsi="Garamond"/>
          <w:i/>
          <w:iCs/>
          <w:lang w:val="fi-FI"/>
        </w:rPr>
        <w:t>Hai.</w:t>
      </w:r>
      <w:r>
        <w:rPr>
          <w:rFonts w:ascii="Garamond" w:hAnsi="Garamond"/>
          <w:lang w:val="fi-FI"/>
        </w:rPr>
        <w:t xml:space="preserve"> </w:t>
      </w:r>
      <w:r>
        <w:rPr>
          <w:rFonts w:ascii="Garamond" w:hAnsi="Garamond"/>
          <w:i/>
          <w:iCs/>
          <w:lang w:val="fi-FI"/>
        </w:rPr>
        <w:t>Ini jantungmu.</w:t>
      </w:r>
      <w:r>
        <w:rPr>
          <w:rFonts w:ascii="Garamond" w:hAnsi="Garamond"/>
          <w:lang w:val="fi-FI"/>
        </w:rPr>
        <w:t xml:space="preserve"> </w:t>
      </w:r>
      <w:r>
        <w:rPr>
          <w:rFonts w:ascii="Garamond" w:hAnsi="Garamond"/>
          <w:i/>
          <w:iCs/>
          <w:lang w:val="fi-FI"/>
        </w:rPr>
        <w:t>Boleh kau dengar aku?</w:t>
      </w:r>
    </w:p>
    <w:p w14:paraId="0126D85B" w14:textId="77777777" w:rsidR="00BC1CB1" w:rsidRDefault="00BC1CB1" w:rsidP="00607AC6">
      <w:pPr>
        <w:spacing w:line="360" w:lineRule="auto"/>
        <w:rPr>
          <w:rFonts w:ascii="Garamond" w:hAnsi="Garamond"/>
        </w:rPr>
      </w:pPr>
      <w:r>
        <w:rPr>
          <w:rFonts w:ascii="Garamond" w:hAnsi="Garamond"/>
        </w:rPr>
        <w:t xml:space="preserve">Kau berdegup 100,000 kali sehari... </w:t>
      </w:r>
    </w:p>
    <w:tbl>
      <w:tblPr>
        <w:tblStyle w:val="TableGrid"/>
        <w:tblW w:w="0" w:type="auto"/>
        <w:tblLook w:val="04A0" w:firstRow="1" w:lastRow="0" w:firstColumn="1" w:lastColumn="0" w:noHBand="0" w:noVBand="1"/>
      </w:tblPr>
      <w:tblGrid>
        <w:gridCol w:w="5501"/>
      </w:tblGrid>
      <w:tr w:rsidR="005A1757" w14:paraId="27CEA7AA" w14:textId="77777777" w:rsidTr="005A1757">
        <w:tc>
          <w:tcPr>
            <w:tcW w:w="5501" w:type="dxa"/>
          </w:tcPr>
          <w:p w14:paraId="30B84227" w14:textId="5747E169" w:rsidR="005A1757" w:rsidRDefault="005A1757" w:rsidP="00607AC6">
            <w:pPr>
              <w:spacing w:line="360" w:lineRule="auto"/>
              <w:rPr>
                <w:rFonts w:ascii="Garamond" w:hAnsi="Garamond"/>
              </w:rPr>
            </w:pPr>
            <w:r>
              <w:rPr>
                <w:rFonts w:ascii="Garamond" w:hAnsi="Garamond"/>
                <w:noProof/>
              </w:rPr>
              <w:drawing>
                <wp:inline distT="0" distB="0" distL="0" distR="0" wp14:anchorId="7B9F66E9" wp14:editId="2C4D8817">
                  <wp:extent cx="3381375" cy="3190875"/>
                  <wp:effectExtent l="0" t="0" r="9525" b="9525"/>
                  <wp:docPr id="351009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81375" cy="3190875"/>
                          </a:xfrm>
                          <a:prstGeom prst="rect">
                            <a:avLst/>
                          </a:prstGeom>
                          <a:noFill/>
                          <a:ln>
                            <a:noFill/>
                          </a:ln>
                        </pic:spPr>
                      </pic:pic>
                    </a:graphicData>
                  </a:graphic>
                </wp:inline>
              </w:drawing>
            </w:r>
          </w:p>
        </w:tc>
      </w:tr>
    </w:tbl>
    <w:p w14:paraId="135041FA" w14:textId="77777777" w:rsidR="005A1757" w:rsidRPr="0092716A" w:rsidRDefault="005A1757" w:rsidP="00607AC6">
      <w:pPr>
        <w:spacing w:line="360" w:lineRule="auto"/>
        <w:rPr>
          <w:rFonts w:ascii="Garamond" w:hAnsi="Garamond"/>
        </w:rPr>
      </w:pPr>
    </w:p>
    <w:tbl>
      <w:tblPr>
        <w:tblStyle w:val="TableGrid"/>
        <w:tblW w:w="0" w:type="auto"/>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5759"/>
        <w:gridCol w:w="222"/>
      </w:tblGrid>
      <w:tr w:rsidR="00244F73" w:rsidRPr="0092716A" w14:paraId="79975B77" w14:textId="77777777" w:rsidTr="00926136">
        <w:tc>
          <w:tcPr>
            <w:tcW w:w="236" w:type="dxa"/>
          </w:tcPr>
          <w:p w14:paraId="5E713FFC" w14:textId="77777777" w:rsidR="00244F73" w:rsidRPr="0092716A" w:rsidRDefault="00244F73" w:rsidP="00607AC6">
            <w:pPr>
              <w:spacing w:line="360" w:lineRule="auto"/>
              <w:rPr>
                <w:rFonts w:ascii="Garamond" w:hAnsi="Garamond"/>
              </w:rPr>
            </w:pPr>
          </w:p>
        </w:tc>
        <w:tc>
          <w:tcPr>
            <w:tcW w:w="5759" w:type="dxa"/>
          </w:tcPr>
          <w:p w14:paraId="39B088B4" w14:textId="52A23D09" w:rsidR="00244F73" w:rsidRPr="0092716A" w:rsidRDefault="00244F73" w:rsidP="00607AC6">
            <w:pPr>
              <w:spacing w:line="360" w:lineRule="auto"/>
              <w:rPr>
                <w:rFonts w:ascii="Garamond" w:hAnsi="Garamond"/>
              </w:rPr>
            </w:pPr>
          </w:p>
        </w:tc>
        <w:tc>
          <w:tcPr>
            <w:tcW w:w="220" w:type="dxa"/>
          </w:tcPr>
          <w:p w14:paraId="44793948" w14:textId="77777777" w:rsidR="00244F73" w:rsidRPr="0092716A" w:rsidRDefault="00244F73" w:rsidP="00607AC6">
            <w:pPr>
              <w:spacing w:line="360" w:lineRule="auto"/>
              <w:rPr>
                <w:rFonts w:ascii="Garamond" w:hAnsi="Garamond"/>
              </w:rPr>
            </w:pPr>
          </w:p>
        </w:tc>
      </w:tr>
    </w:tbl>
    <w:p w14:paraId="13800DEE" w14:textId="427DA36F" w:rsidR="00BC1CB1" w:rsidRPr="0092716A" w:rsidRDefault="00F77F4D" w:rsidP="00607AC6">
      <w:pPr>
        <w:spacing w:line="360" w:lineRule="auto"/>
        <w:rPr>
          <w:rFonts w:ascii="Garamond" w:hAnsi="Garamond"/>
          <w:i/>
          <w:iCs/>
          <w:sz w:val="20"/>
          <w:szCs w:val="20"/>
        </w:rPr>
      </w:pPr>
      <w:r>
        <w:rPr>
          <w:rFonts w:ascii="Garamond" w:hAnsi="Garamond"/>
          <w:sz w:val="20"/>
          <w:szCs w:val="20"/>
        </w:rPr>
        <w:t xml:space="preserve">Dalam buku ini, kau akan belajar: • Mengapa jantung menghantar lebih banyak maklumat ke otak... • Lima teknik reset 1–5 minit... </w:t>
      </w:r>
      <w:r>
        <w:rPr>
          <w:rFonts w:ascii="Garamond" w:hAnsi="Garamond"/>
          <w:i/>
          <w:iCs/>
          <w:sz w:val="20"/>
          <w:szCs w:val="20"/>
        </w:rPr>
        <w:t>(dan seterusnya)</w:t>
      </w:r>
    </w:p>
    <w:p w14:paraId="749270E5" w14:textId="77777777" w:rsidR="0040514C" w:rsidRDefault="0040514C" w:rsidP="00607AC6">
      <w:pPr>
        <w:spacing w:line="360" w:lineRule="auto"/>
        <w:rPr>
          <w:rFonts w:ascii="Garamond" w:hAnsi="Garamond"/>
          <w:sz w:val="20"/>
          <w:szCs w:val="20"/>
        </w:rPr>
      </w:pPr>
    </w:p>
    <w:p w14:paraId="32980D10" w14:textId="77777777" w:rsidR="0040514C" w:rsidRDefault="0040514C" w:rsidP="00607AC6">
      <w:pPr>
        <w:spacing w:line="360" w:lineRule="auto"/>
        <w:rPr>
          <w:rFonts w:ascii="Garamond" w:hAnsi="Garamond"/>
          <w:sz w:val="20"/>
          <w:szCs w:val="20"/>
        </w:rPr>
      </w:pPr>
    </w:p>
    <w:p w14:paraId="5C9B432A" w14:textId="77777777" w:rsidR="0040514C" w:rsidRDefault="0040514C" w:rsidP="00607AC6">
      <w:pPr>
        <w:spacing w:line="360" w:lineRule="auto"/>
        <w:rPr>
          <w:rFonts w:ascii="Garamond" w:hAnsi="Garamond"/>
          <w:sz w:val="20"/>
          <w:szCs w:val="20"/>
        </w:rPr>
      </w:pPr>
    </w:p>
    <w:p w14:paraId="1D0F6F2D" w14:textId="77777777" w:rsidR="0040514C" w:rsidRDefault="0040514C" w:rsidP="00607AC6">
      <w:pPr>
        <w:spacing w:line="360" w:lineRule="auto"/>
        <w:rPr>
          <w:rFonts w:ascii="Garamond" w:hAnsi="Garamond"/>
          <w:sz w:val="20"/>
          <w:szCs w:val="20"/>
        </w:rPr>
      </w:pPr>
    </w:p>
    <w:p w14:paraId="5F271561" w14:textId="77777777" w:rsidR="0040514C" w:rsidRDefault="0040514C" w:rsidP="00607AC6">
      <w:pPr>
        <w:spacing w:line="360" w:lineRule="auto"/>
        <w:rPr>
          <w:rFonts w:ascii="Garamond" w:hAnsi="Garamond"/>
          <w:sz w:val="20"/>
          <w:szCs w:val="20"/>
        </w:rPr>
      </w:pPr>
    </w:p>
    <w:p w14:paraId="3FDF8532" w14:textId="77777777" w:rsidR="0040514C" w:rsidRDefault="0040514C" w:rsidP="00607AC6">
      <w:pPr>
        <w:spacing w:line="360" w:lineRule="auto"/>
        <w:rPr>
          <w:rFonts w:ascii="Garamond" w:hAnsi="Garamond"/>
          <w:sz w:val="20"/>
          <w:szCs w:val="20"/>
        </w:rPr>
      </w:pPr>
    </w:p>
    <w:p w14:paraId="5E5C4F95" w14:textId="77777777" w:rsidR="0040514C" w:rsidRDefault="0040514C" w:rsidP="00607AC6">
      <w:pPr>
        <w:spacing w:line="360" w:lineRule="auto"/>
        <w:rPr>
          <w:rFonts w:ascii="Garamond" w:hAnsi="Garamond"/>
          <w:sz w:val="20"/>
          <w:szCs w:val="20"/>
        </w:rPr>
      </w:pPr>
    </w:p>
    <w:p w14:paraId="71158433" w14:textId="7D05B0CB" w:rsidR="00F77F4D" w:rsidRPr="0092716A" w:rsidRDefault="00BC1CB1" w:rsidP="00607AC6">
      <w:pPr>
        <w:spacing w:line="360" w:lineRule="auto"/>
        <w:rPr>
          <w:rFonts w:ascii="Garamond" w:hAnsi="Garamond"/>
          <w:sz w:val="20"/>
          <w:szCs w:val="20"/>
          <w:lang w:val="fi-FI"/>
        </w:rPr>
      </w:pPr>
      <w:r>
        <w:rPr>
          <w:rFonts w:ascii="Garamond" w:hAnsi="Garamond"/>
          <w:sz w:val="20"/>
          <w:szCs w:val="20"/>
        </w:rPr>
        <w:t xml:space="preserve">Barcode] | ISBN | Kategori: Kesihatan / Pembangunan Diri | RM 15] | Logo bernafas.my© bernafas.my – Semua hak terpelihara. </w:t>
      </w:r>
      <w:r>
        <w:rPr>
          <w:rFonts w:ascii="Garamond" w:hAnsi="Garamond"/>
          <w:sz w:val="20"/>
          <w:szCs w:val="20"/>
          <w:lang w:val="fi-FI"/>
        </w:rPr>
        <w:t>Diterbitkan oleh: [Nama Penerbit] Cetakan Pertama: [Tahun] ISBN: [Nombor ISBN]</w:t>
      </w:r>
    </w:p>
    <w:p w14:paraId="2884546B" w14:textId="617D8EFD" w:rsidR="00F77F4D" w:rsidRPr="0092716A" w:rsidRDefault="00F77F4D" w:rsidP="00607AC6">
      <w:pPr>
        <w:spacing w:line="360" w:lineRule="auto"/>
        <w:rPr>
          <w:rFonts w:ascii="Garamond" w:hAnsi="Garamond"/>
          <w:lang w:val="fi-FI"/>
        </w:rPr>
      </w:pPr>
    </w:p>
    <w:p w14:paraId="20F1D80B" w14:textId="46F2CA2E" w:rsidR="00BC1CB1" w:rsidRPr="0092716A" w:rsidRDefault="002C3EFC" w:rsidP="00607AC6">
      <w:pPr>
        <w:spacing w:line="360" w:lineRule="auto"/>
        <w:rPr>
          <w:rFonts w:ascii="Garamond" w:hAnsi="Garamond"/>
          <w:lang w:val="fi-FI"/>
        </w:rPr>
      </w:pPr>
      <w:hyperlink r:id="rId14" w:tgtFrame="_blank" w:history="1">
        <w:r w:rsidRPr="0092716A">
          <w:rPr>
            <w:rStyle w:val="Hyperlink"/>
            <w:rFonts w:ascii="Garamond" w:hAnsi="Garamond"/>
          </w:rPr>
          <w:t>www.bernafas.my</w:t>
        </w:r>
      </w:hyperlink>
    </w:p>
    <w:p w14:paraId="55396B48" w14:textId="77777777" w:rsidR="00BC1CB1" w:rsidRPr="0092716A" w:rsidRDefault="00BC1CB1" w:rsidP="00607AC6">
      <w:pPr>
        <w:spacing w:line="360" w:lineRule="auto"/>
        <w:rPr>
          <w:rFonts w:ascii="Garamond" w:hAnsi="Garamond"/>
          <w:lang w:val="fi-FI"/>
        </w:rPr>
      </w:pPr>
    </w:p>
    <w:p w14:paraId="5B5D337A" w14:textId="77777777" w:rsidR="001363E7" w:rsidRPr="0092716A" w:rsidRDefault="00000000" w:rsidP="00607AC6">
      <w:pPr>
        <w:spacing w:line="360" w:lineRule="auto"/>
        <w:rPr>
          <w:rFonts w:ascii="Garamond" w:hAnsi="Garamond"/>
        </w:rPr>
      </w:pPr>
      <w:r>
        <w:rPr>
          <w:rFonts w:ascii="Garamond" w:hAnsi="Garamond"/>
        </w:rPr>
        <w:pict w14:anchorId="539559A1">
          <v:rect id="_x0000_i1042" style="width:0;height:1.5pt" o:hralign="center" o:hrstd="t" o:hr="t" fillcolor="#a0a0a0" stroked="f"/>
        </w:pict>
      </w:r>
    </w:p>
    <w:p w14:paraId="218CADF5" w14:textId="77777777" w:rsidR="001363E7" w:rsidRPr="0092716A" w:rsidRDefault="001363E7" w:rsidP="00607AC6">
      <w:pPr>
        <w:spacing w:line="360" w:lineRule="auto"/>
        <w:rPr>
          <w:rFonts w:ascii="Garamond" w:hAnsi="Garamond"/>
          <w:lang w:val="fi-FI"/>
        </w:rPr>
      </w:pPr>
      <w:r>
        <w:rPr>
          <w:rFonts w:ascii="Garamond" w:hAnsi="Garamond"/>
          <w:i/>
          <w:iCs/>
          <w:lang w:val="fi-FI"/>
        </w:rPr>
        <w:t>~ TAMAT ~</w:t>
      </w:r>
    </w:p>
    <w:sectPr w:rsidR="001363E7" w:rsidRPr="0092716A" w:rsidSect="00D1492B">
      <w:headerReference w:type="default" r:id="rId15"/>
      <w:footerReference w:type="default" r:id="rId16"/>
      <w:pgSz w:w="8391" w:h="11906" w:code="1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3F26B" w14:textId="77777777" w:rsidR="00253617" w:rsidRDefault="00253617" w:rsidP="00E91431">
      <w:pPr>
        <w:spacing w:after="0" w:line="240" w:lineRule="auto"/>
      </w:pPr>
      <w:r>
        <w:separator/>
      </w:r>
    </w:p>
  </w:endnote>
  <w:endnote w:type="continuationSeparator" w:id="0">
    <w:p w14:paraId="3499722B" w14:textId="77777777" w:rsidR="00253617" w:rsidRDefault="00253617" w:rsidP="00E91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733576"/>
      <w:docPartObj>
        <w:docPartGallery w:val="Page Numbers (Bottom of Page)"/>
        <w:docPartUnique/>
      </w:docPartObj>
    </w:sdtPr>
    <w:sdtEndPr>
      <w:rPr>
        <w:color w:val="7F7F7F" w:themeColor="background1" w:themeShade="7F"/>
        <w:spacing w:val="60"/>
      </w:rPr>
    </w:sdtEndPr>
    <w:sdtContent>
      <w:p w14:paraId="13ED03A0" w14:textId="678788C7" w:rsidR="00E91431" w:rsidRDefault="00E9143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006E789A">
          <w:rPr>
            <w:color w:val="7F7F7F" w:themeColor="background1" w:themeShade="7F"/>
            <w:spacing w:val="60"/>
          </w:rPr>
          <w:t>MS</w:t>
        </w:r>
      </w:p>
    </w:sdtContent>
  </w:sdt>
  <w:p w14:paraId="724B2169" w14:textId="77777777" w:rsidR="00E91431" w:rsidRDefault="00E914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28B9C" w14:textId="77777777" w:rsidR="00253617" w:rsidRDefault="00253617" w:rsidP="00E91431">
      <w:pPr>
        <w:spacing w:after="0" w:line="240" w:lineRule="auto"/>
      </w:pPr>
      <w:r>
        <w:separator/>
      </w:r>
    </w:p>
  </w:footnote>
  <w:footnote w:type="continuationSeparator" w:id="0">
    <w:p w14:paraId="2BE47FEA" w14:textId="77777777" w:rsidR="00253617" w:rsidRDefault="00253617" w:rsidP="00E914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4D9F" w14:textId="5AF903C6" w:rsidR="009952B1" w:rsidRPr="009952B1" w:rsidRDefault="009952B1">
    <w:pPr>
      <w:pStyle w:val="Header"/>
      <w:rPr>
        <w:lang w:val="en-US"/>
      </w:rPr>
    </w:pPr>
    <w:r>
      <w:rPr>
        <w:lang w:val="en-US"/>
      </w:rPr>
      <w:t>Bernafas.my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2B0E"/>
    <w:multiLevelType w:val="multilevel"/>
    <w:tmpl w:val="FD4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16C96"/>
    <w:multiLevelType w:val="multilevel"/>
    <w:tmpl w:val="1146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1433D"/>
    <w:multiLevelType w:val="multilevel"/>
    <w:tmpl w:val="998E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46869"/>
    <w:multiLevelType w:val="multilevel"/>
    <w:tmpl w:val="899812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EE7B32"/>
    <w:multiLevelType w:val="multilevel"/>
    <w:tmpl w:val="F23A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A191B"/>
    <w:multiLevelType w:val="multilevel"/>
    <w:tmpl w:val="8A1E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E34D5"/>
    <w:multiLevelType w:val="multilevel"/>
    <w:tmpl w:val="408C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15D36"/>
    <w:multiLevelType w:val="multilevel"/>
    <w:tmpl w:val="6A28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967C3"/>
    <w:multiLevelType w:val="multilevel"/>
    <w:tmpl w:val="04069B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664F8B"/>
    <w:multiLevelType w:val="multilevel"/>
    <w:tmpl w:val="92DC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32075"/>
    <w:multiLevelType w:val="multilevel"/>
    <w:tmpl w:val="D466F32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6F2AD2"/>
    <w:multiLevelType w:val="multilevel"/>
    <w:tmpl w:val="CC10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D6CB7"/>
    <w:multiLevelType w:val="multilevel"/>
    <w:tmpl w:val="08C6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0361EB"/>
    <w:multiLevelType w:val="multilevel"/>
    <w:tmpl w:val="7360C9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14794"/>
    <w:multiLevelType w:val="multilevel"/>
    <w:tmpl w:val="6630A8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4D4DFA"/>
    <w:multiLevelType w:val="multilevel"/>
    <w:tmpl w:val="56A21CF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9A7E65"/>
    <w:multiLevelType w:val="multilevel"/>
    <w:tmpl w:val="68BE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C4F14"/>
    <w:multiLevelType w:val="multilevel"/>
    <w:tmpl w:val="0F220CA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542032"/>
    <w:multiLevelType w:val="multilevel"/>
    <w:tmpl w:val="B62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113624">
    <w:abstractNumId w:val="4"/>
  </w:num>
  <w:num w:numId="2" w16cid:durableId="1963339662">
    <w:abstractNumId w:val="16"/>
  </w:num>
  <w:num w:numId="3" w16cid:durableId="795757328">
    <w:abstractNumId w:val="2"/>
  </w:num>
  <w:num w:numId="4" w16cid:durableId="1149856879">
    <w:abstractNumId w:val="18"/>
  </w:num>
  <w:num w:numId="5" w16cid:durableId="359165226">
    <w:abstractNumId w:val="6"/>
  </w:num>
  <w:num w:numId="6" w16cid:durableId="775247568">
    <w:abstractNumId w:val="5"/>
  </w:num>
  <w:num w:numId="7" w16cid:durableId="1251350653">
    <w:abstractNumId w:val="12"/>
  </w:num>
  <w:num w:numId="8" w16cid:durableId="570315428">
    <w:abstractNumId w:val="8"/>
  </w:num>
  <w:num w:numId="9" w16cid:durableId="697269865">
    <w:abstractNumId w:val="3"/>
  </w:num>
  <w:num w:numId="10" w16cid:durableId="668826309">
    <w:abstractNumId w:val="13"/>
  </w:num>
  <w:num w:numId="11" w16cid:durableId="1541473362">
    <w:abstractNumId w:val="10"/>
  </w:num>
  <w:num w:numId="12" w16cid:durableId="721057605">
    <w:abstractNumId w:val="17"/>
  </w:num>
  <w:num w:numId="13" w16cid:durableId="100540129">
    <w:abstractNumId w:val="15"/>
  </w:num>
  <w:num w:numId="14" w16cid:durableId="1367826019">
    <w:abstractNumId w:val="14"/>
  </w:num>
  <w:num w:numId="15" w16cid:durableId="658340162">
    <w:abstractNumId w:val="11"/>
  </w:num>
  <w:num w:numId="16" w16cid:durableId="1241864458">
    <w:abstractNumId w:val="7"/>
  </w:num>
  <w:num w:numId="17" w16cid:durableId="709771188">
    <w:abstractNumId w:val="0"/>
  </w:num>
  <w:num w:numId="18" w16cid:durableId="1609121376">
    <w:abstractNumId w:val="1"/>
  </w:num>
  <w:num w:numId="19" w16cid:durableId="1722245584">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3E7"/>
    <w:rsid w:val="000643AA"/>
    <w:rsid w:val="000679B8"/>
    <w:rsid w:val="000729F9"/>
    <w:rsid w:val="00097629"/>
    <w:rsid w:val="00105210"/>
    <w:rsid w:val="001118F2"/>
    <w:rsid w:val="001363E7"/>
    <w:rsid w:val="00166B7B"/>
    <w:rsid w:val="001C63A1"/>
    <w:rsid w:val="00221C21"/>
    <w:rsid w:val="00244F73"/>
    <w:rsid w:val="00253617"/>
    <w:rsid w:val="00262803"/>
    <w:rsid w:val="00292184"/>
    <w:rsid w:val="002C3EFC"/>
    <w:rsid w:val="00340BFF"/>
    <w:rsid w:val="003733AC"/>
    <w:rsid w:val="00374A74"/>
    <w:rsid w:val="003D1696"/>
    <w:rsid w:val="003E5424"/>
    <w:rsid w:val="0040514C"/>
    <w:rsid w:val="00432B3F"/>
    <w:rsid w:val="004940AA"/>
    <w:rsid w:val="004B4C9B"/>
    <w:rsid w:val="004B5F4B"/>
    <w:rsid w:val="004C2D6E"/>
    <w:rsid w:val="005637C7"/>
    <w:rsid w:val="00571F36"/>
    <w:rsid w:val="005A1757"/>
    <w:rsid w:val="005B0532"/>
    <w:rsid w:val="005B1DB2"/>
    <w:rsid w:val="005C45B6"/>
    <w:rsid w:val="00607AC6"/>
    <w:rsid w:val="006463EA"/>
    <w:rsid w:val="006511D5"/>
    <w:rsid w:val="006E789A"/>
    <w:rsid w:val="006F527F"/>
    <w:rsid w:val="00702165"/>
    <w:rsid w:val="00736BC7"/>
    <w:rsid w:val="00786FA5"/>
    <w:rsid w:val="007953FC"/>
    <w:rsid w:val="007D0BD2"/>
    <w:rsid w:val="007D0EAC"/>
    <w:rsid w:val="008269BA"/>
    <w:rsid w:val="00876EC0"/>
    <w:rsid w:val="00892899"/>
    <w:rsid w:val="008C3EBC"/>
    <w:rsid w:val="008F3468"/>
    <w:rsid w:val="008F5DB7"/>
    <w:rsid w:val="00926136"/>
    <w:rsid w:val="0092716A"/>
    <w:rsid w:val="009952B1"/>
    <w:rsid w:val="009E7D60"/>
    <w:rsid w:val="00A0384B"/>
    <w:rsid w:val="00A34B72"/>
    <w:rsid w:val="00A876E6"/>
    <w:rsid w:val="00AD666D"/>
    <w:rsid w:val="00B52891"/>
    <w:rsid w:val="00B67AB1"/>
    <w:rsid w:val="00BC1CB1"/>
    <w:rsid w:val="00C400C9"/>
    <w:rsid w:val="00CB7F74"/>
    <w:rsid w:val="00CC7689"/>
    <w:rsid w:val="00CE76A4"/>
    <w:rsid w:val="00D00EAA"/>
    <w:rsid w:val="00D1492B"/>
    <w:rsid w:val="00D355C7"/>
    <w:rsid w:val="00D37AAA"/>
    <w:rsid w:val="00D438B3"/>
    <w:rsid w:val="00D7381A"/>
    <w:rsid w:val="00D9675E"/>
    <w:rsid w:val="00DF38DA"/>
    <w:rsid w:val="00E60E8B"/>
    <w:rsid w:val="00E801C1"/>
    <w:rsid w:val="00E839E8"/>
    <w:rsid w:val="00E91431"/>
    <w:rsid w:val="00F26F74"/>
    <w:rsid w:val="00F77F4D"/>
    <w:rsid w:val="00F956F9"/>
    <w:rsid w:val="00F973F4"/>
    <w:rsid w:val="00FA0F58"/>
    <w:rsid w:val="00FD3F27"/>
    <w:rsid w:val="00FF1077"/>
    <w:rsid w:val="00FF2F5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68D2B"/>
  <w15:chartTrackingRefBased/>
  <w15:docId w15:val="{C57E3BD1-DE7F-4C48-AB0A-221C0FD5A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6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63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3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3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6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63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3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3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3E7"/>
    <w:rPr>
      <w:rFonts w:eastAsiaTheme="majorEastAsia" w:cstheme="majorBidi"/>
      <w:color w:val="272727" w:themeColor="text1" w:themeTint="D8"/>
    </w:rPr>
  </w:style>
  <w:style w:type="paragraph" w:styleId="Title">
    <w:name w:val="Title"/>
    <w:basedOn w:val="Normal"/>
    <w:next w:val="Normal"/>
    <w:link w:val="TitleChar"/>
    <w:uiPriority w:val="10"/>
    <w:qFormat/>
    <w:rsid w:val="00136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3E7"/>
    <w:pPr>
      <w:spacing w:before="160"/>
      <w:jc w:val="center"/>
    </w:pPr>
    <w:rPr>
      <w:i/>
      <w:iCs/>
      <w:color w:val="404040" w:themeColor="text1" w:themeTint="BF"/>
    </w:rPr>
  </w:style>
  <w:style w:type="character" w:customStyle="1" w:styleId="QuoteChar">
    <w:name w:val="Quote Char"/>
    <w:basedOn w:val="DefaultParagraphFont"/>
    <w:link w:val="Quote"/>
    <w:uiPriority w:val="29"/>
    <w:rsid w:val="001363E7"/>
    <w:rPr>
      <w:i/>
      <w:iCs/>
      <w:color w:val="404040" w:themeColor="text1" w:themeTint="BF"/>
    </w:rPr>
  </w:style>
  <w:style w:type="paragraph" w:styleId="ListParagraph">
    <w:name w:val="List Paragraph"/>
    <w:basedOn w:val="Normal"/>
    <w:uiPriority w:val="34"/>
    <w:qFormat/>
    <w:rsid w:val="001363E7"/>
    <w:pPr>
      <w:ind w:left="720"/>
      <w:contextualSpacing/>
    </w:pPr>
  </w:style>
  <w:style w:type="character" w:styleId="IntenseEmphasis">
    <w:name w:val="Intense Emphasis"/>
    <w:basedOn w:val="DefaultParagraphFont"/>
    <w:uiPriority w:val="21"/>
    <w:qFormat/>
    <w:rsid w:val="001363E7"/>
    <w:rPr>
      <w:i/>
      <w:iCs/>
      <w:color w:val="2F5496" w:themeColor="accent1" w:themeShade="BF"/>
    </w:rPr>
  </w:style>
  <w:style w:type="paragraph" w:styleId="IntenseQuote">
    <w:name w:val="Intense Quote"/>
    <w:basedOn w:val="Normal"/>
    <w:next w:val="Normal"/>
    <w:link w:val="IntenseQuoteChar"/>
    <w:uiPriority w:val="30"/>
    <w:qFormat/>
    <w:rsid w:val="00136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3E7"/>
    <w:rPr>
      <w:i/>
      <w:iCs/>
      <w:color w:val="2F5496" w:themeColor="accent1" w:themeShade="BF"/>
    </w:rPr>
  </w:style>
  <w:style w:type="character" w:styleId="IntenseReference">
    <w:name w:val="Intense Reference"/>
    <w:basedOn w:val="DefaultParagraphFont"/>
    <w:uiPriority w:val="32"/>
    <w:qFormat/>
    <w:rsid w:val="001363E7"/>
    <w:rPr>
      <w:b/>
      <w:bCs/>
      <w:smallCaps/>
      <w:color w:val="2F5496" w:themeColor="accent1" w:themeShade="BF"/>
      <w:spacing w:val="5"/>
    </w:rPr>
  </w:style>
  <w:style w:type="paragraph" w:customStyle="1" w:styleId="msonormal0">
    <w:name w:val="msonormal"/>
    <w:basedOn w:val="Normal"/>
    <w:rsid w:val="001363E7"/>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customStyle="1" w:styleId="qwen-markdown-text">
    <w:name w:val="qwen-markdown-text"/>
    <w:basedOn w:val="DefaultParagraphFont"/>
    <w:rsid w:val="001363E7"/>
  </w:style>
  <w:style w:type="character" w:styleId="Strong">
    <w:name w:val="Strong"/>
    <w:basedOn w:val="DefaultParagraphFont"/>
    <w:uiPriority w:val="22"/>
    <w:qFormat/>
    <w:rsid w:val="001363E7"/>
    <w:rPr>
      <w:b/>
      <w:bCs/>
    </w:rPr>
  </w:style>
  <w:style w:type="paragraph" w:customStyle="1" w:styleId="qwen-markdown-list-item">
    <w:name w:val="qwen-markdown-list-item"/>
    <w:basedOn w:val="Normal"/>
    <w:rsid w:val="001363E7"/>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styleId="Emphasis">
    <w:name w:val="Emphasis"/>
    <w:basedOn w:val="DefaultParagraphFont"/>
    <w:uiPriority w:val="20"/>
    <w:qFormat/>
    <w:rsid w:val="001363E7"/>
    <w:rPr>
      <w:i/>
      <w:iCs/>
    </w:rPr>
  </w:style>
  <w:style w:type="character" w:customStyle="1" w:styleId="ant-dropdown-trigger">
    <w:name w:val="ant-dropdown-trigger"/>
    <w:basedOn w:val="DefaultParagraphFont"/>
    <w:rsid w:val="001363E7"/>
  </w:style>
  <w:style w:type="character" w:customStyle="1" w:styleId="anticon">
    <w:name w:val="anticon"/>
    <w:basedOn w:val="DefaultParagraphFont"/>
    <w:rsid w:val="001363E7"/>
  </w:style>
  <w:style w:type="character" w:styleId="Hyperlink">
    <w:name w:val="Hyperlink"/>
    <w:basedOn w:val="DefaultParagraphFont"/>
    <w:uiPriority w:val="99"/>
    <w:unhideWhenUsed/>
    <w:rsid w:val="001363E7"/>
    <w:rPr>
      <w:color w:val="0000FF"/>
      <w:u w:val="single"/>
    </w:rPr>
  </w:style>
  <w:style w:type="character" w:styleId="FollowedHyperlink">
    <w:name w:val="FollowedHyperlink"/>
    <w:basedOn w:val="DefaultParagraphFont"/>
    <w:uiPriority w:val="99"/>
    <w:semiHidden/>
    <w:unhideWhenUsed/>
    <w:rsid w:val="001363E7"/>
    <w:rPr>
      <w:color w:val="800080"/>
      <w:u w:val="single"/>
    </w:rPr>
  </w:style>
  <w:style w:type="paragraph" w:customStyle="1" w:styleId="whitespace-pre-wrap">
    <w:name w:val="whitespace-pre-wrap"/>
    <w:basedOn w:val="Normal"/>
    <w:rsid w:val="001363E7"/>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styleId="UnresolvedMention">
    <w:name w:val="Unresolved Mention"/>
    <w:basedOn w:val="DefaultParagraphFont"/>
    <w:uiPriority w:val="99"/>
    <w:semiHidden/>
    <w:unhideWhenUsed/>
    <w:rsid w:val="001363E7"/>
    <w:rPr>
      <w:color w:val="605E5C"/>
      <w:shd w:val="clear" w:color="auto" w:fill="E1DFDD"/>
    </w:rPr>
  </w:style>
  <w:style w:type="table" w:styleId="TableGrid">
    <w:name w:val="Table Grid"/>
    <w:basedOn w:val="TableNormal"/>
    <w:uiPriority w:val="39"/>
    <w:rsid w:val="009E7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14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1431"/>
  </w:style>
  <w:style w:type="paragraph" w:styleId="Footer">
    <w:name w:val="footer"/>
    <w:basedOn w:val="Normal"/>
    <w:link w:val="FooterChar"/>
    <w:uiPriority w:val="99"/>
    <w:unhideWhenUsed/>
    <w:rsid w:val="00E914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1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dmin@bernafas.my"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ernafas.my/"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bernafas.my/" TargetMode="External"/><Relationship Id="rId4" Type="http://schemas.openxmlformats.org/officeDocument/2006/relationships/settings" Target="settings.xml"/><Relationship Id="rId9" Type="http://schemas.openxmlformats.org/officeDocument/2006/relationships/hyperlink" Target="http://www.bernafas.my/" TargetMode="External"/><Relationship Id="rId14" Type="http://schemas.openxmlformats.org/officeDocument/2006/relationships/hyperlink" Target="http://www.bernafas.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57F3-5DE7-4DEC-94E8-E1C024464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58</Pages>
  <Words>6092</Words>
  <Characters>34726</Characters>
  <Application>Microsoft Office Word</Application>
  <DocSecurity>0</DocSecurity>
  <Lines>289</Lines>
  <Paragraphs>81</Paragraphs>
  <ScaleCrop>false</ScaleCrop>
  <Company/>
  <LinksUpToDate>false</LinksUpToDate>
  <CharactersWithSpaces>40737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 BMY</dc:creator>
  <cp:keywords/>
  <dc:description/>
  <cp:lastModifiedBy>Yus BMY</cp:lastModifiedBy>
  <cp:revision>7</cp:revision>
  <cp:lastPrinted>2026-08-19T04:26:00Z</cp:lastPrinted>
  <dcterms:created xsi:type="dcterms:W3CDTF">2026-08-19T03:56:00Z</dcterms:created>
  <dcterms:modified xsi:type="dcterms:W3CDTF">2026-08-19T08:29:00Z</dcterms:modified>
</cp:coreProperties>
</file>