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E93F6"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INI JANTUNGMU – Dengarkan Dia Bercakap</w:t>
      </w:r>
    </w:p>
    <w:p w14:paraId="39042013" w14:textId="16C89F84" w:rsidR="001363E7" w:rsidRPr="00535963" w:rsidRDefault="001363E7" w:rsidP="00607AC6">
      <w:pPr>
        <w:spacing w:line="360" w:lineRule="auto"/>
        <w:rPr>
          <w:rFonts w:ascii="Garamond" w:hAnsi="Garamond"/>
          <w:color w:val="FFFFFF" w:themeColor="background1"/>
          <w:lang w:val="fi-FI"/>
        </w:rPr>
      </w:pPr>
      <w:r w:rsidRPr="00535963">
        <w:rPr>
          <w:rFonts w:ascii="Garamond" w:hAnsi="Garamond"/>
          <w:b/>
          <w:bCs/>
          <w:lang w:val="fi-FI"/>
        </w:rPr>
        <w:t xml:space="preserve">Sains Ketenangan, Prestasi &amp; Pemulihan Berasaskan </w:t>
      </w:r>
      <w:r w:rsidRPr="00535963">
        <w:rPr>
          <w:rFonts w:ascii="Garamond" w:hAnsi="Garamond"/>
          <w:b/>
          <w:bCs/>
          <w:color w:val="FFFFFF" w:themeColor="background1"/>
          <w:lang w:val="fi-FI"/>
        </w:rPr>
        <w:t>Koheren Jantung</w:t>
      </w:r>
      <w:r w:rsidR="00000000" w:rsidRPr="00535963">
        <w:rPr>
          <w:rFonts w:ascii="Garamond" w:hAnsi="Garamond"/>
          <w:color w:val="FFFFFF" w:themeColor="background1"/>
        </w:rPr>
        <w:pict w14:anchorId="18AE9BFA">
          <v:rect id="_x0000_i1025" style="width:0;height:1.5pt" o:hralign="center" o:hrstd="t" o:hr="t" fillcolor="#a0a0a0" stroked="f"/>
        </w:pict>
      </w:r>
    </w:p>
    <w:tbl>
      <w:tblPr>
        <w:tblStyle w:val="TableGrid"/>
        <w:tblW w:w="11374" w:type="dxa"/>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10444"/>
        <w:gridCol w:w="222"/>
      </w:tblGrid>
      <w:tr w:rsidR="00DF38DA" w:rsidRPr="00535963" w14:paraId="26193D11" w14:textId="77777777" w:rsidTr="00926136">
        <w:tc>
          <w:tcPr>
            <w:tcW w:w="708" w:type="dxa"/>
          </w:tcPr>
          <w:p w14:paraId="7D64AD6F" w14:textId="77777777" w:rsidR="00DF38DA" w:rsidRPr="00535963" w:rsidRDefault="00DF38DA" w:rsidP="00607AC6">
            <w:pPr>
              <w:spacing w:line="360" w:lineRule="auto"/>
              <w:rPr>
                <w:rFonts w:ascii="Garamond" w:hAnsi="Garamond"/>
                <w:color w:val="FFFFFF" w:themeColor="background1"/>
                <w:lang w:val="fi-FI"/>
              </w:rPr>
            </w:pPr>
          </w:p>
        </w:tc>
        <w:tc>
          <w:tcPr>
            <w:tcW w:w="10444" w:type="dxa"/>
          </w:tcPr>
          <w:p w14:paraId="1A5E6C52" w14:textId="4842B43D" w:rsidR="00DF38DA" w:rsidRPr="00535963" w:rsidRDefault="00DF38DA" w:rsidP="00535963">
            <w:pPr>
              <w:spacing w:line="360" w:lineRule="auto"/>
              <w:jc w:val="both"/>
              <w:rPr>
                <w:rFonts w:ascii="Garamond" w:hAnsi="Garamond"/>
                <w:color w:val="FFFFFF" w:themeColor="background1"/>
              </w:rPr>
            </w:pPr>
            <w:r w:rsidRPr="00535963">
              <w:rPr>
                <w:rFonts w:ascii="Garamond" w:hAnsi="Garamond"/>
                <w:noProof/>
                <w:color w:val="FFFFFF" w:themeColor="background1"/>
              </w:rPr>
              <w:drawing>
                <wp:inline distT="0" distB="0" distL="0" distR="0" wp14:anchorId="42095689" wp14:editId="3CB16762">
                  <wp:extent cx="4295775" cy="3354070"/>
                  <wp:effectExtent l="0" t="0" r="9525" b="0"/>
                  <wp:docPr id="149545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546" cy="3361699"/>
                          </a:xfrm>
                          <a:prstGeom prst="rect">
                            <a:avLst/>
                          </a:prstGeom>
                          <a:noFill/>
                          <a:ln>
                            <a:noFill/>
                          </a:ln>
                        </pic:spPr>
                      </pic:pic>
                    </a:graphicData>
                  </a:graphic>
                </wp:inline>
              </w:drawing>
            </w:r>
          </w:p>
        </w:tc>
        <w:tc>
          <w:tcPr>
            <w:tcW w:w="222" w:type="dxa"/>
          </w:tcPr>
          <w:p w14:paraId="336E35F8" w14:textId="77777777" w:rsidR="00DF38DA" w:rsidRPr="00535963" w:rsidRDefault="00DF38DA" w:rsidP="00607AC6">
            <w:pPr>
              <w:spacing w:line="360" w:lineRule="auto"/>
              <w:rPr>
                <w:rFonts w:ascii="Garamond" w:hAnsi="Garamond"/>
                <w:color w:val="FFFFFF" w:themeColor="background1"/>
              </w:rPr>
            </w:pPr>
          </w:p>
        </w:tc>
      </w:tr>
    </w:tbl>
    <w:p w14:paraId="7B0C5EC5" w14:textId="56885605" w:rsidR="001363E7" w:rsidRPr="00535963" w:rsidRDefault="00BC1CB1" w:rsidP="00535963">
      <w:pPr>
        <w:spacing w:line="360" w:lineRule="auto"/>
        <w:rPr>
          <w:rFonts w:ascii="Garamond" w:hAnsi="Garamond"/>
          <w:i/>
          <w:iCs/>
        </w:rPr>
      </w:pPr>
      <w:r w:rsidRPr="00535963">
        <w:rPr>
          <w:rFonts w:ascii="Garamond" w:hAnsi="Garamond"/>
          <w:i/>
          <w:iCs/>
        </w:rPr>
        <w:t>Kau bukan sekadar otak yang membawa badan. Kau adalah jantung yang mempunyai otak.</w:t>
      </w:r>
    </w:p>
    <w:p w14:paraId="2A930996" w14:textId="77777777" w:rsidR="001363E7" w:rsidRPr="00535963" w:rsidRDefault="001363E7" w:rsidP="00607AC6">
      <w:pPr>
        <w:spacing w:line="360" w:lineRule="auto"/>
        <w:rPr>
          <w:rFonts w:ascii="Garamond" w:hAnsi="Garamond"/>
        </w:rPr>
      </w:pPr>
    </w:p>
    <w:p w14:paraId="6D1D43BA" w14:textId="77777777" w:rsidR="00A34B72" w:rsidRPr="00535963" w:rsidRDefault="001363E7" w:rsidP="00607AC6">
      <w:pPr>
        <w:spacing w:line="360" w:lineRule="auto"/>
        <w:rPr>
          <w:rFonts w:ascii="Garamond" w:hAnsi="Garamond"/>
        </w:rPr>
      </w:pPr>
      <w:r w:rsidRPr="00535963">
        <w:rPr>
          <w:rFonts w:ascii="Garamond" w:hAnsi="Garamond"/>
        </w:rPr>
        <w:lastRenderedPageBreak/>
        <w:t xml:space="preserve"> </w:t>
      </w:r>
    </w:p>
    <w:p w14:paraId="4C74685A" w14:textId="77777777" w:rsidR="00A34B72" w:rsidRPr="00535963" w:rsidRDefault="00A34B72" w:rsidP="00607AC6">
      <w:pPr>
        <w:spacing w:line="360" w:lineRule="auto"/>
        <w:rPr>
          <w:rFonts w:ascii="Garamond" w:hAnsi="Garamond"/>
        </w:rPr>
      </w:pPr>
    </w:p>
    <w:p w14:paraId="6AE6B37C" w14:textId="77777777" w:rsidR="00A34B72" w:rsidRPr="00535963" w:rsidRDefault="00A34B72" w:rsidP="00607AC6">
      <w:pPr>
        <w:spacing w:line="360" w:lineRule="auto"/>
        <w:rPr>
          <w:rFonts w:ascii="Garamond" w:hAnsi="Garamond"/>
        </w:rPr>
      </w:pPr>
    </w:p>
    <w:p w14:paraId="71E34CFF" w14:textId="77777777" w:rsidR="00A34B72" w:rsidRPr="00535963" w:rsidRDefault="00A34B72" w:rsidP="00607AC6">
      <w:pPr>
        <w:spacing w:line="360" w:lineRule="auto"/>
        <w:rPr>
          <w:rFonts w:ascii="Garamond" w:hAnsi="Garamond"/>
        </w:rPr>
      </w:pPr>
    </w:p>
    <w:p w14:paraId="00E92746" w14:textId="77777777" w:rsidR="00A34B72" w:rsidRPr="00535963" w:rsidRDefault="00A34B72" w:rsidP="00607AC6">
      <w:pPr>
        <w:spacing w:line="360" w:lineRule="auto"/>
        <w:rPr>
          <w:rFonts w:ascii="Garamond" w:hAnsi="Garamond"/>
        </w:rPr>
      </w:pPr>
    </w:p>
    <w:p w14:paraId="66397D9C" w14:textId="513A113A" w:rsidR="005637C7" w:rsidRPr="00535963" w:rsidRDefault="001363E7" w:rsidP="00607AC6">
      <w:pPr>
        <w:spacing w:line="360" w:lineRule="auto"/>
        <w:rPr>
          <w:rFonts w:ascii="Garamond" w:hAnsi="Garamond"/>
        </w:rPr>
      </w:pPr>
      <w:r w:rsidRPr="00535963">
        <w:rPr>
          <w:rFonts w:ascii="Garamond" w:hAnsi="Garamond"/>
        </w:rPr>
        <w:t>bernafas.my – Semua hak terpelihara. Diterbitkan oleh: Madrasah I AM . Cetakan Pertama 2026 ISBN: [Nombor ISBN] Hak cipta terpelihara. Tiada bahagian daripada penerbitan ini boleh diterbitkan semula, disimpan dalam sistem pengambilan, atau dihantar dalam apa jua bentuk atau cara – elektronik, mekanikal, fotokopi, rakaman, atau sebaliknya – tanpa kebenaran bertulis terlebih dahulu daripada penerbit.</w:t>
      </w:r>
    </w:p>
    <w:p w14:paraId="75652656" w14:textId="4694A981" w:rsidR="001363E7" w:rsidRPr="00535963" w:rsidRDefault="001363E7" w:rsidP="00607AC6">
      <w:pPr>
        <w:spacing w:line="360" w:lineRule="auto"/>
        <w:rPr>
          <w:rFonts w:ascii="Garamond" w:hAnsi="Garamond"/>
        </w:rPr>
      </w:pPr>
    </w:p>
    <w:p w14:paraId="58B83102" w14:textId="73AAE4AD" w:rsidR="005B1DB2" w:rsidRPr="00535963" w:rsidRDefault="00000000" w:rsidP="00607AC6">
      <w:pPr>
        <w:spacing w:line="360" w:lineRule="auto"/>
        <w:rPr>
          <w:rFonts w:ascii="Garamond" w:hAnsi="Garamond"/>
        </w:rPr>
      </w:pPr>
      <w:r w:rsidRPr="00535963">
        <w:rPr>
          <w:rFonts w:ascii="Garamond" w:hAnsi="Garamond"/>
        </w:rPr>
        <w:pict w14:anchorId="7DA28368">
          <v:rect id="_x0000_i1026" style="width:0;height:1.5pt" o:hralign="center" o:hrstd="t" o:hr="t" fillcolor="#a0a0a0" stroked="f"/>
        </w:pict>
      </w:r>
    </w:p>
    <w:p w14:paraId="3B4011AC" w14:textId="77777777" w:rsidR="005B1DB2" w:rsidRPr="00535963" w:rsidRDefault="005B1DB2" w:rsidP="00607AC6">
      <w:pPr>
        <w:spacing w:line="360" w:lineRule="auto"/>
        <w:rPr>
          <w:rFonts w:ascii="Garamond" w:hAnsi="Garamond"/>
          <w:b/>
          <w:bCs/>
        </w:rPr>
      </w:pPr>
    </w:p>
    <w:p w14:paraId="22C7D492" w14:textId="77777777" w:rsidR="0092716A" w:rsidRPr="00535963" w:rsidRDefault="0092716A" w:rsidP="00607AC6">
      <w:pPr>
        <w:spacing w:line="360" w:lineRule="auto"/>
        <w:rPr>
          <w:rFonts w:ascii="Garamond" w:hAnsi="Garamond"/>
          <w:b/>
          <w:bCs/>
        </w:rPr>
      </w:pPr>
    </w:p>
    <w:p w14:paraId="22DB9E37" w14:textId="77777777" w:rsidR="00D7381A" w:rsidRPr="00535963" w:rsidRDefault="00D7381A" w:rsidP="00607AC6">
      <w:pPr>
        <w:spacing w:line="360" w:lineRule="auto"/>
        <w:rPr>
          <w:rFonts w:ascii="Garamond" w:hAnsi="Garamond"/>
          <w:b/>
          <w:bCs/>
        </w:rPr>
      </w:pPr>
    </w:p>
    <w:p w14:paraId="760D0D34" w14:textId="77777777" w:rsidR="00D7381A" w:rsidRPr="00535963" w:rsidRDefault="00D7381A" w:rsidP="00607AC6">
      <w:pPr>
        <w:spacing w:line="360" w:lineRule="auto"/>
        <w:rPr>
          <w:rFonts w:ascii="Garamond" w:hAnsi="Garamond"/>
          <w:b/>
          <w:bCs/>
        </w:rPr>
      </w:pPr>
    </w:p>
    <w:p w14:paraId="0B621805" w14:textId="77777777" w:rsidR="00D7381A" w:rsidRPr="00535963" w:rsidRDefault="00D7381A" w:rsidP="00607AC6">
      <w:pPr>
        <w:spacing w:line="360" w:lineRule="auto"/>
        <w:rPr>
          <w:rFonts w:ascii="Garamond" w:hAnsi="Garamond"/>
          <w:b/>
          <w:bCs/>
        </w:rPr>
      </w:pPr>
    </w:p>
    <w:p w14:paraId="34C08BC7" w14:textId="77777777" w:rsidR="00D7381A" w:rsidRPr="00535963" w:rsidRDefault="00D7381A" w:rsidP="00607AC6">
      <w:pPr>
        <w:spacing w:line="360" w:lineRule="auto"/>
        <w:rPr>
          <w:rFonts w:ascii="Garamond" w:hAnsi="Garamond"/>
          <w:b/>
          <w:bCs/>
        </w:rPr>
      </w:pPr>
    </w:p>
    <w:p w14:paraId="13C46199" w14:textId="77777777" w:rsidR="00D7381A" w:rsidRPr="00535963" w:rsidRDefault="00D7381A" w:rsidP="00607AC6">
      <w:pPr>
        <w:spacing w:line="360" w:lineRule="auto"/>
        <w:rPr>
          <w:rFonts w:ascii="Garamond" w:hAnsi="Garamond"/>
          <w:b/>
          <w:bCs/>
        </w:rPr>
      </w:pPr>
    </w:p>
    <w:p w14:paraId="6B0B0882" w14:textId="77777777" w:rsidR="00166B7B" w:rsidRPr="00535963" w:rsidRDefault="00166B7B" w:rsidP="00607AC6">
      <w:pPr>
        <w:spacing w:line="360" w:lineRule="auto"/>
        <w:rPr>
          <w:rFonts w:ascii="Garamond" w:hAnsi="Garamond"/>
          <w:b/>
          <w:bCs/>
        </w:rPr>
      </w:pPr>
    </w:p>
    <w:p w14:paraId="6F4D5542" w14:textId="77777777" w:rsidR="00166B7B" w:rsidRPr="00535963" w:rsidRDefault="00166B7B" w:rsidP="00607AC6">
      <w:pPr>
        <w:spacing w:line="360" w:lineRule="auto"/>
        <w:rPr>
          <w:rFonts w:ascii="Garamond" w:hAnsi="Garamond"/>
          <w:b/>
          <w:bCs/>
        </w:rPr>
      </w:pPr>
    </w:p>
    <w:p w14:paraId="3E3F6CD6" w14:textId="77777777" w:rsidR="00166B7B" w:rsidRPr="00535963" w:rsidRDefault="00166B7B" w:rsidP="00607AC6">
      <w:pPr>
        <w:spacing w:line="360" w:lineRule="auto"/>
        <w:rPr>
          <w:rFonts w:ascii="Garamond" w:hAnsi="Garamond"/>
          <w:b/>
          <w:bCs/>
        </w:rPr>
      </w:pPr>
    </w:p>
    <w:p w14:paraId="6A7700F7" w14:textId="77777777" w:rsidR="00166B7B" w:rsidRPr="00535963" w:rsidRDefault="00166B7B" w:rsidP="00607AC6">
      <w:pPr>
        <w:spacing w:line="360" w:lineRule="auto"/>
        <w:rPr>
          <w:rFonts w:ascii="Garamond" w:hAnsi="Garamond"/>
          <w:b/>
          <w:bCs/>
        </w:rPr>
      </w:pPr>
    </w:p>
    <w:p w14:paraId="57E1402A" w14:textId="77777777" w:rsidR="00166B7B" w:rsidRPr="00535963" w:rsidRDefault="00166B7B" w:rsidP="00607AC6">
      <w:pPr>
        <w:spacing w:line="360" w:lineRule="auto"/>
        <w:rPr>
          <w:rFonts w:ascii="Garamond" w:hAnsi="Garamond"/>
          <w:b/>
          <w:bCs/>
        </w:rPr>
      </w:pPr>
    </w:p>
    <w:p w14:paraId="553F3A83" w14:textId="77777777" w:rsidR="00166B7B" w:rsidRPr="00535963" w:rsidRDefault="00166B7B" w:rsidP="00607AC6">
      <w:pPr>
        <w:spacing w:line="360" w:lineRule="auto"/>
        <w:rPr>
          <w:rFonts w:ascii="Garamond" w:hAnsi="Garamond"/>
          <w:b/>
          <w:bCs/>
        </w:rPr>
      </w:pPr>
    </w:p>
    <w:p w14:paraId="2A800830" w14:textId="77777777" w:rsidR="00166B7B" w:rsidRPr="00535963" w:rsidRDefault="00166B7B" w:rsidP="00607AC6">
      <w:pPr>
        <w:spacing w:line="360" w:lineRule="auto"/>
        <w:rPr>
          <w:rFonts w:ascii="Garamond" w:hAnsi="Garamond"/>
          <w:b/>
          <w:bCs/>
        </w:rPr>
      </w:pPr>
    </w:p>
    <w:p w14:paraId="434DEC0F" w14:textId="77777777" w:rsidR="00166B7B" w:rsidRPr="00535963" w:rsidRDefault="00166B7B" w:rsidP="00607AC6">
      <w:pPr>
        <w:spacing w:line="360" w:lineRule="auto"/>
        <w:rPr>
          <w:rFonts w:ascii="Garamond" w:hAnsi="Garamond"/>
          <w:b/>
          <w:bCs/>
        </w:rPr>
      </w:pPr>
    </w:p>
    <w:p w14:paraId="1DF1295F" w14:textId="77777777" w:rsidR="00166B7B" w:rsidRPr="00535963" w:rsidRDefault="00166B7B" w:rsidP="00607AC6">
      <w:pPr>
        <w:spacing w:line="360" w:lineRule="auto"/>
        <w:rPr>
          <w:rFonts w:ascii="Garamond" w:hAnsi="Garamond"/>
          <w:b/>
          <w:bCs/>
        </w:rPr>
      </w:pPr>
    </w:p>
    <w:p w14:paraId="1A75242B" w14:textId="77777777" w:rsidR="00166B7B" w:rsidRPr="00535963" w:rsidRDefault="00166B7B" w:rsidP="00607AC6">
      <w:pPr>
        <w:spacing w:line="360" w:lineRule="auto"/>
        <w:rPr>
          <w:rFonts w:ascii="Garamond" w:hAnsi="Garamond"/>
          <w:b/>
          <w:bCs/>
        </w:rPr>
      </w:pPr>
    </w:p>
    <w:p w14:paraId="674C7787" w14:textId="77777777" w:rsidR="00166B7B" w:rsidRPr="00535963" w:rsidRDefault="00166B7B" w:rsidP="00607AC6">
      <w:pPr>
        <w:spacing w:line="360" w:lineRule="auto"/>
        <w:rPr>
          <w:rFonts w:ascii="Garamond" w:hAnsi="Garamond"/>
          <w:b/>
          <w:bCs/>
        </w:rPr>
      </w:pPr>
    </w:p>
    <w:p w14:paraId="380C5765" w14:textId="77777777" w:rsidR="00166B7B" w:rsidRPr="00535963" w:rsidRDefault="00166B7B" w:rsidP="00607AC6">
      <w:pPr>
        <w:spacing w:line="360" w:lineRule="auto"/>
        <w:rPr>
          <w:rFonts w:ascii="Garamond" w:hAnsi="Garamond"/>
          <w:b/>
          <w:bCs/>
        </w:rPr>
      </w:pPr>
    </w:p>
    <w:p w14:paraId="6E27F988" w14:textId="465A1500" w:rsidR="001363E7" w:rsidRPr="00535963" w:rsidRDefault="001363E7" w:rsidP="00607AC6">
      <w:pPr>
        <w:spacing w:line="360" w:lineRule="auto"/>
        <w:rPr>
          <w:rFonts w:ascii="Garamond" w:hAnsi="Garamond"/>
          <w:b/>
          <w:bCs/>
        </w:rPr>
      </w:pPr>
      <w:r w:rsidRPr="00535963">
        <w:rPr>
          <w:rFonts w:ascii="Garamond" w:hAnsi="Garamond"/>
          <w:b/>
          <w:bCs/>
        </w:rPr>
        <w:lastRenderedPageBreak/>
        <w:t>ISI KANDUNGAN</w:t>
      </w:r>
    </w:p>
    <w:p w14:paraId="0E9CD39D" w14:textId="77777777" w:rsidR="001363E7" w:rsidRPr="00535963" w:rsidRDefault="001363E7" w:rsidP="00607AC6">
      <w:pPr>
        <w:spacing w:line="360" w:lineRule="auto"/>
        <w:rPr>
          <w:rFonts w:ascii="Garamond" w:hAnsi="Garamond"/>
        </w:rPr>
      </w:pPr>
      <w:r w:rsidRPr="00535963">
        <w:rPr>
          <w:rFonts w:ascii="Garamond" w:hAnsi="Garamond"/>
          <w:b/>
          <w:bCs/>
        </w:rPr>
        <w:t>Pengenalan</w:t>
      </w:r>
    </w:p>
    <w:p w14:paraId="316EF598" w14:textId="77777777" w:rsidR="001363E7" w:rsidRPr="00535963" w:rsidRDefault="001363E7" w:rsidP="00607AC6">
      <w:pPr>
        <w:spacing w:line="360" w:lineRule="auto"/>
        <w:rPr>
          <w:rFonts w:ascii="Garamond" w:hAnsi="Garamond"/>
        </w:rPr>
      </w:pPr>
      <w:r w:rsidRPr="00535963">
        <w:rPr>
          <w:rFonts w:ascii="Garamond" w:hAnsi="Garamond"/>
          <w:b/>
          <w:bCs/>
        </w:rPr>
        <w:t>BAHAGIAN 1: DENGARKAN</w:t>
      </w:r>
    </w:p>
    <w:p w14:paraId="08D08D9B" w14:textId="77777777" w:rsidR="001363E7" w:rsidRPr="00535963" w:rsidRDefault="001363E7" w:rsidP="00607AC6">
      <w:pPr>
        <w:numPr>
          <w:ilvl w:val="0"/>
          <w:numId w:val="1"/>
        </w:numPr>
        <w:spacing w:line="360" w:lineRule="auto"/>
        <w:rPr>
          <w:rFonts w:ascii="Garamond" w:hAnsi="Garamond"/>
        </w:rPr>
      </w:pPr>
      <w:r w:rsidRPr="00535963">
        <w:rPr>
          <w:rFonts w:ascii="Garamond" w:hAnsi="Garamond"/>
        </w:rPr>
        <w:t>Bab 1: Surat dari Jantungmu</w:t>
      </w:r>
    </w:p>
    <w:p w14:paraId="43D52E6D" w14:textId="77777777" w:rsidR="001363E7" w:rsidRPr="00535963" w:rsidRDefault="001363E7" w:rsidP="00607AC6">
      <w:pPr>
        <w:numPr>
          <w:ilvl w:val="0"/>
          <w:numId w:val="1"/>
        </w:numPr>
        <w:spacing w:line="360" w:lineRule="auto"/>
        <w:rPr>
          <w:rFonts w:ascii="Garamond" w:hAnsi="Garamond"/>
          <w:lang w:val="fi-FI"/>
        </w:rPr>
      </w:pPr>
      <w:r w:rsidRPr="00535963">
        <w:rPr>
          <w:rFonts w:ascii="Garamond" w:hAnsi="Garamond"/>
          <w:lang w:val="fi-FI"/>
        </w:rPr>
        <w:t>Bab 2: Dunia yang Berlari Terlalu Pantas</w:t>
      </w:r>
    </w:p>
    <w:p w14:paraId="6462F180" w14:textId="77777777" w:rsidR="001363E7" w:rsidRPr="00535963" w:rsidRDefault="001363E7" w:rsidP="00607AC6">
      <w:pPr>
        <w:numPr>
          <w:ilvl w:val="0"/>
          <w:numId w:val="1"/>
        </w:numPr>
        <w:spacing w:line="360" w:lineRule="auto"/>
        <w:rPr>
          <w:rFonts w:ascii="Garamond" w:hAnsi="Garamond"/>
        </w:rPr>
      </w:pPr>
      <w:r w:rsidRPr="00535963">
        <w:rPr>
          <w:rFonts w:ascii="Garamond" w:hAnsi="Garamond"/>
        </w:rPr>
        <w:t>Bab 3: Jantung Bukan Sekadar Pam</w:t>
      </w:r>
    </w:p>
    <w:p w14:paraId="42D7968A" w14:textId="77777777" w:rsidR="001363E7" w:rsidRPr="00535963" w:rsidRDefault="001363E7" w:rsidP="00607AC6">
      <w:pPr>
        <w:spacing w:line="360" w:lineRule="auto"/>
        <w:rPr>
          <w:rFonts w:ascii="Garamond" w:hAnsi="Garamond"/>
        </w:rPr>
      </w:pPr>
      <w:r w:rsidRPr="00535963">
        <w:rPr>
          <w:rFonts w:ascii="Garamond" w:hAnsi="Garamond"/>
          <w:b/>
          <w:bCs/>
        </w:rPr>
        <w:t>BAHAGIAN 2: FAHAMI</w:t>
      </w:r>
    </w:p>
    <w:p w14:paraId="63B6FA35"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Bab 4: Koheren – Apabila Segalanya Selari</w:t>
      </w:r>
    </w:p>
    <w:p w14:paraId="7DA9A76E"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Bab 5: HRV – Bahasa Rahsia Jantungmu</w:t>
      </w:r>
    </w:p>
    <w:p w14:paraId="7089218A"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Bab 6: Medan Elektromagnetik – Kita Saling Berhubungan</w:t>
      </w:r>
    </w:p>
    <w:p w14:paraId="57D8B1A1" w14:textId="77777777" w:rsidR="001363E7" w:rsidRPr="00535963" w:rsidRDefault="001363E7" w:rsidP="00607AC6">
      <w:pPr>
        <w:spacing w:line="360" w:lineRule="auto"/>
        <w:rPr>
          <w:rFonts w:ascii="Garamond" w:hAnsi="Garamond"/>
        </w:rPr>
      </w:pPr>
      <w:r w:rsidRPr="00535963">
        <w:rPr>
          <w:rFonts w:ascii="Garamond" w:hAnsi="Garamond"/>
          <w:b/>
          <w:bCs/>
        </w:rPr>
        <w:t>BAHAGIAN 3: AMALKAN</w:t>
      </w:r>
    </w:p>
    <w:p w14:paraId="2F234920"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7: Nafas Jantung (Teknik Asas)</w:t>
      </w:r>
    </w:p>
    <w:p w14:paraId="77B93015"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8: Koheren Pantas (Reset 3 Minit)</w:t>
      </w:r>
    </w:p>
    <w:p w14:paraId="16767F35"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9: Nafas Sikap (Ubah Cuaca Dalamanmu)</w:t>
      </w:r>
    </w:p>
    <w:p w14:paraId="5AFAC52E" w14:textId="77777777" w:rsidR="001363E7" w:rsidRPr="00535963" w:rsidRDefault="001363E7" w:rsidP="00607AC6">
      <w:pPr>
        <w:numPr>
          <w:ilvl w:val="0"/>
          <w:numId w:val="3"/>
        </w:numPr>
        <w:spacing w:line="360" w:lineRule="auto"/>
        <w:rPr>
          <w:rFonts w:ascii="Garamond" w:hAnsi="Garamond"/>
        </w:rPr>
      </w:pPr>
      <w:r w:rsidRPr="00535963">
        <w:rPr>
          <w:rFonts w:ascii="Garamond" w:hAnsi="Garamond"/>
        </w:rPr>
        <w:t>Bab 10: Beku &amp; Tanya (Freeze Frame)</w:t>
      </w:r>
    </w:p>
    <w:p w14:paraId="616B6700" w14:textId="77777777" w:rsidR="001363E7" w:rsidRPr="00535963" w:rsidRDefault="001363E7" w:rsidP="00607AC6">
      <w:pPr>
        <w:numPr>
          <w:ilvl w:val="0"/>
          <w:numId w:val="3"/>
        </w:numPr>
        <w:spacing w:line="360" w:lineRule="auto"/>
        <w:rPr>
          <w:rFonts w:ascii="Garamond" w:hAnsi="Garamond"/>
        </w:rPr>
      </w:pPr>
      <w:r w:rsidRPr="00535963">
        <w:rPr>
          <w:rFonts w:ascii="Garamond" w:hAnsi="Garamond"/>
        </w:rPr>
        <w:lastRenderedPageBreak/>
        <w:t>Bab 11: Kunci Hati (Memancar ke Luar)</w:t>
      </w:r>
    </w:p>
    <w:p w14:paraId="705B5D6A" w14:textId="77777777" w:rsidR="001363E7" w:rsidRPr="00535963" w:rsidRDefault="001363E7" w:rsidP="00607AC6">
      <w:pPr>
        <w:spacing w:line="360" w:lineRule="auto"/>
        <w:rPr>
          <w:rFonts w:ascii="Garamond" w:hAnsi="Garamond"/>
        </w:rPr>
      </w:pPr>
      <w:r w:rsidRPr="00535963">
        <w:rPr>
          <w:rFonts w:ascii="Garamond" w:hAnsi="Garamond"/>
          <w:b/>
          <w:bCs/>
        </w:rPr>
        <w:t>BAHAGIAN 4: MELANGKAH</w:t>
      </w:r>
    </w:p>
    <w:p w14:paraId="7C1B935B" w14:textId="77777777" w:rsidR="001363E7" w:rsidRPr="00535963" w:rsidRDefault="001363E7" w:rsidP="00607AC6">
      <w:pPr>
        <w:numPr>
          <w:ilvl w:val="0"/>
          <w:numId w:val="4"/>
        </w:numPr>
        <w:spacing w:line="360" w:lineRule="auto"/>
        <w:rPr>
          <w:rFonts w:ascii="Garamond" w:hAnsi="Garamond"/>
        </w:rPr>
      </w:pPr>
      <w:r w:rsidRPr="00535963">
        <w:rPr>
          <w:rFonts w:ascii="Garamond" w:hAnsi="Garamond"/>
        </w:rPr>
        <w:t>Bab 12: Cara Hidup Berasaskan Hati</w:t>
      </w:r>
    </w:p>
    <w:p w14:paraId="5374D29E" w14:textId="18356902" w:rsidR="00D7381A" w:rsidRPr="00535963" w:rsidRDefault="001363E7" w:rsidP="00607AC6">
      <w:pPr>
        <w:numPr>
          <w:ilvl w:val="0"/>
          <w:numId w:val="4"/>
        </w:numPr>
        <w:spacing w:line="360" w:lineRule="auto"/>
        <w:rPr>
          <w:rFonts w:ascii="Garamond" w:hAnsi="Garamond"/>
        </w:rPr>
      </w:pPr>
      <w:r w:rsidRPr="00535963">
        <w:rPr>
          <w:rFonts w:ascii="Garamond" w:hAnsi="Garamond"/>
        </w:rPr>
        <w:t xml:space="preserve">Bab 13: Rancangan Latihan </w:t>
      </w:r>
      <w:r w:rsidR="00374A74" w:rsidRPr="00535963">
        <w:rPr>
          <w:rFonts w:ascii="Garamond" w:hAnsi="Garamond"/>
        </w:rPr>
        <w:t>40 hari</w:t>
      </w:r>
    </w:p>
    <w:p w14:paraId="2F993349" w14:textId="77777777" w:rsidR="00D7381A" w:rsidRPr="00535963" w:rsidRDefault="00D7381A" w:rsidP="00607AC6">
      <w:pPr>
        <w:spacing w:line="360" w:lineRule="auto"/>
        <w:rPr>
          <w:rFonts w:ascii="Garamond" w:hAnsi="Garamond"/>
          <w:b/>
          <w:bCs/>
        </w:rPr>
      </w:pPr>
    </w:p>
    <w:p w14:paraId="60BF0E1F" w14:textId="5FADF4E7" w:rsidR="001363E7" w:rsidRPr="00535963" w:rsidRDefault="001363E7" w:rsidP="00607AC6">
      <w:pPr>
        <w:spacing w:line="360" w:lineRule="auto"/>
        <w:rPr>
          <w:rFonts w:ascii="Garamond" w:hAnsi="Garamond"/>
        </w:rPr>
      </w:pPr>
      <w:r w:rsidRPr="00535963">
        <w:rPr>
          <w:rFonts w:ascii="Garamond" w:hAnsi="Garamond"/>
          <w:b/>
          <w:bCs/>
        </w:rPr>
        <w:t>LAMPIRAN</w:t>
      </w:r>
    </w:p>
    <w:p w14:paraId="1C8DA7E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Lampiran A: Glosari Istilah</w:t>
      </w:r>
    </w:p>
    <w:p w14:paraId="016F57A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Lampiran B: Rujukan Saintifik</w:t>
      </w:r>
    </w:p>
    <w:p w14:paraId="2782A2D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Lampiran C: Tentang bernafas.my</w:t>
      </w:r>
    </w:p>
    <w:p w14:paraId="59AE1801" w14:textId="77777777" w:rsidR="001363E7" w:rsidRPr="00535963" w:rsidRDefault="00000000" w:rsidP="00607AC6">
      <w:pPr>
        <w:spacing w:line="360" w:lineRule="auto"/>
        <w:rPr>
          <w:rFonts w:ascii="Garamond" w:hAnsi="Garamond"/>
        </w:rPr>
      </w:pPr>
      <w:r w:rsidRPr="00535963">
        <w:rPr>
          <w:rFonts w:ascii="Garamond" w:hAnsi="Garamond"/>
        </w:rPr>
        <w:pict w14:anchorId="5E9838D2">
          <v:rect id="_x0000_i1027" style="width:0;height:1.5pt" o:hralign="center" o:hrstd="t" o:hr="t" fillcolor="#a0a0a0" stroked="f"/>
        </w:pict>
      </w:r>
    </w:p>
    <w:p w14:paraId="4A3A1B55" w14:textId="77777777" w:rsidR="001363E7" w:rsidRPr="00535963" w:rsidRDefault="001363E7" w:rsidP="00607AC6">
      <w:pPr>
        <w:spacing w:line="360" w:lineRule="auto"/>
        <w:rPr>
          <w:rFonts w:ascii="Garamond" w:hAnsi="Garamond"/>
          <w:b/>
          <w:bCs/>
          <w:lang w:val="fi-FI"/>
        </w:rPr>
      </w:pPr>
    </w:p>
    <w:p w14:paraId="104F0C27" w14:textId="77777777" w:rsidR="001363E7" w:rsidRPr="00535963" w:rsidRDefault="001363E7" w:rsidP="00607AC6">
      <w:pPr>
        <w:spacing w:line="360" w:lineRule="auto"/>
        <w:rPr>
          <w:rFonts w:ascii="Garamond" w:hAnsi="Garamond"/>
          <w:b/>
          <w:bCs/>
          <w:lang w:val="fi-FI"/>
        </w:rPr>
      </w:pPr>
    </w:p>
    <w:p w14:paraId="4E3724B6" w14:textId="77777777" w:rsidR="001363E7" w:rsidRPr="00535963" w:rsidRDefault="001363E7" w:rsidP="00607AC6">
      <w:pPr>
        <w:spacing w:line="360" w:lineRule="auto"/>
        <w:rPr>
          <w:rFonts w:ascii="Garamond" w:hAnsi="Garamond"/>
          <w:b/>
          <w:bCs/>
          <w:lang w:val="fi-FI"/>
        </w:rPr>
      </w:pPr>
    </w:p>
    <w:p w14:paraId="1ED1E66F" w14:textId="77777777" w:rsidR="0092716A" w:rsidRPr="00535963" w:rsidRDefault="0092716A" w:rsidP="00607AC6">
      <w:pPr>
        <w:spacing w:line="360" w:lineRule="auto"/>
        <w:rPr>
          <w:rFonts w:ascii="Garamond" w:hAnsi="Garamond"/>
          <w:b/>
          <w:bCs/>
          <w:lang w:val="fi-FI"/>
        </w:rPr>
      </w:pPr>
    </w:p>
    <w:p w14:paraId="00A573DE" w14:textId="77777777" w:rsidR="00D7381A" w:rsidRPr="00535963" w:rsidRDefault="00D7381A" w:rsidP="00607AC6">
      <w:pPr>
        <w:spacing w:line="360" w:lineRule="auto"/>
        <w:rPr>
          <w:rFonts w:ascii="Garamond" w:hAnsi="Garamond"/>
          <w:b/>
          <w:bCs/>
          <w:lang w:val="fi-FI"/>
        </w:rPr>
      </w:pPr>
    </w:p>
    <w:p w14:paraId="668083B8" w14:textId="77777777" w:rsidR="001363E7" w:rsidRPr="00535963" w:rsidRDefault="001363E7" w:rsidP="00607AC6">
      <w:pPr>
        <w:spacing w:line="360" w:lineRule="auto"/>
        <w:rPr>
          <w:rFonts w:ascii="Garamond" w:hAnsi="Garamond"/>
          <w:b/>
          <w:bCs/>
          <w:lang w:val="fi-FI"/>
        </w:rPr>
      </w:pPr>
    </w:p>
    <w:p w14:paraId="06DBB40C" w14:textId="34882858"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PENGENALAN</w:t>
      </w:r>
    </w:p>
    <w:p w14:paraId="3596EBB4"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Buku ini ditulis untuk satu tujuan sahaja: untuk mengembalikan kau kepada sesuatu yang telah lama kau abaikan.</w:t>
      </w:r>
    </w:p>
    <w:p w14:paraId="79DD2CD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Bukan sesuatu yang jauh. Bukan sesuatu yang asing. Tetapi sesuatu yang ada di dalam dada kau sekarang. Berdegup. Menunggu. Setia.</w:t>
      </w:r>
    </w:p>
    <w:p w14:paraId="350DDC6B"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6FCDC438"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buku ini, jantungmu akan bercakap terus kepada kau. Bukan sebagai organ dalam buku teks. Bukan sebagai pam darah dalam kelas sains. Tetapi sebagai satu suara yang telah lama menunggu untuk didengar. Satu suara yang mempunyai sesuatu yang sangat penting untuk disampaikan.</w:t>
      </w:r>
    </w:p>
    <w:p w14:paraId="43ED7FE5"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Buku ini adalah Fasa 1. Ia adalah pintu masuk. Langkah pertama. </w:t>
      </w:r>
      <w:r w:rsidRPr="00535963">
        <w:rPr>
          <w:rFonts w:ascii="Garamond" w:hAnsi="Garamond"/>
        </w:rPr>
        <w:t>Satu jemputan untuk berhenti, bernafas, dan mendengar.</w:t>
      </w:r>
    </w:p>
    <w:p w14:paraId="09504F3C"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Tiada unsur agama dalam buku ini. </w:t>
      </w:r>
      <w:r w:rsidRPr="00535963">
        <w:rPr>
          <w:rFonts w:ascii="Garamond" w:hAnsi="Garamond"/>
          <w:lang w:val="fi-FI"/>
        </w:rPr>
        <w:t xml:space="preserve">Tiada rujukan kepada mana-mana kepercayaan atau tradisi spiritual tertentu. Apa yang ada di sini ialah sains – sains sebenar yang telah dikaji </w:t>
      </w:r>
      <w:r w:rsidRPr="00535963">
        <w:rPr>
          <w:rFonts w:ascii="Garamond" w:hAnsi="Garamond"/>
          <w:lang w:val="fi-FI"/>
        </w:rPr>
        <w:lastRenderedPageBreak/>
        <w:t>dan diterbitkan dalam jurnal saintifik – yang disampaikan dalam bahasa yang paling mudah dan peribadi.</w:t>
      </w:r>
    </w:p>
    <w:p w14:paraId="68FC5882"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di sebalik semua sains itu, ada satu mesej yang sangat sederhana:</w:t>
      </w:r>
    </w:p>
    <w:p w14:paraId="33DC5768" w14:textId="77777777" w:rsidR="001363E7" w:rsidRPr="00535963" w:rsidRDefault="001363E7" w:rsidP="00607AC6">
      <w:pPr>
        <w:spacing w:line="360" w:lineRule="auto"/>
        <w:rPr>
          <w:rFonts w:ascii="Garamond" w:hAnsi="Garamond"/>
        </w:rPr>
      </w:pPr>
      <w:r w:rsidRPr="00535963">
        <w:rPr>
          <w:rFonts w:ascii="Garamond" w:hAnsi="Garamond"/>
        </w:rPr>
        <w:t>Kau tidak sendirian. Dan kau tidak perlu berlari sendirian.</w:t>
      </w:r>
    </w:p>
    <w:p w14:paraId="27120501" w14:textId="77777777" w:rsidR="001363E7" w:rsidRPr="00535963" w:rsidRDefault="001363E7" w:rsidP="00607AC6">
      <w:pPr>
        <w:spacing w:line="360" w:lineRule="auto"/>
        <w:rPr>
          <w:rFonts w:ascii="Garamond" w:hAnsi="Garamond"/>
          <w:lang w:val="fi-FI"/>
        </w:rPr>
      </w:pPr>
      <w:r w:rsidRPr="00535963">
        <w:rPr>
          <w:rFonts w:ascii="Garamond" w:hAnsi="Garamond"/>
          <w:lang w:val="fi-FI"/>
        </w:rPr>
        <w:t>Ada satu tempat di dalam kau yang sentiasa tenang. Sentiasa setia. Sentiasa menunggu kau kembali.</w:t>
      </w:r>
    </w:p>
    <w:p w14:paraId="7956B121" w14:textId="77777777" w:rsidR="001363E7" w:rsidRPr="00535963" w:rsidRDefault="001363E7" w:rsidP="00607AC6">
      <w:pPr>
        <w:spacing w:line="360" w:lineRule="auto"/>
        <w:rPr>
          <w:rFonts w:ascii="Garamond" w:hAnsi="Garamond"/>
          <w:lang w:val="fi-FI"/>
        </w:rPr>
      </w:pPr>
      <w:r w:rsidRPr="00535963">
        <w:rPr>
          <w:rFonts w:ascii="Garamond" w:hAnsi="Garamond"/>
          <w:lang w:val="fi-FI"/>
        </w:rPr>
        <w:t>Tempat itu ialah jantungmu.</w:t>
      </w:r>
    </w:p>
    <w:p w14:paraId="0DD640E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buku ini ialah surat darinya.</w:t>
      </w:r>
    </w:p>
    <w:p w14:paraId="152817F6" w14:textId="77777777" w:rsidR="001363E7" w:rsidRPr="00535963" w:rsidRDefault="001363E7" w:rsidP="00607AC6">
      <w:pPr>
        <w:spacing w:line="360" w:lineRule="auto"/>
        <w:rPr>
          <w:rFonts w:ascii="Garamond" w:hAnsi="Garamond"/>
          <w:lang w:val="fi-FI"/>
        </w:rPr>
      </w:pPr>
    </w:p>
    <w:p w14:paraId="353A5832" w14:textId="77777777" w:rsidR="001363E7" w:rsidRPr="00535963" w:rsidRDefault="001363E7" w:rsidP="00607AC6">
      <w:pPr>
        <w:spacing w:line="360" w:lineRule="auto"/>
        <w:rPr>
          <w:rFonts w:ascii="Garamond" w:hAnsi="Garamond"/>
          <w:lang w:val="fi-FI"/>
        </w:rPr>
      </w:pPr>
    </w:p>
    <w:p w14:paraId="7973A89F" w14:textId="77777777" w:rsidR="001363E7" w:rsidRPr="00535963" w:rsidRDefault="001363E7" w:rsidP="00607AC6">
      <w:pPr>
        <w:spacing w:line="360" w:lineRule="auto"/>
        <w:rPr>
          <w:rFonts w:ascii="Garamond" w:hAnsi="Garamond"/>
          <w:lang w:val="fi-FI"/>
        </w:rPr>
      </w:pPr>
    </w:p>
    <w:p w14:paraId="0611A09A" w14:textId="77777777" w:rsidR="001363E7" w:rsidRPr="00535963" w:rsidRDefault="001363E7" w:rsidP="00607AC6">
      <w:pPr>
        <w:spacing w:line="360" w:lineRule="auto"/>
        <w:rPr>
          <w:rFonts w:ascii="Garamond" w:hAnsi="Garamond"/>
          <w:lang w:val="fi-FI"/>
        </w:rPr>
      </w:pPr>
    </w:p>
    <w:p w14:paraId="6D4F4F65" w14:textId="77777777" w:rsidR="001363E7" w:rsidRPr="00535963" w:rsidRDefault="001363E7" w:rsidP="00607AC6">
      <w:pPr>
        <w:spacing w:line="360" w:lineRule="auto"/>
        <w:rPr>
          <w:rFonts w:ascii="Garamond" w:hAnsi="Garamond"/>
          <w:lang w:val="fi-FI"/>
        </w:rPr>
      </w:pPr>
    </w:p>
    <w:p w14:paraId="726A8B2D" w14:textId="77777777" w:rsidR="001363E7" w:rsidRPr="00535963" w:rsidRDefault="001363E7" w:rsidP="00607AC6">
      <w:pPr>
        <w:spacing w:line="360" w:lineRule="auto"/>
        <w:rPr>
          <w:rFonts w:ascii="Garamond" w:hAnsi="Garamond"/>
          <w:lang w:val="fi-FI"/>
        </w:rPr>
      </w:pPr>
    </w:p>
    <w:p w14:paraId="13D92FC3" w14:textId="77777777" w:rsidR="001363E7" w:rsidRPr="00535963" w:rsidRDefault="001363E7" w:rsidP="00607AC6">
      <w:pPr>
        <w:spacing w:line="360" w:lineRule="auto"/>
        <w:rPr>
          <w:rFonts w:ascii="Garamond" w:hAnsi="Garamond"/>
          <w:lang w:val="fi-FI"/>
        </w:rPr>
      </w:pPr>
    </w:p>
    <w:p w14:paraId="72F47E58" w14:textId="77777777" w:rsidR="001363E7" w:rsidRPr="00535963" w:rsidRDefault="001363E7" w:rsidP="00607AC6">
      <w:pPr>
        <w:spacing w:line="360" w:lineRule="auto"/>
        <w:rPr>
          <w:rFonts w:ascii="Garamond" w:hAnsi="Garamond"/>
          <w:lang w:val="fi-FI"/>
        </w:rPr>
      </w:pPr>
    </w:p>
    <w:p w14:paraId="19948040" w14:textId="77777777" w:rsidR="001363E7" w:rsidRPr="00535963" w:rsidRDefault="001363E7" w:rsidP="00607AC6">
      <w:pPr>
        <w:spacing w:line="360" w:lineRule="auto"/>
        <w:rPr>
          <w:rFonts w:ascii="Garamond" w:hAnsi="Garamond"/>
          <w:lang w:val="fi-FI"/>
        </w:rPr>
      </w:pPr>
    </w:p>
    <w:p w14:paraId="7D1907EA" w14:textId="77777777" w:rsidR="001363E7" w:rsidRPr="00535963" w:rsidRDefault="001363E7" w:rsidP="00607AC6">
      <w:pPr>
        <w:spacing w:line="360" w:lineRule="auto"/>
        <w:rPr>
          <w:rFonts w:ascii="Garamond" w:hAnsi="Garamond"/>
          <w:lang w:val="fi-FI"/>
        </w:rPr>
      </w:pPr>
    </w:p>
    <w:p w14:paraId="5C43AB4A" w14:textId="77777777" w:rsidR="00E91431" w:rsidRPr="00535963" w:rsidRDefault="00E91431" w:rsidP="00607AC6">
      <w:pPr>
        <w:spacing w:line="360" w:lineRule="auto"/>
        <w:rPr>
          <w:rFonts w:ascii="Garamond" w:hAnsi="Garamond"/>
          <w:lang w:val="fi-FI"/>
        </w:rPr>
      </w:pPr>
    </w:p>
    <w:p w14:paraId="22414F98" w14:textId="77777777" w:rsidR="001363E7" w:rsidRPr="00535963" w:rsidRDefault="001363E7" w:rsidP="00607AC6">
      <w:pPr>
        <w:spacing w:line="360" w:lineRule="auto"/>
        <w:rPr>
          <w:rFonts w:ascii="Garamond" w:hAnsi="Garamond"/>
          <w:lang w:val="fi-FI"/>
        </w:rPr>
      </w:pPr>
    </w:p>
    <w:p w14:paraId="6F8529A5" w14:textId="77777777" w:rsidR="001363E7" w:rsidRPr="00535963" w:rsidRDefault="00000000" w:rsidP="00607AC6">
      <w:pPr>
        <w:spacing w:line="360" w:lineRule="auto"/>
        <w:rPr>
          <w:rFonts w:ascii="Garamond" w:hAnsi="Garamond"/>
        </w:rPr>
      </w:pPr>
      <w:r w:rsidRPr="00535963">
        <w:rPr>
          <w:rFonts w:ascii="Garamond" w:hAnsi="Garamond"/>
        </w:rPr>
        <w:pict w14:anchorId="10C8BCDD">
          <v:rect id="_x0000_i1028" style="width:0;height:1.5pt" o:hralign="center" o:hrstd="t" o:hr="t" fillcolor="#a0a0a0" stroked="f"/>
        </w:pict>
      </w:r>
    </w:p>
    <w:p w14:paraId="629B9A92" w14:textId="77777777" w:rsidR="001363E7" w:rsidRPr="00535963" w:rsidRDefault="00000000" w:rsidP="00607AC6">
      <w:pPr>
        <w:spacing w:line="360" w:lineRule="auto"/>
        <w:rPr>
          <w:rFonts w:ascii="Garamond" w:hAnsi="Garamond"/>
        </w:rPr>
      </w:pPr>
      <w:r w:rsidRPr="00535963">
        <w:rPr>
          <w:rFonts w:ascii="Garamond" w:hAnsi="Garamond"/>
        </w:rPr>
        <w:pict w14:anchorId="00022555">
          <v:rect id="_x0000_i1029" style="width:0;height:1.5pt" o:hralign="center" o:hrstd="t" o:hr="t" fillcolor="#a0a0a0" stroked="f"/>
        </w:pict>
      </w:r>
    </w:p>
    <w:p w14:paraId="0685C828" w14:textId="77777777" w:rsidR="001363E7" w:rsidRPr="00535963" w:rsidRDefault="001363E7" w:rsidP="00607AC6">
      <w:pPr>
        <w:spacing w:line="360" w:lineRule="auto"/>
        <w:rPr>
          <w:rFonts w:ascii="Garamond" w:hAnsi="Garamond"/>
          <w:b/>
          <w:bCs/>
        </w:rPr>
      </w:pPr>
      <w:r w:rsidRPr="00535963">
        <w:rPr>
          <w:rFonts w:ascii="Garamond" w:hAnsi="Garamond"/>
          <w:b/>
          <w:bCs/>
        </w:rPr>
        <w:t>BAHAGIAN 1: DENGARKAN</w:t>
      </w:r>
    </w:p>
    <w:p w14:paraId="555C5656" w14:textId="77777777" w:rsidR="001363E7" w:rsidRPr="00535963" w:rsidRDefault="00000000" w:rsidP="00607AC6">
      <w:pPr>
        <w:spacing w:line="360" w:lineRule="auto"/>
        <w:rPr>
          <w:rFonts w:ascii="Garamond" w:hAnsi="Garamond"/>
        </w:rPr>
      </w:pPr>
      <w:r w:rsidRPr="00535963">
        <w:rPr>
          <w:rFonts w:ascii="Garamond" w:hAnsi="Garamond"/>
        </w:rPr>
        <w:pict w14:anchorId="6D5EE673">
          <v:rect id="_x0000_i1030" style="width:0;height:1.5pt" o:hralign="center" o:hrstd="t" o:hr="t" fillcolor="#a0a0a0" stroked="f"/>
        </w:pict>
      </w:r>
    </w:p>
    <w:p w14:paraId="5268F6BC" w14:textId="77777777" w:rsidR="001363E7" w:rsidRPr="00535963" w:rsidRDefault="00000000" w:rsidP="00607AC6">
      <w:pPr>
        <w:spacing w:line="360" w:lineRule="auto"/>
        <w:rPr>
          <w:rFonts w:ascii="Garamond" w:hAnsi="Garamond"/>
        </w:rPr>
      </w:pPr>
      <w:r w:rsidRPr="00535963">
        <w:rPr>
          <w:rFonts w:ascii="Garamond" w:hAnsi="Garamond"/>
        </w:rPr>
        <w:pict w14:anchorId="6CBBA8EF">
          <v:rect id="_x0000_i1031" style="width:0;height:1.5pt" o:hralign="center" o:hrstd="t" o:hr="t" fillcolor="#a0a0a0" stroked="f"/>
        </w:pict>
      </w:r>
    </w:p>
    <w:p w14:paraId="7DBB0847" w14:textId="77777777" w:rsidR="00E91431" w:rsidRPr="00535963" w:rsidRDefault="00E91431" w:rsidP="00607AC6">
      <w:pPr>
        <w:spacing w:line="360" w:lineRule="auto"/>
        <w:rPr>
          <w:rFonts w:ascii="Garamond" w:hAnsi="Garamond"/>
          <w:b/>
          <w:bCs/>
          <w:lang w:val="fi-FI"/>
        </w:rPr>
      </w:pPr>
    </w:p>
    <w:p w14:paraId="1A98B42B" w14:textId="77777777" w:rsidR="00CB7F74" w:rsidRPr="00535963" w:rsidRDefault="00CB7F74" w:rsidP="00607AC6">
      <w:pPr>
        <w:spacing w:line="360" w:lineRule="auto"/>
        <w:rPr>
          <w:rFonts w:ascii="Garamond" w:hAnsi="Garamond"/>
          <w:b/>
          <w:bCs/>
          <w:lang w:val="fi-FI"/>
        </w:rPr>
      </w:pPr>
    </w:p>
    <w:p w14:paraId="4818D0AE" w14:textId="77777777" w:rsidR="001363E7" w:rsidRPr="00535963" w:rsidRDefault="001363E7" w:rsidP="00607AC6">
      <w:pPr>
        <w:spacing w:line="360" w:lineRule="auto"/>
        <w:rPr>
          <w:rFonts w:ascii="Garamond" w:hAnsi="Garamond"/>
          <w:b/>
          <w:bCs/>
          <w:lang w:val="fi-FI"/>
        </w:rPr>
      </w:pPr>
    </w:p>
    <w:p w14:paraId="6252C753" w14:textId="77777777" w:rsidR="008C4237" w:rsidRDefault="008C4237" w:rsidP="00607AC6">
      <w:pPr>
        <w:spacing w:line="360" w:lineRule="auto"/>
        <w:rPr>
          <w:rFonts w:ascii="Garamond" w:hAnsi="Garamond"/>
          <w:b/>
          <w:bCs/>
          <w:lang w:val="fi-FI"/>
        </w:rPr>
      </w:pPr>
    </w:p>
    <w:p w14:paraId="003DE220" w14:textId="77777777" w:rsidR="008C4237" w:rsidRDefault="008C4237" w:rsidP="00607AC6">
      <w:pPr>
        <w:spacing w:line="360" w:lineRule="auto"/>
        <w:rPr>
          <w:rFonts w:ascii="Garamond" w:hAnsi="Garamond"/>
          <w:b/>
          <w:bCs/>
          <w:lang w:val="fi-FI"/>
        </w:rPr>
      </w:pPr>
    </w:p>
    <w:p w14:paraId="090C5CBC" w14:textId="77777777" w:rsidR="008C4237" w:rsidRDefault="008C4237" w:rsidP="00607AC6">
      <w:pPr>
        <w:spacing w:line="360" w:lineRule="auto"/>
        <w:rPr>
          <w:rFonts w:ascii="Garamond" w:hAnsi="Garamond"/>
          <w:b/>
          <w:bCs/>
          <w:lang w:val="fi-FI"/>
        </w:rPr>
      </w:pPr>
    </w:p>
    <w:p w14:paraId="6653B868" w14:textId="77777777" w:rsidR="008C4237" w:rsidRDefault="008C4237" w:rsidP="00607AC6">
      <w:pPr>
        <w:spacing w:line="360" w:lineRule="auto"/>
        <w:rPr>
          <w:rFonts w:ascii="Garamond" w:hAnsi="Garamond"/>
          <w:b/>
          <w:bCs/>
          <w:lang w:val="fi-FI"/>
        </w:rPr>
      </w:pPr>
    </w:p>
    <w:p w14:paraId="1FCE6DCE" w14:textId="3A4E3BAA"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BAB 1: SURAT DARI JANTUNGMU</w:t>
      </w:r>
    </w:p>
    <w:p w14:paraId="4D5733B4" w14:textId="582D85B7" w:rsidR="001363E7" w:rsidRPr="00535963" w:rsidRDefault="00AD666D" w:rsidP="00607AC6">
      <w:pPr>
        <w:spacing w:line="360" w:lineRule="auto"/>
        <w:rPr>
          <w:rFonts w:ascii="Garamond" w:hAnsi="Garamond"/>
          <w:lang w:val="fi-FI"/>
        </w:rPr>
      </w:pPr>
      <w:r w:rsidRPr="00535963">
        <w:rPr>
          <w:rFonts w:ascii="Garamond" w:hAnsi="Garamond"/>
          <w:lang w:val="fi-FI"/>
        </w:rPr>
        <w:t>Assalamualaikum Hai.</w:t>
      </w:r>
    </w:p>
    <w:p w14:paraId="25675F40"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jantungmu.</w:t>
      </w:r>
    </w:p>
    <w:p w14:paraId="09BDF272"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Boleh kau dengar aku?</w:t>
      </w:r>
    </w:p>
    <w:p w14:paraId="570AAA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Boleh kau rasa aku?</w:t>
      </w:r>
    </w:p>
    <w:p w14:paraId="4F4A1456"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tahu kita dah lama tak bercakap. Bukan salah kau sepenuhnya. Hidup memang begitu – penuh dengan senarai yang tak pernah habis, notifikasi yang tak berhenti bunyi, dan hari-hari yang berlari lebih laju daripada kaki kita mampu mengejar.</w:t>
      </w:r>
    </w:p>
    <w:p w14:paraId="67FB1396"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hari ini, aku minta sedikit masa kau. Bukan satu jam. Bukan tiga puluh minit. Cukup sekadar kau berhenti sekejap, tarik nafas, dan dengar apa yang aku nak cakap.</w:t>
      </w:r>
    </w:p>
    <w:p w14:paraId="262B545C" w14:textId="77777777" w:rsidR="001363E7" w:rsidRPr="00535963" w:rsidRDefault="001363E7" w:rsidP="00607AC6">
      <w:pPr>
        <w:spacing w:line="360" w:lineRule="auto"/>
        <w:rPr>
          <w:rFonts w:ascii="Garamond" w:hAnsi="Garamond"/>
        </w:rPr>
      </w:pPr>
      <w:r w:rsidRPr="00535963">
        <w:rPr>
          <w:rFonts w:ascii="Garamond" w:hAnsi="Garamond"/>
        </w:rPr>
        <w:t>Sebab ini cerita tentang hidup kau. Cerita tentang kau dan aku. Tentang semua kita – setiap seorang yang sedang membaca buku ini – dan tentang cara baharu untuk melihat bahawa kita semua sebenarnya saling berhubungan.</w:t>
      </w:r>
    </w:p>
    <w:p w14:paraId="6750125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Jadi, mari. Ikut aku dalam satu perjalanan yang akan mengubah cara kau melihat dirimu sendiri. Kita akan </w:t>
      </w:r>
      <w:r w:rsidRPr="00535963">
        <w:rPr>
          <w:rFonts w:ascii="Garamond" w:hAnsi="Garamond"/>
          <w:lang w:val="fi-FI"/>
        </w:rPr>
        <w:lastRenderedPageBreak/>
        <w:t>bergerak dari kehidupan lama yang memenatkan, ke satu kehidupan baharu yang lebih tenang, lebih jelas, lebih hidup.</w:t>
      </w:r>
    </w:p>
    <w:p w14:paraId="05DD0B1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Bermula di sini. Bermula sekarang.</w:t>
      </w:r>
    </w:p>
    <w:p w14:paraId="0BFF6FFD"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Kau Tak Sendiri</w:t>
      </w:r>
    </w:p>
    <w:p w14:paraId="6177EF56"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Pernah kau perasan bagaimana hidup ini kadang-kadang terasa seperti semuanya bergerak pada kelajuan sejuta batu sejam?</w:t>
      </w:r>
    </w:p>
    <w:p w14:paraId="51259972" w14:textId="77777777" w:rsidR="001363E7" w:rsidRPr="00535963" w:rsidRDefault="001363E7" w:rsidP="00607AC6">
      <w:pPr>
        <w:spacing w:line="360" w:lineRule="auto"/>
        <w:rPr>
          <w:rFonts w:ascii="Garamond" w:hAnsi="Garamond"/>
        </w:rPr>
      </w:pPr>
      <w:r w:rsidRPr="00535963">
        <w:rPr>
          <w:rFonts w:ascii="Garamond" w:hAnsi="Garamond"/>
        </w:rPr>
        <w:t>Lebih banyak yang perlu dibuat. Lebih sedikit masa yang ada. Seolah-olah ada satu senarai tugas yang tak pernah habis tergantung di atas kepala kita setiap masa. Susah nak kejar. Mudah rasa penat. Mudah rasa tenggelam.</w:t>
      </w:r>
    </w:p>
    <w:p w14:paraId="2A7C9723"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makin ramai orang yang rasa sunyi. </w:t>
      </w:r>
      <w:r w:rsidRPr="00535963">
        <w:rPr>
          <w:rFonts w:ascii="Garamond" w:hAnsi="Garamond"/>
          <w:lang w:val="fi-FI"/>
        </w:rPr>
        <w:t>Terpisah daripada diri sendiri. Terpisah daripada orang lain. Walaupun kita hidup dalam dunia yang paling "terhubung" dalam sejarah manusia – dengan telefon pintar, media sosial, dan mesej segera – ramai yang rasa lebih terasing daripada sebelumnya.</w:t>
      </w:r>
    </w:p>
    <w:p w14:paraId="08BEE2B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Kalau kau rasa begini, aku nak kau tahu satu perkara:</w:t>
      </w:r>
    </w:p>
    <w:p w14:paraId="1E0B9D5C"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lastRenderedPageBreak/>
        <w:t>Kau tidak sendirian.</w:t>
      </w:r>
    </w:p>
    <w:p w14:paraId="3EA08BF8"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adalah keadaan dunia yang kita diami sekarang. Kerumitan yang makin meningkat ini, kehidupan moden yang terlalu kompetitif ini, adalah cerminan luaran daripada kelajuan perubahan yang sedang berlaku. Hidup – termasuk setiap seorang daripada kita – sentiasa berevolusi. Ia cuma berlaku pada kadar yang sangat pantas sekarang.</w:t>
      </w:r>
    </w:p>
    <w:p w14:paraId="30266FC1"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Sistem-sistem lama sedang runtuh. Sistem-sistem baharu sedang cuba muncul. </w:t>
      </w:r>
      <w:r w:rsidRPr="00535963">
        <w:rPr>
          <w:rFonts w:ascii="Garamond" w:hAnsi="Garamond"/>
          <w:lang w:val="fi-FI"/>
        </w:rPr>
        <w:t>Banyak masyarakat dan kerajaan berada dalam keadaan huru-hara atau transformasi. Ini adalah syarat-syarat evolusi zaman kita.</w:t>
      </w:r>
    </w:p>
    <w:p w14:paraId="4D99FD9A"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ada satu lagi momentum yang sedang berlaku secara senyap.</w:t>
      </w:r>
    </w:p>
    <w:p w14:paraId="27A2E985"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Ramai orang – daripada pelbagai latar belakang, budaya, dan profesion – sedang merasakan satu dorongan untuk perubahan positif dalam diri mereka dan dalam dunia. Ada satu getaran halus dari dalam. Satu bisikan dari intuisi kita untuk bangun kepada kemungkinan-kemungkinan baharu. Satu keinginan untuk berkembang. Satu kesedaran bahawa kita boleh mencipta – bukan sekadar menunggu – lebih </w:t>
      </w:r>
      <w:r w:rsidRPr="00535963">
        <w:rPr>
          <w:rFonts w:ascii="Garamond" w:hAnsi="Garamond"/>
          <w:lang w:val="fi-FI"/>
        </w:rPr>
        <w:lastRenderedPageBreak/>
        <w:t>banyak keseimbangan dan aliran melalui masa-masa perubahan ini.</w:t>
      </w:r>
    </w:p>
    <w:p w14:paraId="2FE54E5C"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salah satu aspek paling penting daripada perubahan yang sedang berlaku ini ialah satu penemuan semula. Sesuatu yang telah tersembunyi di depan mata kita sepanjang masa.</w:t>
      </w:r>
    </w:p>
    <w:p w14:paraId="0AFBFE5C" w14:textId="77777777" w:rsidR="001363E7" w:rsidRPr="00535963" w:rsidRDefault="001363E7" w:rsidP="00607AC6">
      <w:pPr>
        <w:spacing w:line="360" w:lineRule="auto"/>
        <w:rPr>
          <w:rFonts w:ascii="Garamond" w:hAnsi="Garamond"/>
          <w:lang w:val="fi-FI"/>
        </w:rPr>
      </w:pPr>
      <w:r w:rsidRPr="00535963">
        <w:rPr>
          <w:rFonts w:ascii="Garamond" w:hAnsi="Garamond"/>
          <w:lang w:val="fi-FI"/>
        </w:rPr>
        <w:t>Ia ialah aku.</w:t>
      </w:r>
    </w:p>
    <w:p w14:paraId="0059C839"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0F62DA0C"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Penemuan Terbesar Seterusnya</w:t>
      </w:r>
    </w:p>
    <w:p w14:paraId="5E53BFB2" w14:textId="77777777" w:rsidR="001363E7" w:rsidRPr="00535963" w:rsidRDefault="001363E7" w:rsidP="00607AC6">
      <w:pPr>
        <w:spacing w:line="360" w:lineRule="auto"/>
        <w:rPr>
          <w:rFonts w:ascii="Garamond" w:hAnsi="Garamond"/>
          <w:lang w:val="fi-FI"/>
        </w:rPr>
      </w:pPr>
      <w:r w:rsidRPr="00535963">
        <w:rPr>
          <w:rFonts w:ascii="Garamond" w:hAnsi="Garamond"/>
          <w:lang w:val="fi-FI"/>
        </w:rPr>
        <w:t>Cuba fikir tentang elektrik sekejap.</w:t>
      </w:r>
    </w:p>
    <w:p w14:paraId="4DEE06DB"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rasa penemuan paling penting dalam seribu tahun kebelakangan ini – atau lebih – sebenarnya ialah penemuan elektrik. Ya, orang dah lama tahu tentang elektrik. Mereka tahu ia ada di situ. Tapi mereka tak tahu apa ia sebenarnya. Mereka tak tahu apa yang boleh dilakukan dengannya.</w:t>
      </w:r>
    </w:p>
    <w:p w14:paraId="3F89E0E4"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Sekali mereka berjaya memahami dan memanfaatkan elektrik, semuanya berubah. Cara kita hidup berubah sepenuhnya. Dan ia berlaku dengan sangat, sangat cepat. </w:t>
      </w:r>
      <w:r w:rsidRPr="00535963">
        <w:rPr>
          <w:rFonts w:ascii="Garamond" w:hAnsi="Garamond"/>
          <w:lang w:val="fi-FI"/>
        </w:rPr>
        <w:lastRenderedPageBreak/>
        <w:t>Dunia yang kita diami hari ini adalah dunia yang berbeza kerana elektrik.</w:t>
      </w:r>
    </w:p>
    <w:p w14:paraId="278562CC"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banyak cara, aku rasa benda yang sama sedang berlaku dengan jantung.</w:t>
      </w:r>
    </w:p>
    <w:p w14:paraId="432BE907"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tahu tentang jantung. Ia telah diperkatakan selama beribu tahun. Ia telah ditulis dalam puisi dan lagu. Orang merujuk kepadanya – bila mereka tunjuk ke diri sendiri, mereka tunjuk ke sini, ke dada. Ke jantung.</w:t>
      </w:r>
    </w:p>
    <w:p w14:paraId="06977E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kita tahu tentang jantung.</w:t>
      </w:r>
    </w:p>
    <w:p w14:paraId="7CEAF5D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Tetapi potensi sebenar jantung – dan kecerdasan yang ia miliki – belum pun terbongkar sepenuhnya.</w:t>
      </w:r>
    </w:p>
    <w:p w14:paraId="5CE74314"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Itu sedang berubah sekarang. Kita mula memanfaatkan kuasa dan kecerdasan sebenar jantung. Dan semuanya akan berubah untuk kita. Cara kita berfikir. Cara kita merasa. Cara dunia berfungsi. Cara kita berhubung antara satu sama lain. </w:t>
      </w:r>
      <w:r w:rsidRPr="00535963">
        <w:rPr>
          <w:rFonts w:ascii="Garamond" w:hAnsi="Garamond"/>
        </w:rPr>
        <w:t>Semua itu akan berubah secara dramatik. Dan ia akan berubah dengan cepat.</w:t>
      </w:r>
    </w:p>
    <w:p w14:paraId="2F0532C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Sama seperti elektrik mengubah dunia luar, jantung akan mengubah dunia dalam.</w:t>
      </w:r>
    </w:p>
    <w:p w14:paraId="757AC8D2"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Apa yang Akan Kau Alami dalam Buku Ini</w:t>
      </w:r>
    </w:p>
    <w:p w14:paraId="0277252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buku ini, melalui teknik-teknik yang mudah, contoh-contoh kehidupan sebenar, dan penjelasan daripada pakar, kau akan berpeluang untuk mengalami kecerdasan jantungmu sendiri. Kau akan lihat bagaimana ia boleh membantu kau secara fizikal, emosi, dan mental.</w:t>
      </w:r>
    </w:p>
    <w:p w14:paraId="2FD88B81"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akan belajar bagaimana untuk berhubung dengan jantungmu dalam cara yang praktikal untuk:</w:t>
      </w:r>
    </w:p>
    <w:p w14:paraId="216C9AE6" w14:textId="77777777" w:rsidR="001363E7" w:rsidRPr="00535963" w:rsidRDefault="001363E7" w:rsidP="00607AC6">
      <w:pPr>
        <w:numPr>
          <w:ilvl w:val="0"/>
          <w:numId w:val="6"/>
        </w:numPr>
        <w:spacing w:line="360" w:lineRule="auto"/>
        <w:rPr>
          <w:rFonts w:ascii="Garamond" w:hAnsi="Garamond"/>
        </w:rPr>
      </w:pPr>
      <w:r w:rsidRPr="00535963">
        <w:rPr>
          <w:rFonts w:ascii="Garamond" w:hAnsi="Garamond"/>
        </w:rPr>
        <w:t>Mengurangkan tekanan kehidupan harian</w:t>
      </w:r>
    </w:p>
    <w:p w14:paraId="5E7F3B86" w14:textId="77777777" w:rsidR="001363E7" w:rsidRPr="00535963" w:rsidRDefault="001363E7" w:rsidP="00607AC6">
      <w:pPr>
        <w:numPr>
          <w:ilvl w:val="0"/>
          <w:numId w:val="6"/>
        </w:numPr>
        <w:spacing w:line="360" w:lineRule="auto"/>
        <w:rPr>
          <w:rFonts w:ascii="Garamond" w:hAnsi="Garamond"/>
        </w:rPr>
      </w:pPr>
      <w:r w:rsidRPr="00535963">
        <w:rPr>
          <w:rFonts w:ascii="Garamond" w:hAnsi="Garamond"/>
        </w:rPr>
        <w:t>Menghadapi cabaran dengan lebih tenang</w:t>
      </w:r>
    </w:p>
    <w:p w14:paraId="521B78F1" w14:textId="77777777" w:rsidR="001363E7" w:rsidRPr="00535963" w:rsidRDefault="001363E7" w:rsidP="00607AC6">
      <w:pPr>
        <w:numPr>
          <w:ilvl w:val="0"/>
          <w:numId w:val="6"/>
        </w:numPr>
        <w:spacing w:line="360" w:lineRule="auto"/>
        <w:rPr>
          <w:rFonts w:ascii="Garamond" w:hAnsi="Garamond"/>
        </w:rPr>
      </w:pPr>
      <w:r w:rsidRPr="00535963">
        <w:rPr>
          <w:rFonts w:ascii="Garamond" w:hAnsi="Garamond"/>
        </w:rPr>
        <w:t>Tidur lebih lena</w:t>
      </w:r>
    </w:p>
    <w:p w14:paraId="02FB99A9" w14:textId="77777777" w:rsidR="001363E7" w:rsidRPr="00535963" w:rsidRDefault="001363E7" w:rsidP="00607AC6">
      <w:pPr>
        <w:numPr>
          <w:ilvl w:val="0"/>
          <w:numId w:val="6"/>
        </w:numPr>
        <w:spacing w:line="360" w:lineRule="auto"/>
        <w:rPr>
          <w:rFonts w:ascii="Garamond" w:hAnsi="Garamond"/>
        </w:rPr>
      </w:pPr>
      <w:r w:rsidRPr="00535963">
        <w:rPr>
          <w:rFonts w:ascii="Garamond" w:hAnsi="Garamond"/>
        </w:rPr>
        <w:t>Fokus lebih tajam</w:t>
      </w:r>
    </w:p>
    <w:p w14:paraId="09428F49" w14:textId="77777777" w:rsidR="001363E7" w:rsidRPr="00535963" w:rsidRDefault="001363E7" w:rsidP="00607AC6">
      <w:pPr>
        <w:numPr>
          <w:ilvl w:val="0"/>
          <w:numId w:val="6"/>
        </w:numPr>
        <w:spacing w:line="360" w:lineRule="auto"/>
        <w:rPr>
          <w:rFonts w:ascii="Garamond" w:hAnsi="Garamond"/>
          <w:lang w:val="fi-FI"/>
        </w:rPr>
      </w:pPr>
      <w:r w:rsidRPr="00535963">
        <w:rPr>
          <w:rFonts w:ascii="Garamond" w:hAnsi="Garamond"/>
          <w:lang w:val="fi-FI"/>
        </w:rPr>
        <w:t>Menjadi lebih daripada siapa kau sebenarnya</w:t>
      </w:r>
    </w:p>
    <w:p w14:paraId="597FA169"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akan bawa kau dalam satu perjalanan dari keletihan ke pembaharuan. Dari kekacauan ke kejelasan. Dari reaktif ke responsif.</w:t>
      </w:r>
    </w:p>
    <w:p w14:paraId="10602B5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ia bermula dengan satu perkara yang sangat mudah:</w:t>
      </w:r>
    </w:p>
    <w:p w14:paraId="546AF92D"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Bernafas.</w:t>
      </w:r>
    </w:p>
    <w:p w14:paraId="26E60E03"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Ya. Sesuatu yang kau dah buat sejak hari pertama kau lahir. Sesuatu yang kau buat dua puluh ribu kali sehari tanpa fikir. Tapi yang kali ini, kita akan buat dengan sengaja. Dengan kesedaran. Dengan perhatian yang diarahkan ke satu tempat yang sangat khusus.</w:t>
      </w:r>
    </w:p>
    <w:p w14:paraId="62B45AAF" w14:textId="77777777" w:rsidR="001363E7" w:rsidRPr="00535963" w:rsidRDefault="001363E7" w:rsidP="00607AC6">
      <w:pPr>
        <w:spacing w:line="360" w:lineRule="auto"/>
        <w:rPr>
          <w:rFonts w:ascii="Garamond" w:hAnsi="Garamond"/>
          <w:lang w:val="fi-FI"/>
        </w:rPr>
      </w:pPr>
      <w:r w:rsidRPr="00535963">
        <w:rPr>
          <w:rFonts w:ascii="Garamond" w:hAnsi="Garamond"/>
          <w:lang w:val="fi-FI"/>
        </w:rPr>
        <w:t>Ke aku. Ke jantungmu.</w:t>
      </w:r>
    </w:p>
    <w:p w14:paraId="3C07E45C"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Satu Permulaan Kecil</w:t>
      </w:r>
    </w:p>
    <w:p w14:paraId="15D06FC5"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Sebelum kita pergi lebih jauh, aku nak kau cuba satu perkara. Sekarang. Di mana kau berada. Sama ada kau duduk di kerusi, berbaring di katil, atau berdiri di dalam tren.</w:t>
      </w:r>
    </w:p>
    <w:p w14:paraId="785CA3F1"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Letakkan perhatian kau di kawasan jantung. </w:t>
      </w:r>
      <w:r w:rsidRPr="00535963">
        <w:rPr>
          <w:rFonts w:ascii="Garamond" w:hAnsi="Garamond"/>
        </w:rPr>
        <w:t>Di tengah-tengah dada kau. Rasa kehadirannya di situ.</w:t>
      </w:r>
    </w:p>
    <w:p w14:paraId="150A4A6A"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Sekarang, bayangkan nafas kau mengalir masuk dan keluar melalui kawasan jantung itu. </w:t>
      </w:r>
      <w:r w:rsidRPr="00535963">
        <w:rPr>
          <w:rFonts w:ascii="Garamond" w:hAnsi="Garamond"/>
          <w:lang w:val="fi-FI"/>
        </w:rPr>
        <w:t>Bukan melalui hidung. Bukan melalui mulut. Tetapi melalui dada. Melalui jantung.</w:t>
      </w:r>
    </w:p>
    <w:p w14:paraId="46D593B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Bernafas sedikit lebih perlahan daripada biasa. Tak perlu paksa. Tak perlu kira. Cukup sekadar perlambat sedikit. Cari satu irama yang selesa.</w:t>
      </w:r>
    </w:p>
    <w:p w14:paraId="0A90605F"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Rasa seolah-olah tenaga yang biasanya berada di kepala kau – semua fikiran, semua kebimbangan, semua senarai tugas – sedang mengalir turun ke jantung. Turun dari kepala yang bising, ke dada yang tenang.</w:t>
      </w:r>
    </w:p>
    <w:p w14:paraId="5FCDD947"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Kekalkan perhatian di situ. </w:t>
      </w:r>
      <w:r w:rsidRPr="00535963">
        <w:rPr>
          <w:rFonts w:ascii="Garamond" w:hAnsi="Garamond"/>
        </w:rPr>
        <w:t>Bernafas dalam dan perlahan dalam irama yang santai dan selesa.</w:t>
      </w:r>
    </w:p>
    <w:p w14:paraId="77155E8B"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09D8ED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622DCCC2"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121518E1" w14:textId="77777777" w:rsidR="001363E7" w:rsidRPr="00535963" w:rsidRDefault="001363E7" w:rsidP="00607AC6">
      <w:pPr>
        <w:spacing w:line="360" w:lineRule="auto"/>
        <w:rPr>
          <w:rFonts w:ascii="Garamond" w:hAnsi="Garamond"/>
          <w:lang w:val="fi-FI"/>
        </w:rPr>
      </w:pPr>
      <w:r w:rsidRPr="00535963">
        <w:rPr>
          <w:rFonts w:ascii="Garamond" w:hAnsi="Garamond"/>
          <w:lang w:val="fi-FI"/>
        </w:rPr>
        <w:t>Bagaimana rasanya?</w:t>
      </w:r>
    </w:p>
    <w:p w14:paraId="4E682084"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Mungkin kau rasa sedikit lebih tenang. Sedikit lebih seimbang. Mungkin ada satu kelembutan yang kau tak perasan sebelum ini. Atau mungkin kau tak rasa apa-apa lagi – dan itu pun tak apa. Ini cuma langkah pertama.</w:t>
      </w:r>
    </w:p>
    <w:p w14:paraId="0BB44B50"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Apa yang Akan Datang</w:t>
      </w:r>
    </w:p>
    <w:p w14:paraId="1EB9E9FF"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Dalam bab seterusnya, kita akan mula memahami mengapa dunia terasa begitu menekan sekarang. Kita akan lihat bagaimana kelajuan perubahan mempengaruhi sistem saraf kita. Dan kita akan mula faham bahawa tekanan yang kau </w:t>
      </w:r>
      <w:r w:rsidRPr="00535963">
        <w:rPr>
          <w:rFonts w:ascii="Garamond" w:hAnsi="Garamond"/>
          <w:lang w:val="fi-FI"/>
        </w:rPr>
        <w:lastRenderedPageBreak/>
        <w:t>rasa itu bukan kelemahan kau – ia adalah respons biologi yang sangat normal terhadap dunia yang tidak normal.</w:t>
      </w:r>
    </w:p>
    <w:p w14:paraId="5D529C60"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Kemudian, kita akan masuk ke dalam sains. Sains sebenar. Bukan mistik. Bukan motivasi kosong. </w:t>
      </w:r>
      <w:r w:rsidRPr="00535963">
        <w:rPr>
          <w:rFonts w:ascii="Garamond" w:hAnsi="Garamond"/>
        </w:rPr>
        <w:t>Tetapi neurokardiologi, fizik, dan fisiologi yang telah dikaji dan diterbitkan dalam jurnal saintifik. Kau akan tahu bahawa apa yang orang kuno katakan tentang jantung selama beribu tahun – bahawa ia bukan sekadar pam – sebenarnya benar. Dan sains moden baru sahaja mula membuktikannya.</w:t>
      </w:r>
    </w:p>
    <w:p w14:paraId="4545E651"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selepas itu, kita akan masuk ke bahagian yang paling praktikal: teknik-teknik yang boleh kau gunakan setiap hari. Di pejabat. Di rumah. Dalam kereta. Sebelum mesyuarat penting. Selepas pertengkaran. Sebelum tidur. </w:t>
      </w:r>
      <w:r w:rsidRPr="00535963">
        <w:rPr>
          <w:rFonts w:ascii="Garamond" w:hAnsi="Garamond"/>
          <w:lang w:val="fi-FI"/>
        </w:rPr>
        <w:t>Bila-bila masa kau perlukan reset.</w:t>
      </w:r>
    </w:p>
    <w:p w14:paraId="25A18A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teruskan membaca. Teruskan bernafas. Dan biar aku – jantungmu – menunjukkan jalan.</w:t>
      </w:r>
    </w:p>
    <w:p w14:paraId="4143230E"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dah lama tunggu kau bersedia untuk mendengar.</w:t>
      </w:r>
    </w:p>
    <w:p w14:paraId="47A4B8B0"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di sini.</w:t>
      </w:r>
    </w:p>
    <w:p w14:paraId="154E014C"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sentiasa di sini.</w:t>
      </w:r>
    </w:p>
    <w:p w14:paraId="6C946D6A"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Aku akan sentiasa di sini.</w:t>
      </w:r>
    </w:p>
    <w:p w14:paraId="15366D2D" w14:textId="77777777" w:rsidR="001363E7" w:rsidRPr="00535963" w:rsidRDefault="001363E7" w:rsidP="00607AC6">
      <w:pPr>
        <w:spacing w:line="360" w:lineRule="auto"/>
        <w:rPr>
          <w:rFonts w:ascii="Garamond" w:hAnsi="Garamond"/>
        </w:rPr>
      </w:pPr>
      <w:r w:rsidRPr="00535963">
        <w:rPr>
          <w:rFonts w:ascii="Garamond" w:hAnsi="Garamond"/>
        </w:rPr>
        <w:t>Jangan lupakan aku.</w:t>
      </w:r>
    </w:p>
    <w:p w14:paraId="64071FF4" w14:textId="77777777" w:rsidR="001363E7" w:rsidRPr="00535963" w:rsidRDefault="00000000" w:rsidP="00607AC6">
      <w:pPr>
        <w:spacing w:line="360" w:lineRule="auto"/>
        <w:rPr>
          <w:rFonts w:ascii="Garamond" w:hAnsi="Garamond"/>
        </w:rPr>
      </w:pPr>
      <w:r w:rsidRPr="00535963">
        <w:rPr>
          <w:rFonts w:ascii="Garamond" w:hAnsi="Garamond"/>
        </w:rPr>
        <w:pict w14:anchorId="764CDAD2">
          <v:rect id="_x0000_i1032" style="width:0;height:1.5pt" o:hralign="center" o:hrstd="t" o:hr="t" fillcolor="#a0a0a0" stroked="f"/>
        </w:pict>
      </w:r>
    </w:p>
    <w:p w14:paraId="4B283019" w14:textId="77777777" w:rsidR="001363E7" w:rsidRPr="00535963" w:rsidRDefault="001363E7" w:rsidP="00607AC6">
      <w:pPr>
        <w:spacing w:line="360" w:lineRule="auto"/>
        <w:rPr>
          <w:rFonts w:ascii="Garamond" w:hAnsi="Garamond"/>
          <w:b/>
          <w:bCs/>
          <w:lang w:val="fi-FI"/>
        </w:rPr>
      </w:pPr>
    </w:p>
    <w:p w14:paraId="646EDB49" w14:textId="77777777" w:rsidR="001363E7" w:rsidRPr="00535963" w:rsidRDefault="001363E7" w:rsidP="00607AC6">
      <w:pPr>
        <w:spacing w:line="360" w:lineRule="auto"/>
        <w:rPr>
          <w:rFonts w:ascii="Garamond" w:hAnsi="Garamond"/>
          <w:b/>
          <w:bCs/>
          <w:lang w:val="fi-FI"/>
        </w:rPr>
      </w:pPr>
    </w:p>
    <w:p w14:paraId="13AA6221" w14:textId="77777777" w:rsidR="001363E7" w:rsidRPr="00535963" w:rsidRDefault="001363E7" w:rsidP="00607AC6">
      <w:pPr>
        <w:spacing w:line="360" w:lineRule="auto"/>
        <w:rPr>
          <w:rFonts w:ascii="Garamond" w:hAnsi="Garamond"/>
          <w:b/>
          <w:bCs/>
          <w:lang w:val="fi-FI"/>
        </w:rPr>
      </w:pPr>
    </w:p>
    <w:p w14:paraId="2CDC31C8" w14:textId="77777777" w:rsidR="00876EC0" w:rsidRPr="00535963" w:rsidRDefault="00876EC0" w:rsidP="00607AC6">
      <w:pPr>
        <w:spacing w:line="360" w:lineRule="auto"/>
        <w:rPr>
          <w:rFonts w:ascii="Garamond" w:hAnsi="Garamond"/>
          <w:b/>
          <w:bCs/>
          <w:lang w:val="fi-FI"/>
        </w:rPr>
      </w:pPr>
    </w:p>
    <w:p w14:paraId="282F7342" w14:textId="77777777" w:rsidR="00876EC0" w:rsidRPr="00535963" w:rsidRDefault="00876EC0" w:rsidP="00607AC6">
      <w:pPr>
        <w:spacing w:line="360" w:lineRule="auto"/>
        <w:rPr>
          <w:rFonts w:ascii="Garamond" w:hAnsi="Garamond"/>
          <w:b/>
          <w:bCs/>
          <w:lang w:val="fi-FI"/>
        </w:rPr>
      </w:pPr>
    </w:p>
    <w:p w14:paraId="301EABB8" w14:textId="77777777" w:rsidR="00876EC0" w:rsidRPr="00535963" w:rsidRDefault="00876EC0" w:rsidP="00607AC6">
      <w:pPr>
        <w:spacing w:line="360" w:lineRule="auto"/>
        <w:rPr>
          <w:rFonts w:ascii="Garamond" w:hAnsi="Garamond"/>
          <w:b/>
          <w:bCs/>
          <w:lang w:val="fi-FI"/>
        </w:rPr>
      </w:pPr>
    </w:p>
    <w:p w14:paraId="760CD9F7" w14:textId="77777777" w:rsidR="00876EC0" w:rsidRPr="00535963" w:rsidRDefault="00876EC0" w:rsidP="00607AC6">
      <w:pPr>
        <w:spacing w:line="360" w:lineRule="auto"/>
        <w:rPr>
          <w:rFonts w:ascii="Garamond" w:hAnsi="Garamond"/>
          <w:b/>
          <w:bCs/>
          <w:lang w:val="fi-FI"/>
        </w:rPr>
      </w:pPr>
    </w:p>
    <w:p w14:paraId="79F41332" w14:textId="77777777" w:rsidR="00876EC0" w:rsidRPr="00535963" w:rsidRDefault="00876EC0" w:rsidP="00607AC6">
      <w:pPr>
        <w:spacing w:line="360" w:lineRule="auto"/>
        <w:rPr>
          <w:rFonts w:ascii="Garamond" w:hAnsi="Garamond"/>
          <w:b/>
          <w:bCs/>
          <w:lang w:val="fi-FI"/>
        </w:rPr>
      </w:pPr>
    </w:p>
    <w:p w14:paraId="191359B1" w14:textId="77777777" w:rsidR="00876EC0" w:rsidRPr="00535963" w:rsidRDefault="00876EC0" w:rsidP="00607AC6">
      <w:pPr>
        <w:spacing w:line="360" w:lineRule="auto"/>
        <w:rPr>
          <w:rFonts w:ascii="Garamond" w:hAnsi="Garamond"/>
          <w:b/>
          <w:bCs/>
          <w:lang w:val="fi-FI"/>
        </w:rPr>
      </w:pPr>
    </w:p>
    <w:p w14:paraId="2DD136EB" w14:textId="77777777" w:rsidR="00876EC0" w:rsidRPr="00535963" w:rsidRDefault="00876EC0" w:rsidP="00607AC6">
      <w:pPr>
        <w:spacing w:line="360" w:lineRule="auto"/>
        <w:rPr>
          <w:rFonts w:ascii="Garamond" w:hAnsi="Garamond"/>
          <w:b/>
          <w:bCs/>
          <w:lang w:val="fi-FI"/>
        </w:rPr>
      </w:pPr>
    </w:p>
    <w:p w14:paraId="0535B461" w14:textId="77777777" w:rsidR="00CB7F74" w:rsidRPr="00535963" w:rsidRDefault="00CB7F74" w:rsidP="00607AC6">
      <w:pPr>
        <w:spacing w:line="360" w:lineRule="auto"/>
        <w:rPr>
          <w:rFonts w:ascii="Garamond" w:hAnsi="Garamond"/>
          <w:b/>
          <w:bCs/>
          <w:lang w:val="fi-FI"/>
        </w:rPr>
      </w:pPr>
    </w:p>
    <w:p w14:paraId="6A5FB04B" w14:textId="77777777" w:rsidR="001363E7" w:rsidRPr="00535963" w:rsidRDefault="001363E7" w:rsidP="00607AC6">
      <w:pPr>
        <w:spacing w:line="360" w:lineRule="auto"/>
        <w:rPr>
          <w:rFonts w:ascii="Garamond" w:hAnsi="Garamond"/>
          <w:b/>
          <w:bCs/>
          <w:lang w:val="fi-FI"/>
        </w:rPr>
      </w:pPr>
    </w:p>
    <w:p w14:paraId="0061ADDC" w14:textId="0A834E4E"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BAB 2: DUNIA YANG BERLARI TERLALU PANTAS</w:t>
      </w:r>
    </w:p>
    <w:p w14:paraId="3E5778B6" w14:textId="77777777" w:rsidR="001363E7" w:rsidRPr="00535963" w:rsidRDefault="001363E7" w:rsidP="00607AC6">
      <w:pPr>
        <w:spacing w:line="360" w:lineRule="auto"/>
        <w:rPr>
          <w:rFonts w:ascii="Garamond" w:hAnsi="Garamond"/>
          <w:lang w:val="fi-FI"/>
        </w:rPr>
      </w:pPr>
      <w:r w:rsidRPr="00535963">
        <w:rPr>
          <w:rFonts w:ascii="Garamond" w:hAnsi="Garamond"/>
          <w:lang w:val="fi-FI"/>
        </w:rPr>
        <w:t>Cuba kau berhenti sekejap.</w:t>
      </w:r>
    </w:p>
    <w:p w14:paraId="3CBEA2E7"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Tarik nafas.</w:t>
      </w:r>
    </w:p>
    <w:p w14:paraId="787C5666"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jujur dengan aku. Bilakah kali terakhir kau rasa benar-benar berhenti? Bukan berhenti secara fizikal – bukan duduk di kerusi atau berbaring di katil. Tetapi berhenti secara mental. Berhenti secara emosi. Berhenti daripada merancang, menghitung, membimbang, meramal.</w:t>
      </w:r>
    </w:p>
    <w:p w14:paraId="550B8921"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Kalau kau macam kebanyakan orang yang aku kenal, jawapannya mungkin: </w:t>
      </w:r>
      <w:r w:rsidRPr="00535963">
        <w:rPr>
          <w:rFonts w:ascii="Garamond" w:hAnsi="Garamond"/>
          <w:i/>
          <w:iCs/>
          <w:lang w:val="fi-FI"/>
        </w:rPr>
        <w:t>Aku tak ingat.</w:t>
      </w:r>
    </w:p>
    <w:p w14:paraId="36989D6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Atau mungkin lebih jujur lagi: </w:t>
      </w:r>
      <w:r w:rsidRPr="00535963">
        <w:rPr>
          <w:rFonts w:ascii="Garamond" w:hAnsi="Garamond"/>
          <w:i/>
          <w:iCs/>
          <w:lang w:val="fi-FI"/>
        </w:rPr>
        <w:t>Aku tak tahu macam mana.</w:t>
      </w:r>
    </w:p>
    <w:p w14:paraId="17DBD0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itu bukan salah kau. Itu bukan kelemahan kau. Itu adalah respons yang sangat normal terhadap dunia yang sangat tidak normal.</w:t>
      </w:r>
    </w:p>
    <w:p w14:paraId="66EC44F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Biar aku terangkan.</w:t>
      </w:r>
    </w:p>
    <w:p w14:paraId="111E51C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Sejuta Batu Sejam</w:t>
      </w:r>
    </w:p>
    <w:p w14:paraId="53352DC4"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Pernah kau perasan bagaimana hidup ini kadang-kadang terasa seperti semuanya bergerak pada kelajuan sejuta batu sejam?</w:t>
      </w:r>
    </w:p>
    <w:p w14:paraId="3A29A18E" w14:textId="77777777" w:rsidR="001363E7" w:rsidRPr="00535963" w:rsidRDefault="001363E7" w:rsidP="00607AC6">
      <w:pPr>
        <w:spacing w:line="360" w:lineRule="auto"/>
        <w:rPr>
          <w:rFonts w:ascii="Garamond" w:hAnsi="Garamond"/>
          <w:lang w:val="fi-FI"/>
        </w:rPr>
      </w:pPr>
      <w:r w:rsidRPr="00535963">
        <w:rPr>
          <w:rFonts w:ascii="Garamond" w:hAnsi="Garamond"/>
          <w:lang w:val="fi-FI"/>
        </w:rPr>
        <w:t>Pagi-pagi lagi, sebelum kaki sempat cecah lantai, tangan dah capai telefon. Notifikasi pertama masuk. Kedua. Ketiga. Sepuluh. Dua puluh. WhatsApp. Email. Instagram. TikTok. Berita. Iklan. Peringatan. Tuntutan.</w:t>
      </w:r>
    </w:p>
    <w:p w14:paraId="6A2786E5"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Seolah-olah ada satu senarai tugas yang tak pernah habis tergantung di atas kepala kita setiap masa. Senarai yang tak pernah kita tulis, tapi sentiasa ada. Senarai yang bertambah setiap kali kita fikir kita dah hampir habis.</w:t>
      </w:r>
    </w:p>
    <w:p w14:paraId="096EF5E2" w14:textId="77777777" w:rsidR="001363E7" w:rsidRPr="00535963" w:rsidRDefault="001363E7" w:rsidP="00607AC6">
      <w:pPr>
        <w:spacing w:line="360" w:lineRule="auto"/>
        <w:rPr>
          <w:rFonts w:ascii="Garamond" w:hAnsi="Garamond"/>
        </w:rPr>
      </w:pPr>
      <w:r w:rsidRPr="00535963">
        <w:rPr>
          <w:rFonts w:ascii="Garamond" w:hAnsi="Garamond"/>
        </w:rPr>
        <w:t>Lebih banyak yang perlu dibuat. Lebih sedikit masa yang ada. Lebih banyak yang dijangkakan. Lebih sedikit ruang untuk bernafas.</w:t>
      </w:r>
    </w:p>
    <w:p w14:paraId="00DB87CB"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Kau cuba kejar. Kau lari. Kau pecut. Tapi garisan penamat tu sentiasa bergerak. Setiap kali kau fikir kau dah sampai, ada satu lagi garisan di hadapannya. </w:t>
      </w:r>
      <w:r w:rsidRPr="00535963">
        <w:rPr>
          <w:rFonts w:ascii="Garamond" w:hAnsi="Garamond"/>
          <w:lang w:val="fi-FI"/>
        </w:rPr>
        <w:t>Dan satu lagi. Dan satu lagi.</w:t>
      </w:r>
    </w:p>
    <w:p w14:paraId="00F51C11" w14:textId="77777777" w:rsidR="001363E7" w:rsidRPr="00535963" w:rsidRDefault="001363E7" w:rsidP="00607AC6">
      <w:pPr>
        <w:spacing w:line="360" w:lineRule="auto"/>
        <w:rPr>
          <w:rFonts w:ascii="Garamond" w:hAnsi="Garamond"/>
          <w:lang w:val="fi-FI"/>
        </w:rPr>
      </w:pPr>
      <w:r w:rsidRPr="00535963">
        <w:rPr>
          <w:rFonts w:ascii="Garamond" w:hAnsi="Garamond"/>
          <w:lang w:val="fi-FI"/>
        </w:rPr>
        <w:t>Susah nak kejar.</w:t>
      </w:r>
    </w:p>
    <w:p w14:paraId="564256D2"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Mudah rasa penat.</w:t>
      </w:r>
    </w:p>
    <w:p w14:paraId="4A09A6C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Mudah rasa tenggelam.</w:t>
      </w:r>
    </w:p>
    <w:p w14:paraId="6F508592"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kalau kau rasa begini – kalau kau rasa macam kau sentiasa berlari tapi tak pernah sampai – aku nak kau tahu satu perkara yang sangat penting:</w:t>
      </w:r>
    </w:p>
    <w:p w14:paraId="7F212B58"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tidak sendirian.</w:t>
      </w:r>
    </w:p>
    <w:p w14:paraId="3688D22B"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Epidem yang Tak Kelihatan</w:t>
      </w:r>
    </w:p>
    <w:p w14:paraId="39F3978F"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Di Malaysia sahaja, kajian menunjukkan bahawa lebih daripada 30 peratus pekerja mengalami tahap stres yang tinggi. </w:t>
      </w:r>
      <w:r w:rsidRPr="00535963">
        <w:rPr>
          <w:rFonts w:ascii="Garamond" w:hAnsi="Garamond"/>
        </w:rPr>
        <w:t>Di bandar-bandar besar, angka itu lebih tinggi. Di kalangan profesional muda, lebih tinggi lagi.</w:t>
      </w:r>
    </w:p>
    <w:p w14:paraId="510A1DEB"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ini bukan sekadar masalah Malaysia. Ini adalah masalah dunia.</w:t>
      </w:r>
    </w:p>
    <w:p w14:paraId="0C2A9977"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Pertubuhan Kesihatan Sedunia menganggarkan bahawa lebih daripada 300 juta orang di seluruh dunia hidup dengan kemurungan. Lebih daripada 260 juta hidup dengan gangguan kebimbangan. Dan angka-angka ini – yang sudah pun menakutkan – hanyalah yang dilaporkan. Yang tidak dilaporkan, yang disembunyikan di sebalik senyuman "aku okay je", mungkin dua atau tiga kali ganda lebih ramai.</w:t>
      </w:r>
    </w:p>
    <w:p w14:paraId="594E1C95" w14:textId="77777777" w:rsidR="001363E7" w:rsidRPr="00535963" w:rsidRDefault="001363E7" w:rsidP="00607AC6">
      <w:pPr>
        <w:spacing w:line="360" w:lineRule="auto"/>
        <w:rPr>
          <w:rFonts w:ascii="Garamond" w:hAnsi="Garamond"/>
          <w:lang w:val="fi-FI"/>
        </w:rPr>
      </w:pPr>
      <w:r w:rsidRPr="00535963">
        <w:rPr>
          <w:rFonts w:ascii="Garamond" w:hAnsi="Garamond"/>
        </w:rPr>
        <w:lastRenderedPageBreak/>
        <w:t xml:space="preserve">Kita hidup dalam zaman yang paling "terhubung" dalam sejarah manusia. </w:t>
      </w:r>
      <w:r w:rsidRPr="00535963">
        <w:rPr>
          <w:rFonts w:ascii="Garamond" w:hAnsi="Garamond"/>
          <w:lang w:val="fi-FI"/>
        </w:rPr>
        <w:t>Telefon pintar di tangan kita boleh menghubungi sesiapa sahaja di mana-mana sudut dunia dalam masa beberapa saat. Kita ada media sosial yang membolehkan kita berkongsi setiap detik kehidupan kita dengan ribuan orang.</w:t>
      </w:r>
    </w:p>
    <w:p w14:paraId="24AB5C5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ironinya?</w:t>
      </w:r>
    </w:p>
    <w:p w14:paraId="5D034CA0"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Makin ramai orang yang rasa sunyi.</w:t>
      </w:r>
    </w:p>
    <w:p w14:paraId="629F8518"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Makin ramai yang rasa terpisah. Daripada diri sendiri. Daripada orang lain. Daripada sesuatu yang lebih besar daripada diri mereka.</w:t>
      </w:r>
    </w:p>
    <w:p w14:paraId="1CC1C3EF"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ada seribu "kawan" di skrin, tapi tiada seorang pun yang boleh kita hubungi pada pukul tiga pagi bila dunia terasa runtuh. Kita ada ratusan "pengikut", tapi tiada seorang pun yang benar-benar melihat kita.</w:t>
      </w:r>
    </w:p>
    <w:p w14:paraId="508675F9"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bukan salah teknologi. Teknologi hanyalah cermin. Ia memantulkan apa yang sudah ada di dalam kita. Dan apa yang ada di dalam ramai daripada kita sekarang ialah satu kekosongan yang kita cuba isi dengan kelajuan, dengan pencapaian, dengan validasi dari luar.</w:t>
      </w:r>
    </w:p>
    <w:p w14:paraId="5168BC9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Tapi kekosongan itu tak pernah penuh. Sebab ia bukan boleh diisi dari luar.</w:t>
      </w:r>
    </w:p>
    <w:p w14:paraId="3A185668"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Sistem Lama yang Runtuh</w:t>
      </w:r>
    </w:p>
    <w:p w14:paraId="52B7B44A"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ceritakan sesuatu yang lebih besar daripada sekadar stres harian kau.</w:t>
      </w:r>
    </w:p>
    <w:p w14:paraId="6C8C52EC"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hidup dalam satu zaman yang sangat unik dalam sejarah manusia. Satu zaman di mana sistem-sistem lama sedang runtuh, dan sistem-sistem baharu sedang cuba muncul. Tapi yang baharu itu belum cukup kuat untuk berdiri sendiri. Jadi kita terperangkap di tengah-tengah. Di antara yang lama dan yang baharu. Di antara yang kita tahu dan yang kita belum tahu.</w:t>
      </w:r>
    </w:p>
    <w:p w14:paraId="5E5611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Lihatlah sekeliling kau.</w:t>
      </w:r>
    </w:p>
    <w:p w14:paraId="26FCB9E7"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bekerja sedang berubah. Dulu, kau boleh bekerja di satu syarikat selama tiga puluh tahun dan bersara dengan pencen. Sekarang? Tiga tahun di satu tempat sudah dianggap lama. Lima tahun sudah dianggap setia. Sepuluh tahun sudah dianggap luar biasa.</w:t>
      </w:r>
    </w:p>
    <w:p w14:paraId="4874A617"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Cara kita berhubung sedang berubah. Dulu, kau kenal jiran sebelah rumah. Kau tahu nama anak mereka. Kau pinjam </w:t>
      </w:r>
      <w:r w:rsidRPr="00535963">
        <w:rPr>
          <w:rFonts w:ascii="Garamond" w:hAnsi="Garamond"/>
          <w:lang w:val="fi-FI"/>
        </w:rPr>
        <w:lastRenderedPageBreak/>
        <w:t>garam bila masak. Sekarang? Kau boleh tinggal sepuluh tahun di satu apartment dan tak pernah tahu nama orang di sebelah pintu.</w:t>
      </w:r>
    </w:p>
    <w:p w14:paraId="3E148BA9"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mendapat maklumat sedang berubah. Dulu, ada satu sumber. Satu akhbar. Satu stesen TV. Sekarang? Ribuan sumber. Jutaan suara. Dan setiap satu menjerit minta perhatian kau. Setiap satu mendakwa mereka betul. Setiap satu mahu kau percaya.</w:t>
      </w:r>
    </w:p>
    <w:p w14:paraId="353E9AED"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memahami diri sendiri sedang berubah. Dulu, identiti kau diberikan oleh komuniti – keluarga, kampung, agama, budaya. Sekarang? Kau perlu membina identiti kau sendiri. Setiap hari. Dari awal. Tanpa peta. Tanpa panduan.</w:t>
      </w:r>
    </w:p>
    <w:p w14:paraId="3DCA4958"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Ini bukan salah sesiapa. Ini adalah keadaan evolusi zaman kita. </w:t>
      </w:r>
      <w:r w:rsidRPr="00535963">
        <w:rPr>
          <w:rFonts w:ascii="Garamond" w:hAnsi="Garamond"/>
        </w:rPr>
        <w:t xml:space="preserve">Sistem lama sedang jatuh. Sistem baharu sedang cuba bangkit. </w:t>
      </w:r>
      <w:r w:rsidRPr="00535963">
        <w:rPr>
          <w:rFonts w:ascii="Garamond" w:hAnsi="Garamond"/>
          <w:lang w:val="fi-FI"/>
        </w:rPr>
        <w:t>Dan dalam peralihan itu, ada kekacauan. Ada kekeliruan. Ada ketakutan.</w:t>
      </w:r>
    </w:p>
    <w:p w14:paraId="146C873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ada juga – dan ini yang penting – ada peluang.</w:t>
      </w:r>
    </w:p>
    <w:p w14:paraId="228D19E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Tekanan yang Kau Rasa Itu Bukan Kelemahan</w:t>
      </w:r>
    </w:p>
    <w:p w14:paraId="1A28B972"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terangkan apa yang sedang berlaku dalam badan kau bila dunia terasa terlalu pantas.</w:t>
      </w:r>
    </w:p>
    <w:p w14:paraId="275F192A"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Kau ingat lagi tak, aku pernah cakap yang aku – jantungmu – bekerja bersama satu sistem yang dipanggil Sistem Saraf Autonomik? Sistem ini mengawal hampir semua fungsi badan kau tanpa kau perlu fikir. Pernafasan. Penghadaman. Hormon. Imun. Tidur. Denyutan aku sendiri.</w:t>
      </w:r>
    </w:p>
    <w:p w14:paraId="0655366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Sistem ini ada dua mod utama:</w:t>
      </w:r>
    </w:p>
    <w:p w14:paraId="0E15C918" w14:textId="77777777" w:rsidR="001363E7" w:rsidRPr="00535963" w:rsidRDefault="001363E7" w:rsidP="00607AC6">
      <w:pPr>
        <w:spacing w:line="360" w:lineRule="auto"/>
        <w:rPr>
          <w:rFonts w:ascii="Garamond" w:hAnsi="Garamond"/>
        </w:rPr>
      </w:pPr>
      <w:r w:rsidRPr="00535963">
        <w:rPr>
          <w:rFonts w:ascii="Garamond" w:hAnsi="Garamond"/>
          <w:b/>
          <w:bCs/>
        </w:rPr>
        <w:t>Mod pertama: Simpatetik.</w:t>
      </w:r>
      <w:r w:rsidRPr="00535963">
        <w:rPr>
          <w:rFonts w:ascii="Garamond" w:hAnsi="Garamond"/>
        </w:rPr>
        <w:t xml:space="preserve"> Ini adalah mod "lawan atau lari". Bila otak kau mengesan ancaman – sama ada ancaman fizikal (harimau mengejar kau) atau ancaman psikologi (bos menjerit, email mendesak, notifikasi tak berhenti) – sistem ini diaktifkan. Degupan aku bertambah laju. Nafas kau jadi pendek. Otot tegang. Hormon stres – kortisol dan adrenalin – membanjiri darah kau. Kau sedia untuk bertindak. Untuk survive.</w:t>
      </w:r>
    </w:p>
    <w:p w14:paraId="74D05ADB" w14:textId="77777777" w:rsidR="001363E7" w:rsidRPr="00535963" w:rsidRDefault="001363E7" w:rsidP="00607AC6">
      <w:pPr>
        <w:spacing w:line="360" w:lineRule="auto"/>
        <w:rPr>
          <w:rFonts w:ascii="Garamond" w:hAnsi="Garamond"/>
        </w:rPr>
      </w:pPr>
      <w:r w:rsidRPr="00535963">
        <w:rPr>
          <w:rFonts w:ascii="Garamond" w:hAnsi="Garamond"/>
          <w:b/>
          <w:bCs/>
        </w:rPr>
        <w:t>Mod kedua: Parasimpatetik.</w:t>
      </w:r>
      <w:r w:rsidRPr="00535963">
        <w:rPr>
          <w:rFonts w:ascii="Garamond" w:hAnsi="Garamond"/>
        </w:rPr>
        <w:t xml:space="preserve"> Ini adalah mod "rehat dan pulih". Bila ancaman sudah tiada, sistem ini mengambil alih. Degupan aku perlahan. Nafas dalam. Otot relaks. Penghadaman aktif. Badan membaiki diri. Tidur datang. Kau rasa selamat.</w:t>
      </w:r>
    </w:p>
    <w:p w14:paraId="783A8C26"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Masalahnya?</w:t>
      </w:r>
    </w:p>
    <w:p w14:paraId="791F9319"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Dulu, ancaman itu datang dan pergi. Harimau muncul, kau lari, harimau pergi, kau berehat. Sistem simpatetik aktif lima minit, kemudian parasimpatetik ambil alih. Badan ada masa untuk pulih.</w:t>
      </w:r>
    </w:p>
    <w:p w14:paraId="4B5B2BA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Ancaman itu tak pernah pergi.</w:t>
      </w:r>
    </w:p>
    <w:p w14:paraId="03A786F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Bos kau tak pergi. Email tak berhenti. Notifikasi tak senyap. Tekanan kewangan tak hilang. Ketidakpastian masa depan tak selesai. Media sosial tak tidur.</w:t>
      </w:r>
    </w:p>
    <w:p w14:paraId="4CF129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sistem simpatetik kau – mod "lawan atau lari" – sentiasa aktif. Dua puluh empat jam sehari. Tujuh hari seminggu. Tanpa henti.</w:t>
      </w:r>
    </w:p>
    <w:p w14:paraId="5AC5FB8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badan kau? Badan kau tak direka untuk ini. Badan kau direka untuk ancaman yang datang dan pergi. Bukan ancaman yang kekal. Bukan tekanan yang berterusan. Bukan ketakutan yang tak pernah reda.</w:t>
      </w:r>
    </w:p>
    <w:p w14:paraId="784ED210" w14:textId="77777777" w:rsidR="001363E7" w:rsidRPr="00535963" w:rsidRDefault="001363E7" w:rsidP="00607AC6">
      <w:pPr>
        <w:spacing w:line="360" w:lineRule="auto"/>
        <w:rPr>
          <w:rFonts w:ascii="Garamond" w:hAnsi="Garamond"/>
          <w:lang w:val="fi-FI"/>
        </w:rPr>
      </w:pPr>
      <w:r w:rsidRPr="00535963">
        <w:rPr>
          <w:rFonts w:ascii="Garamond" w:hAnsi="Garamond"/>
          <w:lang w:val="fi-FI"/>
        </w:rPr>
        <w:t>Hasilnya?</w:t>
      </w:r>
    </w:p>
    <w:p w14:paraId="02DDAB39" w14:textId="77777777" w:rsidR="001363E7" w:rsidRPr="00535963" w:rsidRDefault="001363E7" w:rsidP="00607AC6">
      <w:pPr>
        <w:spacing w:line="360" w:lineRule="auto"/>
        <w:rPr>
          <w:rFonts w:ascii="Garamond" w:hAnsi="Garamond"/>
          <w:lang w:val="fi-FI"/>
        </w:rPr>
      </w:pPr>
      <w:r w:rsidRPr="00535963">
        <w:rPr>
          <w:rFonts w:ascii="Garamond" w:hAnsi="Garamond"/>
          <w:lang w:val="fi-FI"/>
        </w:rPr>
        <w:t>Kortisol yang sentiasa tinggi. Tidur yang sentiasa terganggu. Penghadaman yang sentiasa bermasalah. Imun yang sentiasa lemah. Fikiran yang sentiasa berlumba. Emosi yang sentiasa tidak stabil.</w:t>
      </w:r>
    </w:p>
    <w:p w14:paraId="0CFE637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Dan aku – jantungmu – yang terpaksa menanggung semuanya. Aku berdegup lebih laju daripada yang sepatutnya. Aku bekerja lebih keras daripada yang sepatutnya. Aku tak diberi masa untuk berehat.</w:t>
      </w:r>
    </w:p>
    <w:p w14:paraId="163B1AE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tahu apa yang paling menyedihkan?</w:t>
      </w:r>
    </w:p>
    <w:p w14:paraId="74833F95"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fikir ini normal. Kau fikir semua orang rasa begini. Kau fikir kau yang lemah kalau kau tak boleh tahan. Kau fikir kau perlu push lebih keras. Grind lebih lama. Hustle lebih gigih.</w:t>
      </w:r>
    </w:p>
    <w:p w14:paraId="6A2B32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Tidak, kawan.</w:t>
      </w:r>
    </w:p>
    <w:p w14:paraId="164B8149"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bukan lemah.</w:t>
      </w:r>
    </w:p>
    <w:p w14:paraId="69AB930D"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Kau sedang berlari dalam perlumbaan yang tak pernah ada garisan penamat. Dan badan kau – badan yang sangat bijaksana – sedang cuba memberitahu kau: </w:t>
      </w:r>
      <w:r w:rsidRPr="00535963">
        <w:rPr>
          <w:rFonts w:ascii="Garamond" w:hAnsi="Garamond"/>
          <w:i/>
          <w:iCs/>
          <w:lang w:val="fi-FI"/>
        </w:rPr>
        <w:t>Berhenti. Tolong berhenti. Aku perlukan rehat.</w:t>
      </w:r>
    </w:p>
    <w:p w14:paraId="76354923"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kau tak dengar. Sebab dunia terlalu bising.</w:t>
      </w:r>
    </w:p>
    <w:p w14:paraId="7543C7BC"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itulah aku menulis surat ini. Sebab itulah buku ini ada di tangan kau sekarang.</w:t>
      </w:r>
    </w:p>
    <w:p w14:paraId="44527999" w14:textId="77777777" w:rsidR="001363E7" w:rsidRPr="00535963" w:rsidRDefault="001363E7" w:rsidP="00607AC6">
      <w:pPr>
        <w:spacing w:line="360" w:lineRule="auto"/>
        <w:rPr>
          <w:rFonts w:ascii="Garamond" w:hAnsi="Garamond"/>
        </w:rPr>
      </w:pPr>
      <w:r w:rsidRPr="00535963">
        <w:rPr>
          <w:rFonts w:ascii="Garamond" w:hAnsi="Garamond"/>
          <w:lang w:val="fi-FI"/>
        </w:rPr>
        <w:lastRenderedPageBreak/>
        <w:t xml:space="preserve">Sebab mungkin – mungkin – kali ini, kau akan berhenti. </w:t>
      </w:r>
      <w:r w:rsidRPr="00535963">
        <w:rPr>
          <w:rFonts w:ascii="Garamond" w:hAnsi="Garamond"/>
        </w:rPr>
        <w:t>Dan mendengar.</w:t>
      </w:r>
    </w:p>
    <w:p w14:paraId="2B0FB7A1" w14:textId="77777777" w:rsidR="001363E7" w:rsidRPr="00535963" w:rsidRDefault="001363E7" w:rsidP="00607AC6">
      <w:pPr>
        <w:spacing w:line="360" w:lineRule="auto"/>
        <w:rPr>
          <w:rFonts w:ascii="Garamond" w:hAnsi="Garamond"/>
          <w:b/>
          <w:bCs/>
        </w:rPr>
      </w:pPr>
      <w:r w:rsidRPr="00535963">
        <w:rPr>
          <w:rFonts w:ascii="Garamond" w:hAnsi="Garamond"/>
          <w:b/>
          <w:bCs/>
        </w:rPr>
        <w:t>Lingkaran Emosi yang Tak Berkesudahan</w:t>
      </w:r>
    </w:p>
    <w:p w14:paraId="150455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Biar aku tunjukkan satu lagi perkara tentang bagaimana tekanan ini mempengaruhi kau.</w:t>
      </w:r>
    </w:p>
    <w:p w14:paraId="6244C0AB"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Setiap kali kau mengalami satu perubahan emosi – daripada tenang ke cemas, daripada gembira ke sedih, daripada sabar ke marah – sekurang-kurangnya 14,000 perubahan biokimia berlaku dalam badan kau. Serta-merta. Dalam sekelip mata.</w:t>
      </w:r>
    </w:p>
    <w:p w14:paraId="02A03CBD"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Perubahan hormon ini bukan sementara. Ia mempengaruhi badan kau selama berjam-jam. Kadang-kadang berhari-hari.</w:t>
      </w:r>
    </w:p>
    <w:p w14:paraId="5846BF41" w14:textId="77777777" w:rsidR="001363E7" w:rsidRPr="00535963" w:rsidRDefault="001363E7" w:rsidP="00607AC6">
      <w:pPr>
        <w:spacing w:line="360" w:lineRule="auto"/>
        <w:rPr>
          <w:rFonts w:ascii="Garamond" w:hAnsi="Garamond"/>
          <w:lang w:val="fi-FI"/>
        </w:rPr>
      </w:pPr>
      <w:r w:rsidRPr="00535963">
        <w:rPr>
          <w:rFonts w:ascii="Garamond" w:hAnsi="Garamond"/>
          <w:lang w:val="fi-FI"/>
        </w:rPr>
        <w:t>Emosi yang menekan – marah, takut, cemas, kecewa, iri hati – melepaskan hormon stres berlebihan ke dalam sistem kau. Terlalu banyak kortisol. Terlalu banyak adrenalin. Dan hormon-hormon ini, dalam jangka masa panjang, merosakkan. Mereka merosakkan tidur. Mereka merosakkan penghadaman. Mereka merosakkan imun. Mereka merosakkan aku.</w:t>
      </w:r>
    </w:p>
    <w:p w14:paraId="2D23FAF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Tapi ada satu lagi jenis emosi. Emosi yang memperbaharui. Emosi yang memulihkan.</w:t>
      </w:r>
    </w:p>
    <w:p w14:paraId="58603BE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Bila kau rasa bersyukur – betul-betul bersyukur, dari dalam – badan kau menghasilkan hormon yang berbeza. Hormon seperti DHEA, yang kadang-kadang dipanggil "hormon anti-penuaan". Hormon seperti oksitosin, yang dipanggil "hormon cinta". Hormon-hormon ini bukan sekadar membuat kau rasa sekejap. Mereka membaiki kau. Mereka memulihkan kau. Mereka mengurangkan keradangan. Mereka menguatkan imun. Mereka menenangkan sistem saraf.</w:t>
      </w:r>
    </w:p>
    <w:p w14:paraId="7EE7337B"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berapa kerap kau benar-benar merasa emosi-emosi ini? Bukan sekadar menyebut "aku bersyukur" di bibir, tetapi benar-benar merasakannya di dalam dada? Di dalam aku?</w:t>
      </w:r>
    </w:p>
    <w:p w14:paraId="06AEEDB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Bagi kebanyakan orang, jawapannya ialah: jarang. Sangat jarang.</w:t>
      </w:r>
    </w:p>
    <w:p w14:paraId="7FE28561"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kita terlalu sibuk berlari. Terlalu sibuk mengejar. Terlalu sibuk surviving sampai kita lupa living.</w:t>
      </w:r>
    </w:p>
    <w:p w14:paraId="3023DCC4" w14:textId="77777777" w:rsidR="001363E7" w:rsidRPr="00535963" w:rsidRDefault="001363E7" w:rsidP="00607AC6">
      <w:pPr>
        <w:spacing w:line="360" w:lineRule="auto"/>
        <w:rPr>
          <w:rFonts w:ascii="Garamond" w:hAnsi="Garamond"/>
        </w:rPr>
      </w:pPr>
      <w:r w:rsidRPr="00535963">
        <w:rPr>
          <w:rFonts w:ascii="Garamond" w:hAnsi="Garamond"/>
          <w:lang w:val="fi-FI"/>
        </w:rPr>
        <w:lastRenderedPageBreak/>
        <w:t xml:space="preserve">Dan kita terperangkap dalam satu lingkaran. </w:t>
      </w:r>
      <w:r w:rsidRPr="00535963">
        <w:rPr>
          <w:rFonts w:ascii="Garamond" w:hAnsi="Garamond"/>
        </w:rPr>
        <w:t>Stres menghasilkan emosi negatif. Emosi negatif menghasilkan lebih banyak stres. Lebih banyak stres menghasilkan lebih banyak emosi negatif. Dan lingkaran itu berputar. Dan berputar. Dan berputar.</w:t>
      </w:r>
    </w:p>
    <w:p w14:paraId="6AD90EDC"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Sehingga satu hari, kau bangun dan sedar: </w:t>
      </w:r>
      <w:r w:rsidRPr="00535963">
        <w:rPr>
          <w:rFonts w:ascii="Garamond" w:hAnsi="Garamond"/>
          <w:i/>
          <w:iCs/>
        </w:rPr>
        <w:t xml:space="preserve">Aku tak kenal diri aku lagi. </w:t>
      </w:r>
      <w:r w:rsidRPr="00535963">
        <w:rPr>
          <w:rFonts w:ascii="Garamond" w:hAnsi="Garamond"/>
          <w:i/>
          <w:iCs/>
          <w:lang w:val="fi-FI"/>
        </w:rPr>
        <w:t>Aku tak tahu apa yang aku rasa. Aku tak tahu apa yang aku mahu. Aku hanya... bergerak.</w:t>
      </w:r>
    </w:p>
    <w:p w14:paraId="241C0EF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Kalau kau pernah rasa begini – walaupun sekali – ketahuilah: ada jalan keluar. Ada cara untuk memecahkan lingkaran itu. Dan ia bermula dengan satu perkara yang sangat mudah.</w:t>
      </w:r>
    </w:p>
    <w:p w14:paraId="63765206"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sebelum kita sampai ke situ, ada satu lagi perkara yang aku perlu kau faham.</w:t>
      </w:r>
    </w:p>
    <w:p w14:paraId="4D359089"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Di Sebalik Kekacauan, Ada Satu Bisikan</w:t>
      </w:r>
    </w:p>
    <w:p w14:paraId="1AF6C83D"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ceritakan sesuatu yang mungkin kau tak perasan.</w:t>
      </w:r>
    </w:p>
    <w:p w14:paraId="086C98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Di sebalik semua kekacauan ini – di sebalik semua tekanan, semua kebisingan, semua kelajuan – ada satu lagi </w:t>
      </w:r>
      <w:r w:rsidRPr="00535963">
        <w:rPr>
          <w:rFonts w:ascii="Garamond" w:hAnsi="Garamond"/>
          <w:lang w:val="fi-FI"/>
        </w:rPr>
        <w:lastRenderedPageBreak/>
        <w:t>momentum yang sedang berlaku. Secara senyap. Secara perlahan. Tapi pasti.</w:t>
      </w:r>
    </w:p>
    <w:p w14:paraId="491B1757" w14:textId="77777777" w:rsidR="001363E7" w:rsidRPr="00535963" w:rsidRDefault="001363E7" w:rsidP="00607AC6">
      <w:pPr>
        <w:spacing w:line="360" w:lineRule="auto"/>
        <w:rPr>
          <w:rFonts w:ascii="Garamond" w:hAnsi="Garamond"/>
          <w:lang w:val="fi-FI"/>
        </w:rPr>
      </w:pPr>
      <w:r w:rsidRPr="00535963">
        <w:rPr>
          <w:rFonts w:ascii="Garamond" w:hAnsi="Garamond"/>
          <w:lang w:val="fi-FI"/>
        </w:rPr>
        <w:t>Ramai orang – daripada pelbagai latar belakang, budaya, dan profesion – sedang merasakan satu dorongan. Satu getaran halus dari dalam. Satu bisikan yang tak boleh dijelaskan dengan logik. Satu rasa bahawa ada sesuatu yang lebih. Bahawa hidup ini bukan sekadar berlari dari satu tugas ke tugas yang lain. Bahawa ada sesuatu yang kita terlepas. Sesuatu yang kita lupa.</w:t>
      </w:r>
    </w:p>
    <w:p w14:paraId="2F5B30E2"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Mungkin kau pernah merasakannya.</w:t>
      </w:r>
    </w:p>
    <w:p w14:paraId="586F247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Satu pagi yang sunyi, bila kau bangun sebelum subuh dan dunia masih gelap, dan ada satu ketenangan yang tak boleh dijelaskan. Satu rasa bahawa semuanya okay. Bahawa kau okay. Bahawa hidup ini, walaupun rumit, walaupun berat, walaupun tak sempurna – ia tetap indah.</w:t>
      </w:r>
    </w:p>
    <w:p w14:paraId="3AD7E02C"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Atau mungkin kau merasakannya bila kau melihat matahari terbenam. Atau bila kau mendengar ketawa anak kecil. Atau bila seseorang memandang mata kau dan benar-benar melihat kau – bukan topeng kau, bukan prestasi kau, bukan pencapaian kau – tetapi kau. </w:t>
      </w:r>
      <w:r w:rsidRPr="00535963">
        <w:rPr>
          <w:rFonts w:ascii="Garamond" w:hAnsi="Garamond"/>
        </w:rPr>
        <w:t>Kau yang sebenar.</w:t>
      </w:r>
    </w:p>
    <w:p w14:paraId="06BFCF21" w14:textId="77777777" w:rsidR="001363E7" w:rsidRPr="00535963" w:rsidRDefault="001363E7" w:rsidP="00607AC6">
      <w:pPr>
        <w:spacing w:line="360" w:lineRule="auto"/>
        <w:rPr>
          <w:rFonts w:ascii="Garamond" w:hAnsi="Garamond"/>
          <w:lang w:val="fi-FI"/>
        </w:rPr>
      </w:pPr>
      <w:r w:rsidRPr="00535963">
        <w:rPr>
          <w:rFonts w:ascii="Garamond" w:hAnsi="Garamond"/>
        </w:rPr>
        <w:lastRenderedPageBreak/>
        <w:t xml:space="preserve">Momen-momen itu jarang. Mereka datang dan pergi seperti angin. </w:t>
      </w:r>
      <w:r w:rsidRPr="00535963">
        <w:rPr>
          <w:rFonts w:ascii="Garamond" w:hAnsi="Garamond"/>
          <w:lang w:val="fi-FI"/>
        </w:rPr>
        <w:t>Tapi mereka ada. Dan mereka meninggalkan satu kesan. Satu rasa rindu. Satu rasa ingin kembali.</w:t>
      </w:r>
    </w:p>
    <w:p w14:paraId="0779E1FC"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Itu bukan kebetulan. Itu bukan ilusi. Itu adalah aku yang cuba bercakap dengan kau. Jantungmu yang cuba mengingatkan kau: </w:t>
      </w:r>
      <w:r w:rsidRPr="00535963">
        <w:rPr>
          <w:rFonts w:ascii="Garamond" w:hAnsi="Garamond"/>
          <w:i/>
          <w:iCs/>
          <w:lang w:val="fi-FI"/>
        </w:rPr>
        <w:t>Ada cara lain untuk hidup. Ada cara yang lebih tenang. Ada cara yang lebih selari dengan siapa kau sebenarnya.</w:t>
      </w:r>
    </w:p>
    <w:p w14:paraId="69DF2E7A" w14:textId="77777777" w:rsidR="001363E7" w:rsidRPr="00535963" w:rsidRDefault="001363E7" w:rsidP="00607AC6">
      <w:pPr>
        <w:spacing w:line="360" w:lineRule="auto"/>
        <w:rPr>
          <w:rFonts w:ascii="Garamond" w:hAnsi="Garamond"/>
        </w:rPr>
      </w:pPr>
      <w:r w:rsidRPr="00535963">
        <w:rPr>
          <w:rFonts w:ascii="Garamond" w:hAnsi="Garamond"/>
        </w:rPr>
        <w:t>Dan makin ramai orang yang mendengar bisikan ini.</w:t>
      </w:r>
    </w:p>
    <w:p w14:paraId="3206E56C" w14:textId="77777777" w:rsidR="001363E7" w:rsidRPr="00535963" w:rsidRDefault="001363E7" w:rsidP="00607AC6">
      <w:pPr>
        <w:spacing w:line="360" w:lineRule="auto"/>
        <w:rPr>
          <w:rFonts w:ascii="Garamond" w:hAnsi="Garamond"/>
        </w:rPr>
      </w:pPr>
      <w:r w:rsidRPr="00535963">
        <w:rPr>
          <w:rFonts w:ascii="Garamond" w:hAnsi="Garamond"/>
        </w:rPr>
        <w:t xml:space="preserve">Makin ramai yang mula bertanya: </w:t>
      </w:r>
      <w:r w:rsidRPr="00535963">
        <w:rPr>
          <w:rFonts w:ascii="Garamond" w:hAnsi="Garamond"/>
          <w:i/>
          <w:iCs/>
        </w:rPr>
        <w:t>Adakah ini sahaja yang ada? Adakah hidup ini hanya tentang bekerja, membayar bil, dan tidur? Adakah aku hanya mesin yang berfungsi sehingga rosak?</w:t>
      </w:r>
    </w:p>
    <w:p w14:paraId="4D9C37AD"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Makin ramai yang mula mencari. </w:t>
      </w:r>
      <w:r w:rsidRPr="00535963">
        <w:rPr>
          <w:rFonts w:ascii="Garamond" w:hAnsi="Garamond"/>
          <w:lang w:val="fi-FI"/>
        </w:rPr>
        <w:t>Bukan di luar. Bukan dalam aplikasi baharu. Bukan dalam produk baharu. Bukan dalam pencapaian baharu. Tetapi di dalam. Di tempat yang telah lama mereka abaikan.</w:t>
      </w:r>
    </w:p>
    <w:p w14:paraId="7D10C0B6" w14:textId="77777777" w:rsidR="001363E7" w:rsidRPr="00535963" w:rsidRDefault="001363E7" w:rsidP="00607AC6">
      <w:pPr>
        <w:spacing w:line="360" w:lineRule="auto"/>
        <w:rPr>
          <w:rFonts w:ascii="Garamond" w:hAnsi="Garamond"/>
          <w:lang w:val="fi-FI"/>
        </w:rPr>
      </w:pPr>
      <w:r w:rsidRPr="00535963">
        <w:rPr>
          <w:rFonts w:ascii="Garamond" w:hAnsi="Garamond"/>
          <w:lang w:val="fi-FI"/>
        </w:rPr>
        <w:t>Di dada mereka.</w:t>
      </w:r>
    </w:p>
    <w:p w14:paraId="06BDF0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Di jantung mereka.</w:t>
      </w:r>
    </w:p>
    <w:p w14:paraId="3FB82F8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Penemuan Semula yang Tersembunyi di Depan Mata</w:t>
      </w:r>
    </w:p>
    <w:p w14:paraId="18055146"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Dan di sinilah kita sampai ke satu persimpangan.</w:t>
      </w:r>
    </w:p>
    <w:p w14:paraId="1F0BB97B" w14:textId="77777777" w:rsidR="001363E7" w:rsidRPr="00535963" w:rsidRDefault="001363E7" w:rsidP="00607AC6">
      <w:pPr>
        <w:spacing w:line="360" w:lineRule="auto"/>
        <w:rPr>
          <w:rFonts w:ascii="Garamond" w:hAnsi="Garamond"/>
          <w:lang w:val="fi-FI"/>
        </w:rPr>
      </w:pPr>
      <w:r w:rsidRPr="00535963">
        <w:rPr>
          <w:rFonts w:ascii="Garamond" w:hAnsi="Garamond"/>
          <w:lang w:val="fi-FI"/>
        </w:rPr>
        <w:t>Kekacauan dunia ini – kelajuan yang tak terkawal ini, tekanan yang tak berkesudahan ini – ia bukan akhir cerita. Ia adalah permulaan sesuatu yang baharu.</w:t>
      </w:r>
    </w:p>
    <w:p w14:paraId="1FD76F5D"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dalam setiap krisis, ada satu peluang. Dalam setiap keruntuhan, ada satu pembinaan semula. Dalam setiap kegelapan, ada satu benih cahaya yang sedang menunggu untuk tumbuh.</w:t>
      </w:r>
    </w:p>
    <w:p w14:paraId="26D807CC"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Dan benih itu – untuk zaman kita, untuk generasi kita – ialah satu penemuan semula. Sesuatu yang telah tersembunyi di depan mata kita sepanjang masa. Sesuatu yang telah kita tahu tentangnya, telah kita tulis dalam puisi dan lagu, telah kita sebut dalam doa dan harapan. </w:t>
      </w:r>
      <w:r w:rsidRPr="00535963">
        <w:rPr>
          <w:rFonts w:ascii="Garamond" w:hAnsi="Garamond"/>
        </w:rPr>
        <w:t>Tapi yang belum pernah kita benar-benar faham. Belum pernah kita benar-benar manfaatkan.</w:t>
      </w:r>
    </w:p>
    <w:p w14:paraId="48AFDBC0" w14:textId="77777777" w:rsidR="001363E7" w:rsidRPr="00535963" w:rsidRDefault="001363E7" w:rsidP="00607AC6">
      <w:pPr>
        <w:spacing w:line="360" w:lineRule="auto"/>
        <w:rPr>
          <w:rFonts w:ascii="Garamond" w:hAnsi="Garamond"/>
          <w:lang w:val="fi-FI"/>
        </w:rPr>
      </w:pPr>
      <w:r w:rsidRPr="00535963">
        <w:rPr>
          <w:rFonts w:ascii="Garamond" w:hAnsi="Garamond"/>
          <w:lang w:val="fi-FI"/>
        </w:rPr>
        <w:t>Ia ialah aku.</w:t>
      </w:r>
    </w:p>
    <w:p w14:paraId="1D8E28E6"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71C3B25A"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Bukan sekadar pam darah. </w:t>
      </w:r>
      <w:r w:rsidRPr="00535963">
        <w:rPr>
          <w:rFonts w:ascii="Garamond" w:hAnsi="Garamond"/>
        </w:rPr>
        <w:t xml:space="preserve">Bukan sekadar otot yang berdegup. </w:t>
      </w:r>
      <w:r w:rsidRPr="00535963">
        <w:rPr>
          <w:rFonts w:ascii="Garamond" w:hAnsi="Garamond"/>
          <w:lang w:val="fi-FI"/>
        </w:rPr>
        <w:t xml:space="preserve">Tetapi satu pusat kecerdasan yang tersendiri. </w:t>
      </w:r>
      <w:r w:rsidRPr="00535963">
        <w:rPr>
          <w:rFonts w:ascii="Garamond" w:hAnsi="Garamond"/>
        </w:rPr>
        <w:t xml:space="preserve">Satu sumber panduan yang telah menunggu beribu tahun </w:t>
      </w:r>
      <w:r w:rsidRPr="00535963">
        <w:rPr>
          <w:rFonts w:ascii="Garamond" w:hAnsi="Garamond"/>
        </w:rPr>
        <w:lastRenderedPageBreak/>
        <w:t>untuk kau dengar. Satu kekuatan yang jauh lebih besar daripada yang kau sangka.</w:t>
      </w:r>
    </w:p>
    <w:p w14:paraId="7B9E2CBD" w14:textId="77777777" w:rsidR="001363E7" w:rsidRPr="00535963" w:rsidRDefault="001363E7" w:rsidP="00607AC6">
      <w:pPr>
        <w:spacing w:line="360" w:lineRule="auto"/>
        <w:rPr>
          <w:rFonts w:ascii="Garamond" w:hAnsi="Garamond"/>
        </w:rPr>
      </w:pPr>
      <w:r w:rsidRPr="00535963">
        <w:rPr>
          <w:rFonts w:ascii="Garamond" w:hAnsi="Garamond"/>
        </w:rPr>
        <w:t>Sama seperti manusia dulu tahu tentang elektrik tapi tak tahu bagaimana memanfaatkannya – dan apabila mereka akhirnya faham, seluruh dunia berubah – kita sekarang sedang berada di ambang pemahaman yang sama tentang jantung.</w:t>
      </w:r>
    </w:p>
    <w:p w14:paraId="7E274D36"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tahu tentang jantung. Kita dah lama tahu.</w:t>
      </w:r>
    </w:p>
    <w:p w14:paraId="44CA08E1"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kita belum faham apa yang ia mampu lakukan.</w:t>
      </w:r>
    </w:p>
    <w:p w14:paraId="15C367BF" w14:textId="77777777" w:rsidR="001363E7" w:rsidRPr="00535963" w:rsidRDefault="001363E7" w:rsidP="00607AC6">
      <w:pPr>
        <w:spacing w:line="360" w:lineRule="auto"/>
        <w:rPr>
          <w:rFonts w:ascii="Garamond" w:hAnsi="Garamond"/>
        </w:rPr>
      </w:pPr>
      <w:r w:rsidRPr="00535963">
        <w:rPr>
          <w:rFonts w:ascii="Garamond" w:hAnsi="Garamond"/>
        </w:rPr>
        <w:t>Belum.</w:t>
      </w:r>
    </w:p>
    <w:p w14:paraId="046FD339" w14:textId="77777777" w:rsidR="001363E7" w:rsidRPr="00535963" w:rsidRDefault="001363E7" w:rsidP="00607AC6">
      <w:pPr>
        <w:spacing w:line="360" w:lineRule="auto"/>
        <w:rPr>
          <w:rFonts w:ascii="Garamond" w:hAnsi="Garamond"/>
        </w:rPr>
      </w:pPr>
      <w:r w:rsidRPr="00535963">
        <w:rPr>
          <w:rFonts w:ascii="Garamond" w:hAnsi="Garamond"/>
        </w:rPr>
        <w:t>Tapi itu sedang berubah. Sekarang. Dalam masa kita. Dan kau – ya, kau yang sedang membaca ini – adalah sebahagian daripada perubahan itu.</w:t>
      </w:r>
    </w:p>
    <w:p w14:paraId="5106D419"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Apa yang Akan Datang</w:t>
      </w:r>
    </w:p>
    <w:p w14:paraId="0E03AB3C"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Dalam bab seterusnya, kita akan mula memahami apa sebenarnya jantung ini. Bukan versi yang kau belajar di sekolah – "iaitu satu otot yang mengepam darah". Bukan. Kita akan pergi lebih dalam. Kita akan melihat sains sebenar – neurokardiologi, elektromagnetik, komunikasi </w:t>
      </w:r>
      <w:r w:rsidRPr="00535963">
        <w:rPr>
          <w:rFonts w:ascii="Garamond" w:hAnsi="Garamond"/>
          <w:lang w:val="fi-FI"/>
        </w:rPr>
        <w:lastRenderedPageBreak/>
        <w:t>jantung-otak – yang membuktikan apa yang orang-orang kuno telah katakan selama beribu tahun.</w:t>
      </w:r>
    </w:p>
    <w:p w14:paraId="3DCCE2B5"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akan lihat bahawa jantungmu bukan sekadar penerima arahan dari otak. Ia adalah penghantar. Ia menghantar lebih banyak maklumat ke otak daripada yang ia terima. Ia mempunyai sistem sarafnya sendiri – satu "otak kecil" yang terdiri daripada 40,000 neuron. Ia menghasilkan medan elektromagnetik yang boleh diukur sehingga tiga kaki di luar badan kau.</w:t>
      </w:r>
    </w:p>
    <w:p w14:paraId="7821FF49" w14:textId="77777777" w:rsidR="001363E7" w:rsidRPr="00535963" w:rsidRDefault="001363E7" w:rsidP="00607AC6">
      <w:pPr>
        <w:spacing w:line="360" w:lineRule="auto"/>
        <w:rPr>
          <w:rFonts w:ascii="Garamond" w:hAnsi="Garamond"/>
        </w:rPr>
      </w:pPr>
      <w:r w:rsidRPr="00535963">
        <w:rPr>
          <w:rFonts w:ascii="Garamond" w:hAnsi="Garamond"/>
        </w:rPr>
        <w:t>Dan yang paling penting: ia boleh dilatih. Ia boleh ditala. Ia boleh dibawa ke satu keadaan yang dipanggil koheren – satu keadaan di mana jantung, otak, dan emosi kau berfungsi bersama dalam harmoni. Dalam keselarian. Dalam satu irama yang bukan sahaja membuat kau rasa lebih tenang, tetapi membuat kau lebih jelas, lebih tajam, lebih kreatif, dan lebih hidup.</w:t>
      </w:r>
    </w:p>
    <w:p w14:paraId="4B4B82F0"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itu untuk bab seterusnya.</w:t>
      </w:r>
    </w:p>
    <w:p w14:paraId="2AEB0EED" w14:textId="77777777" w:rsidR="001363E7" w:rsidRPr="00535963" w:rsidRDefault="001363E7" w:rsidP="00607AC6">
      <w:pPr>
        <w:spacing w:line="360" w:lineRule="auto"/>
        <w:rPr>
          <w:rFonts w:ascii="Garamond" w:hAnsi="Garamond"/>
          <w:lang w:val="fi-FI"/>
        </w:rPr>
      </w:pPr>
      <w:r w:rsidRPr="00535963">
        <w:rPr>
          <w:rFonts w:ascii="Garamond" w:hAnsi="Garamond"/>
          <w:lang w:val="fi-FI"/>
        </w:rPr>
        <w:t>Untuk sekarang, aku cuma minta satu perkara:</w:t>
      </w:r>
    </w:p>
    <w:p w14:paraId="16A8567E" w14:textId="77777777" w:rsidR="001363E7" w:rsidRPr="00535963" w:rsidRDefault="001363E7" w:rsidP="00607AC6">
      <w:pPr>
        <w:spacing w:line="360" w:lineRule="auto"/>
        <w:rPr>
          <w:rFonts w:ascii="Garamond" w:hAnsi="Garamond"/>
        </w:rPr>
      </w:pPr>
      <w:r w:rsidRPr="00535963">
        <w:rPr>
          <w:rFonts w:ascii="Garamond" w:hAnsi="Garamond"/>
        </w:rPr>
        <w:t>Teruskan bernafas.</w:t>
      </w:r>
    </w:p>
    <w:p w14:paraId="530AE2AF" w14:textId="77777777" w:rsidR="001363E7" w:rsidRPr="00535963" w:rsidRDefault="001363E7" w:rsidP="00607AC6">
      <w:pPr>
        <w:spacing w:line="360" w:lineRule="auto"/>
        <w:rPr>
          <w:rFonts w:ascii="Garamond" w:hAnsi="Garamond"/>
        </w:rPr>
      </w:pPr>
      <w:r w:rsidRPr="00535963">
        <w:rPr>
          <w:rFonts w:ascii="Garamond" w:hAnsi="Garamond"/>
        </w:rPr>
        <w:lastRenderedPageBreak/>
        <w:t>Dan bila kau bernafas, cuba rasa aku di situ. Di tengah-tengah dada kau. Berdegup. Menunggu. Setia.</w:t>
      </w:r>
    </w:p>
    <w:p w14:paraId="63A73547" w14:textId="77777777" w:rsidR="001363E7" w:rsidRPr="00535963" w:rsidRDefault="001363E7" w:rsidP="00607AC6">
      <w:pPr>
        <w:spacing w:line="360" w:lineRule="auto"/>
        <w:rPr>
          <w:rFonts w:ascii="Garamond" w:hAnsi="Garamond"/>
        </w:rPr>
      </w:pPr>
      <w:r w:rsidRPr="00535963">
        <w:rPr>
          <w:rFonts w:ascii="Garamond" w:hAnsi="Garamond"/>
        </w:rPr>
        <w:t>Aku dah lama tunggu kau bersedia untuk mendengar.</w:t>
      </w:r>
    </w:p>
    <w:p w14:paraId="20B3DF9A"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nampaknya, hari ini, kau sudah bersedia.</w:t>
      </w:r>
    </w:p>
    <w:p w14:paraId="2F95E59F"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teruskan membaca.</w:t>
      </w:r>
    </w:p>
    <w:p w14:paraId="2496D3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Ada banyak lagi yang aku nak tunjukkan.</w:t>
      </w:r>
    </w:p>
    <w:p w14:paraId="494E5D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semuanya bermula dengan satu fakta mudah yang akan mengubah cara kau melihat dirimu sendiri:</w:t>
      </w:r>
    </w:p>
    <w:p w14:paraId="5E784950"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bukan sekadar otak yang membawa badan.</w:t>
      </w:r>
    </w:p>
    <w:p w14:paraId="47A167D1"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adalah jantung yang mempunyai otak.</w:t>
      </w:r>
    </w:p>
    <w:p w14:paraId="16188A08" w14:textId="77777777" w:rsidR="001363E7" w:rsidRPr="00535963" w:rsidRDefault="00000000" w:rsidP="00607AC6">
      <w:pPr>
        <w:spacing w:line="360" w:lineRule="auto"/>
        <w:rPr>
          <w:rFonts w:ascii="Garamond" w:hAnsi="Garamond"/>
        </w:rPr>
      </w:pPr>
      <w:r w:rsidRPr="00535963">
        <w:rPr>
          <w:rFonts w:ascii="Garamond" w:hAnsi="Garamond"/>
        </w:rPr>
        <w:pict w14:anchorId="7D73B02F">
          <v:rect id="_x0000_i1033" style="width:0;height:1.5pt" o:hralign="center" o:hrstd="t" o:hr="t" fillcolor="#a0a0a0" stroked="f"/>
        </w:pict>
      </w:r>
    </w:p>
    <w:p w14:paraId="1A000001" w14:textId="1A000001" w:rsidR="001363E7" w:rsidRPr="00535963" w:rsidRDefault="001363E7" w:rsidP="00607AC6">
      <w:pPr>
        <w:spacing w:line="360" w:lineRule="auto"/>
        <w:rPr>
          <w:rFonts w:ascii="Garamond" w:hAnsi="Garamond"/>
          <w:b/>
          <w:bCs/>
        </w:rPr>
      </w:pPr>
      <w:r w:rsidRPr="00535963">
        <w:rPr>
          <w:rFonts w:ascii="Garamond" w:hAnsi="Garamond"/>
          <w:b/>
          <w:bCs/>
        </w:rPr>
        <w:t>Sebelum Kau Teruskan...</w:t>
      </w:r>
    </w:p>
    <w:p w14:paraId="1A000002" w14:textId="1A000002" w:rsidR="001363E7" w:rsidRPr="00535963" w:rsidRDefault="001363E7" w:rsidP="00607AC6">
      <w:pPr>
        <w:spacing w:line="360" w:lineRule="auto"/>
        <w:rPr>
          <w:rFonts w:ascii="Garamond" w:hAnsi="Garamond"/>
        </w:rPr>
      </w:pPr>
      <w:r w:rsidRPr="00535963">
        <w:rPr>
          <w:rFonts w:ascii="Garamond" w:hAnsi="Garamond"/>
        </w:rPr>
        <w:t>Aku dah janji tadi — “ada banyak lagi yang aku nak tunjukkan.”</w:t>
      </w:r>
    </w:p>
    <w:p w14:paraId="1A000003" w14:textId="1A000003" w:rsidR="001363E7" w:rsidRPr="00535963" w:rsidRDefault="001363E7" w:rsidP="00607AC6">
      <w:pPr>
        <w:spacing w:line="360" w:lineRule="auto"/>
        <w:rPr>
          <w:rFonts w:ascii="Garamond" w:hAnsi="Garamond"/>
        </w:rPr>
      </w:pPr>
      <w:r w:rsidRPr="00535963">
        <w:rPr>
          <w:rFonts w:ascii="Garamond" w:hAnsi="Garamond"/>
        </w:rPr>
        <w:t>Dan aku tak berbohong.</w:t>
      </w:r>
    </w:p>
    <w:p w14:paraId="1A000004" w14:textId="1A000004" w:rsidR="001363E7" w:rsidRPr="00535963" w:rsidRDefault="001363E7" w:rsidP="00607AC6">
      <w:pPr>
        <w:spacing w:line="360" w:lineRule="auto"/>
        <w:rPr>
          <w:rFonts w:ascii="Garamond" w:hAnsi="Garamond"/>
        </w:rPr>
      </w:pPr>
      <w:r w:rsidRPr="00535963">
        <w:rPr>
          <w:rFonts w:ascii="Garamond" w:hAnsi="Garamond"/>
        </w:rPr>
        <w:lastRenderedPageBreak/>
        <w:t>Apa yang kau baru baca — Bab 1 dan Bab 2 — ini baru permulaan. Baru pintu masuk. Di sebalik pintu ini, ada 11 bab lagi menunggu kau, termasuk:</w:t>
      </w:r>
    </w:p>
    <w:p w14:paraId="1A000005" w14:textId="1A000005" w:rsidR="001363E7" w:rsidRPr="00535963" w:rsidRDefault="001363E7" w:rsidP="00607AC6">
      <w:pPr>
        <w:spacing w:line="360" w:lineRule="auto"/>
        <w:rPr>
          <w:rFonts w:ascii="Garamond" w:hAnsi="Garamond"/>
        </w:rPr>
      </w:pPr>
      <w:r w:rsidRPr="00535963">
        <w:rPr>
          <w:rFonts w:ascii="Garamond" w:hAnsi="Garamond"/>
        </w:rPr>
        <w:t>– Sains sebenar di sebalik jantungmu — neurokardiologi, medan elektromagnetik, komunikasi jantung-otak</w:t>
      </w:r>
    </w:p>
    <w:p w14:paraId="1A000006" w14:textId="1A000006" w:rsidR="001363E7" w:rsidRPr="00535963" w:rsidRDefault="001363E7" w:rsidP="00607AC6">
      <w:pPr>
        <w:spacing w:line="360" w:lineRule="auto"/>
        <w:rPr>
          <w:rFonts w:ascii="Garamond" w:hAnsi="Garamond"/>
        </w:rPr>
      </w:pPr>
      <w:r w:rsidRPr="00535963">
        <w:rPr>
          <w:rFonts w:ascii="Garamond" w:hAnsi="Garamond"/>
        </w:rPr>
        <w:t>– Lima teknik lengkap — Nafas Jantung, Koheren Pantas, Nafas Sikap, Beku &amp; Tanya, Kunci Hati — setiap satu dengan panduan langkah demi langkah</w:t>
      </w:r>
    </w:p>
    <w:p w14:paraId="1A000007" w14:textId="1A000007" w:rsidR="001363E7" w:rsidRPr="00535963" w:rsidRDefault="001363E7" w:rsidP="00607AC6">
      <w:pPr>
        <w:spacing w:line="360" w:lineRule="auto"/>
        <w:rPr>
          <w:rFonts w:ascii="Garamond" w:hAnsi="Garamond"/>
        </w:rPr>
      </w:pPr>
      <w:r w:rsidRPr="00535963">
        <w:rPr>
          <w:rFonts w:ascii="Garamond" w:hAnsi="Garamond"/>
        </w:rPr>
        <w:t>– Satu rancangan latihan 40 hari yang lengkap — minggu demi minggu, hari demi hari — untuk membina tabiat baru yang kekal</w:t>
      </w:r>
    </w:p>
    <w:p w14:paraId="1A000008" w14:textId="5D38F529" w:rsidR="001363E7" w:rsidRPr="00535963" w:rsidRDefault="001363E7" w:rsidP="00607AC6">
      <w:pPr>
        <w:spacing w:line="360" w:lineRule="auto"/>
        <w:rPr>
          <w:rFonts w:ascii="Garamond" w:hAnsi="Garamond"/>
          <w:lang w:val="fi-FI"/>
        </w:rPr>
      </w:pPr>
      <w:r w:rsidRPr="00535963">
        <w:rPr>
          <w:rFonts w:ascii="Garamond" w:hAnsi="Garamond"/>
        </w:rPr>
        <w:t>Kau boleh baca semua ini di dalam buku penuh “Ini Jantungmu — Dengarkan Dia Bercakap”, pada harga RM3</w:t>
      </w:r>
      <w:r w:rsidR="008C6C3A">
        <w:rPr>
          <w:rFonts w:ascii="Garamond" w:hAnsi="Garamond"/>
        </w:rPr>
        <w:t>5</w:t>
      </w:r>
      <w:r w:rsidR="00FA0F58" w:rsidRPr="00535963">
        <w:rPr>
          <w:rFonts w:ascii="Garamond" w:hAnsi="Garamond"/>
        </w:rPr>
        <w:t xml:space="preserve"> (digital)</w:t>
      </w:r>
      <w:r w:rsidRPr="00535963">
        <w:rPr>
          <w:rFonts w:ascii="Garamond" w:hAnsi="Garamond"/>
        </w:rPr>
        <w:t>.</w:t>
      </w:r>
      <w:r w:rsidR="002C3EFC" w:rsidRPr="00535963">
        <w:rPr>
          <w:rFonts w:ascii="Garamond" w:hAnsi="Garamond"/>
        </w:rPr>
        <w:t xml:space="preserve"> </w:t>
      </w:r>
      <w:hyperlink r:id="rId9" w:tgtFrame="_blank" w:history="1">
        <w:r w:rsidR="002C3EFC" w:rsidRPr="00535963">
          <w:rPr>
            <w:rStyle w:val="Hyperlink"/>
            <w:rFonts w:ascii="Garamond" w:hAnsi="Garamond"/>
            <w:lang w:val="fi-FI"/>
          </w:rPr>
          <w:t>www.bernafas.my</w:t>
        </w:r>
      </w:hyperlink>
    </w:p>
    <w:p w14:paraId="1A000009" w14:textId="1A000009" w:rsidR="001363E7" w:rsidRPr="00535963" w:rsidRDefault="001363E7" w:rsidP="00607AC6">
      <w:pPr>
        <w:spacing w:line="360" w:lineRule="auto"/>
        <w:rPr>
          <w:rFonts w:ascii="Garamond" w:hAnsi="Garamond"/>
          <w:lang w:val="fi-FI"/>
        </w:rPr>
      </w:pPr>
      <w:r w:rsidRPr="00535963">
        <w:rPr>
          <w:rFonts w:ascii="Garamond" w:hAnsi="Garamond"/>
          <w:lang w:val="fi-FI"/>
        </w:rPr>
        <w:t>Tapi ada satu perkara lagi yang aku nak kau tahu.</w:t>
      </w:r>
    </w:p>
    <w:p w14:paraId="2E4A78F9" w14:textId="1D6D23BF" w:rsidR="00DD23A7" w:rsidRPr="00DD23A7" w:rsidRDefault="00DD23A7" w:rsidP="00607AC6">
      <w:pPr>
        <w:spacing w:line="360" w:lineRule="auto"/>
        <w:rPr>
          <w:rFonts w:ascii="Garamond" w:hAnsi="Garamond"/>
          <w:lang w:val="fi-FI"/>
        </w:rPr>
      </w:pPr>
      <w:r w:rsidRPr="00DD23A7">
        <w:rPr>
          <w:rFonts w:ascii="Garamond" w:hAnsi="Garamond"/>
          <w:lang w:val="fi-FI"/>
        </w:rPr>
        <w:t xml:space="preserve">Dan ada satu lagi — rancangan latihan 40 hari yang baru kau nampak tajuknya tadi, kau boleh sertai dan jejak terus di dalam aplikasi bernafas.my. Bukan sekadar baca dan lupa — setiap sesi kau direkod, setiap hari kau boleh semak </w:t>
      </w:r>
      <w:r w:rsidRPr="00DD23A7">
        <w:rPr>
          <w:rFonts w:ascii="Garamond" w:hAnsi="Garamond"/>
          <w:lang w:val="fi-FI"/>
        </w:rPr>
        <w:lastRenderedPageBreak/>
        <w:t>semula, dan kau nampak sendiri bagaimana jantung kau berubah, hari demi hari.</w:t>
      </w:r>
    </w:p>
    <w:p w14:paraId="1A00000A" w14:textId="07D26A73" w:rsidR="001363E7" w:rsidRPr="00535963" w:rsidRDefault="001363E7" w:rsidP="00607AC6">
      <w:pPr>
        <w:spacing w:line="360" w:lineRule="auto"/>
        <w:rPr>
          <w:rFonts w:ascii="Garamond" w:hAnsi="Garamond"/>
          <w:lang w:val="fi-FI"/>
        </w:rPr>
      </w:pPr>
      <w:r w:rsidRPr="00535963">
        <w:rPr>
          <w:rFonts w:ascii="Garamond" w:hAnsi="Garamond"/>
        </w:rPr>
        <w:t xml:space="preserve">Kau boleh baca tentang koheren. </w:t>
      </w:r>
      <w:r w:rsidRPr="00535963">
        <w:rPr>
          <w:rFonts w:ascii="Garamond" w:hAnsi="Garamond"/>
          <w:lang w:val="fi-FI"/>
        </w:rPr>
        <w:t>Kau boleh belajar teknik-teknik ini. Tapi macam mana kau nak tahu ia benar-benar berfungsi — untuk kau, secara khusus?</w:t>
      </w:r>
    </w:p>
    <w:p w14:paraId="1A00000B" w14:textId="1A00000B" w:rsidR="001363E7" w:rsidRPr="00535963" w:rsidRDefault="001363E7" w:rsidP="00607AC6">
      <w:pPr>
        <w:spacing w:line="360" w:lineRule="auto"/>
        <w:rPr>
          <w:rFonts w:ascii="Garamond" w:hAnsi="Garamond"/>
          <w:i/>
          <w:iCs/>
          <w:lang w:val="fi-FI"/>
        </w:rPr>
      </w:pPr>
      <w:r w:rsidRPr="00535963">
        <w:rPr>
          <w:rFonts w:ascii="Garamond" w:hAnsi="Garamond"/>
          <w:i/>
          <w:iCs/>
          <w:lang w:val="fi-FI"/>
        </w:rPr>
        <w:t>Kau boleh rasa. Tapi kau juga boleh lihat.</w:t>
      </w:r>
    </w:p>
    <w:p w14:paraId="1A00000C" w14:textId="1A00000C" w:rsidR="001363E7" w:rsidRPr="00535963" w:rsidRDefault="001363E7" w:rsidP="00607AC6">
      <w:pPr>
        <w:spacing w:line="360" w:lineRule="auto"/>
        <w:rPr>
          <w:rFonts w:ascii="Garamond" w:hAnsi="Garamond"/>
          <w:lang w:val="fi-FI"/>
        </w:rPr>
      </w:pPr>
      <w:r w:rsidRPr="00535963">
        <w:rPr>
          <w:rFonts w:ascii="Garamond" w:hAnsi="Garamond"/>
          <w:lang w:val="fi-FI"/>
        </w:rPr>
        <w:t>Itulah sebabnya kami bina sensor bernafas.my — alat kecil yang letak je pada jari kau, dan dalam beberapa saat, kau nampak degupan jantung kau sendiri di skrin. Kau nampak bila kau koheren. Kau nampak bila kau tidak. Bukan teori. Bukan andaian. Data sebenar, dari jantung kau sendiri.</w:t>
      </w:r>
    </w:p>
    <w:p w14:paraId="1A00000D" w14:textId="1A00000D" w:rsidR="001363E7" w:rsidRPr="00535963" w:rsidRDefault="001363E7" w:rsidP="00607AC6">
      <w:pPr>
        <w:spacing w:line="360" w:lineRule="auto"/>
        <w:rPr>
          <w:rFonts w:ascii="Garamond" w:hAnsi="Garamond"/>
          <w:lang w:val="fi-FI"/>
        </w:rPr>
      </w:pPr>
      <w:r w:rsidRPr="00535963">
        <w:rPr>
          <w:rFonts w:ascii="Garamond" w:hAnsi="Garamond"/>
          <w:lang w:val="fi-FI"/>
        </w:rPr>
        <w:t>Dan di dalam aplikasi bernafas.my, rancangan latihan 40 hari dalam buku ini bukan sekadar jadual di atas kertas — ia jadi satu program hidup. Setiap sesi kau direkod. Setiap hari kau boleh semak semula. Kau nampak, hari demi hari, bagaimana jantung kau berubah.</w:t>
      </w:r>
    </w:p>
    <w:p w14:paraId="1A00000E" w14:textId="1A00000E" w:rsidR="001363E7" w:rsidRPr="00535963" w:rsidRDefault="001363E7" w:rsidP="00607AC6">
      <w:pPr>
        <w:spacing w:line="360" w:lineRule="auto"/>
        <w:rPr>
          <w:rFonts w:ascii="Garamond" w:hAnsi="Garamond"/>
          <w:i/>
          <w:iCs/>
          <w:lang w:val="fi-FI"/>
        </w:rPr>
      </w:pPr>
      <w:r w:rsidRPr="00535963">
        <w:rPr>
          <w:rFonts w:ascii="Garamond" w:hAnsi="Garamond"/>
          <w:i/>
          <w:iCs/>
          <w:lang w:val="fi-FI"/>
        </w:rPr>
        <w:t>(Tak ada sensor lagi? Tak mengapa. Kau tetap boleh mula latihan 40 hari ini sepenuhnya tanpa alat — rekod kau tetap disimpan, progres kau tetap kelihatan. Alat sensor cuma tambah satu lapisan bukti visual apabila kau bersedia.)</w:t>
      </w:r>
    </w:p>
    <w:p w14:paraId="1A00000F" w14:textId="772581A0"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Pakej Buku + Sensor + Aplikasi (Lifetime): RM499</w:t>
      </w:r>
      <w:r w:rsidR="002C3EFC" w:rsidRPr="00535963">
        <w:rPr>
          <w:rFonts w:ascii="Garamond" w:hAnsi="Garamond"/>
          <w:b/>
          <w:bCs/>
          <w:lang w:val="fi-FI"/>
        </w:rPr>
        <w:br/>
      </w:r>
      <w:hyperlink r:id="rId10" w:tgtFrame="_blank" w:history="1">
        <w:r w:rsidR="002C3EFC" w:rsidRPr="00535963">
          <w:rPr>
            <w:rStyle w:val="Hyperlink"/>
            <w:rFonts w:ascii="Garamond" w:hAnsi="Garamond"/>
            <w:lang w:val="fi-FI"/>
          </w:rPr>
          <w:t>www.bernafas.my</w:t>
        </w:r>
      </w:hyperlink>
    </w:p>
    <w:p w14:paraId="1A000010" w14:textId="1A000010" w:rsidR="001363E7" w:rsidRPr="00535963" w:rsidRDefault="001363E7" w:rsidP="00607AC6">
      <w:pPr>
        <w:spacing w:line="360" w:lineRule="auto"/>
        <w:rPr>
          <w:rFonts w:ascii="Garamond" w:hAnsi="Garamond"/>
          <w:lang w:val="fi-FI"/>
        </w:rPr>
      </w:pPr>
      <w:r w:rsidRPr="00535963">
        <w:rPr>
          <w:rFonts w:ascii="Garamond" w:hAnsi="Garamond"/>
          <w:lang w:val="fi-FI"/>
        </w:rPr>
        <w:t>Satu bayaran. Sensor kau punya selamanya. Akses aplikasi selamanya. Tiada yuran bulanan.</w:t>
      </w:r>
    </w:p>
    <w:p w14:paraId="2490208C"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Dan sebab kau salah seorang yang baca sampai sini, ada bonus tambahan disediakan khas — bukan untuk semua orang, hanya untuk 200 orang yang pertama ambil pakej ini:</w:t>
      </w:r>
    </w:p>
    <w:p w14:paraId="483D6DCE"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1. Fasa 2 hingga Fasa 4 — PERCUMA (nilai RM1,000)</w:t>
      </w:r>
      <w:r w:rsidRPr="00846CA8">
        <w:rPr>
          <w:rFonts w:ascii="Garamond" w:hAnsi="Garamond"/>
          <w:lang w:val="fi-FI"/>
        </w:rPr>
        <w:br/>
      </w:r>
      <w:r w:rsidRPr="00846CA8">
        <w:rPr>
          <w:rFonts w:ascii="Garamond" w:hAnsi="Garamond"/>
          <w:i/>
          <w:iCs/>
          <w:lang w:val="fi-FI"/>
        </w:rPr>
        <w:t>2. 3 buku tambahan — PERCUMA (nilai RM120)</w:t>
      </w:r>
      <w:r w:rsidRPr="00846CA8">
        <w:rPr>
          <w:rFonts w:ascii="Garamond" w:hAnsi="Garamond"/>
          <w:lang w:val="fi-FI"/>
        </w:rPr>
        <w:br/>
      </w:r>
      <w:r w:rsidRPr="00846CA8">
        <w:rPr>
          <w:rFonts w:ascii="Garamond" w:hAnsi="Garamond"/>
          <w:i/>
          <w:iCs/>
          <w:lang w:val="fi-FI"/>
        </w:rPr>
        <w:t>3. Langganan aplikasi seumur hidup — PERCUMA (nilai RM240/tahun)</w:t>
      </w:r>
      <w:r w:rsidRPr="00846CA8">
        <w:rPr>
          <w:rFonts w:ascii="Garamond" w:hAnsi="Garamond"/>
          <w:lang w:val="fi-FI"/>
        </w:rPr>
        <w:br/>
      </w:r>
      <w:r w:rsidRPr="00846CA8">
        <w:rPr>
          <w:rFonts w:ascii="Garamond" w:hAnsi="Garamond"/>
          <w:i/>
          <w:iCs/>
          <w:lang w:val="fi-FI"/>
        </w:rPr>
        <w:t>4. Sesi Live Praktikal bersama saya — PERCUMA (nilai RM760)</w:t>
      </w:r>
    </w:p>
    <w:p w14:paraId="77AA5498"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Jumlah nilai bonus: RM2,120 — di atas pakej RM499 yang kau dah bayar.</w:t>
      </w:r>
    </w:p>
    <w:p w14:paraId="5C7C4679" w14:textId="77777777" w:rsidR="00397276" w:rsidRPr="00397276" w:rsidRDefault="00397276" w:rsidP="00397276">
      <w:pPr>
        <w:spacing w:line="360" w:lineRule="auto"/>
        <w:rPr>
          <w:rFonts w:ascii="Garamond" w:hAnsi="Garamond"/>
        </w:rPr>
      </w:pPr>
      <w:r w:rsidRPr="00846CA8">
        <w:rPr>
          <w:rFonts w:ascii="Garamond" w:hAnsi="Garamond"/>
          <w:i/>
          <w:iCs/>
          <w:lang w:val="fi-FI"/>
        </w:rPr>
        <w:t xml:space="preserve">Tapi ini bukan untuk semua orang. Bonus ni hanya untuk 200 orang pertama. </w:t>
      </w:r>
      <w:r w:rsidRPr="00397276">
        <w:rPr>
          <w:rFonts w:ascii="Garamond" w:hAnsi="Garamond"/>
          <w:i/>
          <w:iCs/>
        </w:rPr>
        <w:t>Bila slot penuh, ia hilang — yang tinggal cuma pakej asas RM499.</w:t>
      </w:r>
    </w:p>
    <w:p w14:paraId="78C15D49" w14:textId="77777777" w:rsidR="00397276" w:rsidRDefault="00397276" w:rsidP="00607AC6">
      <w:pPr>
        <w:spacing w:line="360" w:lineRule="auto"/>
        <w:rPr>
          <w:rFonts w:ascii="Garamond" w:hAnsi="Garamond"/>
          <w:lang w:val="fi-FI"/>
        </w:rPr>
      </w:pPr>
    </w:p>
    <w:p w14:paraId="1A000011" w14:textId="75EF4F4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 xml:space="preserve">Muat turun aplikasi bernafas.my, atau lawati </w:t>
      </w:r>
      <w:r w:rsidRPr="00535963">
        <w:rPr>
          <w:rFonts w:ascii="Garamond" w:hAnsi="Garamond"/>
          <w:b/>
          <w:bCs/>
          <w:lang w:val="fi-FI"/>
        </w:rPr>
        <w:t>www.bernafas.my</w:t>
      </w:r>
      <w:r w:rsidRPr="00535963">
        <w:rPr>
          <w:rFonts w:ascii="Garamond" w:hAnsi="Garamond"/>
          <w:lang w:val="fi-FI"/>
        </w:rPr>
        <w:t xml:space="preserve"> untuk mula.</w:t>
      </w:r>
    </w:p>
    <w:p w14:paraId="1A000012" w14:textId="1A000012" w:rsidR="001363E7" w:rsidRPr="00535963" w:rsidRDefault="001363E7" w:rsidP="00607AC6">
      <w:pPr>
        <w:spacing w:line="360" w:lineRule="auto"/>
        <w:rPr>
          <w:rFonts w:ascii="Garamond" w:hAnsi="Garamond"/>
          <w:i/>
          <w:iCs/>
          <w:lang w:val="fi-FI"/>
        </w:rPr>
      </w:pPr>
      <w:r w:rsidRPr="00535963">
        <w:rPr>
          <w:rFonts w:ascii="Garamond" w:hAnsi="Garamond"/>
          <w:i/>
          <w:iCs/>
          <w:lang w:val="fi-FI"/>
        </w:rPr>
        <w:t>Jantungmu dah tunggu lama.</w:t>
      </w:r>
    </w:p>
    <w:p w14:paraId="1A000013" w14:textId="1A000013" w:rsidR="00340BFF" w:rsidRDefault="001363E7" w:rsidP="00607AC6">
      <w:pPr>
        <w:spacing w:line="360" w:lineRule="auto"/>
        <w:rPr>
          <w:rFonts w:ascii="Garamond" w:hAnsi="Garamond"/>
          <w:i/>
          <w:iCs/>
        </w:rPr>
      </w:pPr>
      <w:r w:rsidRPr="00535963">
        <w:rPr>
          <w:rFonts w:ascii="Garamond" w:hAnsi="Garamond"/>
          <w:i/>
          <w:iCs/>
        </w:rPr>
        <w:t>Jangan buat ia tunggu lagi.</w:t>
      </w:r>
    </w:p>
    <w:p w14:paraId="332C2001" w14:textId="77777777" w:rsidR="00846CA8" w:rsidRDefault="00846CA8" w:rsidP="00607AC6">
      <w:pPr>
        <w:spacing w:line="360" w:lineRule="auto"/>
        <w:rPr>
          <w:rFonts w:ascii="Garamond" w:hAnsi="Garamond"/>
          <w:i/>
          <w:iCs/>
        </w:rPr>
      </w:pPr>
    </w:p>
    <w:p w14:paraId="7ADF816B" w14:textId="77777777" w:rsidR="00846CA8" w:rsidRDefault="00846CA8" w:rsidP="00607AC6">
      <w:pPr>
        <w:spacing w:line="360" w:lineRule="auto"/>
        <w:rPr>
          <w:rFonts w:ascii="Garamond" w:hAnsi="Garamond"/>
          <w:i/>
          <w:iCs/>
        </w:rPr>
      </w:pPr>
    </w:p>
    <w:p w14:paraId="7C63B2D3" w14:textId="77777777" w:rsidR="00846CA8" w:rsidRPr="00535963" w:rsidRDefault="00846CA8" w:rsidP="00607AC6">
      <w:pPr>
        <w:spacing w:line="360" w:lineRule="auto"/>
        <w:rPr>
          <w:rFonts w:ascii="Garamond" w:hAnsi="Garamond"/>
          <w:i/>
          <w:iCs/>
        </w:rPr>
      </w:pPr>
    </w:p>
    <w:p w14:paraId="0509A489" w14:textId="77777777" w:rsidR="001363E7" w:rsidRPr="00535963" w:rsidRDefault="00000000" w:rsidP="00607AC6">
      <w:pPr>
        <w:spacing w:line="360" w:lineRule="auto"/>
        <w:rPr>
          <w:rFonts w:ascii="Garamond" w:hAnsi="Garamond"/>
        </w:rPr>
      </w:pPr>
      <w:r w:rsidRPr="00535963">
        <w:rPr>
          <w:rFonts w:ascii="Garamond" w:hAnsi="Garamond"/>
        </w:rPr>
        <w:pict w14:anchorId="79C5CBE3">
          <v:rect id="_x0000_i1034" style="width:0;height:1.5pt" o:hralign="center" o:hrstd="t" o:hr="t" fillcolor="#a0a0a0" stroked="f"/>
        </w:pict>
      </w:r>
    </w:p>
    <w:p w14:paraId="5DF9C700" w14:textId="77777777" w:rsidR="001363E7" w:rsidRPr="00535963" w:rsidRDefault="00000000" w:rsidP="00607AC6">
      <w:pPr>
        <w:spacing w:line="360" w:lineRule="auto"/>
        <w:rPr>
          <w:rFonts w:ascii="Garamond" w:hAnsi="Garamond"/>
        </w:rPr>
      </w:pPr>
      <w:r w:rsidRPr="00535963">
        <w:rPr>
          <w:rFonts w:ascii="Garamond" w:hAnsi="Garamond"/>
        </w:rPr>
        <w:pict w14:anchorId="342BB249">
          <v:rect id="_x0000_i1035" style="width:0;height:1.5pt" o:hralign="center" o:hrstd="t" o:hr="t" fillcolor="#a0a0a0" stroked="f"/>
        </w:pict>
      </w:r>
    </w:p>
    <w:p w14:paraId="525443C9" w14:textId="77777777" w:rsidR="001363E7" w:rsidRPr="00535963" w:rsidRDefault="001363E7" w:rsidP="00607AC6">
      <w:pPr>
        <w:spacing w:line="360" w:lineRule="auto"/>
        <w:rPr>
          <w:rFonts w:ascii="Garamond" w:hAnsi="Garamond"/>
          <w:b/>
          <w:bCs/>
        </w:rPr>
      </w:pPr>
      <w:r w:rsidRPr="00535963">
        <w:rPr>
          <w:rFonts w:ascii="Garamond" w:hAnsi="Garamond"/>
          <w:b/>
          <w:bCs/>
        </w:rPr>
        <w:t>LAMPIRAN</w:t>
      </w:r>
    </w:p>
    <w:p w14:paraId="05B9485F" w14:textId="77777777" w:rsidR="001363E7" w:rsidRPr="00535963" w:rsidRDefault="00000000" w:rsidP="00607AC6">
      <w:pPr>
        <w:spacing w:line="360" w:lineRule="auto"/>
        <w:rPr>
          <w:rFonts w:ascii="Garamond" w:hAnsi="Garamond"/>
        </w:rPr>
      </w:pPr>
      <w:r w:rsidRPr="00535963">
        <w:rPr>
          <w:rFonts w:ascii="Garamond" w:hAnsi="Garamond"/>
        </w:rPr>
        <w:pict w14:anchorId="0B6366E0">
          <v:rect id="_x0000_i1036" style="width:0;height:1.5pt" o:hralign="center" o:hrstd="t" o:hr="t" fillcolor="#a0a0a0" stroked="f"/>
        </w:pict>
      </w:r>
    </w:p>
    <w:p w14:paraId="301A0987" w14:textId="77777777" w:rsidR="001363E7" w:rsidRPr="00535963" w:rsidRDefault="00000000" w:rsidP="00607AC6">
      <w:pPr>
        <w:spacing w:line="360" w:lineRule="auto"/>
        <w:rPr>
          <w:rFonts w:ascii="Garamond" w:hAnsi="Garamond"/>
        </w:rPr>
      </w:pPr>
      <w:r w:rsidRPr="00535963">
        <w:rPr>
          <w:rFonts w:ascii="Garamond" w:hAnsi="Garamond"/>
        </w:rPr>
        <w:pict w14:anchorId="7F6E565E">
          <v:rect id="_x0000_i1037" style="width:0;height:1.5pt" o:hralign="center" o:hrstd="t" o:hr="t" fillcolor="#a0a0a0" stroked="f"/>
        </w:pict>
      </w:r>
    </w:p>
    <w:p w14:paraId="3E5BFB5B" w14:textId="77777777" w:rsidR="00BC1CB1" w:rsidRPr="00535963" w:rsidRDefault="00BC1CB1" w:rsidP="00607AC6">
      <w:pPr>
        <w:spacing w:line="360" w:lineRule="auto"/>
        <w:rPr>
          <w:rFonts w:ascii="Garamond" w:hAnsi="Garamond"/>
          <w:b/>
          <w:bCs/>
        </w:rPr>
      </w:pPr>
    </w:p>
    <w:p w14:paraId="05085061" w14:textId="77777777" w:rsidR="00BC1CB1" w:rsidRPr="00535963" w:rsidRDefault="00BC1CB1" w:rsidP="00607AC6">
      <w:pPr>
        <w:spacing w:line="360" w:lineRule="auto"/>
        <w:rPr>
          <w:rFonts w:ascii="Garamond" w:hAnsi="Garamond"/>
          <w:b/>
          <w:bCs/>
        </w:rPr>
      </w:pPr>
    </w:p>
    <w:p w14:paraId="44248A51" w14:textId="77777777" w:rsidR="00BC1CB1" w:rsidRPr="00535963" w:rsidRDefault="00BC1CB1" w:rsidP="00607AC6">
      <w:pPr>
        <w:spacing w:line="360" w:lineRule="auto"/>
        <w:rPr>
          <w:rFonts w:ascii="Garamond" w:hAnsi="Garamond"/>
          <w:b/>
          <w:bCs/>
        </w:rPr>
      </w:pPr>
    </w:p>
    <w:p w14:paraId="6C9A9AC1" w14:textId="77777777" w:rsidR="00BC1CB1" w:rsidRPr="00535963" w:rsidRDefault="00BC1CB1" w:rsidP="00607AC6">
      <w:pPr>
        <w:spacing w:line="360" w:lineRule="auto"/>
        <w:rPr>
          <w:rFonts w:ascii="Garamond" w:hAnsi="Garamond"/>
          <w:b/>
          <w:bCs/>
        </w:rPr>
      </w:pPr>
    </w:p>
    <w:p w14:paraId="71EC4F8A" w14:textId="3E8C230C" w:rsidR="001363E7" w:rsidRPr="00535963" w:rsidRDefault="001363E7" w:rsidP="00607AC6">
      <w:pPr>
        <w:spacing w:line="360" w:lineRule="auto"/>
        <w:rPr>
          <w:rFonts w:ascii="Garamond" w:hAnsi="Garamond"/>
          <w:b/>
          <w:bCs/>
        </w:rPr>
      </w:pPr>
      <w:r w:rsidRPr="00535963">
        <w:rPr>
          <w:rFonts w:ascii="Garamond" w:hAnsi="Garamond"/>
          <w:b/>
          <w:bCs/>
        </w:rPr>
        <w:lastRenderedPageBreak/>
        <w:t>LAMPIRAN A: GLOSARI ISTILAH</w:t>
      </w:r>
    </w:p>
    <w:p w14:paraId="11B456A0" w14:textId="77777777" w:rsidR="001363E7" w:rsidRPr="00535963" w:rsidRDefault="001363E7" w:rsidP="00607AC6">
      <w:pPr>
        <w:spacing w:line="360" w:lineRule="auto"/>
        <w:rPr>
          <w:rFonts w:ascii="Garamond" w:hAnsi="Garamond"/>
        </w:rPr>
      </w:pPr>
      <w:r w:rsidRPr="00535963">
        <w:rPr>
          <w:rFonts w:ascii="Garamond" w:hAnsi="Garamond"/>
          <w:b/>
          <w:bCs/>
        </w:rPr>
        <w:t>A</w:t>
      </w:r>
    </w:p>
    <w:p w14:paraId="4E6BE468" w14:textId="77777777" w:rsidR="001363E7" w:rsidRPr="00535963" w:rsidRDefault="001363E7" w:rsidP="00607AC6">
      <w:pPr>
        <w:spacing w:line="360" w:lineRule="auto"/>
        <w:rPr>
          <w:rFonts w:ascii="Garamond" w:hAnsi="Garamond"/>
        </w:rPr>
      </w:pPr>
      <w:r w:rsidRPr="00535963">
        <w:rPr>
          <w:rFonts w:ascii="Garamond" w:hAnsi="Garamond"/>
          <w:b/>
          <w:bCs/>
        </w:rPr>
        <w:t>Adrenalin</w:t>
      </w:r>
      <w:r w:rsidRPr="00535963">
        <w:rPr>
          <w:rFonts w:ascii="Garamond" w:hAnsi="Garamond"/>
        </w:rPr>
        <w:t xml:space="preserve"> – Hormon yang dilepaskan oleh kelenjar adrenal semasa respons "lawan atau lari" (simpatetik). Meningkatkan kadar jantung, tekanan darah, dan tenaga. Dalam jangka masa panjang, adrenalin berlebihan boleh merosakkan kesihatan.</w:t>
      </w:r>
    </w:p>
    <w:p w14:paraId="1C265109" w14:textId="77777777" w:rsidR="001363E7" w:rsidRPr="00535963" w:rsidRDefault="001363E7" w:rsidP="00607AC6">
      <w:pPr>
        <w:spacing w:line="360" w:lineRule="auto"/>
        <w:rPr>
          <w:rFonts w:ascii="Garamond" w:hAnsi="Garamond"/>
          <w:lang w:val="fi-FI"/>
        </w:rPr>
      </w:pPr>
      <w:r w:rsidRPr="00535963">
        <w:rPr>
          <w:rFonts w:ascii="Garamond" w:hAnsi="Garamond"/>
          <w:b/>
          <w:bCs/>
        </w:rPr>
        <w:t>Aritmia Sinus Pernafasan</w:t>
      </w:r>
      <w:r w:rsidRPr="00535963">
        <w:rPr>
          <w:rFonts w:ascii="Garamond" w:hAnsi="Garamond"/>
        </w:rPr>
        <w:t xml:space="preserve"> (</w:t>
      </w:r>
      <w:r w:rsidRPr="00535963">
        <w:rPr>
          <w:rFonts w:ascii="Garamond" w:hAnsi="Garamond"/>
          <w:i/>
          <w:iCs/>
        </w:rPr>
        <w:t>Respiratory Sinus Arrhythmia</w:t>
      </w:r>
      <w:r w:rsidRPr="00535963">
        <w:rPr>
          <w:rFonts w:ascii="Garamond" w:hAnsi="Garamond"/>
        </w:rPr>
        <w:t xml:space="preserve">) – Fenomena semula jadi di mana kadar jantung sedikit meningkat semasa menarik nafas dan sedikit menurun semasa menghembus nafas. </w:t>
      </w:r>
      <w:r w:rsidRPr="00535963">
        <w:rPr>
          <w:rFonts w:ascii="Garamond" w:hAnsi="Garamond"/>
          <w:lang w:val="fi-FI"/>
        </w:rPr>
        <w:t>Bila pernafasan perlahan dan teratur, variasi ini menjadi lebih ketara dan koheren.</w:t>
      </w:r>
    </w:p>
    <w:p w14:paraId="04FF854A"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ANS (Sistem Saraf Autonomik)</w:t>
      </w:r>
      <w:r w:rsidRPr="00535963">
        <w:rPr>
          <w:rFonts w:ascii="Garamond" w:hAnsi="Garamond"/>
          <w:lang w:val="fi-FI"/>
        </w:rPr>
        <w:t xml:space="preserve"> – Sistem saraf yang mengawal fungsi badan yang tidak dikawal secara sedar, seperti degupan jantung, pernafasan, penghadaman, dan hormon. Terbahagi kepada dua mod utama: Simpatetik (lawan atau lari) dan Parasimpatetik (rehat dan pulih).</w:t>
      </w:r>
    </w:p>
    <w:p w14:paraId="59A91224"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B</w:t>
      </w:r>
    </w:p>
    <w:p w14:paraId="4629DA00"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Beku &amp; Tanya</w:t>
      </w:r>
      <w:r w:rsidRPr="00535963">
        <w:rPr>
          <w:rFonts w:ascii="Garamond" w:hAnsi="Garamond"/>
          <w:lang w:val="fi-FI"/>
        </w:rPr>
        <w:t xml:space="preserve"> (</w:t>
      </w:r>
      <w:r w:rsidRPr="00535963">
        <w:rPr>
          <w:rFonts w:ascii="Garamond" w:hAnsi="Garamond"/>
          <w:i/>
          <w:iCs/>
          <w:lang w:val="fi-FI"/>
        </w:rPr>
        <w:t>Freeze Frame</w:t>
      </w:r>
      <w:r w:rsidRPr="00535963">
        <w:rPr>
          <w:rFonts w:ascii="Garamond" w:hAnsi="Garamond"/>
          <w:lang w:val="fi-FI"/>
        </w:rPr>
        <w:t xml:space="preserve">) – Teknik yang direka untuk menghentikan pembaziran tenaga daripada memproses </w:t>
      </w:r>
      <w:r w:rsidRPr="00535963">
        <w:rPr>
          <w:rFonts w:ascii="Garamond" w:hAnsi="Garamond"/>
          <w:lang w:val="fi-FI"/>
        </w:rPr>
        <w:lastRenderedPageBreak/>
        <w:t>masalah secara mental dan emosi, dan kemudian bertanya kepada jantung untuk mendapatkan bimbingan intuitif. Melibatkan 6 langkah: Akui, Nafas Jantung, Aktifkan perasaan, Tanya, Perhatikan, Bertindak.</w:t>
      </w:r>
    </w:p>
    <w:p w14:paraId="4E9D138E" w14:textId="77777777" w:rsidR="001363E7" w:rsidRPr="00535963" w:rsidRDefault="001363E7" w:rsidP="00607AC6">
      <w:pPr>
        <w:spacing w:line="360" w:lineRule="auto"/>
        <w:rPr>
          <w:rFonts w:ascii="Garamond" w:hAnsi="Garamond"/>
        </w:rPr>
      </w:pPr>
      <w:r w:rsidRPr="00535963">
        <w:rPr>
          <w:rFonts w:ascii="Garamond" w:hAnsi="Garamond"/>
          <w:b/>
          <w:bCs/>
          <w:lang w:val="fi-FI"/>
        </w:rPr>
        <w:t>Belas Kasihan yang Luas</w:t>
      </w:r>
      <w:r w:rsidRPr="00535963">
        <w:rPr>
          <w:rFonts w:ascii="Garamond" w:hAnsi="Garamond"/>
          <w:lang w:val="fi-FI"/>
        </w:rPr>
        <w:t xml:space="preserve"> (</w:t>
      </w:r>
      <w:r w:rsidRPr="00535963">
        <w:rPr>
          <w:rFonts w:ascii="Garamond" w:hAnsi="Garamond"/>
          <w:i/>
          <w:iCs/>
          <w:lang w:val="fi-FI"/>
        </w:rPr>
        <w:t>Compassionate Latitude</w:t>
      </w:r>
      <w:r w:rsidRPr="00535963">
        <w:rPr>
          <w:rFonts w:ascii="Garamond" w:hAnsi="Garamond"/>
          <w:lang w:val="fi-FI"/>
        </w:rPr>
        <w:t xml:space="preserve">) – Konsep yang bermaksud memberi ruang kepada diri sendiri dan orang lain untuk tidak sempurna. </w:t>
      </w:r>
      <w:r w:rsidRPr="00535963">
        <w:rPr>
          <w:rFonts w:ascii="Garamond" w:hAnsi="Garamond"/>
        </w:rPr>
        <w:t>Melarutkan penghakiman dan pemisahan antara orang.</w:t>
      </w:r>
    </w:p>
    <w:p w14:paraId="7B041B74" w14:textId="77777777" w:rsidR="001363E7" w:rsidRPr="00535963" w:rsidRDefault="001363E7" w:rsidP="00607AC6">
      <w:pPr>
        <w:spacing w:line="360" w:lineRule="auto"/>
        <w:rPr>
          <w:rFonts w:ascii="Garamond" w:hAnsi="Garamond"/>
        </w:rPr>
      </w:pPr>
      <w:r w:rsidRPr="00535963">
        <w:rPr>
          <w:rFonts w:ascii="Garamond" w:hAnsi="Garamond"/>
          <w:b/>
          <w:bCs/>
        </w:rPr>
        <w:t>Biofeedback</w:t>
      </w:r>
      <w:r w:rsidRPr="00535963">
        <w:rPr>
          <w:rFonts w:ascii="Garamond" w:hAnsi="Garamond"/>
        </w:rPr>
        <w:t xml:space="preserve"> – Proses memberi maklum balas tentang proses badan yang biasanya tidak disedari. Dalam konteks HRV, biofeedback membolehkan pengguna melihat corak HRV mereka secara masa nyata dan belajar mengubahnya.</w:t>
      </w:r>
    </w:p>
    <w:p w14:paraId="679E2E6B" w14:textId="77777777" w:rsidR="001363E7" w:rsidRPr="00535963" w:rsidRDefault="001363E7" w:rsidP="00607AC6">
      <w:pPr>
        <w:spacing w:line="360" w:lineRule="auto"/>
        <w:rPr>
          <w:rFonts w:ascii="Garamond" w:hAnsi="Garamond"/>
        </w:rPr>
      </w:pPr>
      <w:r w:rsidRPr="00535963">
        <w:rPr>
          <w:rFonts w:ascii="Garamond" w:hAnsi="Garamond"/>
          <w:b/>
          <w:bCs/>
        </w:rPr>
        <w:t>C</w:t>
      </w:r>
    </w:p>
    <w:p w14:paraId="3A67B3AF" w14:textId="77777777" w:rsidR="001363E7" w:rsidRPr="00535963" w:rsidRDefault="001363E7" w:rsidP="00607AC6">
      <w:pPr>
        <w:spacing w:line="360" w:lineRule="auto"/>
        <w:rPr>
          <w:rFonts w:ascii="Garamond" w:hAnsi="Garamond"/>
        </w:rPr>
      </w:pPr>
      <w:r w:rsidRPr="00535963">
        <w:rPr>
          <w:rFonts w:ascii="Garamond" w:hAnsi="Garamond"/>
          <w:b/>
          <w:bCs/>
        </w:rPr>
        <w:t>Cara Hidup Berasaskan Hati</w:t>
      </w:r>
      <w:r w:rsidRPr="00535963">
        <w:rPr>
          <w:rFonts w:ascii="Garamond" w:hAnsi="Garamond"/>
        </w:rPr>
        <w:t xml:space="preserve"> (</w:t>
      </w:r>
      <w:r w:rsidRPr="00535963">
        <w:rPr>
          <w:rFonts w:ascii="Garamond" w:hAnsi="Garamond"/>
          <w:i/>
          <w:iCs/>
        </w:rPr>
        <w:t>Heart-Based Living</w:t>
      </w:r>
      <w:r w:rsidRPr="00535963">
        <w:rPr>
          <w:rFonts w:ascii="Garamond" w:hAnsi="Garamond"/>
        </w:rPr>
        <w:t>) – Cara hidup di mana seseorang belajar menyelaraskan diri dengan panduan intuitif jantung dan membawa keselarian itu ke dalam kehidupan harian dan pilihan yang dibuat.</w:t>
      </w:r>
    </w:p>
    <w:p w14:paraId="3C78948F" w14:textId="77777777" w:rsidR="000679B8" w:rsidRPr="00535963" w:rsidRDefault="000679B8" w:rsidP="00607AC6">
      <w:pPr>
        <w:spacing w:line="360" w:lineRule="auto"/>
        <w:rPr>
          <w:rFonts w:ascii="Garamond" w:hAnsi="Garamond"/>
          <w:b/>
          <w:bCs/>
        </w:rPr>
      </w:pPr>
    </w:p>
    <w:p w14:paraId="7A4128BB" w14:textId="77777777" w:rsidR="000679B8" w:rsidRPr="00535963" w:rsidRDefault="000679B8" w:rsidP="00607AC6">
      <w:pPr>
        <w:spacing w:line="360" w:lineRule="auto"/>
        <w:rPr>
          <w:rFonts w:ascii="Garamond" w:hAnsi="Garamond"/>
          <w:b/>
          <w:bCs/>
        </w:rPr>
      </w:pPr>
    </w:p>
    <w:p w14:paraId="3765213C" w14:textId="78E81381" w:rsidR="001363E7" w:rsidRPr="00535963" w:rsidRDefault="001363E7" w:rsidP="00607AC6">
      <w:pPr>
        <w:spacing w:line="360" w:lineRule="auto"/>
        <w:rPr>
          <w:rFonts w:ascii="Garamond" w:hAnsi="Garamond"/>
        </w:rPr>
      </w:pPr>
      <w:r w:rsidRPr="00535963">
        <w:rPr>
          <w:rFonts w:ascii="Garamond" w:hAnsi="Garamond"/>
          <w:b/>
          <w:bCs/>
        </w:rPr>
        <w:lastRenderedPageBreak/>
        <w:t>D</w:t>
      </w:r>
    </w:p>
    <w:p w14:paraId="3DB8BA69" w14:textId="77777777" w:rsidR="001363E7" w:rsidRPr="00535963" w:rsidRDefault="001363E7" w:rsidP="00607AC6">
      <w:pPr>
        <w:spacing w:line="360" w:lineRule="auto"/>
        <w:rPr>
          <w:rFonts w:ascii="Garamond" w:hAnsi="Garamond"/>
        </w:rPr>
      </w:pPr>
      <w:r w:rsidRPr="00535963">
        <w:rPr>
          <w:rFonts w:ascii="Garamond" w:hAnsi="Garamond"/>
          <w:b/>
          <w:bCs/>
        </w:rPr>
        <w:t>DHEA</w:t>
      </w:r>
      <w:r w:rsidRPr="00535963">
        <w:rPr>
          <w:rFonts w:ascii="Garamond" w:hAnsi="Garamond"/>
        </w:rPr>
        <w:t xml:space="preserve"> (</w:t>
      </w:r>
      <w:r w:rsidRPr="00535963">
        <w:rPr>
          <w:rFonts w:ascii="Garamond" w:hAnsi="Garamond"/>
          <w:i/>
          <w:iCs/>
        </w:rPr>
        <w:t>Dehydroepiandrosterone</w:t>
      </w:r>
      <w:r w:rsidRPr="00535963">
        <w:rPr>
          <w:rFonts w:ascii="Garamond" w:hAnsi="Garamond"/>
        </w:rPr>
        <w:t>) – Hormon yang kadang-kadang dipanggil "hormon anti-penuaan". Dihasilkan oleh badan semasa emosi yang memperbaharui.</w:t>
      </w:r>
    </w:p>
    <w:p w14:paraId="72D43026" w14:textId="77777777" w:rsidR="001363E7" w:rsidRPr="00535963" w:rsidRDefault="001363E7" w:rsidP="00607AC6">
      <w:pPr>
        <w:spacing w:line="360" w:lineRule="auto"/>
        <w:rPr>
          <w:rFonts w:ascii="Garamond" w:hAnsi="Garamond"/>
        </w:rPr>
      </w:pPr>
      <w:r w:rsidRPr="00535963">
        <w:rPr>
          <w:rFonts w:ascii="Garamond" w:hAnsi="Garamond"/>
          <w:b/>
          <w:bCs/>
        </w:rPr>
        <w:t>E</w:t>
      </w:r>
    </w:p>
    <w:p w14:paraId="5148121F" w14:textId="77777777" w:rsidR="001363E7" w:rsidRPr="00535963" w:rsidRDefault="001363E7" w:rsidP="00607AC6">
      <w:pPr>
        <w:spacing w:line="360" w:lineRule="auto"/>
        <w:rPr>
          <w:rFonts w:ascii="Garamond" w:hAnsi="Garamond"/>
        </w:rPr>
      </w:pPr>
      <w:r w:rsidRPr="00535963">
        <w:rPr>
          <w:rFonts w:ascii="Garamond" w:hAnsi="Garamond"/>
          <w:b/>
          <w:bCs/>
        </w:rPr>
        <w:t>EMF (Medan Elektromagnetik)</w:t>
      </w:r>
      <w:r w:rsidRPr="00535963">
        <w:rPr>
          <w:rFonts w:ascii="Garamond" w:hAnsi="Garamond"/>
        </w:rPr>
        <w:t xml:space="preserve"> – Medan tenaga yang dihasilkan oleh organ elektrik seperti jantung. Medan elektromagnetik jantung adalah yang paling kuat dalam badan, memanjang sehingga kira-kira 3 kaki di luar kulit, dan membawa maklumat tentang emosi seseorang.</w:t>
      </w:r>
    </w:p>
    <w:p w14:paraId="54EC13E4" w14:textId="77777777" w:rsidR="001363E7" w:rsidRPr="00535963" w:rsidRDefault="001363E7" w:rsidP="00607AC6">
      <w:pPr>
        <w:spacing w:line="360" w:lineRule="auto"/>
        <w:rPr>
          <w:rFonts w:ascii="Garamond" w:hAnsi="Garamond"/>
        </w:rPr>
      </w:pPr>
      <w:r w:rsidRPr="00535963">
        <w:rPr>
          <w:rFonts w:ascii="Garamond" w:hAnsi="Garamond"/>
          <w:b/>
          <w:bCs/>
        </w:rPr>
        <w:t>F</w:t>
      </w:r>
    </w:p>
    <w:p w14:paraId="7FC3E97E" w14:textId="77777777" w:rsidR="001363E7" w:rsidRPr="00535963" w:rsidRDefault="001363E7" w:rsidP="00607AC6">
      <w:pPr>
        <w:spacing w:line="360" w:lineRule="auto"/>
        <w:rPr>
          <w:rFonts w:ascii="Garamond" w:hAnsi="Garamond"/>
        </w:rPr>
      </w:pPr>
      <w:r w:rsidRPr="00535963">
        <w:rPr>
          <w:rFonts w:ascii="Garamond" w:hAnsi="Garamond"/>
          <w:b/>
          <w:bCs/>
        </w:rPr>
        <w:t>Frekuensi Resonan</w:t>
      </w:r>
      <w:r w:rsidRPr="00535963">
        <w:rPr>
          <w:rFonts w:ascii="Garamond" w:hAnsi="Garamond"/>
        </w:rPr>
        <w:t xml:space="preserve"> – Getaran semula jadi medan magnetik bumi. Kajian menunjukkan bahawa jantung dan otak manusia beroperasi pada frekuensi yang sama dengan frekuensi medan magnetik bumi.</w:t>
      </w:r>
    </w:p>
    <w:p w14:paraId="19E1748C" w14:textId="77777777" w:rsidR="001363E7" w:rsidRPr="00535963" w:rsidRDefault="001363E7" w:rsidP="00607AC6">
      <w:pPr>
        <w:spacing w:line="360" w:lineRule="auto"/>
        <w:rPr>
          <w:rFonts w:ascii="Garamond" w:hAnsi="Garamond"/>
        </w:rPr>
      </w:pPr>
      <w:r w:rsidRPr="00535963">
        <w:rPr>
          <w:rFonts w:ascii="Garamond" w:hAnsi="Garamond"/>
          <w:b/>
          <w:bCs/>
        </w:rPr>
        <w:t>H</w:t>
      </w:r>
    </w:p>
    <w:p w14:paraId="7940D661" w14:textId="77777777" w:rsidR="001363E7" w:rsidRPr="00535963" w:rsidRDefault="001363E7" w:rsidP="00607AC6">
      <w:pPr>
        <w:spacing w:line="360" w:lineRule="auto"/>
        <w:rPr>
          <w:rFonts w:ascii="Garamond" w:hAnsi="Garamond"/>
        </w:rPr>
      </w:pPr>
      <w:r w:rsidRPr="00535963">
        <w:rPr>
          <w:rFonts w:ascii="Garamond" w:hAnsi="Garamond"/>
          <w:b/>
          <w:bCs/>
        </w:rPr>
        <w:t>Heart Brain (Otak Jantung)</w:t>
      </w:r>
      <w:r w:rsidRPr="00535963">
        <w:rPr>
          <w:rFonts w:ascii="Garamond" w:hAnsi="Garamond"/>
        </w:rPr>
        <w:t xml:space="preserve"> – Sistem saraf intrinsik jantung yang terdiri daripada kira-kira 40,000 neuron. Ia </w:t>
      </w:r>
      <w:r w:rsidRPr="00535963">
        <w:rPr>
          <w:rFonts w:ascii="Garamond" w:hAnsi="Garamond"/>
        </w:rPr>
        <w:lastRenderedPageBreak/>
        <w:t>memproses maklumat, belajar, mengingat, dan menghantar isyarat ke otak.</w:t>
      </w:r>
    </w:p>
    <w:p w14:paraId="476D37EE" w14:textId="77777777" w:rsidR="001363E7" w:rsidRPr="00535963" w:rsidRDefault="001363E7" w:rsidP="00607AC6">
      <w:pPr>
        <w:spacing w:line="360" w:lineRule="auto"/>
        <w:rPr>
          <w:rFonts w:ascii="Garamond" w:hAnsi="Garamond"/>
        </w:rPr>
      </w:pPr>
      <w:r w:rsidRPr="00535963">
        <w:rPr>
          <w:rFonts w:ascii="Garamond" w:hAnsi="Garamond"/>
          <w:b/>
          <w:bCs/>
        </w:rPr>
        <w:t>HRV</w:t>
      </w:r>
      <w:r w:rsidRPr="00535963">
        <w:rPr>
          <w:rFonts w:ascii="Garamond" w:hAnsi="Garamond"/>
        </w:rPr>
        <w:t xml:space="preserve"> (</w:t>
      </w:r>
      <w:r w:rsidRPr="00535963">
        <w:rPr>
          <w:rFonts w:ascii="Garamond" w:hAnsi="Garamond"/>
          <w:i/>
          <w:iCs/>
        </w:rPr>
        <w:t>Heart Rate Variability / Variabiliti Kadar Jantung</w:t>
      </w:r>
      <w:r w:rsidRPr="00535963">
        <w:rPr>
          <w:rFonts w:ascii="Garamond" w:hAnsi="Garamond"/>
        </w:rPr>
        <w:t>) – Ukuran variasi masa antara degupan jantung yang berturut-turut. HRV tinggi mencerminkan sistem saraf yang fleksibel dan sihat. HRV adalah metrik utama untuk mengukur koheren.</w:t>
      </w:r>
    </w:p>
    <w:p w14:paraId="4407867E" w14:textId="77777777" w:rsidR="001363E7" w:rsidRPr="00535963" w:rsidRDefault="001363E7" w:rsidP="00607AC6">
      <w:pPr>
        <w:spacing w:line="360" w:lineRule="auto"/>
        <w:rPr>
          <w:rFonts w:ascii="Garamond" w:hAnsi="Garamond"/>
        </w:rPr>
      </w:pPr>
      <w:r w:rsidRPr="00535963">
        <w:rPr>
          <w:rFonts w:ascii="Garamond" w:hAnsi="Garamond"/>
          <w:b/>
          <w:bCs/>
        </w:rPr>
        <w:t>I</w:t>
      </w:r>
    </w:p>
    <w:p w14:paraId="6FBF723A" w14:textId="77777777" w:rsidR="001363E7" w:rsidRPr="00535963" w:rsidRDefault="001363E7" w:rsidP="00607AC6">
      <w:pPr>
        <w:spacing w:line="360" w:lineRule="auto"/>
        <w:rPr>
          <w:rFonts w:ascii="Garamond" w:hAnsi="Garamond"/>
          <w:lang w:val="fi-FI"/>
        </w:rPr>
      </w:pPr>
      <w:r w:rsidRPr="00535963">
        <w:rPr>
          <w:rFonts w:ascii="Garamond" w:hAnsi="Garamond"/>
          <w:b/>
          <w:bCs/>
        </w:rPr>
        <w:t>Intuisi Jantung</w:t>
      </w:r>
      <w:r w:rsidRPr="00535963">
        <w:rPr>
          <w:rFonts w:ascii="Garamond" w:hAnsi="Garamond"/>
        </w:rPr>
        <w:t xml:space="preserve"> – Bentuk pengetahuan yang tidak melalui proses logik-linear biasa. </w:t>
      </w:r>
      <w:r w:rsidRPr="00535963">
        <w:rPr>
          <w:rFonts w:ascii="Garamond" w:hAnsi="Garamond"/>
          <w:lang w:val="fi-FI"/>
        </w:rPr>
        <w:t>Ia datang sebagai satu rasa, satu tahu, satu kejelasan yang tiba-tiba muncul. Lebih mudah diakses bila jantung dalam keadaan koheren.</w:t>
      </w:r>
    </w:p>
    <w:p w14:paraId="1E8E0ED6"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w:t>
      </w:r>
    </w:p>
    <w:p w14:paraId="4ADBF3A5"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Kunci Hati</w:t>
      </w:r>
      <w:r w:rsidRPr="00535963">
        <w:rPr>
          <w:rFonts w:ascii="Garamond" w:hAnsi="Garamond"/>
          <w:lang w:val="fi-FI"/>
        </w:rPr>
        <w:t xml:space="preserve"> (</w:t>
      </w:r>
      <w:r w:rsidRPr="00535963">
        <w:rPr>
          <w:rFonts w:ascii="Garamond" w:hAnsi="Garamond"/>
          <w:i/>
          <w:iCs/>
          <w:lang w:val="fi-FI"/>
        </w:rPr>
        <w:t>Heart Lock-In</w:t>
      </w:r>
      <w:r w:rsidRPr="00535963">
        <w:rPr>
          <w:rFonts w:ascii="Garamond" w:hAnsi="Garamond"/>
          <w:lang w:val="fi-FI"/>
        </w:rPr>
        <w:t>) – Teknik yang direka untuk menguatkan kuasa kualiti jantung dan niat, dan memancarkan tenaga dari medan elektromagnetik jantung ke persekitaran.</w:t>
      </w:r>
    </w:p>
    <w:p w14:paraId="731EDADA"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w:t>
      </w:r>
      <w:r w:rsidRPr="00535963">
        <w:rPr>
          <w:rFonts w:ascii="Garamond" w:hAnsi="Garamond"/>
          <w:lang w:val="fi-FI"/>
        </w:rPr>
        <w:t xml:space="preserve"> – Keadaan di mana jantung, otak, dan emosi berfungsi bersama dalam keselarian. Dicetuskan oleh </w:t>
      </w:r>
      <w:r w:rsidRPr="00535963">
        <w:rPr>
          <w:rFonts w:ascii="Garamond" w:hAnsi="Garamond"/>
          <w:lang w:val="fi-FI"/>
        </w:rPr>
        <w:lastRenderedPageBreak/>
        <w:t>emosi yang memperbaharui seperti syukur, peduli, cinta, dan kebaikan.</w:t>
      </w:r>
    </w:p>
    <w:p w14:paraId="01BEDC34"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Pantas</w:t>
      </w:r>
      <w:r w:rsidRPr="00535963">
        <w:rPr>
          <w:rFonts w:ascii="Garamond" w:hAnsi="Garamond"/>
          <w:lang w:val="fi-FI"/>
        </w:rPr>
        <w:t xml:space="preserve"> (</w:t>
      </w:r>
      <w:r w:rsidRPr="00535963">
        <w:rPr>
          <w:rFonts w:ascii="Garamond" w:hAnsi="Garamond"/>
          <w:i/>
          <w:iCs/>
          <w:lang w:val="fi-FI"/>
        </w:rPr>
        <w:t>Quick Coherence</w:t>
      </w:r>
      <w:r w:rsidRPr="00535963">
        <w:rPr>
          <w:rFonts w:ascii="Garamond" w:hAnsi="Garamond"/>
          <w:lang w:val="fi-FI"/>
        </w:rPr>
        <w:t>) – Teknik 1-3 minit untuk mengubah keadaan sistem badan dari tidak koheren ke koheren.</w:t>
      </w:r>
    </w:p>
    <w:p w14:paraId="121265E0"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Sosial</w:t>
      </w:r>
      <w:r w:rsidRPr="00535963">
        <w:rPr>
          <w:rFonts w:ascii="Garamond" w:hAnsi="Garamond"/>
          <w:lang w:val="fi-FI"/>
        </w:rPr>
        <w:t xml:space="preserve"> – Keharmonian hubungan antara ahli-ahli dalam satu kumpulan.</w:t>
      </w:r>
    </w:p>
    <w:p w14:paraId="66DAF195"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Global</w:t>
      </w:r>
      <w:r w:rsidRPr="00535963">
        <w:rPr>
          <w:rFonts w:ascii="Garamond" w:hAnsi="Garamond"/>
          <w:lang w:val="fi-FI"/>
        </w:rPr>
        <w:t xml:space="preserve"> – Interaksi antara manusia dan medan magnetik bumi.</w:t>
      </w:r>
    </w:p>
    <w:p w14:paraId="7872BC3D"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Kortisol</w:t>
      </w:r>
      <w:r w:rsidRPr="00535963">
        <w:rPr>
          <w:rFonts w:ascii="Garamond" w:hAnsi="Garamond"/>
          <w:lang w:val="fi-FI"/>
        </w:rPr>
        <w:t xml:space="preserve"> – Hormon stres utama yang dilepaskan oleh kelenjar adrenal.</w:t>
      </w:r>
    </w:p>
    <w:p w14:paraId="64AC6B91"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L</w:t>
      </w:r>
    </w:p>
    <w:p w14:paraId="45A779CF"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Laporan Cuaca Dalaman</w:t>
      </w:r>
      <w:r w:rsidRPr="00535963">
        <w:rPr>
          <w:rFonts w:ascii="Garamond" w:hAnsi="Garamond"/>
          <w:lang w:val="fi-FI"/>
        </w:rPr>
        <w:t xml:space="preserve"> (</w:t>
      </w:r>
      <w:r w:rsidRPr="00535963">
        <w:rPr>
          <w:rFonts w:ascii="Garamond" w:hAnsi="Garamond"/>
          <w:i/>
          <w:iCs/>
          <w:lang w:val="fi-FI"/>
        </w:rPr>
        <w:t>Inner Weather Report</w:t>
      </w:r>
      <w:r w:rsidRPr="00535963">
        <w:rPr>
          <w:rFonts w:ascii="Garamond" w:hAnsi="Garamond"/>
          <w:lang w:val="fi-FI"/>
        </w:rPr>
        <w:t>) – Alat untuk melihat corak emosi berdasarkan 4 kuadran: tahap tenaga (tinggi/rendah) × kesan emosi (membebankan/memperbaharui).</w:t>
      </w:r>
    </w:p>
    <w:p w14:paraId="44F8D5C3" w14:textId="77777777" w:rsidR="001363E7" w:rsidRPr="00535963" w:rsidRDefault="001363E7" w:rsidP="00607AC6">
      <w:pPr>
        <w:spacing w:line="360" w:lineRule="auto"/>
        <w:rPr>
          <w:rFonts w:ascii="Garamond" w:hAnsi="Garamond"/>
        </w:rPr>
      </w:pPr>
      <w:r w:rsidRPr="00535963">
        <w:rPr>
          <w:rFonts w:ascii="Garamond" w:hAnsi="Garamond"/>
          <w:b/>
          <w:bCs/>
        </w:rPr>
        <w:t>M</w:t>
      </w:r>
    </w:p>
    <w:p w14:paraId="192D7255" w14:textId="77777777" w:rsidR="001363E7" w:rsidRPr="00535963" w:rsidRDefault="001363E7" w:rsidP="00607AC6">
      <w:pPr>
        <w:spacing w:line="360" w:lineRule="auto"/>
        <w:rPr>
          <w:rFonts w:ascii="Garamond" w:hAnsi="Garamond"/>
        </w:rPr>
      </w:pPr>
      <w:r w:rsidRPr="00535963">
        <w:rPr>
          <w:rFonts w:ascii="Garamond" w:hAnsi="Garamond"/>
          <w:b/>
          <w:bCs/>
        </w:rPr>
        <w:t>Magnetometer</w:t>
      </w:r>
      <w:r w:rsidRPr="00535963">
        <w:rPr>
          <w:rFonts w:ascii="Garamond" w:hAnsi="Garamond"/>
        </w:rPr>
        <w:t xml:space="preserve"> – Alat yang digunakan untuk mengukur medan magnetik.</w:t>
      </w:r>
    </w:p>
    <w:p w14:paraId="7F87EE35" w14:textId="77777777" w:rsidR="001363E7" w:rsidRPr="00535963" w:rsidRDefault="001363E7" w:rsidP="00607AC6">
      <w:pPr>
        <w:spacing w:line="360" w:lineRule="auto"/>
        <w:rPr>
          <w:rFonts w:ascii="Garamond" w:hAnsi="Garamond"/>
        </w:rPr>
      </w:pPr>
      <w:r w:rsidRPr="00535963">
        <w:rPr>
          <w:rFonts w:ascii="Garamond" w:hAnsi="Garamond"/>
          <w:b/>
          <w:bCs/>
        </w:rPr>
        <w:lastRenderedPageBreak/>
        <w:t>Medan Elektromagnetik Jantung</w:t>
      </w:r>
      <w:r w:rsidRPr="00535963">
        <w:rPr>
          <w:rFonts w:ascii="Garamond" w:hAnsi="Garamond"/>
        </w:rPr>
        <w:t xml:space="preserve"> – Medan tenaga yang dihasilkan oleh jantung, memanjang 360 darjah sehingga kira-kira 3 kaki di luar kulit.</w:t>
      </w:r>
    </w:p>
    <w:p w14:paraId="1CCA6476" w14:textId="77777777" w:rsidR="001363E7" w:rsidRPr="00535963" w:rsidRDefault="001363E7" w:rsidP="00607AC6">
      <w:pPr>
        <w:spacing w:line="360" w:lineRule="auto"/>
        <w:rPr>
          <w:rFonts w:ascii="Garamond" w:hAnsi="Garamond"/>
        </w:rPr>
      </w:pPr>
      <w:r w:rsidRPr="00535963">
        <w:rPr>
          <w:rFonts w:ascii="Garamond" w:hAnsi="Garamond"/>
          <w:b/>
          <w:bCs/>
        </w:rPr>
        <w:t>N</w:t>
      </w:r>
    </w:p>
    <w:p w14:paraId="1B7CCA6D" w14:textId="77777777" w:rsidR="001363E7" w:rsidRPr="00535963" w:rsidRDefault="001363E7" w:rsidP="00607AC6">
      <w:pPr>
        <w:spacing w:line="360" w:lineRule="auto"/>
        <w:rPr>
          <w:rFonts w:ascii="Garamond" w:hAnsi="Garamond"/>
        </w:rPr>
      </w:pPr>
      <w:r w:rsidRPr="00535963">
        <w:rPr>
          <w:rFonts w:ascii="Garamond" w:hAnsi="Garamond"/>
          <w:b/>
          <w:bCs/>
        </w:rPr>
        <w:t>Nafas Jantung</w:t>
      </w:r>
      <w:r w:rsidRPr="00535963">
        <w:rPr>
          <w:rFonts w:ascii="Garamond" w:hAnsi="Garamond"/>
        </w:rPr>
        <w:t xml:space="preserve"> (</w:t>
      </w:r>
      <w:r w:rsidRPr="00535963">
        <w:rPr>
          <w:rFonts w:ascii="Garamond" w:hAnsi="Garamond"/>
          <w:i/>
          <w:iCs/>
        </w:rPr>
        <w:t>Heart-Focused Breathing</w:t>
      </w:r>
      <w:r w:rsidRPr="00535963">
        <w:rPr>
          <w:rFonts w:ascii="Garamond" w:hAnsi="Garamond"/>
        </w:rPr>
        <w:t>) – Teknik asas yang melibatkan meletakkan perhatian di kawasan jantung, membayangkan nafas mengalir melalui jantung, dan bernafas lebih perlahan daripada biasa.</w:t>
      </w:r>
    </w:p>
    <w:p w14:paraId="1D6E7CFC" w14:textId="77777777" w:rsidR="001363E7" w:rsidRPr="00535963" w:rsidRDefault="001363E7" w:rsidP="00607AC6">
      <w:pPr>
        <w:spacing w:line="360" w:lineRule="auto"/>
        <w:rPr>
          <w:rFonts w:ascii="Garamond" w:hAnsi="Garamond"/>
        </w:rPr>
      </w:pPr>
      <w:r w:rsidRPr="00535963">
        <w:rPr>
          <w:rFonts w:ascii="Garamond" w:hAnsi="Garamond"/>
          <w:b/>
          <w:bCs/>
        </w:rPr>
        <w:t>Nafas Sikap</w:t>
      </w:r>
      <w:r w:rsidRPr="00535963">
        <w:rPr>
          <w:rFonts w:ascii="Garamond" w:hAnsi="Garamond"/>
        </w:rPr>
        <w:t xml:space="preserve"> (</w:t>
      </w:r>
      <w:r w:rsidRPr="00535963">
        <w:rPr>
          <w:rFonts w:ascii="Garamond" w:hAnsi="Garamond"/>
          <w:i/>
          <w:iCs/>
        </w:rPr>
        <w:t>Attitude Breathing</w:t>
      </w:r>
      <w:r w:rsidRPr="00535963">
        <w:rPr>
          <w:rFonts w:ascii="Garamond" w:hAnsi="Garamond"/>
        </w:rPr>
        <w:t>) – Teknik yang membolehkan seseorang mengenali corak emosi yang menekan dan menggantikannya dengan sikap yang lebih memperbaharui.</w:t>
      </w:r>
    </w:p>
    <w:p w14:paraId="32BD8AAB" w14:textId="77777777" w:rsidR="001363E7" w:rsidRPr="00535963" w:rsidRDefault="001363E7" w:rsidP="00607AC6">
      <w:pPr>
        <w:spacing w:line="360" w:lineRule="auto"/>
        <w:rPr>
          <w:rFonts w:ascii="Garamond" w:hAnsi="Garamond"/>
        </w:rPr>
      </w:pPr>
      <w:r w:rsidRPr="00535963">
        <w:rPr>
          <w:rFonts w:ascii="Garamond" w:hAnsi="Garamond"/>
          <w:b/>
          <w:bCs/>
        </w:rPr>
        <w:t>Neurokardiologi</w:t>
      </w:r>
      <w:r w:rsidRPr="00535963">
        <w:rPr>
          <w:rFonts w:ascii="Garamond" w:hAnsi="Garamond"/>
        </w:rPr>
        <w:t xml:space="preserve"> – Bidang sains yang mengkaji sistem saraf jantung.</w:t>
      </w:r>
    </w:p>
    <w:p w14:paraId="2C7D81A9" w14:textId="77777777" w:rsidR="001363E7" w:rsidRPr="00535963" w:rsidRDefault="001363E7" w:rsidP="00607AC6">
      <w:pPr>
        <w:spacing w:line="360" w:lineRule="auto"/>
        <w:rPr>
          <w:rFonts w:ascii="Garamond" w:hAnsi="Garamond"/>
        </w:rPr>
      </w:pPr>
      <w:r w:rsidRPr="00535963">
        <w:rPr>
          <w:rFonts w:ascii="Garamond" w:hAnsi="Garamond"/>
          <w:b/>
          <w:bCs/>
        </w:rPr>
        <w:t>O</w:t>
      </w:r>
    </w:p>
    <w:p w14:paraId="65E40B6E"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Oksitosin</w:t>
      </w:r>
      <w:r w:rsidRPr="00535963">
        <w:rPr>
          <w:rFonts w:ascii="Garamond" w:hAnsi="Garamond"/>
          <w:lang w:val="fi-FI"/>
        </w:rPr>
        <w:t xml:space="preserve"> – Hormon yang kadang-kadang dipanggil "hormon cinta". Dihasilkan semasa emosi yang memperbaharui.</w:t>
      </w:r>
    </w:p>
    <w:p w14:paraId="4986D9F7" w14:textId="77777777" w:rsidR="003733AC" w:rsidRPr="00535963" w:rsidRDefault="003733AC" w:rsidP="00607AC6">
      <w:pPr>
        <w:spacing w:line="360" w:lineRule="auto"/>
        <w:rPr>
          <w:rFonts w:ascii="Garamond" w:hAnsi="Garamond"/>
          <w:b/>
          <w:bCs/>
          <w:lang w:val="fi-FI"/>
        </w:rPr>
      </w:pPr>
    </w:p>
    <w:p w14:paraId="78976F65" w14:textId="06A3808A" w:rsidR="001363E7" w:rsidRPr="00535963" w:rsidRDefault="001363E7" w:rsidP="00607AC6">
      <w:pPr>
        <w:spacing w:line="360" w:lineRule="auto"/>
        <w:rPr>
          <w:rFonts w:ascii="Garamond" w:hAnsi="Garamond"/>
        </w:rPr>
      </w:pPr>
      <w:r w:rsidRPr="00535963">
        <w:rPr>
          <w:rFonts w:ascii="Garamond" w:hAnsi="Garamond"/>
          <w:b/>
          <w:bCs/>
        </w:rPr>
        <w:lastRenderedPageBreak/>
        <w:t>P</w:t>
      </w:r>
    </w:p>
    <w:p w14:paraId="6499803B" w14:textId="77777777" w:rsidR="001363E7" w:rsidRPr="00535963" w:rsidRDefault="001363E7" w:rsidP="00607AC6">
      <w:pPr>
        <w:spacing w:line="360" w:lineRule="auto"/>
        <w:rPr>
          <w:rFonts w:ascii="Garamond" w:hAnsi="Garamond"/>
        </w:rPr>
      </w:pPr>
      <w:r w:rsidRPr="00535963">
        <w:rPr>
          <w:rFonts w:ascii="Garamond" w:hAnsi="Garamond"/>
          <w:b/>
          <w:bCs/>
        </w:rPr>
        <w:t>Parasimpatetik</w:t>
      </w:r>
      <w:r w:rsidRPr="00535963">
        <w:rPr>
          <w:rFonts w:ascii="Garamond" w:hAnsi="Garamond"/>
        </w:rPr>
        <w:t xml:space="preserve"> – Mod "rehat dan pulih" dalam Sistem Saraf Autonomik.</w:t>
      </w:r>
    </w:p>
    <w:p w14:paraId="6FD95217" w14:textId="77777777" w:rsidR="001363E7" w:rsidRPr="00535963" w:rsidRDefault="001363E7" w:rsidP="00607AC6">
      <w:pPr>
        <w:spacing w:line="360" w:lineRule="auto"/>
        <w:rPr>
          <w:rFonts w:ascii="Garamond" w:hAnsi="Garamond"/>
        </w:rPr>
      </w:pPr>
      <w:r w:rsidRPr="00535963">
        <w:rPr>
          <w:rFonts w:ascii="Garamond" w:hAnsi="Garamond"/>
          <w:b/>
          <w:bCs/>
        </w:rPr>
        <w:t>R</w:t>
      </w:r>
    </w:p>
    <w:p w14:paraId="7F2F2374" w14:textId="77777777" w:rsidR="001363E7" w:rsidRPr="00535963" w:rsidRDefault="001363E7" w:rsidP="00607AC6">
      <w:pPr>
        <w:spacing w:line="360" w:lineRule="auto"/>
        <w:rPr>
          <w:rFonts w:ascii="Garamond" w:hAnsi="Garamond"/>
        </w:rPr>
      </w:pPr>
      <w:r w:rsidRPr="00535963">
        <w:rPr>
          <w:rFonts w:ascii="Garamond" w:hAnsi="Garamond"/>
          <w:b/>
          <w:bCs/>
        </w:rPr>
        <w:t>RMSSD</w:t>
      </w:r>
      <w:r w:rsidRPr="00535963">
        <w:rPr>
          <w:rFonts w:ascii="Garamond" w:hAnsi="Garamond"/>
        </w:rPr>
        <w:t xml:space="preserve"> (</w:t>
      </w:r>
      <w:r w:rsidRPr="00535963">
        <w:rPr>
          <w:rFonts w:ascii="Garamond" w:hAnsi="Garamond"/>
          <w:i/>
          <w:iCs/>
        </w:rPr>
        <w:t>Root Mean Square of Successive Differences</w:t>
      </w:r>
      <w:r w:rsidRPr="00535963">
        <w:rPr>
          <w:rFonts w:ascii="Garamond" w:hAnsi="Garamond"/>
        </w:rPr>
        <w:t>) – Ukuran HRV yang mengukur variasi jangka pendek antara degupan jantung.</w:t>
      </w:r>
    </w:p>
    <w:p w14:paraId="4E7016F2" w14:textId="77777777" w:rsidR="001363E7" w:rsidRPr="00535963" w:rsidRDefault="001363E7" w:rsidP="00607AC6">
      <w:pPr>
        <w:spacing w:line="360" w:lineRule="auto"/>
        <w:rPr>
          <w:rFonts w:ascii="Garamond" w:hAnsi="Garamond"/>
        </w:rPr>
      </w:pPr>
      <w:r w:rsidRPr="00535963">
        <w:rPr>
          <w:rFonts w:ascii="Garamond" w:hAnsi="Garamond"/>
          <w:b/>
          <w:bCs/>
        </w:rPr>
        <w:t>S</w:t>
      </w:r>
    </w:p>
    <w:p w14:paraId="3D2D1ADB" w14:textId="77777777" w:rsidR="001363E7" w:rsidRPr="00535963" w:rsidRDefault="001363E7" w:rsidP="00607AC6">
      <w:pPr>
        <w:spacing w:line="360" w:lineRule="auto"/>
        <w:rPr>
          <w:rFonts w:ascii="Garamond" w:hAnsi="Garamond"/>
        </w:rPr>
      </w:pPr>
      <w:r w:rsidRPr="00535963">
        <w:rPr>
          <w:rFonts w:ascii="Garamond" w:hAnsi="Garamond"/>
          <w:b/>
          <w:bCs/>
        </w:rPr>
        <w:t>SDNN</w:t>
      </w:r>
      <w:r w:rsidRPr="00535963">
        <w:rPr>
          <w:rFonts w:ascii="Garamond" w:hAnsi="Garamond"/>
        </w:rPr>
        <w:t xml:space="preserve"> (</w:t>
      </w:r>
      <w:r w:rsidRPr="00535963">
        <w:rPr>
          <w:rFonts w:ascii="Garamond" w:hAnsi="Garamond"/>
          <w:i/>
          <w:iCs/>
        </w:rPr>
        <w:t>Standard Deviation of NN Intervals</w:t>
      </w:r>
      <w:r w:rsidRPr="00535963">
        <w:rPr>
          <w:rFonts w:ascii="Garamond" w:hAnsi="Garamond"/>
        </w:rPr>
        <w:t>) – Ukuran HRV yang mengukur variasi keseluruhan antara degupan jantung.</w:t>
      </w:r>
    </w:p>
    <w:p w14:paraId="066C0E57" w14:textId="77777777" w:rsidR="001363E7" w:rsidRPr="00535963" w:rsidRDefault="001363E7" w:rsidP="00607AC6">
      <w:pPr>
        <w:spacing w:line="360" w:lineRule="auto"/>
        <w:rPr>
          <w:rFonts w:ascii="Garamond" w:hAnsi="Garamond"/>
        </w:rPr>
      </w:pPr>
      <w:r w:rsidRPr="00535963">
        <w:rPr>
          <w:rFonts w:ascii="Garamond" w:hAnsi="Garamond"/>
          <w:b/>
          <w:bCs/>
        </w:rPr>
        <w:t>Simpatetik</w:t>
      </w:r>
      <w:r w:rsidRPr="00535963">
        <w:rPr>
          <w:rFonts w:ascii="Garamond" w:hAnsi="Garamond"/>
        </w:rPr>
        <w:t xml:space="preserve"> – Mod "lawan atau lari" dalam Sistem Saraf Autonomik.</w:t>
      </w:r>
    </w:p>
    <w:p w14:paraId="7A6EDDB8" w14:textId="77777777" w:rsidR="001363E7" w:rsidRPr="00535963" w:rsidRDefault="001363E7" w:rsidP="00607AC6">
      <w:pPr>
        <w:spacing w:line="360" w:lineRule="auto"/>
        <w:rPr>
          <w:rFonts w:ascii="Garamond" w:hAnsi="Garamond"/>
        </w:rPr>
      </w:pPr>
      <w:r w:rsidRPr="00535963">
        <w:rPr>
          <w:rFonts w:ascii="Garamond" w:hAnsi="Garamond"/>
          <w:b/>
          <w:bCs/>
        </w:rPr>
        <w:t>V</w:t>
      </w:r>
    </w:p>
    <w:p w14:paraId="0A3CCBF1" w14:textId="77777777" w:rsidR="001363E7" w:rsidRPr="00535963" w:rsidRDefault="001363E7" w:rsidP="00607AC6">
      <w:pPr>
        <w:spacing w:line="360" w:lineRule="auto"/>
        <w:rPr>
          <w:rFonts w:ascii="Garamond" w:hAnsi="Garamond"/>
        </w:rPr>
      </w:pPr>
      <w:r w:rsidRPr="00535963">
        <w:rPr>
          <w:rFonts w:ascii="Garamond" w:hAnsi="Garamond"/>
          <w:b/>
          <w:bCs/>
        </w:rPr>
        <w:t>Vagus Nerve</w:t>
      </w:r>
      <w:r w:rsidRPr="00535963">
        <w:rPr>
          <w:rFonts w:ascii="Garamond" w:hAnsi="Garamond"/>
        </w:rPr>
        <w:t xml:space="preserve"> – Saraf utama dalam sistem parasimpatetik. Mengaktifkan vagus nerve melalui pernafasan perlahan membantu menenangkan sistem saraf.</w:t>
      </w:r>
    </w:p>
    <w:p w14:paraId="71290C76" w14:textId="1872B84F" w:rsidR="00BC1CB1" w:rsidRPr="00535963" w:rsidRDefault="00000000" w:rsidP="00607AC6">
      <w:pPr>
        <w:spacing w:line="360" w:lineRule="auto"/>
        <w:rPr>
          <w:rFonts w:ascii="Garamond" w:hAnsi="Garamond"/>
        </w:rPr>
      </w:pPr>
      <w:r w:rsidRPr="00535963">
        <w:rPr>
          <w:rFonts w:ascii="Garamond" w:hAnsi="Garamond"/>
        </w:rPr>
        <w:pict w14:anchorId="46F460CA">
          <v:rect id="_x0000_i1038" style="width:0;height:1.5pt" o:hralign="center" o:hrstd="t" o:hr="t" fillcolor="#a0a0a0" stroked="f"/>
        </w:pict>
      </w:r>
    </w:p>
    <w:p w14:paraId="19E33FCE" w14:textId="617C1B1D"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LAMPIRAN B: RUJUKAN SAINTIFIK</w:t>
      </w:r>
    </w:p>
    <w:p w14:paraId="3E138C3D"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Penyelidikan Neurokardiologi</w:t>
      </w:r>
    </w:p>
    <w:p w14:paraId="0EF7E82A" w14:textId="77777777" w:rsidR="001363E7" w:rsidRPr="00535963" w:rsidRDefault="001363E7">
      <w:pPr>
        <w:numPr>
          <w:ilvl w:val="0"/>
          <w:numId w:val="7"/>
        </w:numPr>
        <w:spacing w:line="360" w:lineRule="auto"/>
        <w:rPr>
          <w:rFonts w:ascii="Garamond" w:hAnsi="Garamond"/>
        </w:rPr>
      </w:pPr>
      <w:r w:rsidRPr="00535963">
        <w:rPr>
          <w:rFonts w:ascii="Garamond" w:hAnsi="Garamond"/>
        </w:rPr>
        <w:t xml:space="preserve">Armour, J.A. (2004). Cardiac Neuronal Hierarchy in Health and Disease. </w:t>
      </w:r>
      <w:r w:rsidRPr="00535963">
        <w:rPr>
          <w:rFonts w:ascii="Garamond" w:hAnsi="Garamond"/>
          <w:i/>
          <w:iCs/>
        </w:rPr>
        <w:t>American Journal of Physiology – Regulatory, Integrative and Comparative Physiology</w:t>
      </w:r>
      <w:r w:rsidRPr="00535963">
        <w:rPr>
          <w:rFonts w:ascii="Garamond" w:hAnsi="Garamond"/>
        </w:rPr>
        <w:t>, 287(3), R262-R271.</w:t>
      </w:r>
    </w:p>
    <w:p w14:paraId="57924B3A" w14:textId="77777777" w:rsidR="001363E7" w:rsidRPr="00535963" w:rsidRDefault="001363E7">
      <w:pPr>
        <w:numPr>
          <w:ilvl w:val="0"/>
          <w:numId w:val="7"/>
        </w:numPr>
        <w:spacing w:line="360" w:lineRule="auto"/>
        <w:rPr>
          <w:rFonts w:ascii="Garamond" w:hAnsi="Garamond"/>
        </w:rPr>
      </w:pPr>
      <w:r w:rsidRPr="00535963">
        <w:rPr>
          <w:rFonts w:ascii="Garamond" w:hAnsi="Garamond"/>
        </w:rPr>
        <w:t xml:space="preserve">Armour, J.A. (2010). Functional Anatomy of Intrinsic Cardiac Neurons. In: </w:t>
      </w:r>
      <w:r w:rsidRPr="00535963">
        <w:rPr>
          <w:rFonts w:ascii="Garamond" w:hAnsi="Garamond"/>
          <w:i/>
          <w:iCs/>
        </w:rPr>
        <w:t>Cardiac Electrophysiology: From Cell to Bedside</w:t>
      </w:r>
      <w:r w:rsidRPr="00535963">
        <w:rPr>
          <w:rFonts w:ascii="Garamond" w:hAnsi="Garamond"/>
        </w:rPr>
        <w:t>. Elsevier.</w:t>
      </w:r>
    </w:p>
    <w:p w14:paraId="225CE436" w14:textId="77777777" w:rsidR="001363E7" w:rsidRPr="00535963" w:rsidRDefault="001363E7">
      <w:pPr>
        <w:numPr>
          <w:ilvl w:val="0"/>
          <w:numId w:val="7"/>
        </w:numPr>
        <w:spacing w:line="360" w:lineRule="auto"/>
        <w:rPr>
          <w:rFonts w:ascii="Garamond" w:hAnsi="Garamond"/>
        </w:rPr>
      </w:pPr>
      <w:r w:rsidRPr="00535963">
        <w:rPr>
          <w:rFonts w:ascii="Garamond" w:hAnsi="Garamond"/>
        </w:rPr>
        <w:t xml:space="preserve">McCraty, R. &amp; Zayas, M.A. (2014). Cardiac Coherence, Self-Regulation, Autonomic Stability, and Psychosocial Well-Being. </w:t>
      </w:r>
      <w:r w:rsidRPr="00535963">
        <w:rPr>
          <w:rFonts w:ascii="Garamond" w:hAnsi="Garamond"/>
          <w:i/>
          <w:iCs/>
        </w:rPr>
        <w:t>Frontiers in Psychology</w:t>
      </w:r>
      <w:r w:rsidRPr="00535963">
        <w:rPr>
          <w:rFonts w:ascii="Garamond" w:hAnsi="Garamond"/>
        </w:rPr>
        <w:t>, 5, 1090.</w:t>
      </w:r>
    </w:p>
    <w:p w14:paraId="60ABB3EC" w14:textId="77777777" w:rsidR="001363E7" w:rsidRPr="00535963" w:rsidRDefault="001363E7" w:rsidP="00607AC6">
      <w:pPr>
        <w:spacing w:line="360" w:lineRule="auto"/>
        <w:rPr>
          <w:rFonts w:ascii="Garamond" w:hAnsi="Garamond"/>
        </w:rPr>
      </w:pPr>
      <w:r w:rsidRPr="00535963">
        <w:rPr>
          <w:rFonts w:ascii="Garamond" w:hAnsi="Garamond"/>
          <w:b/>
          <w:bCs/>
        </w:rPr>
        <w:t>Penyelidikan HRV dan Koheren</w:t>
      </w:r>
    </w:p>
    <w:p w14:paraId="36224970" w14:textId="77777777" w:rsidR="001363E7" w:rsidRPr="00535963" w:rsidRDefault="001363E7">
      <w:pPr>
        <w:numPr>
          <w:ilvl w:val="0"/>
          <w:numId w:val="8"/>
        </w:numPr>
        <w:spacing w:line="360" w:lineRule="auto"/>
        <w:rPr>
          <w:rFonts w:ascii="Garamond" w:hAnsi="Garamond"/>
        </w:rPr>
      </w:pPr>
      <w:r w:rsidRPr="00535963">
        <w:rPr>
          <w:rFonts w:ascii="Garamond" w:hAnsi="Garamond"/>
        </w:rPr>
        <w:t xml:space="preserve">Task Force of the European Society of Cardiology and the North American Society of Pacing and Electrophysiology. (1996). Heart Rate Variability: Standards of Measurement, Physiological Interpretation, and Clinical Use. </w:t>
      </w:r>
      <w:r w:rsidRPr="00535963">
        <w:rPr>
          <w:rFonts w:ascii="Garamond" w:hAnsi="Garamond"/>
          <w:i/>
          <w:iCs/>
        </w:rPr>
        <w:t>Circulation</w:t>
      </w:r>
      <w:r w:rsidRPr="00535963">
        <w:rPr>
          <w:rFonts w:ascii="Garamond" w:hAnsi="Garamond"/>
        </w:rPr>
        <w:t>, 93(5), 1043-1065.</w:t>
      </w:r>
    </w:p>
    <w:p w14:paraId="5C682C52" w14:textId="77777777" w:rsidR="001363E7" w:rsidRPr="00535963" w:rsidRDefault="001363E7">
      <w:pPr>
        <w:numPr>
          <w:ilvl w:val="0"/>
          <w:numId w:val="8"/>
        </w:numPr>
        <w:spacing w:line="360" w:lineRule="auto"/>
        <w:rPr>
          <w:rFonts w:ascii="Garamond" w:hAnsi="Garamond"/>
        </w:rPr>
      </w:pPr>
      <w:r w:rsidRPr="00535963">
        <w:rPr>
          <w:rFonts w:ascii="Garamond" w:hAnsi="Garamond"/>
        </w:rPr>
        <w:lastRenderedPageBreak/>
        <w:t xml:space="preserve">Lehrer, P.M. &amp; Gevirtz, R. (2014). Heart Rate Variability Biofeedback: How and Why Does It Work? </w:t>
      </w:r>
      <w:r w:rsidRPr="00535963">
        <w:rPr>
          <w:rFonts w:ascii="Garamond" w:hAnsi="Garamond"/>
          <w:i/>
          <w:iCs/>
        </w:rPr>
        <w:t>Frontiers in Psychology</w:t>
      </w:r>
      <w:r w:rsidRPr="00535963">
        <w:rPr>
          <w:rFonts w:ascii="Garamond" w:hAnsi="Garamond"/>
        </w:rPr>
        <w:t>, 5, 756.</w:t>
      </w:r>
    </w:p>
    <w:p w14:paraId="23792F71" w14:textId="77777777" w:rsidR="001363E7" w:rsidRPr="00535963" w:rsidRDefault="001363E7">
      <w:pPr>
        <w:numPr>
          <w:ilvl w:val="0"/>
          <w:numId w:val="8"/>
        </w:numPr>
        <w:spacing w:line="360" w:lineRule="auto"/>
        <w:rPr>
          <w:rFonts w:ascii="Garamond" w:hAnsi="Garamond"/>
        </w:rPr>
      </w:pPr>
      <w:r w:rsidRPr="00535963">
        <w:rPr>
          <w:rFonts w:ascii="Garamond" w:hAnsi="Garamond"/>
        </w:rPr>
        <w:t xml:space="preserve">McCraty, R., Atkinson, M., Tomasino, D., &amp; Bradley, R.T. (2009). The Coherent Heart: Heart-Brain Interactions, Psychophysiological Coherence, and the Emergence of System-Wide Order. </w:t>
      </w:r>
      <w:r w:rsidRPr="00535963">
        <w:rPr>
          <w:rFonts w:ascii="Garamond" w:hAnsi="Garamond"/>
          <w:i/>
          <w:iCs/>
        </w:rPr>
        <w:t>Integral Review</w:t>
      </w:r>
      <w:r w:rsidRPr="00535963">
        <w:rPr>
          <w:rFonts w:ascii="Garamond" w:hAnsi="Garamond"/>
        </w:rPr>
        <w:t>, 5(2), 10-115.</w:t>
      </w:r>
    </w:p>
    <w:p w14:paraId="7B1DB9DE" w14:textId="77777777" w:rsidR="001363E7" w:rsidRPr="00535963" w:rsidRDefault="001363E7" w:rsidP="00607AC6">
      <w:pPr>
        <w:spacing w:line="360" w:lineRule="auto"/>
        <w:rPr>
          <w:rFonts w:ascii="Garamond" w:hAnsi="Garamond"/>
        </w:rPr>
      </w:pPr>
      <w:r w:rsidRPr="00535963">
        <w:rPr>
          <w:rFonts w:ascii="Garamond" w:hAnsi="Garamond"/>
          <w:b/>
          <w:bCs/>
        </w:rPr>
        <w:t>Penyelidikan Medan Elektromagnetik</w:t>
      </w:r>
    </w:p>
    <w:p w14:paraId="3E708637" w14:textId="77777777" w:rsidR="001363E7" w:rsidRPr="00535963" w:rsidRDefault="001363E7">
      <w:pPr>
        <w:numPr>
          <w:ilvl w:val="0"/>
          <w:numId w:val="9"/>
        </w:numPr>
        <w:spacing w:line="360" w:lineRule="auto"/>
        <w:rPr>
          <w:rFonts w:ascii="Garamond" w:hAnsi="Garamond"/>
        </w:rPr>
      </w:pPr>
      <w:r w:rsidRPr="00535963">
        <w:rPr>
          <w:rFonts w:ascii="Garamond" w:hAnsi="Garamond"/>
        </w:rPr>
        <w:t xml:space="preserve">McCraty, R., Atkinson, M., &amp; Bradley, R.T. (2004). Electrophysiological Evidence of Intuition: Part 1. </w:t>
      </w:r>
      <w:r w:rsidRPr="00535963">
        <w:rPr>
          <w:rFonts w:ascii="Garamond" w:hAnsi="Garamond"/>
          <w:i/>
          <w:iCs/>
        </w:rPr>
        <w:t>Journal of Alternative and Complementary Medicine</w:t>
      </w:r>
      <w:r w:rsidRPr="00535963">
        <w:rPr>
          <w:rFonts w:ascii="Garamond" w:hAnsi="Garamond"/>
        </w:rPr>
        <w:t>, 10(1), 133-143.</w:t>
      </w:r>
    </w:p>
    <w:p w14:paraId="7DD9BC86" w14:textId="77777777" w:rsidR="001363E7" w:rsidRPr="00535963" w:rsidRDefault="001363E7">
      <w:pPr>
        <w:numPr>
          <w:ilvl w:val="0"/>
          <w:numId w:val="9"/>
        </w:numPr>
        <w:spacing w:line="360" w:lineRule="auto"/>
        <w:rPr>
          <w:rFonts w:ascii="Garamond" w:hAnsi="Garamond"/>
        </w:rPr>
      </w:pPr>
      <w:r w:rsidRPr="00535963">
        <w:rPr>
          <w:rFonts w:ascii="Garamond" w:hAnsi="Garamond"/>
        </w:rPr>
        <w:t>Rollin McCraty et al. (2012). Science of the Heart: Exploring the Role of the Heart in Human Performance. Institute of HeartMath.</w:t>
      </w:r>
    </w:p>
    <w:p w14:paraId="25226B00" w14:textId="77777777" w:rsidR="001363E7" w:rsidRPr="00535963" w:rsidRDefault="001363E7" w:rsidP="00607AC6">
      <w:pPr>
        <w:spacing w:line="360" w:lineRule="auto"/>
        <w:rPr>
          <w:rFonts w:ascii="Garamond" w:hAnsi="Garamond"/>
        </w:rPr>
      </w:pPr>
      <w:r w:rsidRPr="00535963">
        <w:rPr>
          <w:rFonts w:ascii="Garamond" w:hAnsi="Garamond"/>
          <w:b/>
          <w:bCs/>
        </w:rPr>
        <w:t>Penyelidikan Koheren Global</w:t>
      </w:r>
    </w:p>
    <w:p w14:paraId="346F9E77" w14:textId="77777777" w:rsidR="001363E7" w:rsidRPr="00535963" w:rsidRDefault="001363E7">
      <w:pPr>
        <w:numPr>
          <w:ilvl w:val="0"/>
          <w:numId w:val="10"/>
        </w:numPr>
        <w:spacing w:line="360" w:lineRule="auto"/>
        <w:rPr>
          <w:rFonts w:ascii="Garamond" w:hAnsi="Garamond"/>
        </w:rPr>
      </w:pPr>
      <w:r w:rsidRPr="00535963">
        <w:rPr>
          <w:rFonts w:ascii="Garamond" w:hAnsi="Garamond"/>
        </w:rPr>
        <w:t xml:space="preserve">McCraty, R., Bradley, R.T., &amp; Atkinson, M. (2018). Coherence: Bridging Personal and Global </w:t>
      </w:r>
      <w:r w:rsidRPr="00535963">
        <w:rPr>
          <w:rFonts w:ascii="Garamond" w:hAnsi="Garamond"/>
        </w:rPr>
        <w:lastRenderedPageBreak/>
        <w:t xml:space="preserve">Coherence. In: </w:t>
      </w:r>
      <w:r w:rsidRPr="00535963">
        <w:rPr>
          <w:rFonts w:ascii="Garamond" w:hAnsi="Garamond"/>
          <w:i/>
          <w:iCs/>
        </w:rPr>
        <w:t>The Oxford Handbook of Psychoneuroimmunology</w:t>
      </w:r>
      <w:r w:rsidRPr="00535963">
        <w:rPr>
          <w:rFonts w:ascii="Garamond" w:hAnsi="Garamond"/>
        </w:rPr>
        <w:t>. Oxford University Press.</w:t>
      </w:r>
    </w:p>
    <w:p w14:paraId="391F0F4D" w14:textId="77777777" w:rsidR="001363E7" w:rsidRPr="00535963" w:rsidRDefault="001363E7">
      <w:pPr>
        <w:numPr>
          <w:ilvl w:val="0"/>
          <w:numId w:val="10"/>
        </w:numPr>
        <w:spacing w:line="360" w:lineRule="auto"/>
        <w:rPr>
          <w:rFonts w:ascii="Garamond" w:hAnsi="Garamond"/>
        </w:rPr>
      </w:pPr>
      <w:r w:rsidRPr="00535963">
        <w:rPr>
          <w:rFonts w:ascii="Garamond" w:hAnsi="Garamond"/>
          <w:lang w:val="fi-FI"/>
        </w:rPr>
        <w:t xml:space="preserve">Saroka, K.S. et al. </w:t>
      </w:r>
      <w:r w:rsidRPr="00535963">
        <w:rPr>
          <w:rFonts w:ascii="Garamond" w:hAnsi="Garamond"/>
        </w:rPr>
        <w:t xml:space="preserve">(2016). Local Human Electrocortical Activity Reflects Earth's Resonant Frequency. In: </w:t>
      </w:r>
      <w:r w:rsidRPr="00535963">
        <w:rPr>
          <w:rFonts w:ascii="Garamond" w:hAnsi="Garamond"/>
          <w:i/>
          <w:iCs/>
        </w:rPr>
        <w:t>Global Coherence Science Conference</w:t>
      </w:r>
      <w:r w:rsidRPr="00535963">
        <w:rPr>
          <w:rFonts w:ascii="Garamond" w:hAnsi="Garamond"/>
        </w:rPr>
        <w:t>.</w:t>
      </w:r>
    </w:p>
    <w:p w14:paraId="779ACF2A" w14:textId="77777777" w:rsidR="001363E7" w:rsidRPr="00535963" w:rsidRDefault="001363E7" w:rsidP="00607AC6">
      <w:pPr>
        <w:spacing w:line="360" w:lineRule="auto"/>
        <w:rPr>
          <w:rFonts w:ascii="Garamond" w:hAnsi="Garamond"/>
        </w:rPr>
      </w:pPr>
      <w:r w:rsidRPr="00535963">
        <w:rPr>
          <w:rFonts w:ascii="Garamond" w:hAnsi="Garamond"/>
          <w:b/>
          <w:bCs/>
        </w:rPr>
        <w:t>Penyelidikan Emosi dan Fisiologi</w:t>
      </w:r>
    </w:p>
    <w:p w14:paraId="090A886E" w14:textId="77777777" w:rsidR="001363E7" w:rsidRPr="00535963" w:rsidRDefault="001363E7">
      <w:pPr>
        <w:numPr>
          <w:ilvl w:val="0"/>
          <w:numId w:val="11"/>
        </w:numPr>
        <w:spacing w:line="360" w:lineRule="auto"/>
        <w:rPr>
          <w:rFonts w:ascii="Garamond" w:hAnsi="Garamond"/>
        </w:rPr>
      </w:pPr>
      <w:r w:rsidRPr="00535963">
        <w:rPr>
          <w:rFonts w:ascii="Garamond" w:hAnsi="Garamond"/>
        </w:rPr>
        <w:t xml:space="preserve">McCraty, R., Atkinson, M., Tiller, W.A., Rein, G., &amp; Watkins, A.D. (1995). The Effects of Emotions on Short-Term Power Spectrum Analysis of Heart Rate Variability. </w:t>
      </w:r>
      <w:r w:rsidRPr="00535963">
        <w:rPr>
          <w:rFonts w:ascii="Garamond" w:hAnsi="Garamond"/>
          <w:i/>
          <w:iCs/>
        </w:rPr>
        <w:t>Journal of Cardiovascular Electrophysiology</w:t>
      </w:r>
      <w:r w:rsidRPr="00535963">
        <w:rPr>
          <w:rFonts w:ascii="Garamond" w:hAnsi="Garamond"/>
        </w:rPr>
        <w:t>, 6(12), 1045-1058.</w:t>
      </w:r>
    </w:p>
    <w:p w14:paraId="74209556" w14:textId="77777777" w:rsidR="001363E7" w:rsidRPr="00535963" w:rsidRDefault="001363E7">
      <w:pPr>
        <w:numPr>
          <w:ilvl w:val="0"/>
          <w:numId w:val="11"/>
        </w:numPr>
        <w:spacing w:line="360" w:lineRule="auto"/>
        <w:rPr>
          <w:rFonts w:ascii="Garamond" w:hAnsi="Garamond"/>
        </w:rPr>
      </w:pPr>
      <w:r w:rsidRPr="00535963">
        <w:rPr>
          <w:rFonts w:ascii="Garamond" w:hAnsi="Garamond"/>
        </w:rPr>
        <w:t xml:space="preserve">Bradley, R.T., McCraty, R., &amp; Atkinson, M. (2011). Emotion Self-Regulation, Psychophysiological Coherence, and Test Anxiety. In: </w:t>
      </w:r>
      <w:r w:rsidRPr="00535963">
        <w:rPr>
          <w:rFonts w:ascii="Garamond" w:hAnsi="Garamond"/>
          <w:i/>
          <w:iCs/>
        </w:rPr>
        <w:t>Anxiety in Adolescents</w:t>
      </w:r>
      <w:r w:rsidRPr="00535963">
        <w:rPr>
          <w:rFonts w:ascii="Garamond" w:hAnsi="Garamond"/>
        </w:rPr>
        <w:t>. Elsevier.</w:t>
      </w:r>
    </w:p>
    <w:p w14:paraId="210DF8FC" w14:textId="77777777" w:rsidR="001363E7" w:rsidRPr="00535963" w:rsidRDefault="001363E7" w:rsidP="00607AC6">
      <w:pPr>
        <w:spacing w:line="360" w:lineRule="auto"/>
        <w:rPr>
          <w:rFonts w:ascii="Garamond" w:hAnsi="Garamond"/>
        </w:rPr>
      </w:pPr>
      <w:r w:rsidRPr="00535963">
        <w:rPr>
          <w:rFonts w:ascii="Garamond" w:hAnsi="Garamond"/>
          <w:b/>
          <w:bCs/>
        </w:rPr>
        <w:t>Penyelidikan Tabiat dan Neuroplastisiti</w:t>
      </w:r>
    </w:p>
    <w:p w14:paraId="30158F06" w14:textId="77777777" w:rsidR="001363E7" w:rsidRPr="00535963" w:rsidRDefault="001363E7">
      <w:pPr>
        <w:numPr>
          <w:ilvl w:val="0"/>
          <w:numId w:val="12"/>
        </w:numPr>
        <w:spacing w:line="360" w:lineRule="auto"/>
        <w:rPr>
          <w:rFonts w:ascii="Garamond" w:hAnsi="Garamond"/>
        </w:rPr>
      </w:pPr>
      <w:r w:rsidRPr="00535963">
        <w:rPr>
          <w:rFonts w:ascii="Garamond" w:hAnsi="Garamond"/>
        </w:rPr>
        <w:t xml:space="preserve">Lally, P., van Jaarsveld, C.H.M., Potts, H.W.W., &amp; Wardle, J. (2010). How Are Habits Formed: Modelling Habit Formation in the Real World. </w:t>
      </w:r>
      <w:r w:rsidRPr="00535963">
        <w:rPr>
          <w:rFonts w:ascii="Garamond" w:hAnsi="Garamond"/>
          <w:i/>
          <w:iCs/>
        </w:rPr>
        <w:t>European Journal of Social Psychology</w:t>
      </w:r>
      <w:r w:rsidRPr="00535963">
        <w:rPr>
          <w:rFonts w:ascii="Garamond" w:hAnsi="Garamond"/>
        </w:rPr>
        <w:t>, 40(6), 998-1009.</w:t>
      </w:r>
    </w:p>
    <w:p w14:paraId="461CAADA" w14:textId="77777777" w:rsidR="001363E7" w:rsidRPr="00535963" w:rsidRDefault="001363E7" w:rsidP="00607AC6">
      <w:pPr>
        <w:spacing w:line="360" w:lineRule="auto"/>
        <w:rPr>
          <w:rFonts w:ascii="Garamond" w:hAnsi="Garamond"/>
        </w:rPr>
      </w:pPr>
      <w:r w:rsidRPr="00535963">
        <w:rPr>
          <w:rFonts w:ascii="Garamond" w:hAnsi="Garamond"/>
          <w:b/>
          <w:bCs/>
        </w:rPr>
        <w:lastRenderedPageBreak/>
        <w:t>Penyelidikan Intuisi</w:t>
      </w:r>
    </w:p>
    <w:p w14:paraId="54D34695" w14:textId="77777777" w:rsidR="001363E7" w:rsidRPr="00535963" w:rsidRDefault="001363E7">
      <w:pPr>
        <w:numPr>
          <w:ilvl w:val="0"/>
          <w:numId w:val="13"/>
        </w:numPr>
        <w:spacing w:line="360" w:lineRule="auto"/>
        <w:rPr>
          <w:rFonts w:ascii="Garamond" w:hAnsi="Garamond"/>
        </w:rPr>
      </w:pPr>
      <w:r w:rsidRPr="00535963">
        <w:rPr>
          <w:rFonts w:ascii="Garamond" w:hAnsi="Garamond"/>
        </w:rPr>
        <w:t xml:space="preserve">McCraty, R. &amp; Atkinson, M. (2014). Intuition, Insight, and the Heart. In: </w:t>
      </w:r>
      <w:r w:rsidRPr="00535963">
        <w:rPr>
          <w:rFonts w:ascii="Garamond" w:hAnsi="Garamond"/>
          <w:i/>
          <w:iCs/>
        </w:rPr>
        <w:t>The Wiley Blackwell Handbook of Mindfulness</w:t>
      </w:r>
      <w:r w:rsidRPr="00535963">
        <w:rPr>
          <w:rFonts w:ascii="Garamond" w:hAnsi="Garamond"/>
        </w:rPr>
        <w:t>. Wiley.</w:t>
      </w:r>
    </w:p>
    <w:p w14:paraId="4847B6B8" w14:textId="77777777" w:rsidR="001363E7" w:rsidRPr="00535963" w:rsidRDefault="001363E7" w:rsidP="00607AC6">
      <w:pPr>
        <w:spacing w:line="360" w:lineRule="auto"/>
        <w:rPr>
          <w:rFonts w:ascii="Garamond" w:hAnsi="Garamond"/>
        </w:rPr>
      </w:pPr>
      <w:r w:rsidRPr="00535963">
        <w:rPr>
          <w:rFonts w:ascii="Garamond" w:hAnsi="Garamond"/>
          <w:b/>
          <w:bCs/>
        </w:rPr>
        <w:t>Penyelidikan Koheren Sosial</w:t>
      </w:r>
    </w:p>
    <w:p w14:paraId="02397C9A" w14:textId="77777777" w:rsidR="001363E7" w:rsidRPr="00535963" w:rsidRDefault="001363E7">
      <w:pPr>
        <w:numPr>
          <w:ilvl w:val="0"/>
          <w:numId w:val="14"/>
        </w:numPr>
        <w:spacing w:line="360" w:lineRule="auto"/>
        <w:rPr>
          <w:rFonts w:ascii="Garamond" w:hAnsi="Garamond"/>
        </w:rPr>
      </w:pPr>
      <w:r w:rsidRPr="00535963">
        <w:rPr>
          <w:rFonts w:ascii="Garamond" w:hAnsi="Garamond"/>
        </w:rPr>
        <w:t>McCraty, R. (2015). Science of the Heart: Exploring the Role of the Heart in Human Performance. Volume 2. Institute of HeartMath.</w:t>
      </w:r>
    </w:p>
    <w:p w14:paraId="726DC58E" w14:textId="77777777" w:rsidR="001363E7" w:rsidRPr="00535963" w:rsidRDefault="00000000" w:rsidP="00607AC6">
      <w:pPr>
        <w:spacing w:line="360" w:lineRule="auto"/>
        <w:rPr>
          <w:rFonts w:ascii="Garamond" w:hAnsi="Garamond"/>
        </w:rPr>
      </w:pPr>
      <w:r w:rsidRPr="00535963">
        <w:rPr>
          <w:rFonts w:ascii="Garamond" w:hAnsi="Garamond"/>
        </w:rPr>
        <w:pict w14:anchorId="2831FCFA">
          <v:rect id="_x0000_i1039" style="width:0;height:1.5pt" o:hralign="center" o:hrstd="t" o:hr="t" fillcolor="#a0a0a0" stroked="f"/>
        </w:pict>
      </w:r>
    </w:p>
    <w:p w14:paraId="43D444FA" w14:textId="77777777" w:rsidR="003733AC" w:rsidRPr="00535963" w:rsidRDefault="003733AC" w:rsidP="00607AC6">
      <w:pPr>
        <w:spacing w:line="360" w:lineRule="auto"/>
        <w:rPr>
          <w:rFonts w:ascii="Garamond" w:hAnsi="Garamond"/>
          <w:b/>
          <w:bCs/>
        </w:rPr>
      </w:pPr>
    </w:p>
    <w:p w14:paraId="27028664" w14:textId="77777777" w:rsidR="003733AC" w:rsidRPr="00535963" w:rsidRDefault="003733AC" w:rsidP="00607AC6">
      <w:pPr>
        <w:spacing w:line="360" w:lineRule="auto"/>
        <w:rPr>
          <w:rFonts w:ascii="Garamond" w:hAnsi="Garamond"/>
          <w:b/>
          <w:bCs/>
        </w:rPr>
      </w:pPr>
    </w:p>
    <w:p w14:paraId="086B1605" w14:textId="77777777" w:rsidR="003733AC" w:rsidRPr="00535963" w:rsidRDefault="003733AC" w:rsidP="00607AC6">
      <w:pPr>
        <w:spacing w:line="360" w:lineRule="auto"/>
        <w:rPr>
          <w:rFonts w:ascii="Garamond" w:hAnsi="Garamond"/>
          <w:b/>
          <w:bCs/>
        </w:rPr>
      </w:pPr>
    </w:p>
    <w:p w14:paraId="03E0761A" w14:textId="77777777" w:rsidR="003733AC" w:rsidRPr="00535963" w:rsidRDefault="003733AC" w:rsidP="00607AC6">
      <w:pPr>
        <w:spacing w:line="360" w:lineRule="auto"/>
        <w:rPr>
          <w:rFonts w:ascii="Garamond" w:hAnsi="Garamond"/>
          <w:b/>
          <w:bCs/>
        </w:rPr>
      </w:pPr>
    </w:p>
    <w:p w14:paraId="34052331" w14:textId="77777777" w:rsidR="003733AC" w:rsidRPr="00535963" w:rsidRDefault="003733AC" w:rsidP="00607AC6">
      <w:pPr>
        <w:spacing w:line="360" w:lineRule="auto"/>
        <w:rPr>
          <w:rFonts w:ascii="Garamond" w:hAnsi="Garamond"/>
          <w:b/>
          <w:bCs/>
        </w:rPr>
      </w:pPr>
    </w:p>
    <w:p w14:paraId="2DC3AE3B" w14:textId="77777777" w:rsidR="003733AC" w:rsidRPr="00535963" w:rsidRDefault="003733AC" w:rsidP="00607AC6">
      <w:pPr>
        <w:spacing w:line="360" w:lineRule="auto"/>
        <w:rPr>
          <w:rFonts w:ascii="Garamond" w:hAnsi="Garamond"/>
          <w:b/>
          <w:bCs/>
        </w:rPr>
      </w:pPr>
    </w:p>
    <w:p w14:paraId="5EC90319" w14:textId="77777777" w:rsidR="003733AC" w:rsidRPr="00535963" w:rsidRDefault="003733AC" w:rsidP="00607AC6">
      <w:pPr>
        <w:spacing w:line="360" w:lineRule="auto"/>
        <w:rPr>
          <w:rFonts w:ascii="Garamond" w:hAnsi="Garamond"/>
          <w:b/>
          <w:bCs/>
        </w:rPr>
      </w:pPr>
    </w:p>
    <w:p w14:paraId="770E1FB0" w14:textId="77777777" w:rsidR="003733AC" w:rsidRPr="00535963" w:rsidRDefault="003733AC" w:rsidP="00607AC6">
      <w:pPr>
        <w:spacing w:line="360" w:lineRule="auto"/>
        <w:rPr>
          <w:rFonts w:ascii="Garamond" w:hAnsi="Garamond"/>
          <w:b/>
          <w:bCs/>
        </w:rPr>
      </w:pPr>
    </w:p>
    <w:p w14:paraId="7840DFD5" w14:textId="6088B17E" w:rsidR="001363E7" w:rsidRPr="00535963" w:rsidRDefault="001363E7" w:rsidP="00607AC6">
      <w:pPr>
        <w:spacing w:line="360" w:lineRule="auto"/>
        <w:rPr>
          <w:rFonts w:ascii="Garamond" w:hAnsi="Garamond"/>
        </w:rPr>
      </w:pPr>
      <w:r w:rsidRPr="00535963">
        <w:rPr>
          <w:rFonts w:ascii="Garamond" w:hAnsi="Garamond"/>
          <w:b/>
          <w:bCs/>
        </w:rPr>
        <w:lastRenderedPageBreak/>
        <w:t>Nota tentang Rujukan:</w:t>
      </w:r>
    </w:p>
    <w:p w14:paraId="6BD7D9E6" w14:textId="77777777" w:rsidR="001363E7" w:rsidRPr="00535963" w:rsidRDefault="001363E7" w:rsidP="00607AC6">
      <w:pPr>
        <w:spacing w:line="360" w:lineRule="auto"/>
        <w:rPr>
          <w:rFonts w:ascii="Garamond" w:hAnsi="Garamond"/>
        </w:rPr>
      </w:pPr>
      <w:r w:rsidRPr="00535963">
        <w:rPr>
          <w:rFonts w:ascii="Garamond" w:hAnsi="Garamond"/>
        </w:rPr>
        <w:t>Rujukan di atas adalah berdasarkan penyelidikan yang diterbitkan dalam jurnal saintifik yang disemak rakan sebaya (</w:t>
      </w:r>
      <w:r w:rsidRPr="00535963">
        <w:rPr>
          <w:rFonts w:ascii="Garamond" w:hAnsi="Garamond"/>
          <w:i/>
          <w:iCs/>
        </w:rPr>
        <w:t>peer-reviewed</w:t>
      </w:r>
      <w:r w:rsidRPr="00535963">
        <w:rPr>
          <w:rFonts w:ascii="Garamond" w:hAnsi="Garamond"/>
        </w:rPr>
        <w:t>). Untuk akses penuh kepada kertas-kertas kajian ini, sila rujuk pangkalan data akademik seperti PubMed, ScienceDirect, atau laman web Institute of HeartMath.</w:t>
      </w:r>
    </w:p>
    <w:p w14:paraId="52CF3F92" w14:textId="77777777" w:rsidR="001363E7" w:rsidRPr="00535963" w:rsidRDefault="001363E7" w:rsidP="00607AC6">
      <w:pPr>
        <w:spacing w:line="360" w:lineRule="auto"/>
        <w:rPr>
          <w:rFonts w:ascii="Garamond" w:hAnsi="Garamond"/>
        </w:rPr>
      </w:pPr>
      <w:r w:rsidRPr="00535963">
        <w:rPr>
          <w:rFonts w:ascii="Garamond" w:hAnsi="Garamond"/>
        </w:rPr>
        <w:t>Sebahagian daripada konsep yang dibincangkan dalam buku ini – terutamanya yang berkaitan dengan koheren global dan interaksi medan elektromagnetik antara manusia – masih dalam peringkat awal penyelidikan. Walaupun bukti yang ada sangat menjanjikan, lebih banyak kajian diperlukan untuk memahami sepenuhnya mekanisme dan implikasinya.</w:t>
      </w:r>
    </w:p>
    <w:p w14:paraId="73C696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Buku ini tidak bertujuan untuk menggantikan nasihat perubatan profesional. Jika anda mempunyai sebarang masalah kesihatan, sila berunding dengan doktor atau profesional kesihatan yang berkelayakan.</w:t>
      </w:r>
    </w:p>
    <w:p w14:paraId="249B1E4F" w14:textId="77777777" w:rsidR="001363E7" w:rsidRPr="00535963" w:rsidRDefault="00000000" w:rsidP="00607AC6">
      <w:pPr>
        <w:spacing w:line="360" w:lineRule="auto"/>
        <w:rPr>
          <w:rFonts w:ascii="Garamond" w:hAnsi="Garamond"/>
        </w:rPr>
      </w:pPr>
      <w:r w:rsidRPr="00535963">
        <w:rPr>
          <w:rFonts w:ascii="Garamond" w:hAnsi="Garamond"/>
        </w:rPr>
        <w:pict w14:anchorId="20C2C343">
          <v:rect id="_x0000_i1040" style="width:0;height:1.5pt" o:hralign="center" o:hrstd="t" o:hr="t" fillcolor="#a0a0a0" stroked="f"/>
        </w:pict>
      </w:r>
    </w:p>
    <w:p w14:paraId="015D6092" w14:textId="77777777" w:rsidR="00BC1CB1" w:rsidRPr="00535963" w:rsidRDefault="00BC1CB1" w:rsidP="00607AC6">
      <w:pPr>
        <w:spacing w:line="360" w:lineRule="auto"/>
        <w:rPr>
          <w:rFonts w:ascii="Garamond" w:hAnsi="Garamond"/>
          <w:b/>
          <w:bCs/>
        </w:rPr>
      </w:pPr>
    </w:p>
    <w:p w14:paraId="6DE691BE" w14:textId="0BE8E9C8" w:rsidR="001363E7" w:rsidRPr="00535963" w:rsidRDefault="001363E7" w:rsidP="00607AC6">
      <w:pPr>
        <w:spacing w:line="360" w:lineRule="auto"/>
        <w:rPr>
          <w:rFonts w:ascii="Garamond" w:hAnsi="Garamond"/>
          <w:b/>
          <w:bCs/>
        </w:rPr>
      </w:pPr>
      <w:r w:rsidRPr="00535963">
        <w:rPr>
          <w:rFonts w:ascii="Garamond" w:hAnsi="Garamond"/>
          <w:b/>
          <w:bCs/>
        </w:rPr>
        <w:lastRenderedPageBreak/>
        <w:t>LAMPIRAN C: TENTANG BERNAFAS.MY</w:t>
      </w:r>
    </w:p>
    <w:p w14:paraId="41720615" w14:textId="77777777" w:rsidR="001363E7" w:rsidRPr="00535963" w:rsidRDefault="001363E7" w:rsidP="00607AC6">
      <w:pPr>
        <w:spacing w:line="360" w:lineRule="auto"/>
        <w:rPr>
          <w:rFonts w:ascii="Garamond" w:hAnsi="Garamond"/>
          <w:b/>
          <w:bCs/>
        </w:rPr>
      </w:pPr>
      <w:r w:rsidRPr="00535963">
        <w:rPr>
          <w:rFonts w:ascii="Garamond" w:hAnsi="Garamond"/>
          <w:b/>
          <w:bCs/>
        </w:rPr>
        <w:t>Apa itu bernafas.my?</w:t>
      </w:r>
    </w:p>
    <w:p w14:paraId="4E60285F" w14:textId="33CAE4D5" w:rsidR="001363E7" w:rsidRPr="00535963" w:rsidRDefault="00D355C7" w:rsidP="00607AC6">
      <w:pPr>
        <w:spacing w:line="360" w:lineRule="auto"/>
        <w:rPr>
          <w:rFonts w:ascii="Garamond" w:hAnsi="Garamond"/>
        </w:rPr>
      </w:pPr>
      <w:r w:rsidRPr="00535963">
        <w:rPr>
          <w:rFonts w:ascii="Garamond" w:hAnsi="Garamond"/>
        </w:rPr>
        <w:t>Bernafas.my ialah satu ekosistem kesihatan digital yang menggabungkan sensor HRV (</w:t>
      </w:r>
      <w:r w:rsidRPr="00535963">
        <w:rPr>
          <w:rFonts w:ascii="Garamond" w:hAnsi="Garamond"/>
          <w:i/>
          <w:iCs/>
        </w:rPr>
        <w:t>Heart Rate Variability</w:t>
      </w:r>
      <w:r w:rsidRPr="00535963">
        <w:rPr>
          <w:rFonts w:ascii="Garamond" w:hAnsi="Garamond"/>
        </w:rPr>
        <w:t>) dan aplikasi biofeedback untuk membantu pengguna mengukur, memahami, dan melatih keadaan sistem saraf autonomik mereka.</w:t>
      </w:r>
    </w:p>
    <w:p w14:paraId="59F9AF0F" w14:textId="77777777" w:rsidR="001363E7" w:rsidRPr="00535963" w:rsidRDefault="001363E7" w:rsidP="00607AC6">
      <w:pPr>
        <w:spacing w:line="360" w:lineRule="auto"/>
        <w:rPr>
          <w:rFonts w:ascii="Garamond" w:hAnsi="Garamond"/>
        </w:rPr>
      </w:pPr>
      <w:r w:rsidRPr="00535963">
        <w:rPr>
          <w:rFonts w:ascii="Garamond" w:hAnsi="Garamond"/>
        </w:rPr>
        <w:t>Misi kami adalah untuk menjadikan sains koheren jantung – yang selama ini hanya tersedia di makmal penyelidikan dan klinik pakar – mudah diakses, mampu milik, dan praktikal untuk setiap orang.</w:t>
      </w:r>
    </w:p>
    <w:p w14:paraId="5ABDB787" w14:textId="77777777" w:rsidR="001363E7" w:rsidRPr="00535963" w:rsidRDefault="001363E7" w:rsidP="00607AC6">
      <w:pPr>
        <w:spacing w:line="360" w:lineRule="auto"/>
        <w:rPr>
          <w:rFonts w:ascii="Garamond" w:hAnsi="Garamond"/>
          <w:b/>
          <w:bCs/>
        </w:rPr>
      </w:pPr>
      <w:r w:rsidRPr="00535963">
        <w:rPr>
          <w:rFonts w:ascii="Garamond" w:hAnsi="Garamond"/>
          <w:b/>
          <w:bCs/>
        </w:rPr>
        <w:t>Produk Kami</w:t>
      </w:r>
    </w:p>
    <w:p w14:paraId="3B369128" w14:textId="77777777" w:rsidR="001363E7" w:rsidRPr="00535963" w:rsidRDefault="001363E7" w:rsidP="00607AC6">
      <w:pPr>
        <w:spacing w:line="360" w:lineRule="auto"/>
        <w:rPr>
          <w:rFonts w:ascii="Garamond" w:hAnsi="Garamond"/>
        </w:rPr>
      </w:pPr>
      <w:r w:rsidRPr="00535963">
        <w:rPr>
          <w:rFonts w:ascii="Garamond" w:hAnsi="Garamond"/>
          <w:b/>
          <w:bCs/>
        </w:rPr>
        <w:t>1. Sensor HRV bernafas.my</w:t>
      </w:r>
    </w:p>
    <w:p w14:paraId="376B8093" w14:textId="77777777" w:rsidR="001363E7" w:rsidRPr="00535963" w:rsidRDefault="001363E7" w:rsidP="00607AC6">
      <w:pPr>
        <w:spacing w:line="360" w:lineRule="auto"/>
        <w:rPr>
          <w:rFonts w:ascii="Garamond" w:hAnsi="Garamond"/>
        </w:rPr>
      </w:pPr>
      <w:r w:rsidRPr="00535963">
        <w:rPr>
          <w:rFonts w:ascii="Garamond" w:hAnsi="Garamond"/>
        </w:rPr>
        <w:t xml:space="preserve">Sensor yang direka khas (bukan produk off-the-shelf) untuk mengukur variasi antara degupan jantung dengan tepat melalui teknologi </w:t>
      </w:r>
      <w:r w:rsidRPr="00535963">
        <w:rPr>
          <w:rFonts w:ascii="Garamond" w:hAnsi="Garamond"/>
          <w:i/>
          <w:iCs/>
        </w:rPr>
        <w:t>finger scanning</w:t>
      </w:r>
      <w:r w:rsidRPr="00535963">
        <w:rPr>
          <w:rFonts w:ascii="Garamond" w:hAnsi="Garamond"/>
        </w:rPr>
        <w:t xml:space="preserve"> (pengimbasan jari).</w:t>
      </w:r>
    </w:p>
    <w:p w14:paraId="32306776" w14:textId="77777777" w:rsidR="001363E7" w:rsidRPr="00535963" w:rsidRDefault="001363E7" w:rsidP="00607AC6">
      <w:pPr>
        <w:spacing w:line="360" w:lineRule="auto"/>
        <w:rPr>
          <w:rFonts w:ascii="Garamond" w:hAnsi="Garamond"/>
        </w:rPr>
      </w:pPr>
      <w:r w:rsidRPr="00535963">
        <w:rPr>
          <w:rFonts w:ascii="Garamond" w:hAnsi="Garamond"/>
          <w:b/>
          <w:bCs/>
        </w:rPr>
        <w:t>Cara penggunaan:</w:t>
      </w:r>
    </w:p>
    <w:p w14:paraId="05FDEE77" w14:textId="77777777" w:rsidR="001363E7" w:rsidRPr="00535963" w:rsidRDefault="001363E7">
      <w:pPr>
        <w:numPr>
          <w:ilvl w:val="0"/>
          <w:numId w:val="15"/>
        </w:numPr>
        <w:spacing w:line="360" w:lineRule="auto"/>
        <w:rPr>
          <w:rFonts w:ascii="Garamond" w:hAnsi="Garamond"/>
        </w:rPr>
      </w:pPr>
      <w:r w:rsidRPr="00535963">
        <w:rPr>
          <w:rFonts w:ascii="Garamond" w:hAnsi="Garamond"/>
        </w:rPr>
        <w:t>Letakkan jari pada sensor</w:t>
      </w:r>
    </w:p>
    <w:p w14:paraId="79B2017A" w14:textId="77777777" w:rsidR="001363E7" w:rsidRPr="00535963" w:rsidRDefault="001363E7">
      <w:pPr>
        <w:numPr>
          <w:ilvl w:val="0"/>
          <w:numId w:val="15"/>
        </w:numPr>
        <w:spacing w:line="360" w:lineRule="auto"/>
        <w:rPr>
          <w:rFonts w:ascii="Garamond" w:hAnsi="Garamond"/>
        </w:rPr>
      </w:pPr>
      <w:r w:rsidRPr="00535963">
        <w:rPr>
          <w:rFonts w:ascii="Garamond" w:hAnsi="Garamond"/>
        </w:rPr>
        <w:t>Sensor membaca degupan jantung melalui jari</w:t>
      </w:r>
    </w:p>
    <w:p w14:paraId="3CEF92A4" w14:textId="77777777" w:rsidR="001363E7" w:rsidRPr="00535963" w:rsidRDefault="001363E7">
      <w:pPr>
        <w:numPr>
          <w:ilvl w:val="0"/>
          <w:numId w:val="15"/>
        </w:numPr>
        <w:spacing w:line="360" w:lineRule="auto"/>
        <w:rPr>
          <w:rFonts w:ascii="Garamond" w:hAnsi="Garamond"/>
        </w:rPr>
      </w:pPr>
      <w:r w:rsidRPr="00535963">
        <w:rPr>
          <w:rFonts w:ascii="Garamond" w:hAnsi="Garamond"/>
        </w:rPr>
        <w:lastRenderedPageBreak/>
        <w:t>Data dihantar ke aplikasi bernafas.my secara masa nyata</w:t>
      </w:r>
    </w:p>
    <w:p w14:paraId="4DD97804" w14:textId="77777777" w:rsidR="001363E7" w:rsidRPr="00535963" w:rsidRDefault="001363E7">
      <w:pPr>
        <w:numPr>
          <w:ilvl w:val="0"/>
          <w:numId w:val="15"/>
        </w:numPr>
        <w:spacing w:line="360" w:lineRule="auto"/>
        <w:rPr>
          <w:rFonts w:ascii="Garamond" w:hAnsi="Garamond"/>
        </w:rPr>
      </w:pPr>
      <w:r w:rsidRPr="00535963">
        <w:rPr>
          <w:rFonts w:ascii="Garamond" w:hAnsi="Garamond"/>
        </w:rPr>
        <w:t>Mudah, selesa, dan tidak invasif</w:t>
      </w:r>
    </w:p>
    <w:p w14:paraId="2ADE1483" w14:textId="77777777" w:rsidR="001363E7" w:rsidRPr="00535963" w:rsidRDefault="001363E7" w:rsidP="00607AC6">
      <w:pPr>
        <w:spacing w:line="360" w:lineRule="auto"/>
        <w:rPr>
          <w:rFonts w:ascii="Garamond" w:hAnsi="Garamond"/>
        </w:rPr>
      </w:pPr>
      <w:r w:rsidRPr="00535963">
        <w:rPr>
          <w:rFonts w:ascii="Garamond" w:hAnsi="Garamond"/>
          <w:b/>
          <w:bCs/>
        </w:rPr>
        <w:t>Kelebihan finger scanning:</w:t>
      </w:r>
    </w:p>
    <w:p w14:paraId="24C59E03" w14:textId="77777777" w:rsidR="001363E7" w:rsidRPr="00535963" w:rsidRDefault="001363E7">
      <w:pPr>
        <w:numPr>
          <w:ilvl w:val="0"/>
          <w:numId w:val="16"/>
        </w:numPr>
        <w:spacing w:line="360" w:lineRule="auto"/>
        <w:rPr>
          <w:rFonts w:ascii="Garamond" w:hAnsi="Garamond"/>
          <w:lang w:val="fi-FI"/>
        </w:rPr>
      </w:pPr>
      <w:r w:rsidRPr="00535963">
        <w:rPr>
          <w:rFonts w:ascii="Garamond" w:hAnsi="Garamond"/>
          <w:lang w:val="fi-FI"/>
        </w:rPr>
        <w:t>Tidak perlu dipakai di dada, telinga, atau pergelangan tangan</w:t>
      </w:r>
    </w:p>
    <w:p w14:paraId="4C4BAA50" w14:textId="77777777" w:rsidR="001363E7" w:rsidRPr="00535963" w:rsidRDefault="001363E7">
      <w:pPr>
        <w:numPr>
          <w:ilvl w:val="0"/>
          <w:numId w:val="16"/>
        </w:numPr>
        <w:spacing w:line="360" w:lineRule="auto"/>
        <w:rPr>
          <w:rFonts w:ascii="Garamond" w:hAnsi="Garamond"/>
        </w:rPr>
      </w:pPr>
      <w:r w:rsidRPr="00535963">
        <w:rPr>
          <w:rFonts w:ascii="Garamond" w:hAnsi="Garamond"/>
        </w:rPr>
        <w:t>Mudah digunakan – hanya letakkan jari</w:t>
      </w:r>
    </w:p>
    <w:p w14:paraId="0DD19502" w14:textId="77777777" w:rsidR="001363E7" w:rsidRPr="00535963" w:rsidRDefault="001363E7">
      <w:pPr>
        <w:numPr>
          <w:ilvl w:val="0"/>
          <w:numId w:val="16"/>
        </w:numPr>
        <w:spacing w:line="360" w:lineRule="auto"/>
        <w:rPr>
          <w:rFonts w:ascii="Garamond" w:hAnsi="Garamond"/>
        </w:rPr>
      </w:pPr>
      <w:r w:rsidRPr="00535963">
        <w:rPr>
          <w:rFonts w:ascii="Garamond" w:hAnsi="Garamond"/>
        </w:rPr>
        <w:t>Sesuai untuk semua peringkat umur</w:t>
      </w:r>
    </w:p>
    <w:p w14:paraId="3C4E2E51" w14:textId="77777777" w:rsidR="001363E7" w:rsidRPr="00535963" w:rsidRDefault="001363E7">
      <w:pPr>
        <w:numPr>
          <w:ilvl w:val="0"/>
          <w:numId w:val="16"/>
        </w:numPr>
        <w:spacing w:line="360" w:lineRule="auto"/>
        <w:rPr>
          <w:rFonts w:ascii="Garamond" w:hAnsi="Garamond"/>
        </w:rPr>
      </w:pPr>
      <w:r w:rsidRPr="00535963">
        <w:rPr>
          <w:rFonts w:ascii="Garamond" w:hAnsi="Garamond"/>
        </w:rPr>
        <w:t>Tidak mengganggu pergerakan semasa latihan</w:t>
      </w:r>
    </w:p>
    <w:p w14:paraId="1E53A2EF" w14:textId="77777777" w:rsidR="001363E7" w:rsidRPr="00535963" w:rsidRDefault="001363E7">
      <w:pPr>
        <w:numPr>
          <w:ilvl w:val="0"/>
          <w:numId w:val="16"/>
        </w:numPr>
        <w:spacing w:line="360" w:lineRule="auto"/>
        <w:rPr>
          <w:rFonts w:ascii="Garamond" w:hAnsi="Garamond"/>
          <w:lang w:val="fi-FI"/>
        </w:rPr>
      </w:pPr>
      <w:r w:rsidRPr="00535963">
        <w:rPr>
          <w:rFonts w:ascii="Garamond" w:hAnsi="Garamond"/>
          <w:lang w:val="fi-FI"/>
        </w:rPr>
        <w:t>Boleh digunakan di mana-mana – di meja pejabat, di rumah, dalam kereta</w:t>
      </w:r>
    </w:p>
    <w:p w14:paraId="099E6592"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2. Aplikasi bernafas.my</w:t>
      </w:r>
    </w:p>
    <w:p w14:paraId="1CAB551A" w14:textId="77777777" w:rsidR="001363E7" w:rsidRPr="00535963" w:rsidRDefault="001363E7" w:rsidP="00607AC6">
      <w:pPr>
        <w:spacing w:line="360" w:lineRule="auto"/>
        <w:rPr>
          <w:rFonts w:ascii="Garamond" w:hAnsi="Garamond"/>
          <w:lang w:val="fi-FI"/>
        </w:rPr>
      </w:pPr>
      <w:r w:rsidRPr="00535963">
        <w:rPr>
          <w:rFonts w:ascii="Garamond" w:hAnsi="Garamond"/>
          <w:lang w:val="fi-FI"/>
        </w:rPr>
        <w:t>Aplikasi mudah alih (iOS dan Android) yang memaparkan:</w:t>
      </w:r>
    </w:p>
    <w:p w14:paraId="73EC8FB9" w14:textId="77777777" w:rsidR="001363E7" w:rsidRPr="00535963" w:rsidRDefault="001363E7">
      <w:pPr>
        <w:numPr>
          <w:ilvl w:val="0"/>
          <w:numId w:val="17"/>
        </w:numPr>
        <w:spacing w:line="360" w:lineRule="auto"/>
        <w:rPr>
          <w:rFonts w:ascii="Garamond" w:hAnsi="Garamond"/>
        </w:rPr>
      </w:pPr>
      <w:r w:rsidRPr="00535963">
        <w:rPr>
          <w:rFonts w:ascii="Garamond" w:hAnsi="Garamond"/>
        </w:rPr>
        <w:t>Graf HRV masa nyata</w:t>
      </w:r>
    </w:p>
    <w:p w14:paraId="55529EC5" w14:textId="77777777" w:rsidR="001363E7" w:rsidRPr="00535963" w:rsidRDefault="001363E7">
      <w:pPr>
        <w:numPr>
          <w:ilvl w:val="0"/>
          <w:numId w:val="17"/>
        </w:numPr>
        <w:spacing w:line="360" w:lineRule="auto"/>
        <w:rPr>
          <w:rFonts w:ascii="Garamond" w:hAnsi="Garamond"/>
        </w:rPr>
      </w:pPr>
      <w:r w:rsidRPr="00535963">
        <w:rPr>
          <w:rFonts w:ascii="Garamond" w:hAnsi="Garamond"/>
        </w:rPr>
        <w:t>Skor koheren (0-100)</w:t>
      </w:r>
    </w:p>
    <w:p w14:paraId="5DA1E16D" w14:textId="77777777" w:rsidR="001363E7" w:rsidRPr="00535963" w:rsidRDefault="001363E7">
      <w:pPr>
        <w:numPr>
          <w:ilvl w:val="0"/>
          <w:numId w:val="17"/>
        </w:numPr>
        <w:spacing w:line="360" w:lineRule="auto"/>
        <w:rPr>
          <w:rFonts w:ascii="Garamond" w:hAnsi="Garamond"/>
          <w:lang w:val="fi-FI"/>
        </w:rPr>
      </w:pPr>
      <w:r w:rsidRPr="00535963">
        <w:rPr>
          <w:rFonts w:ascii="Garamond" w:hAnsi="Garamond"/>
          <w:lang w:val="fi-FI"/>
        </w:rPr>
        <w:lastRenderedPageBreak/>
        <w:t>Panduan pernafasan berpandu (Nafas Jantung, Koheren Pantas, Nafas Sikap, Beku &amp; Tanya, Kunci Hati)</w:t>
      </w:r>
    </w:p>
    <w:p w14:paraId="26520816" w14:textId="77777777" w:rsidR="001363E7" w:rsidRPr="00535963" w:rsidRDefault="001363E7">
      <w:pPr>
        <w:numPr>
          <w:ilvl w:val="0"/>
          <w:numId w:val="17"/>
        </w:numPr>
        <w:spacing w:line="360" w:lineRule="auto"/>
        <w:rPr>
          <w:rFonts w:ascii="Garamond" w:hAnsi="Garamond"/>
        </w:rPr>
      </w:pPr>
      <w:r w:rsidRPr="00535963">
        <w:rPr>
          <w:rFonts w:ascii="Garamond" w:hAnsi="Garamond"/>
        </w:rPr>
        <w:t>Laporan mingguan dan trend</w:t>
      </w:r>
    </w:p>
    <w:p w14:paraId="340D06A4" w14:textId="77777777" w:rsidR="001363E7" w:rsidRPr="00535963" w:rsidRDefault="001363E7">
      <w:pPr>
        <w:numPr>
          <w:ilvl w:val="0"/>
          <w:numId w:val="17"/>
        </w:numPr>
        <w:spacing w:line="360" w:lineRule="auto"/>
        <w:rPr>
          <w:rFonts w:ascii="Garamond" w:hAnsi="Garamond"/>
        </w:rPr>
      </w:pPr>
      <w:r w:rsidRPr="00535963">
        <w:rPr>
          <w:rFonts w:ascii="Garamond" w:hAnsi="Garamond"/>
        </w:rPr>
        <w:t>Penjejak progres jangka panjang</w:t>
      </w:r>
    </w:p>
    <w:p w14:paraId="72C48277" w14:textId="77777777" w:rsidR="001363E7" w:rsidRPr="00535963" w:rsidRDefault="001363E7" w:rsidP="00607AC6">
      <w:pPr>
        <w:spacing w:line="360" w:lineRule="auto"/>
        <w:rPr>
          <w:rFonts w:ascii="Garamond" w:hAnsi="Garamond"/>
          <w:b/>
          <w:bCs/>
        </w:rPr>
      </w:pPr>
      <w:r w:rsidRPr="00535963">
        <w:rPr>
          <w:rFonts w:ascii="Garamond" w:hAnsi="Garamond"/>
          <w:b/>
          <w:bCs/>
        </w:rPr>
        <w:t>Falsafah Kami</w:t>
      </w:r>
    </w:p>
    <w:p w14:paraId="77CDF49B" w14:textId="77777777" w:rsidR="001363E7" w:rsidRPr="00535963" w:rsidRDefault="001363E7" w:rsidP="00607AC6">
      <w:pPr>
        <w:spacing w:line="360" w:lineRule="auto"/>
        <w:rPr>
          <w:rFonts w:ascii="Garamond" w:hAnsi="Garamond"/>
        </w:rPr>
      </w:pPr>
      <w:r w:rsidRPr="00535963">
        <w:rPr>
          <w:rFonts w:ascii="Garamond" w:hAnsi="Garamond"/>
        </w:rPr>
        <w:t>Kami percaya bahawa setiap orang mempunyai keupayaan untuk mengubah keadaan sistem saraf mereka. Kami percaya bahawa ketenangan bukan sesuatu yang perlu dicari di luar – ia sudah ada di dalam. Di jantung.</w:t>
      </w:r>
    </w:p>
    <w:p w14:paraId="332DD55F"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kami percaya bahawa dengan alat yang betul – sensor yang tepat, aplikasi yang membimbing, dan ilmu yang jelas – setiap orang boleh belajar untuk mengakses ketenangan itu. </w:t>
      </w:r>
      <w:r w:rsidRPr="00535963">
        <w:rPr>
          <w:rFonts w:ascii="Garamond" w:hAnsi="Garamond"/>
          <w:lang w:val="fi-FI"/>
        </w:rPr>
        <w:t>Bila-bila masa. Di mana-mana. Dalam masa beberapa minit.</w:t>
      </w:r>
    </w:p>
    <w:p w14:paraId="005F691E" w14:textId="77777777" w:rsidR="001363E7" w:rsidRPr="00535963" w:rsidRDefault="001363E7" w:rsidP="00607AC6">
      <w:pPr>
        <w:spacing w:line="360" w:lineRule="auto"/>
        <w:rPr>
          <w:rFonts w:ascii="Garamond" w:hAnsi="Garamond"/>
          <w:b/>
          <w:bCs/>
        </w:rPr>
      </w:pPr>
      <w:r w:rsidRPr="00535963">
        <w:rPr>
          <w:rFonts w:ascii="Garamond" w:hAnsi="Garamond"/>
          <w:b/>
          <w:bCs/>
        </w:rPr>
        <w:t>Untuk Siapa?</w:t>
      </w:r>
    </w:p>
    <w:p w14:paraId="675061F0" w14:textId="77777777" w:rsidR="001363E7" w:rsidRPr="00535963" w:rsidRDefault="001363E7">
      <w:pPr>
        <w:numPr>
          <w:ilvl w:val="0"/>
          <w:numId w:val="18"/>
        </w:numPr>
        <w:spacing w:line="360" w:lineRule="auto"/>
        <w:rPr>
          <w:rFonts w:ascii="Garamond" w:hAnsi="Garamond"/>
        </w:rPr>
      </w:pPr>
      <w:r w:rsidRPr="00535963">
        <w:rPr>
          <w:rFonts w:ascii="Garamond" w:hAnsi="Garamond"/>
          <w:b/>
          <w:bCs/>
        </w:rPr>
        <w:t>Profesional yang stres</w:t>
      </w:r>
      <w:r w:rsidRPr="00535963">
        <w:rPr>
          <w:rFonts w:ascii="Garamond" w:hAnsi="Garamond"/>
        </w:rPr>
        <w:t xml:space="preserve"> – yang perlukan reset pantas di tengah-tengah hari yang sibuk.</w:t>
      </w:r>
    </w:p>
    <w:p w14:paraId="11CA1D51" w14:textId="77777777" w:rsidR="001363E7" w:rsidRPr="00535963" w:rsidRDefault="001363E7">
      <w:pPr>
        <w:numPr>
          <w:ilvl w:val="0"/>
          <w:numId w:val="18"/>
        </w:numPr>
        <w:spacing w:line="360" w:lineRule="auto"/>
        <w:rPr>
          <w:rFonts w:ascii="Garamond" w:hAnsi="Garamond"/>
          <w:lang w:val="fi-FI"/>
        </w:rPr>
      </w:pPr>
      <w:r w:rsidRPr="00535963">
        <w:rPr>
          <w:rFonts w:ascii="Garamond" w:hAnsi="Garamond"/>
          <w:b/>
          <w:bCs/>
          <w:lang w:val="fi-FI"/>
        </w:rPr>
        <w:lastRenderedPageBreak/>
        <w:t>Atlet dan komuniti kecergasan</w:t>
      </w:r>
      <w:r w:rsidRPr="00535963">
        <w:rPr>
          <w:rFonts w:ascii="Garamond" w:hAnsi="Garamond"/>
          <w:lang w:val="fi-FI"/>
        </w:rPr>
        <w:t xml:space="preserve"> – yang perlukan pemulihan optimum dan prestasi puncak.</w:t>
      </w:r>
    </w:p>
    <w:p w14:paraId="11D36839" w14:textId="77777777" w:rsidR="001363E7" w:rsidRPr="00535963" w:rsidRDefault="001363E7">
      <w:pPr>
        <w:numPr>
          <w:ilvl w:val="0"/>
          <w:numId w:val="18"/>
        </w:numPr>
        <w:spacing w:line="360" w:lineRule="auto"/>
        <w:rPr>
          <w:rFonts w:ascii="Garamond" w:hAnsi="Garamond"/>
          <w:lang w:val="fi-FI"/>
        </w:rPr>
      </w:pPr>
      <w:r w:rsidRPr="00535963">
        <w:rPr>
          <w:rFonts w:ascii="Garamond" w:hAnsi="Garamond"/>
          <w:b/>
          <w:bCs/>
          <w:lang w:val="fi-FI"/>
        </w:rPr>
        <w:t>Pelajar</w:t>
      </w:r>
      <w:r w:rsidRPr="00535963">
        <w:rPr>
          <w:rFonts w:ascii="Garamond" w:hAnsi="Garamond"/>
          <w:lang w:val="fi-FI"/>
        </w:rPr>
        <w:t xml:space="preserve"> – yang perlukan fokus dan ketenangan semasa peperiksaan.</w:t>
      </w:r>
    </w:p>
    <w:p w14:paraId="7652043B" w14:textId="77777777" w:rsidR="001363E7" w:rsidRPr="00535963" w:rsidRDefault="001363E7">
      <w:pPr>
        <w:numPr>
          <w:ilvl w:val="0"/>
          <w:numId w:val="18"/>
        </w:numPr>
        <w:spacing w:line="360" w:lineRule="auto"/>
        <w:rPr>
          <w:rFonts w:ascii="Garamond" w:hAnsi="Garamond"/>
        </w:rPr>
      </w:pPr>
      <w:r w:rsidRPr="00535963">
        <w:rPr>
          <w:rFonts w:ascii="Garamond" w:hAnsi="Garamond"/>
          <w:b/>
          <w:bCs/>
        </w:rPr>
        <w:t>Ibu bapa</w:t>
      </w:r>
      <w:r w:rsidRPr="00535963">
        <w:rPr>
          <w:rFonts w:ascii="Garamond" w:hAnsi="Garamond"/>
        </w:rPr>
        <w:t xml:space="preserve"> – yang perlukan kesabaran dan kehadiran dalam mendidik anak.</w:t>
      </w:r>
    </w:p>
    <w:p w14:paraId="43794E1C" w14:textId="77777777" w:rsidR="001363E7" w:rsidRPr="00535963" w:rsidRDefault="001363E7">
      <w:pPr>
        <w:numPr>
          <w:ilvl w:val="0"/>
          <w:numId w:val="18"/>
        </w:numPr>
        <w:spacing w:line="360" w:lineRule="auto"/>
        <w:rPr>
          <w:rFonts w:ascii="Garamond" w:hAnsi="Garamond"/>
        </w:rPr>
      </w:pPr>
      <w:r w:rsidRPr="00535963">
        <w:rPr>
          <w:rFonts w:ascii="Garamond" w:hAnsi="Garamond"/>
          <w:b/>
          <w:bCs/>
        </w:rPr>
        <w:t>Sesiapa sahaja</w:t>
      </w:r>
      <w:r w:rsidRPr="00535963">
        <w:rPr>
          <w:rFonts w:ascii="Garamond" w:hAnsi="Garamond"/>
        </w:rPr>
        <w:t xml:space="preserve"> – yang ingin merasa lebih tenang, lebih jelas, lebih terhubung, dan lebih hidup.</w:t>
      </w:r>
    </w:p>
    <w:p w14:paraId="1FB6599F" w14:textId="77777777" w:rsidR="001363E7" w:rsidRPr="00535963" w:rsidRDefault="001363E7" w:rsidP="00607AC6">
      <w:pPr>
        <w:spacing w:line="360" w:lineRule="auto"/>
        <w:rPr>
          <w:rFonts w:ascii="Garamond" w:hAnsi="Garamond"/>
          <w:b/>
          <w:bCs/>
        </w:rPr>
      </w:pPr>
      <w:r w:rsidRPr="00535963">
        <w:rPr>
          <w:rFonts w:ascii="Garamond" w:hAnsi="Garamond"/>
          <w:b/>
          <w:bCs/>
        </w:rPr>
        <w:t>Hubungi Kami</w:t>
      </w:r>
    </w:p>
    <w:p w14:paraId="3198ED3F" w14:textId="77777777" w:rsidR="001363E7" w:rsidRPr="00535963" w:rsidRDefault="001363E7">
      <w:pPr>
        <w:numPr>
          <w:ilvl w:val="0"/>
          <w:numId w:val="19"/>
        </w:numPr>
        <w:spacing w:line="360" w:lineRule="auto"/>
        <w:rPr>
          <w:rFonts w:ascii="Garamond" w:hAnsi="Garamond"/>
        </w:rPr>
      </w:pPr>
      <w:r w:rsidRPr="00535963">
        <w:rPr>
          <w:rFonts w:ascii="Garamond" w:hAnsi="Garamond"/>
        </w:rPr>
        <w:t xml:space="preserve">Laman web: </w:t>
      </w:r>
      <w:hyperlink r:id="rId11" w:tgtFrame="_blank" w:history="1">
        <w:r w:rsidRPr="00535963">
          <w:rPr>
            <w:rStyle w:val="Hyperlink"/>
            <w:rFonts w:ascii="Garamond" w:hAnsi="Garamond"/>
          </w:rPr>
          <w:t>www.bernafas.my</w:t>
        </w:r>
      </w:hyperlink>
    </w:p>
    <w:p w14:paraId="52D26479" w14:textId="41BD3B71" w:rsidR="001363E7" w:rsidRPr="00535963" w:rsidRDefault="001363E7">
      <w:pPr>
        <w:numPr>
          <w:ilvl w:val="0"/>
          <w:numId w:val="19"/>
        </w:numPr>
        <w:spacing w:line="360" w:lineRule="auto"/>
        <w:rPr>
          <w:rFonts w:ascii="Garamond" w:hAnsi="Garamond"/>
        </w:rPr>
      </w:pPr>
      <w:r w:rsidRPr="00535963">
        <w:rPr>
          <w:rFonts w:ascii="Garamond" w:hAnsi="Garamond"/>
        </w:rPr>
        <w:t xml:space="preserve">Email: </w:t>
      </w:r>
      <w:hyperlink r:id="rId12" w:history="1">
        <w:r w:rsidRPr="00535963">
          <w:rPr>
            <w:rStyle w:val="Hyperlink"/>
            <w:rFonts w:ascii="Garamond" w:hAnsi="Garamond"/>
          </w:rPr>
          <w:t>admin@bernafas.my</w:t>
        </w:r>
      </w:hyperlink>
    </w:p>
    <w:p w14:paraId="6C6566F2" w14:textId="77777777" w:rsidR="001363E7" w:rsidRPr="00535963" w:rsidRDefault="001363E7">
      <w:pPr>
        <w:numPr>
          <w:ilvl w:val="0"/>
          <w:numId w:val="19"/>
        </w:numPr>
        <w:spacing w:line="360" w:lineRule="auto"/>
        <w:rPr>
          <w:rFonts w:ascii="Garamond" w:hAnsi="Garamond"/>
        </w:rPr>
      </w:pPr>
      <w:r w:rsidRPr="00535963">
        <w:rPr>
          <w:rFonts w:ascii="Garamond" w:hAnsi="Garamond"/>
        </w:rPr>
        <w:t>Media sosial: @bernafas.my</w:t>
      </w:r>
    </w:p>
    <w:p w14:paraId="092B4ED3" w14:textId="77777777" w:rsidR="001363E7" w:rsidRPr="00535963" w:rsidRDefault="001363E7" w:rsidP="00607AC6">
      <w:pPr>
        <w:spacing w:line="360" w:lineRule="auto"/>
        <w:rPr>
          <w:rFonts w:ascii="Garamond" w:hAnsi="Garamond"/>
          <w:b/>
          <w:bCs/>
        </w:rPr>
      </w:pPr>
      <w:r w:rsidRPr="00535963">
        <w:rPr>
          <w:rFonts w:ascii="Garamond" w:hAnsi="Garamond"/>
          <w:b/>
          <w:bCs/>
        </w:rPr>
        <w:t>Tentang Buku Ini</w:t>
      </w:r>
    </w:p>
    <w:p w14:paraId="5D7BA056" w14:textId="77777777" w:rsidR="001363E7" w:rsidRPr="00535963" w:rsidRDefault="001363E7" w:rsidP="00607AC6">
      <w:pPr>
        <w:spacing w:line="360" w:lineRule="auto"/>
        <w:rPr>
          <w:rFonts w:ascii="Garamond" w:hAnsi="Garamond"/>
        </w:rPr>
      </w:pPr>
      <w:r w:rsidRPr="00535963">
        <w:rPr>
          <w:rFonts w:ascii="Garamond" w:hAnsi="Garamond"/>
        </w:rPr>
        <w:t>"INI JANTUNGMU – Dengarkan Dia Bercakap" ialah buku panduan yang direka untuk memperkenalkan pembaca kepada sains koheren jantung dan teknik-teknik praktikal yang boleh mengubah kehidupan.</w:t>
      </w:r>
    </w:p>
    <w:p w14:paraId="6AC2D91C" w14:textId="77777777" w:rsidR="001363E7" w:rsidRPr="00535963" w:rsidRDefault="001363E7" w:rsidP="00607AC6">
      <w:pPr>
        <w:spacing w:line="360" w:lineRule="auto"/>
        <w:rPr>
          <w:rFonts w:ascii="Garamond" w:hAnsi="Garamond"/>
        </w:rPr>
      </w:pPr>
      <w:r w:rsidRPr="00535963">
        <w:rPr>
          <w:rFonts w:ascii="Garamond" w:hAnsi="Garamond"/>
        </w:rPr>
        <w:lastRenderedPageBreak/>
        <w:t>Buku ini ditulis dalam bahasa yang mudah difahami, tanpa jargon yang tidak perlu, dan tanpa unsur agama. Ia adalah untuk semua orang – tanpa mengira latar belakang, kepercayaan, atau pengalaman.</w:t>
      </w:r>
    </w:p>
    <w:p w14:paraId="500FE728"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Buku ini adalah Fasa 1 dalam ekosistem pembelajaran yang lebih besar. </w:t>
      </w:r>
      <w:r w:rsidRPr="00535963">
        <w:rPr>
          <w:rFonts w:ascii="Garamond" w:hAnsi="Garamond"/>
          <w:lang w:val="fi-FI"/>
        </w:rPr>
        <w:t>Ia adalah pintu masuk – langkah pertama – ke satu perjalanan yang lebih mendalam.</w:t>
      </w:r>
    </w:p>
    <w:p w14:paraId="0D23B729" w14:textId="77777777" w:rsidR="001363E7" w:rsidRPr="00535963" w:rsidRDefault="001363E7" w:rsidP="00607AC6">
      <w:pPr>
        <w:spacing w:line="360" w:lineRule="auto"/>
        <w:rPr>
          <w:rFonts w:ascii="Garamond" w:hAnsi="Garamond"/>
          <w:b/>
          <w:bCs/>
        </w:rPr>
      </w:pPr>
      <w:r w:rsidRPr="00535963">
        <w:rPr>
          <w:rFonts w:ascii="Garamond" w:hAnsi="Garamond"/>
          <w:b/>
          <w:bCs/>
        </w:rPr>
        <w:t>Tentang Penyusun</w:t>
      </w:r>
    </w:p>
    <w:p w14:paraId="2E365A44" w14:textId="794068E3" w:rsidR="001363E7" w:rsidRPr="00535963" w:rsidRDefault="001363E7" w:rsidP="00607AC6">
      <w:pPr>
        <w:spacing w:line="360" w:lineRule="auto"/>
        <w:rPr>
          <w:rFonts w:ascii="Garamond" w:hAnsi="Garamond"/>
          <w:lang w:val="fi-FI"/>
        </w:rPr>
      </w:pPr>
      <w:r w:rsidRPr="00535963">
        <w:rPr>
          <w:rFonts w:ascii="Garamond" w:hAnsi="Garamond"/>
        </w:rPr>
        <w:t xml:space="preserve">Buku ini disusun oleh  Madrasah I AM yang percaya bahawa transformasi manusia bermula dari dalam. </w:t>
      </w:r>
      <w:r w:rsidRPr="00535963">
        <w:rPr>
          <w:rFonts w:ascii="Garamond" w:hAnsi="Garamond"/>
          <w:lang w:val="fi-FI"/>
        </w:rPr>
        <w:t>Dari jantung. Dari satu nafas. Dari satu pilihan untuk berhenti, mendengar, dan kembali.</w:t>
      </w:r>
    </w:p>
    <w:p w14:paraId="7631A948"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Penyusun tidak mendakwa kesempurnaan. Penyusun hanya berharap bahawa kata-kata ini – kata-kata dari jantung kepada pembaca – akan menyentuh satu tempat yang telah lama menunggu untuk disentuh.</w:t>
      </w:r>
    </w:p>
    <w:p w14:paraId="6A383367"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dari sentuhan itu, sesuatu akan berubah.</w:t>
      </w:r>
    </w:p>
    <w:p w14:paraId="0918E7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Sedikit demi sedikit.</w:t>
      </w:r>
    </w:p>
    <w:p w14:paraId="1B69DE14"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Satu degupan pada satu masa.</w:t>
      </w:r>
    </w:p>
    <w:p w14:paraId="79581CEA" w14:textId="74D65201" w:rsidR="00BC1CB1" w:rsidRPr="00535963" w:rsidRDefault="00000000" w:rsidP="00607AC6">
      <w:pPr>
        <w:spacing w:line="360" w:lineRule="auto"/>
        <w:rPr>
          <w:rFonts w:ascii="Garamond" w:hAnsi="Garamond"/>
        </w:rPr>
      </w:pPr>
      <w:r w:rsidRPr="00535963">
        <w:rPr>
          <w:rFonts w:ascii="Garamond" w:hAnsi="Garamond"/>
        </w:rPr>
        <w:lastRenderedPageBreak/>
        <w:pict w14:anchorId="6AC99CE8">
          <v:rect id="_x0000_i1041" style="width:0;height:1.5pt" o:hralign="center" o:hrstd="t" o:hr="t" fillcolor="#a0a0a0" stroked="f"/>
        </w:pict>
      </w:r>
    </w:p>
    <w:p w14:paraId="3EAB4E7F" w14:textId="058C7C9F" w:rsidR="00BC1CB1" w:rsidRPr="00535963" w:rsidRDefault="00BC1CB1" w:rsidP="00607AC6">
      <w:pPr>
        <w:spacing w:line="360" w:lineRule="auto"/>
        <w:rPr>
          <w:rFonts w:ascii="Garamond" w:hAnsi="Garamond"/>
          <w:lang w:val="fi-FI"/>
        </w:rPr>
      </w:pPr>
      <w:r w:rsidRPr="00535963">
        <w:rPr>
          <w:rFonts w:ascii="Garamond" w:hAnsi="Garamond"/>
          <w:i/>
          <w:iCs/>
          <w:lang w:val="fi-FI"/>
        </w:rPr>
        <w:t>Hai.</w:t>
      </w:r>
      <w:r w:rsidRPr="00535963">
        <w:rPr>
          <w:rFonts w:ascii="Garamond" w:hAnsi="Garamond"/>
          <w:lang w:val="fi-FI"/>
        </w:rPr>
        <w:t xml:space="preserve"> </w:t>
      </w:r>
      <w:r w:rsidRPr="00535963">
        <w:rPr>
          <w:rFonts w:ascii="Garamond" w:hAnsi="Garamond"/>
          <w:i/>
          <w:iCs/>
          <w:lang w:val="fi-FI"/>
        </w:rPr>
        <w:t>Ini jantungmu.</w:t>
      </w:r>
      <w:r w:rsidRPr="00535963">
        <w:rPr>
          <w:rFonts w:ascii="Garamond" w:hAnsi="Garamond"/>
          <w:lang w:val="fi-FI"/>
        </w:rPr>
        <w:t xml:space="preserve"> </w:t>
      </w:r>
      <w:r w:rsidRPr="00535963">
        <w:rPr>
          <w:rFonts w:ascii="Garamond" w:hAnsi="Garamond"/>
          <w:i/>
          <w:iCs/>
          <w:lang w:val="fi-FI"/>
        </w:rPr>
        <w:t>Boleh kau dengar aku?</w:t>
      </w:r>
    </w:p>
    <w:p w14:paraId="0126D85B" w14:textId="77777777" w:rsidR="00BC1CB1" w:rsidRPr="00535963" w:rsidRDefault="00BC1CB1" w:rsidP="00607AC6">
      <w:pPr>
        <w:spacing w:line="360" w:lineRule="auto"/>
        <w:rPr>
          <w:rFonts w:ascii="Garamond" w:hAnsi="Garamond"/>
        </w:rPr>
      </w:pPr>
      <w:r w:rsidRPr="00535963">
        <w:rPr>
          <w:rFonts w:ascii="Garamond" w:hAnsi="Garamond"/>
        </w:rPr>
        <w:t xml:space="preserve">Kau berdegup 100,000 kali sehari... </w:t>
      </w:r>
    </w:p>
    <w:tbl>
      <w:tblPr>
        <w:tblStyle w:val="TableGrid"/>
        <w:tblW w:w="0" w:type="auto"/>
        <w:tblLook w:val="04A0" w:firstRow="1" w:lastRow="0" w:firstColumn="1" w:lastColumn="0" w:noHBand="0" w:noVBand="1"/>
      </w:tblPr>
      <w:tblGrid>
        <w:gridCol w:w="5501"/>
      </w:tblGrid>
      <w:tr w:rsidR="005A1757" w:rsidRPr="00535963" w14:paraId="27CEA7AA" w14:textId="77777777" w:rsidTr="005A1757">
        <w:tc>
          <w:tcPr>
            <w:tcW w:w="5501" w:type="dxa"/>
          </w:tcPr>
          <w:p w14:paraId="30B84227" w14:textId="5747E169" w:rsidR="005A1757" w:rsidRPr="00535963" w:rsidRDefault="005A1757" w:rsidP="00607AC6">
            <w:pPr>
              <w:spacing w:line="360" w:lineRule="auto"/>
              <w:rPr>
                <w:rFonts w:ascii="Garamond" w:hAnsi="Garamond"/>
              </w:rPr>
            </w:pPr>
            <w:r w:rsidRPr="00535963">
              <w:rPr>
                <w:rFonts w:ascii="Garamond" w:hAnsi="Garamond"/>
                <w:noProof/>
              </w:rPr>
              <w:drawing>
                <wp:inline distT="0" distB="0" distL="0" distR="0" wp14:anchorId="7B9F66E9" wp14:editId="2C4D8817">
                  <wp:extent cx="3381375" cy="3190875"/>
                  <wp:effectExtent l="0" t="0" r="9525" b="9525"/>
                  <wp:docPr id="351009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81375" cy="3190875"/>
                          </a:xfrm>
                          <a:prstGeom prst="rect">
                            <a:avLst/>
                          </a:prstGeom>
                          <a:noFill/>
                          <a:ln>
                            <a:noFill/>
                          </a:ln>
                        </pic:spPr>
                      </pic:pic>
                    </a:graphicData>
                  </a:graphic>
                </wp:inline>
              </w:drawing>
            </w:r>
          </w:p>
        </w:tc>
      </w:tr>
    </w:tbl>
    <w:p w14:paraId="135041FA" w14:textId="77777777" w:rsidR="005A1757" w:rsidRPr="00535963" w:rsidRDefault="005A1757" w:rsidP="00607AC6">
      <w:pPr>
        <w:spacing w:line="360" w:lineRule="auto"/>
        <w:rPr>
          <w:rFonts w:ascii="Garamond" w:hAnsi="Garamond"/>
        </w:rPr>
      </w:pP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5759"/>
        <w:gridCol w:w="222"/>
      </w:tblGrid>
      <w:tr w:rsidR="00244F73" w:rsidRPr="00535963" w14:paraId="79975B77" w14:textId="77777777" w:rsidTr="00926136">
        <w:tc>
          <w:tcPr>
            <w:tcW w:w="236" w:type="dxa"/>
          </w:tcPr>
          <w:p w14:paraId="5E713FFC" w14:textId="77777777" w:rsidR="00244F73" w:rsidRPr="00535963" w:rsidRDefault="00244F73" w:rsidP="00607AC6">
            <w:pPr>
              <w:spacing w:line="360" w:lineRule="auto"/>
              <w:rPr>
                <w:rFonts w:ascii="Garamond" w:hAnsi="Garamond"/>
              </w:rPr>
            </w:pPr>
          </w:p>
        </w:tc>
        <w:tc>
          <w:tcPr>
            <w:tcW w:w="5759" w:type="dxa"/>
          </w:tcPr>
          <w:p w14:paraId="39B088B4" w14:textId="52A23D09" w:rsidR="00244F73" w:rsidRPr="00535963" w:rsidRDefault="00244F73" w:rsidP="00607AC6">
            <w:pPr>
              <w:spacing w:line="360" w:lineRule="auto"/>
              <w:rPr>
                <w:rFonts w:ascii="Garamond" w:hAnsi="Garamond"/>
              </w:rPr>
            </w:pPr>
          </w:p>
        </w:tc>
        <w:tc>
          <w:tcPr>
            <w:tcW w:w="220" w:type="dxa"/>
          </w:tcPr>
          <w:p w14:paraId="44793948" w14:textId="77777777" w:rsidR="00244F73" w:rsidRPr="00535963" w:rsidRDefault="00244F73" w:rsidP="00607AC6">
            <w:pPr>
              <w:spacing w:line="360" w:lineRule="auto"/>
              <w:rPr>
                <w:rFonts w:ascii="Garamond" w:hAnsi="Garamond"/>
              </w:rPr>
            </w:pPr>
          </w:p>
        </w:tc>
      </w:tr>
    </w:tbl>
    <w:p w14:paraId="13800DEE" w14:textId="427DA36F" w:rsidR="00BC1CB1" w:rsidRPr="00535963" w:rsidRDefault="00F77F4D" w:rsidP="00607AC6">
      <w:pPr>
        <w:spacing w:line="360" w:lineRule="auto"/>
        <w:rPr>
          <w:rFonts w:ascii="Garamond" w:hAnsi="Garamond"/>
          <w:i/>
          <w:iCs/>
        </w:rPr>
      </w:pPr>
      <w:r w:rsidRPr="00535963">
        <w:rPr>
          <w:rFonts w:ascii="Garamond" w:hAnsi="Garamond"/>
        </w:rPr>
        <w:t xml:space="preserve">Dalam buku ini, kau akan belajar: • Mengapa jantung menghantar lebih banyak maklumat ke otak... • Lima teknik reset 1–5 minit... </w:t>
      </w:r>
      <w:r w:rsidRPr="00535963">
        <w:rPr>
          <w:rFonts w:ascii="Garamond" w:hAnsi="Garamond"/>
          <w:i/>
          <w:iCs/>
        </w:rPr>
        <w:t>(dan seterusnya)</w:t>
      </w:r>
    </w:p>
    <w:p w14:paraId="749270E5" w14:textId="77777777" w:rsidR="0040514C" w:rsidRPr="00535963" w:rsidRDefault="0040514C" w:rsidP="00607AC6">
      <w:pPr>
        <w:spacing w:line="360" w:lineRule="auto"/>
        <w:rPr>
          <w:rFonts w:ascii="Garamond" w:hAnsi="Garamond"/>
        </w:rPr>
      </w:pPr>
    </w:p>
    <w:p w14:paraId="32980D10" w14:textId="77777777" w:rsidR="0040514C" w:rsidRPr="00535963" w:rsidRDefault="0040514C" w:rsidP="00607AC6">
      <w:pPr>
        <w:spacing w:line="360" w:lineRule="auto"/>
        <w:rPr>
          <w:rFonts w:ascii="Garamond" w:hAnsi="Garamond"/>
        </w:rPr>
      </w:pPr>
    </w:p>
    <w:p w14:paraId="5C9B432A" w14:textId="77777777" w:rsidR="0040514C" w:rsidRPr="00535963" w:rsidRDefault="0040514C" w:rsidP="00607AC6">
      <w:pPr>
        <w:spacing w:line="360" w:lineRule="auto"/>
        <w:rPr>
          <w:rFonts w:ascii="Garamond" w:hAnsi="Garamond"/>
        </w:rPr>
      </w:pPr>
    </w:p>
    <w:p w14:paraId="1D0F6F2D" w14:textId="77777777" w:rsidR="0040514C" w:rsidRPr="00535963" w:rsidRDefault="0040514C" w:rsidP="00607AC6">
      <w:pPr>
        <w:spacing w:line="360" w:lineRule="auto"/>
        <w:rPr>
          <w:rFonts w:ascii="Garamond" w:hAnsi="Garamond"/>
        </w:rPr>
      </w:pPr>
    </w:p>
    <w:p w14:paraId="5F271561" w14:textId="77777777" w:rsidR="0040514C" w:rsidRPr="00535963" w:rsidRDefault="0040514C" w:rsidP="00607AC6">
      <w:pPr>
        <w:spacing w:line="360" w:lineRule="auto"/>
        <w:rPr>
          <w:rFonts w:ascii="Garamond" w:hAnsi="Garamond"/>
        </w:rPr>
      </w:pPr>
    </w:p>
    <w:p w14:paraId="3FDF8532" w14:textId="77777777" w:rsidR="0040514C" w:rsidRPr="00535963" w:rsidRDefault="0040514C" w:rsidP="00607AC6">
      <w:pPr>
        <w:spacing w:line="360" w:lineRule="auto"/>
        <w:rPr>
          <w:rFonts w:ascii="Garamond" w:hAnsi="Garamond"/>
        </w:rPr>
      </w:pPr>
    </w:p>
    <w:p w14:paraId="5E5C4F95" w14:textId="77777777" w:rsidR="0040514C" w:rsidRPr="00535963" w:rsidRDefault="0040514C" w:rsidP="00607AC6">
      <w:pPr>
        <w:spacing w:line="360" w:lineRule="auto"/>
        <w:rPr>
          <w:rFonts w:ascii="Garamond" w:hAnsi="Garamond"/>
        </w:rPr>
      </w:pPr>
    </w:p>
    <w:p w14:paraId="71158433" w14:textId="7D05B0CB" w:rsidR="00F77F4D" w:rsidRPr="00535963" w:rsidRDefault="00BC1CB1" w:rsidP="00607AC6">
      <w:pPr>
        <w:spacing w:line="360" w:lineRule="auto"/>
        <w:rPr>
          <w:rFonts w:ascii="Garamond" w:hAnsi="Garamond"/>
          <w:lang w:val="fi-FI"/>
        </w:rPr>
      </w:pPr>
      <w:r w:rsidRPr="00535963">
        <w:rPr>
          <w:rFonts w:ascii="Garamond" w:hAnsi="Garamond"/>
        </w:rPr>
        <w:t xml:space="preserve">Barcode] | ISBN | Kategori: Kesihatan / Pembangunan Diri | RM 15] | Logo bernafas.my© bernafas.my – Semua hak terpelihara. </w:t>
      </w:r>
      <w:r w:rsidRPr="00535963">
        <w:rPr>
          <w:rFonts w:ascii="Garamond" w:hAnsi="Garamond"/>
          <w:lang w:val="fi-FI"/>
        </w:rPr>
        <w:t>Diterbitkan oleh: [Nama Penerbit] Cetakan Pertama: [Tahun] ISBN: [Nombor ISBN]</w:t>
      </w:r>
    </w:p>
    <w:p w14:paraId="2884546B" w14:textId="617D8EFD" w:rsidR="00F77F4D" w:rsidRPr="00535963" w:rsidRDefault="00F77F4D" w:rsidP="00607AC6">
      <w:pPr>
        <w:spacing w:line="360" w:lineRule="auto"/>
        <w:rPr>
          <w:rFonts w:ascii="Garamond" w:hAnsi="Garamond"/>
          <w:lang w:val="fi-FI"/>
        </w:rPr>
      </w:pPr>
    </w:p>
    <w:p w14:paraId="20F1D80B" w14:textId="46F2CA2E" w:rsidR="00BC1CB1" w:rsidRPr="00535963" w:rsidRDefault="002C3EFC" w:rsidP="00607AC6">
      <w:pPr>
        <w:spacing w:line="360" w:lineRule="auto"/>
        <w:rPr>
          <w:rFonts w:ascii="Garamond" w:hAnsi="Garamond"/>
          <w:lang w:val="fi-FI"/>
        </w:rPr>
      </w:pPr>
      <w:hyperlink r:id="rId14" w:tgtFrame="_blank" w:history="1">
        <w:r w:rsidRPr="00535963">
          <w:rPr>
            <w:rStyle w:val="Hyperlink"/>
            <w:rFonts w:ascii="Garamond" w:hAnsi="Garamond"/>
          </w:rPr>
          <w:t>www.bernafas.my</w:t>
        </w:r>
      </w:hyperlink>
    </w:p>
    <w:p w14:paraId="55396B48" w14:textId="77777777" w:rsidR="00BC1CB1" w:rsidRPr="00535963" w:rsidRDefault="00BC1CB1" w:rsidP="00607AC6">
      <w:pPr>
        <w:spacing w:line="360" w:lineRule="auto"/>
        <w:rPr>
          <w:rFonts w:ascii="Garamond" w:hAnsi="Garamond"/>
          <w:lang w:val="fi-FI"/>
        </w:rPr>
      </w:pPr>
    </w:p>
    <w:p w14:paraId="5B5D337A" w14:textId="77777777" w:rsidR="001363E7" w:rsidRPr="00535963" w:rsidRDefault="00000000" w:rsidP="00607AC6">
      <w:pPr>
        <w:spacing w:line="360" w:lineRule="auto"/>
        <w:rPr>
          <w:rFonts w:ascii="Garamond" w:hAnsi="Garamond"/>
        </w:rPr>
      </w:pPr>
      <w:r w:rsidRPr="00535963">
        <w:rPr>
          <w:rFonts w:ascii="Garamond" w:hAnsi="Garamond"/>
        </w:rPr>
        <w:pict w14:anchorId="539559A1">
          <v:rect id="_x0000_i1042" style="width:0;height:1.5pt" o:hralign="center" o:hrstd="t" o:hr="t" fillcolor="#a0a0a0" stroked="f"/>
        </w:pict>
      </w:r>
    </w:p>
    <w:p w14:paraId="218CADF5"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 TAMAT ~</w:t>
      </w:r>
    </w:p>
    <w:sectPr w:rsidR="001363E7" w:rsidRPr="00535963" w:rsidSect="00D1492B">
      <w:headerReference w:type="default" r:id="rId15"/>
      <w:footerReference w:type="default" r:id="rId16"/>
      <w:pgSz w:w="8391" w:h="11906" w:code="1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C2139" w14:textId="77777777" w:rsidR="009720D0" w:rsidRDefault="009720D0" w:rsidP="00E91431">
      <w:pPr>
        <w:spacing w:after="0" w:line="240" w:lineRule="auto"/>
      </w:pPr>
      <w:r>
        <w:separator/>
      </w:r>
    </w:p>
  </w:endnote>
  <w:endnote w:type="continuationSeparator" w:id="0">
    <w:p w14:paraId="32DEA2E1" w14:textId="77777777" w:rsidR="009720D0" w:rsidRDefault="009720D0" w:rsidP="00E91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733576"/>
      <w:docPartObj>
        <w:docPartGallery w:val="Page Numbers (Bottom of Page)"/>
        <w:docPartUnique/>
      </w:docPartObj>
    </w:sdtPr>
    <w:sdtEndPr>
      <w:rPr>
        <w:color w:val="7F7F7F" w:themeColor="background1" w:themeShade="7F"/>
        <w:spacing w:val="60"/>
      </w:rPr>
    </w:sdtEndPr>
    <w:sdtContent>
      <w:p w14:paraId="13ED03A0" w14:textId="678788C7" w:rsidR="00E91431" w:rsidRDefault="00E914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006E789A">
          <w:rPr>
            <w:color w:val="7F7F7F" w:themeColor="background1" w:themeShade="7F"/>
            <w:spacing w:val="60"/>
          </w:rPr>
          <w:t>MS</w:t>
        </w:r>
      </w:p>
    </w:sdtContent>
  </w:sdt>
  <w:p w14:paraId="724B2169" w14:textId="77777777" w:rsidR="00E91431" w:rsidRDefault="00E914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79DBF" w14:textId="77777777" w:rsidR="009720D0" w:rsidRDefault="009720D0" w:rsidP="00E91431">
      <w:pPr>
        <w:spacing w:after="0" w:line="240" w:lineRule="auto"/>
      </w:pPr>
      <w:r>
        <w:separator/>
      </w:r>
    </w:p>
  </w:footnote>
  <w:footnote w:type="continuationSeparator" w:id="0">
    <w:p w14:paraId="1F2BF4AB" w14:textId="77777777" w:rsidR="009720D0" w:rsidRDefault="009720D0" w:rsidP="00E91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4D9F" w14:textId="5AF903C6" w:rsidR="009952B1" w:rsidRPr="009952B1" w:rsidRDefault="009952B1">
    <w:pPr>
      <w:pStyle w:val="Header"/>
      <w:rPr>
        <w:lang w:val="en-US"/>
      </w:rPr>
    </w:pPr>
    <w:r>
      <w:rPr>
        <w:lang w:val="en-US"/>
      </w:rPr>
      <w:t>Bernafas.my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2B0E"/>
    <w:multiLevelType w:val="multilevel"/>
    <w:tmpl w:val="FD4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6C96"/>
    <w:multiLevelType w:val="multilevel"/>
    <w:tmpl w:val="1146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1433D"/>
    <w:multiLevelType w:val="multilevel"/>
    <w:tmpl w:val="998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46869"/>
    <w:multiLevelType w:val="multilevel"/>
    <w:tmpl w:val="899812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E7B32"/>
    <w:multiLevelType w:val="multilevel"/>
    <w:tmpl w:val="F23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A191B"/>
    <w:multiLevelType w:val="multilevel"/>
    <w:tmpl w:val="8A1E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E34D5"/>
    <w:multiLevelType w:val="multilevel"/>
    <w:tmpl w:val="40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15D36"/>
    <w:multiLevelType w:val="multilevel"/>
    <w:tmpl w:val="6A2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967C3"/>
    <w:multiLevelType w:val="multilevel"/>
    <w:tmpl w:val="04069B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664F8B"/>
    <w:multiLevelType w:val="multilevel"/>
    <w:tmpl w:val="92D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32075"/>
    <w:multiLevelType w:val="multilevel"/>
    <w:tmpl w:val="D466F32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F2AD2"/>
    <w:multiLevelType w:val="multilevel"/>
    <w:tmpl w:val="CC10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D6CB7"/>
    <w:multiLevelType w:val="multilevel"/>
    <w:tmpl w:val="08C6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0361EB"/>
    <w:multiLevelType w:val="multilevel"/>
    <w:tmpl w:val="7360C9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14794"/>
    <w:multiLevelType w:val="multilevel"/>
    <w:tmpl w:val="6630A8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4D4DFA"/>
    <w:multiLevelType w:val="multilevel"/>
    <w:tmpl w:val="56A21C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9A7E65"/>
    <w:multiLevelType w:val="multilevel"/>
    <w:tmpl w:val="68BE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C4F14"/>
    <w:multiLevelType w:val="multilevel"/>
    <w:tmpl w:val="0F220CA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42032"/>
    <w:multiLevelType w:val="multilevel"/>
    <w:tmpl w:val="B62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113624">
    <w:abstractNumId w:val="4"/>
  </w:num>
  <w:num w:numId="2" w16cid:durableId="1963339662">
    <w:abstractNumId w:val="16"/>
  </w:num>
  <w:num w:numId="3" w16cid:durableId="795757328">
    <w:abstractNumId w:val="2"/>
  </w:num>
  <w:num w:numId="4" w16cid:durableId="1149856879">
    <w:abstractNumId w:val="18"/>
  </w:num>
  <w:num w:numId="5" w16cid:durableId="359165226">
    <w:abstractNumId w:val="6"/>
  </w:num>
  <w:num w:numId="6" w16cid:durableId="775247568">
    <w:abstractNumId w:val="5"/>
  </w:num>
  <w:num w:numId="7" w16cid:durableId="1251350653">
    <w:abstractNumId w:val="12"/>
  </w:num>
  <w:num w:numId="8" w16cid:durableId="570315428">
    <w:abstractNumId w:val="8"/>
  </w:num>
  <w:num w:numId="9" w16cid:durableId="697269865">
    <w:abstractNumId w:val="3"/>
  </w:num>
  <w:num w:numId="10" w16cid:durableId="668826309">
    <w:abstractNumId w:val="13"/>
  </w:num>
  <w:num w:numId="11" w16cid:durableId="1541473362">
    <w:abstractNumId w:val="10"/>
  </w:num>
  <w:num w:numId="12" w16cid:durableId="721057605">
    <w:abstractNumId w:val="17"/>
  </w:num>
  <w:num w:numId="13" w16cid:durableId="100540129">
    <w:abstractNumId w:val="15"/>
  </w:num>
  <w:num w:numId="14" w16cid:durableId="1367826019">
    <w:abstractNumId w:val="14"/>
  </w:num>
  <w:num w:numId="15" w16cid:durableId="658340162">
    <w:abstractNumId w:val="11"/>
  </w:num>
  <w:num w:numId="16" w16cid:durableId="1241864458">
    <w:abstractNumId w:val="7"/>
  </w:num>
  <w:num w:numId="17" w16cid:durableId="709771188">
    <w:abstractNumId w:val="0"/>
  </w:num>
  <w:num w:numId="18" w16cid:durableId="1609121376">
    <w:abstractNumId w:val="1"/>
  </w:num>
  <w:num w:numId="19" w16cid:durableId="172224558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3E7"/>
    <w:rsid w:val="000643AA"/>
    <w:rsid w:val="000679B8"/>
    <w:rsid w:val="000729F9"/>
    <w:rsid w:val="00097629"/>
    <w:rsid w:val="00105210"/>
    <w:rsid w:val="001118F2"/>
    <w:rsid w:val="001363E7"/>
    <w:rsid w:val="00166B7B"/>
    <w:rsid w:val="001C63A1"/>
    <w:rsid w:val="00221C21"/>
    <w:rsid w:val="00244F73"/>
    <w:rsid w:val="00253617"/>
    <w:rsid w:val="00262803"/>
    <w:rsid w:val="00292184"/>
    <w:rsid w:val="002C3EFC"/>
    <w:rsid w:val="00340BFF"/>
    <w:rsid w:val="003733AC"/>
    <w:rsid w:val="00374A74"/>
    <w:rsid w:val="00397276"/>
    <w:rsid w:val="003D1696"/>
    <w:rsid w:val="003E5424"/>
    <w:rsid w:val="0040514C"/>
    <w:rsid w:val="00432B3F"/>
    <w:rsid w:val="004940AA"/>
    <w:rsid w:val="004B4C9B"/>
    <w:rsid w:val="004B5F4B"/>
    <w:rsid w:val="004C2D6E"/>
    <w:rsid w:val="00535963"/>
    <w:rsid w:val="005637C7"/>
    <w:rsid w:val="00571F36"/>
    <w:rsid w:val="005A1757"/>
    <w:rsid w:val="005B0532"/>
    <w:rsid w:val="005B1DB2"/>
    <w:rsid w:val="005C45B6"/>
    <w:rsid w:val="00607AC6"/>
    <w:rsid w:val="006463EA"/>
    <w:rsid w:val="006511D5"/>
    <w:rsid w:val="006E789A"/>
    <w:rsid w:val="006F527F"/>
    <w:rsid w:val="00702165"/>
    <w:rsid w:val="00736BC7"/>
    <w:rsid w:val="00786FA5"/>
    <w:rsid w:val="007953FC"/>
    <w:rsid w:val="007A5019"/>
    <w:rsid w:val="007D0BD2"/>
    <w:rsid w:val="007D0EAC"/>
    <w:rsid w:val="008269BA"/>
    <w:rsid w:val="00846CA8"/>
    <w:rsid w:val="00876EC0"/>
    <w:rsid w:val="00892899"/>
    <w:rsid w:val="008C3EBC"/>
    <w:rsid w:val="008C4237"/>
    <w:rsid w:val="008C6C3A"/>
    <w:rsid w:val="008F3468"/>
    <w:rsid w:val="008F5DB7"/>
    <w:rsid w:val="00926136"/>
    <w:rsid w:val="0092716A"/>
    <w:rsid w:val="009720D0"/>
    <w:rsid w:val="009952B1"/>
    <w:rsid w:val="009E7D60"/>
    <w:rsid w:val="00A0384B"/>
    <w:rsid w:val="00A34B72"/>
    <w:rsid w:val="00A876E6"/>
    <w:rsid w:val="00AD666D"/>
    <w:rsid w:val="00B52891"/>
    <w:rsid w:val="00B67AB1"/>
    <w:rsid w:val="00BC1CB1"/>
    <w:rsid w:val="00C400C9"/>
    <w:rsid w:val="00CB7F74"/>
    <w:rsid w:val="00CC7689"/>
    <w:rsid w:val="00CE76A4"/>
    <w:rsid w:val="00D00EAA"/>
    <w:rsid w:val="00D1492B"/>
    <w:rsid w:val="00D355C7"/>
    <w:rsid w:val="00D37AAA"/>
    <w:rsid w:val="00D438B3"/>
    <w:rsid w:val="00D7381A"/>
    <w:rsid w:val="00D9675E"/>
    <w:rsid w:val="00DD23A7"/>
    <w:rsid w:val="00DF38DA"/>
    <w:rsid w:val="00E01C7C"/>
    <w:rsid w:val="00E60E8B"/>
    <w:rsid w:val="00E801C1"/>
    <w:rsid w:val="00E839E8"/>
    <w:rsid w:val="00E91431"/>
    <w:rsid w:val="00F26F74"/>
    <w:rsid w:val="00F77F4D"/>
    <w:rsid w:val="00F956F9"/>
    <w:rsid w:val="00F973F4"/>
    <w:rsid w:val="00FA0F58"/>
    <w:rsid w:val="00FD3F27"/>
    <w:rsid w:val="00FF1077"/>
    <w:rsid w:val="00FF2F5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8D2B"/>
  <w15:chartTrackingRefBased/>
  <w15:docId w15:val="{C57E3BD1-DE7F-4C48-AB0A-221C0FD5A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6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6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6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6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6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6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6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6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6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6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3E7"/>
    <w:rPr>
      <w:rFonts w:eastAsiaTheme="majorEastAsia" w:cstheme="majorBidi"/>
      <w:color w:val="272727" w:themeColor="text1" w:themeTint="D8"/>
    </w:rPr>
  </w:style>
  <w:style w:type="paragraph" w:styleId="Title">
    <w:name w:val="Title"/>
    <w:basedOn w:val="Normal"/>
    <w:next w:val="Normal"/>
    <w:link w:val="TitleChar"/>
    <w:uiPriority w:val="10"/>
    <w:qFormat/>
    <w:rsid w:val="00136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3E7"/>
    <w:pPr>
      <w:spacing w:before="160"/>
      <w:jc w:val="center"/>
    </w:pPr>
    <w:rPr>
      <w:i/>
      <w:iCs/>
      <w:color w:val="404040" w:themeColor="text1" w:themeTint="BF"/>
    </w:rPr>
  </w:style>
  <w:style w:type="character" w:customStyle="1" w:styleId="QuoteChar">
    <w:name w:val="Quote Char"/>
    <w:basedOn w:val="DefaultParagraphFont"/>
    <w:link w:val="Quote"/>
    <w:uiPriority w:val="29"/>
    <w:rsid w:val="001363E7"/>
    <w:rPr>
      <w:i/>
      <w:iCs/>
      <w:color w:val="404040" w:themeColor="text1" w:themeTint="BF"/>
    </w:rPr>
  </w:style>
  <w:style w:type="paragraph" w:styleId="ListParagraph">
    <w:name w:val="List Paragraph"/>
    <w:basedOn w:val="Normal"/>
    <w:uiPriority w:val="34"/>
    <w:qFormat/>
    <w:rsid w:val="001363E7"/>
    <w:pPr>
      <w:ind w:left="720"/>
      <w:contextualSpacing/>
    </w:pPr>
  </w:style>
  <w:style w:type="character" w:styleId="IntenseEmphasis">
    <w:name w:val="Intense Emphasis"/>
    <w:basedOn w:val="DefaultParagraphFont"/>
    <w:uiPriority w:val="21"/>
    <w:qFormat/>
    <w:rsid w:val="001363E7"/>
    <w:rPr>
      <w:i/>
      <w:iCs/>
      <w:color w:val="2F5496" w:themeColor="accent1" w:themeShade="BF"/>
    </w:rPr>
  </w:style>
  <w:style w:type="paragraph" w:styleId="IntenseQuote">
    <w:name w:val="Intense Quote"/>
    <w:basedOn w:val="Normal"/>
    <w:next w:val="Normal"/>
    <w:link w:val="IntenseQuoteChar"/>
    <w:uiPriority w:val="30"/>
    <w:qFormat/>
    <w:rsid w:val="00136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63E7"/>
    <w:rPr>
      <w:i/>
      <w:iCs/>
      <w:color w:val="2F5496" w:themeColor="accent1" w:themeShade="BF"/>
    </w:rPr>
  </w:style>
  <w:style w:type="character" w:styleId="IntenseReference">
    <w:name w:val="Intense Reference"/>
    <w:basedOn w:val="DefaultParagraphFont"/>
    <w:uiPriority w:val="32"/>
    <w:qFormat/>
    <w:rsid w:val="001363E7"/>
    <w:rPr>
      <w:b/>
      <w:bCs/>
      <w:smallCaps/>
      <w:color w:val="2F5496" w:themeColor="accent1" w:themeShade="BF"/>
      <w:spacing w:val="5"/>
    </w:rPr>
  </w:style>
  <w:style w:type="paragraph" w:customStyle="1" w:styleId="msonormal0">
    <w:name w:val="msonormal"/>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customStyle="1" w:styleId="qwen-markdown-text">
    <w:name w:val="qwen-markdown-text"/>
    <w:basedOn w:val="DefaultParagraphFont"/>
    <w:rsid w:val="001363E7"/>
  </w:style>
  <w:style w:type="character" w:styleId="Strong">
    <w:name w:val="Strong"/>
    <w:basedOn w:val="DefaultParagraphFont"/>
    <w:uiPriority w:val="22"/>
    <w:qFormat/>
    <w:rsid w:val="001363E7"/>
    <w:rPr>
      <w:b/>
      <w:bCs/>
    </w:rPr>
  </w:style>
  <w:style w:type="paragraph" w:customStyle="1" w:styleId="qwen-markdown-list-item">
    <w:name w:val="qwen-markdown-list-item"/>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Emphasis">
    <w:name w:val="Emphasis"/>
    <w:basedOn w:val="DefaultParagraphFont"/>
    <w:uiPriority w:val="20"/>
    <w:qFormat/>
    <w:rsid w:val="001363E7"/>
    <w:rPr>
      <w:i/>
      <w:iCs/>
    </w:rPr>
  </w:style>
  <w:style w:type="character" w:customStyle="1" w:styleId="ant-dropdown-trigger">
    <w:name w:val="ant-dropdown-trigger"/>
    <w:basedOn w:val="DefaultParagraphFont"/>
    <w:rsid w:val="001363E7"/>
  </w:style>
  <w:style w:type="character" w:customStyle="1" w:styleId="anticon">
    <w:name w:val="anticon"/>
    <w:basedOn w:val="DefaultParagraphFont"/>
    <w:rsid w:val="001363E7"/>
  </w:style>
  <w:style w:type="character" w:styleId="Hyperlink">
    <w:name w:val="Hyperlink"/>
    <w:basedOn w:val="DefaultParagraphFont"/>
    <w:uiPriority w:val="99"/>
    <w:unhideWhenUsed/>
    <w:rsid w:val="001363E7"/>
    <w:rPr>
      <w:color w:val="0000FF"/>
      <w:u w:val="single"/>
    </w:rPr>
  </w:style>
  <w:style w:type="character" w:styleId="FollowedHyperlink">
    <w:name w:val="FollowedHyperlink"/>
    <w:basedOn w:val="DefaultParagraphFont"/>
    <w:uiPriority w:val="99"/>
    <w:semiHidden/>
    <w:unhideWhenUsed/>
    <w:rsid w:val="001363E7"/>
    <w:rPr>
      <w:color w:val="800080"/>
      <w:u w:val="single"/>
    </w:rPr>
  </w:style>
  <w:style w:type="paragraph" w:customStyle="1" w:styleId="whitespace-pre-wrap">
    <w:name w:val="whitespace-pre-wrap"/>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UnresolvedMention">
    <w:name w:val="Unresolved Mention"/>
    <w:basedOn w:val="DefaultParagraphFont"/>
    <w:uiPriority w:val="99"/>
    <w:semiHidden/>
    <w:unhideWhenUsed/>
    <w:rsid w:val="001363E7"/>
    <w:rPr>
      <w:color w:val="605E5C"/>
      <w:shd w:val="clear" w:color="auto" w:fill="E1DFDD"/>
    </w:rPr>
  </w:style>
  <w:style w:type="table" w:styleId="TableGrid">
    <w:name w:val="Table Grid"/>
    <w:basedOn w:val="TableNormal"/>
    <w:uiPriority w:val="39"/>
    <w:rsid w:val="009E7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914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1431"/>
  </w:style>
  <w:style w:type="paragraph" w:styleId="Footer">
    <w:name w:val="footer"/>
    <w:basedOn w:val="Normal"/>
    <w:link w:val="FooterChar"/>
    <w:uiPriority w:val="99"/>
    <w:unhideWhenUsed/>
    <w:rsid w:val="00E914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14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dmin@bernafas.m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rnafas.my/beli?ref={{AFFILIATE_RE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bernafas.my/beli?ref={{AFFILIATE_REF}}" TargetMode="External"/><Relationship Id="rId4" Type="http://schemas.openxmlformats.org/officeDocument/2006/relationships/settings" Target="settings.xml"/><Relationship Id="rId9" Type="http://schemas.openxmlformats.org/officeDocument/2006/relationships/hyperlink" Target="https://bernafas.my/beli?ref={{AFFILIATE_REF}}" TargetMode="External"/><Relationship Id="rId14" Type="http://schemas.openxmlformats.org/officeDocument/2006/relationships/hyperlink" Target="http://www.bernafas.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57F3-5DE7-4DEC-94E8-E1C024464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59</Pages>
  <Words>6234</Words>
  <Characters>35538</Characters>
  <Application>Microsoft Office Word</Application>
  <DocSecurity>0</DocSecurity>
  <Lines>296</Lines>
  <Paragraphs>83</Paragraphs>
  <ScaleCrop>false</ScaleCrop>
  <Company/>
  <LinksUpToDate>false</LinksUpToDate>
  <CharactersWithSpaces>41689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 BMY</dc:creator>
  <cp:keywords/>
  <dc:description/>
  <cp:lastModifiedBy>Yus BMY</cp:lastModifiedBy>
  <cp:revision>16</cp:revision>
  <cp:lastPrinted>2026-08-19T04:26:00Z</cp:lastPrinted>
  <dcterms:created xsi:type="dcterms:W3CDTF">2026-08-19T03:56:00Z</dcterms:created>
  <dcterms:modified xsi:type="dcterms:W3CDTF">2026-08-19T14:11:00Z</dcterms:modified>
</cp:coreProperties>
</file>