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F92A1" w14:textId="77777777" w:rsidR="00456585" w:rsidRDefault="00456585" w:rsidP="00456585">
      <w:pPr>
        <w:pStyle w:val="Heading1"/>
      </w:pPr>
      <w:r>
        <w:t>README</w:t>
      </w:r>
    </w:p>
    <w:p w14:paraId="2BDEEDE3" w14:textId="77777777" w:rsidR="004239B2" w:rsidRDefault="004239B2" w:rsidP="00456585"/>
    <w:p w14:paraId="6858D771" w14:textId="77777777" w:rsidR="00456585" w:rsidRDefault="00834743" w:rsidP="00456585">
      <w:bookmarkStart w:id="0" w:name="_GoBack"/>
      <w:bookmarkEnd w:id="0"/>
      <w:r>
        <w:t>Dataset file name: book_data_1225.csv</w:t>
      </w:r>
    </w:p>
    <w:p w14:paraId="2DF50574" w14:textId="77777777" w:rsidR="004239B2" w:rsidRDefault="004239B2" w:rsidP="00456585"/>
    <w:p w14:paraId="334E09A8" w14:textId="77777777" w:rsidR="00456585" w:rsidRDefault="00456585" w:rsidP="00456585">
      <w:r>
        <w:t>In this new dataset, 1225 unique books are collected. A lot of features are added, but not too many that if you open the dataset with Excel it will explode.</w:t>
      </w:r>
    </w:p>
    <w:p w14:paraId="53D53252" w14:textId="77777777" w:rsidR="00456585" w:rsidRDefault="00456585" w:rsidP="00456585"/>
    <w:p w14:paraId="34F847C9" w14:textId="77777777" w:rsidR="00456585" w:rsidRDefault="00456585" w:rsidP="00456585">
      <w:r>
        <w:t>As for now, when you feed the dataset into your Machine Learning algorithm, please use  two groups of features:</w:t>
      </w:r>
    </w:p>
    <w:p w14:paraId="33E6B540" w14:textId="77777777" w:rsidR="00456585" w:rsidRDefault="00456585" w:rsidP="00456585">
      <w:r w:rsidRPr="00691729">
        <w:rPr>
          <w:b/>
        </w:rPr>
        <w:t>Group 1:</w:t>
      </w:r>
      <w:r>
        <w:t xml:space="preserve"> 3, 4, 5, 6, 7, 8, 10, </w:t>
      </w:r>
      <w:r w:rsidR="00691729">
        <w:t>11</w:t>
      </w:r>
    </w:p>
    <w:p w14:paraId="34C419D0" w14:textId="77777777" w:rsidR="00691729" w:rsidRDefault="00691729" w:rsidP="00456585">
      <w:r w:rsidRPr="00691729">
        <w:rPr>
          <w:b/>
        </w:rPr>
        <w:t>Group 2:</w:t>
      </w:r>
      <w:r>
        <w:t xml:space="preserve"> Group 1 + 12 ~134</w:t>
      </w:r>
    </w:p>
    <w:p w14:paraId="621F17ED" w14:textId="77777777" w:rsidR="00691729" w:rsidRDefault="00691729" w:rsidP="00456585">
      <w:r>
        <w:t>Both target on feature 1</w:t>
      </w:r>
    </w:p>
    <w:p w14:paraId="5DE5D75B" w14:textId="77777777" w:rsidR="00456585" w:rsidRDefault="00456585" w:rsidP="00456585"/>
    <w:p w14:paraId="5583AC5A" w14:textId="77777777" w:rsidR="00456585" w:rsidRDefault="00456585" w:rsidP="00456585">
      <w:r>
        <w:t>Below is the data description:</w:t>
      </w:r>
    </w:p>
    <w:p w14:paraId="3777E0EC" w14:textId="77777777" w:rsidR="00456585" w:rsidRDefault="00456585" w:rsidP="00456585">
      <w:r>
        <w:t>We have 134 features in this dataset.</w:t>
      </w:r>
    </w:p>
    <w:p w14:paraId="0CFC8A9D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Rating: this is the target, as you might all know.</w:t>
      </w:r>
    </w:p>
    <w:p w14:paraId="4F5E6A72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Title: as for now, we won’t include this feature into our machine learning algorithm testing. But the next dataset I’ll give you (in the next few days?) will have a bag-of-word transformation based on the titles.</w:t>
      </w:r>
    </w:p>
    <w:p w14:paraId="74268734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Price: yeah, price.</w:t>
      </w:r>
    </w:p>
    <w:p w14:paraId="051DD666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Nook: whether the book comes with Nook (eBook) version.</w:t>
      </w:r>
    </w:p>
    <w:p w14:paraId="64B6A7F2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Audio: whether the book comes with Audio version.</w:t>
      </w:r>
    </w:p>
    <w:p w14:paraId="4E55E526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Hardcover: whether the book comes with Hardcover version. Note that originally all the values for features 4-6 are TRUE or FALSE. I changed them to 1 or 0.</w:t>
      </w:r>
    </w:p>
    <w:p w14:paraId="5044D4C5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Publisher: publisher of the book. I encoded them into numbers. Please find the “publisher_encoding.txt” file for corresponding ids.</w:t>
      </w:r>
    </w:p>
    <w:p w14:paraId="7BA36DF8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Published date: the date the book was published.</w:t>
      </w:r>
    </w:p>
    <w:p w14:paraId="47BEAC38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Until 1206: (added) how long has the book been published. I basically just computed the difference between the published date and 12/06/2014 (which is when the data description was written).</w:t>
      </w:r>
    </w:p>
    <w:p w14:paraId="78E1B42F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>Pages: how many pages this book has.</w:t>
      </w:r>
    </w:p>
    <w:p w14:paraId="05CA7919" w14:textId="77777777" w:rsidR="00456585" w:rsidRDefault="00456585" w:rsidP="00456585">
      <w:pPr>
        <w:pStyle w:val="ListParagraph"/>
        <w:numPr>
          <w:ilvl w:val="0"/>
          <w:numId w:val="2"/>
        </w:numPr>
      </w:pPr>
      <w:r>
        <w:t xml:space="preserve">Number of reviews: how many reviews this book has received on Barnes and Nobles so far. </w:t>
      </w:r>
    </w:p>
    <w:p w14:paraId="439457AC" w14:textId="77777777" w:rsidR="00456585" w:rsidRDefault="00691729" w:rsidP="00456585">
      <w:pPr>
        <w:ind w:left="720" w:hanging="360"/>
      </w:pPr>
      <w:r>
        <w:t xml:space="preserve">12 ~ </w:t>
      </w:r>
      <w:r w:rsidR="00456585">
        <w:t>134. Subjects: 122 subjects form a very long feature vector. If the book is classified as “history”, then under the “history” feature, it will have a value of 0. From feature 12 to 134, the data is extremely sparse. Also, note that I took out all of the subjects with less than 10 books.</w:t>
      </w:r>
    </w:p>
    <w:p w14:paraId="2CF4460A" w14:textId="77777777" w:rsidR="00456585" w:rsidRDefault="00456585" w:rsidP="00456585"/>
    <w:p w14:paraId="322FBE55" w14:textId="77777777" w:rsidR="00456585" w:rsidRDefault="00456585" w:rsidP="00456585">
      <w:r>
        <w:t>In total, we have 571 unique subjects</w:t>
      </w:r>
    </w:p>
    <w:p w14:paraId="6CA58E67" w14:textId="77777777" w:rsidR="00456585" w:rsidRDefault="00456585" w:rsidP="00456585">
      <w:r>
        <w:t>259 unique publishers</w:t>
      </w:r>
    </w:p>
    <w:p w14:paraId="26550938" w14:textId="77777777" w:rsidR="00456585" w:rsidRDefault="00456585" w:rsidP="00456585">
      <w:r>
        <w:t>960 unique authors</w:t>
      </w:r>
    </w:p>
    <w:p w14:paraId="274F704D" w14:textId="77777777" w:rsidR="00456585" w:rsidRDefault="00456585" w:rsidP="00456585"/>
    <w:p w14:paraId="2D941456" w14:textId="77777777" w:rsidR="00456585" w:rsidRDefault="00456585" w:rsidP="00456585">
      <w:r>
        <w:lastRenderedPageBreak/>
        <w:t>This time we have books that are rated as one star. (The dataset covers all possible ratings, even though unbalanced)</w:t>
      </w:r>
    </w:p>
    <w:p w14:paraId="24DD0355" w14:textId="77777777" w:rsidR="00456585" w:rsidRDefault="00456585"/>
    <w:p w14:paraId="4DD5906C" w14:textId="77777777" w:rsidR="00456585" w:rsidRDefault="00456585">
      <w:r>
        <w:t>Next page is just some of my sidenotes.</w:t>
      </w:r>
    </w:p>
    <w:p w14:paraId="15125016" w14:textId="77777777" w:rsidR="00BF65B3" w:rsidRDefault="00CC0C90">
      <w:r>
        <w:rPr>
          <w:noProof/>
        </w:rPr>
        <w:drawing>
          <wp:inline distT="0" distB="0" distL="0" distR="0" wp14:anchorId="5F6E68C4" wp14:editId="29B62190">
            <wp:extent cx="5486400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0F17" w14:textId="77777777" w:rsidR="00CC0C90" w:rsidRDefault="00CC0C90"/>
    <w:p w14:paraId="102AE0EA" w14:textId="77777777" w:rsidR="00CC0C90" w:rsidRDefault="00CC0C90">
      <w:r>
        <w:t>After deleting counts &lt; 10</w:t>
      </w:r>
    </w:p>
    <w:p w14:paraId="580338B7" w14:textId="77777777" w:rsidR="00CC0C90" w:rsidRDefault="00CC0C90"/>
    <w:p w14:paraId="0EA397CE" w14:textId="77777777" w:rsidR="00CC0C90" w:rsidRDefault="00CC0C90">
      <w:r>
        <w:rPr>
          <w:noProof/>
        </w:rPr>
        <w:drawing>
          <wp:inline distT="0" distB="0" distL="0" distR="0" wp14:anchorId="4B325C8A" wp14:editId="6615020E">
            <wp:extent cx="5486400" cy="384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6CB7" w14:textId="77777777" w:rsidR="00CC0C90" w:rsidRDefault="00CC0C90">
      <w:r>
        <w:t>Then we have 122 subjects left.</w:t>
      </w:r>
    </w:p>
    <w:sectPr w:rsidR="00CC0C90" w:rsidSect="00BF6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448"/>
    <w:multiLevelType w:val="hybridMultilevel"/>
    <w:tmpl w:val="20C8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31E29"/>
    <w:multiLevelType w:val="hybridMultilevel"/>
    <w:tmpl w:val="9E7E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90"/>
    <w:rsid w:val="004239B2"/>
    <w:rsid w:val="00456585"/>
    <w:rsid w:val="00691729"/>
    <w:rsid w:val="00834743"/>
    <w:rsid w:val="00BF65B3"/>
    <w:rsid w:val="00C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E3B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9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5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9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5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315</Words>
  <Characters>1800</Characters>
  <Application>Microsoft Macintosh Word</Application>
  <DocSecurity>0</DocSecurity>
  <Lines>15</Lines>
  <Paragraphs>4</Paragraphs>
  <ScaleCrop>false</ScaleCrop>
  <Company>Penn State University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Yusan Lin</dc:creator>
  <cp:keywords/>
  <dc:description/>
  <cp:lastModifiedBy>Yusan Lin</cp:lastModifiedBy>
  <cp:revision>3</cp:revision>
  <dcterms:created xsi:type="dcterms:W3CDTF">2014-12-06T20:42:00Z</dcterms:created>
  <dcterms:modified xsi:type="dcterms:W3CDTF">2014-12-06T21:47:00Z</dcterms:modified>
</cp:coreProperties>
</file>