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91FEB" w14:textId="77777777" w:rsidR="00E212EA" w:rsidRPr="00003675" w:rsidRDefault="00E212EA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003675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6. Комментарии в программе.</w:t>
      </w:r>
    </w:p>
    <w:p w14:paraId="1DCA2947" w14:textId="77777777" w:rsidR="00E212EA" w:rsidRDefault="00E212EA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Style w:val="a3"/>
          <w:rFonts w:ascii="Segoe UI" w:hAnsi="Segoe UI" w:cs="Segoe UI"/>
          <w:color w:val="000000"/>
          <w:sz w:val="21"/>
          <w:szCs w:val="21"/>
        </w:rPr>
        <w:t>Комментарии в PHP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нужны для того, чтобы зафиксировать зрительно или пометить какой-либо участок кода непосредственно в скрипте и виден он будет только там.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br/>
      </w:r>
      <w:r w:rsidRPr="00E212EA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Есть 3 способа для написания комментария: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br/>
      </w:r>
      <w:r>
        <w:rPr>
          <w:rStyle w:val="a3"/>
          <w:rFonts w:ascii="Segoe UI" w:hAnsi="Segoe UI" w:cs="Segoe UI"/>
          <w:color w:val="000000"/>
          <w:sz w:val="21"/>
          <w:szCs w:val="21"/>
        </w:rPr>
        <w:t>1.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 w:rsidR="0000367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Использование // или </w:t>
      </w:r>
      <w:r w:rsidR="00003675" w:rsidRPr="005B7E8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#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 Скрывает только одну строку</w:t>
      </w:r>
      <w:r w:rsidRPr="005B7E8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;</w:t>
      </w:r>
      <w:r>
        <w:rPr>
          <w:rFonts w:ascii="Segoe UI" w:hAnsi="Segoe UI" w:cs="Segoe UI"/>
          <w:color w:val="000000"/>
          <w:sz w:val="21"/>
          <w:szCs w:val="21"/>
        </w:rPr>
        <w:br/>
      </w:r>
      <w:r w:rsidR="00003675">
        <w:rPr>
          <w:rStyle w:val="a3"/>
          <w:rFonts w:ascii="Segoe UI" w:hAnsi="Segoe UI" w:cs="Segoe UI"/>
          <w:color w:val="000000"/>
          <w:sz w:val="21"/>
          <w:szCs w:val="21"/>
        </w:rPr>
        <w:t>2</w:t>
      </w:r>
      <w:r>
        <w:rPr>
          <w:rStyle w:val="a3"/>
          <w:rFonts w:ascii="Segoe UI" w:hAnsi="Segoe UI" w:cs="Segoe UI"/>
          <w:color w:val="000000"/>
          <w:sz w:val="21"/>
          <w:szCs w:val="21"/>
        </w:rPr>
        <w:t>.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 Последний вид - много строчный комментарий. </w:t>
      </w:r>
      <w:r w:rsidR="005B7E8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/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* </w:t>
      </w:r>
      <w:r w:rsidR="005B7E8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…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*</w:t>
      </w:r>
      <w:r w:rsidR="005B7E8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/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</w:p>
    <w:p w14:paraId="6F9E5764" w14:textId="77777777" w:rsidR="00E212EA" w:rsidRPr="00003675" w:rsidRDefault="00E212EA">
      <w:pPr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</w:pPr>
      <w:r w:rsidRPr="00003675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Краткие правила из «Чистого кода»:</w:t>
      </w:r>
    </w:p>
    <w:p w14:paraId="288B85ED" w14:textId="77777777" w:rsidR="00E212EA" w:rsidRDefault="00E212EA" w:rsidP="00E212EA">
      <w:pPr>
        <w:pStyle w:val="a4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Если код получился непонятным и нуждается в комментариях, то лучше не обмазываться комментариями, а переписать эту часть кода.</w:t>
      </w:r>
    </w:p>
    <w:p w14:paraId="0B9D8C79" w14:textId="77777777" w:rsidR="00E212EA" w:rsidRDefault="00E212EA" w:rsidP="00E212EA">
      <w:pPr>
        <w:pStyle w:val="a4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Если в коде есть необычные решения, то комментарием можно объяснить нужду в использовании именно этого решения.</w:t>
      </w:r>
    </w:p>
    <w:p w14:paraId="3622BA5A" w14:textId="77777777" w:rsidR="00E212EA" w:rsidRPr="00E212EA" w:rsidRDefault="00E212EA" w:rsidP="00E212EA">
      <w:pPr>
        <w:pStyle w:val="a4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t>Иногда бывает полезно предупредить других программистов о нежелательных последствиях от каких-либо действий.</w:t>
      </w:r>
    </w:p>
    <w:p w14:paraId="6D53D19B" w14:textId="77777777" w:rsidR="00E212EA" w:rsidRDefault="00E212EA" w:rsidP="00003675">
      <w:pPr>
        <w:rPr>
          <w:color w:val="AEAAAA" w:themeColor="background2" w:themeShade="B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Есть ещё такая штука как </w:t>
      </w:r>
      <w:r w:rsidRPr="00E212EA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юридические комментарии</w:t>
      </w:r>
      <w:r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И</w:t>
      </w:r>
      <w:r>
        <w:t>ногда корпоративные стандарты кодирования заставляют нас вставлять комментарии по юридическим соображениям. Например, заявление об авторских правах — необходимая информация, которая вполне может размещаться в комментарии в начале каждого файла с исходным кодом</w:t>
      </w:r>
      <w:r w:rsidR="00003675">
        <w:t xml:space="preserve">. (короче, это не относится к самому коду). </w:t>
      </w:r>
      <w:r w:rsidR="00003675">
        <w:br/>
      </w:r>
      <w:r w:rsidR="00003675" w:rsidRPr="00797A6C">
        <w:rPr>
          <w:color w:val="AEAAAA" w:themeColor="background2" w:themeShade="BF"/>
        </w:rPr>
        <w:t xml:space="preserve">// </w:t>
      </w:r>
      <w:r w:rsidR="00003675" w:rsidRPr="00003675">
        <w:rPr>
          <w:color w:val="AEAAAA" w:themeColor="background2" w:themeShade="BF"/>
          <w:lang w:val="en-US"/>
        </w:rPr>
        <w:t>Copyright</w:t>
      </w:r>
      <w:r w:rsidR="00003675" w:rsidRPr="00797A6C">
        <w:rPr>
          <w:color w:val="AEAAAA" w:themeColor="background2" w:themeShade="BF"/>
        </w:rPr>
        <w:t xml:space="preserve"> (</w:t>
      </w:r>
      <w:r w:rsidR="00003675" w:rsidRPr="00003675">
        <w:rPr>
          <w:color w:val="AEAAAA" w:themeColor="background2" w:themeShade="BF"/>
          <w:lang w:val="en-US"/>
        </w:rPr>
        <w:t>C</w:t>
      </w:r>
      <w:r w:rsidR="00003675" w:rsidRPr="00797A6C">
        <w:rPr>
          <w:color w:val="AEAAAA" w:themeColor="background2" w:themeShade="BF"/>
        </w:rPr>
        <w:t xml:space="preserve">) 2003,2004,2005 </w:t>
      </w:r>
      <w:r w:rsidR="00003675" w:rsidRPr="00003675">
        <w:rPr>
          <w:color w:val="AEAAAA" w:themeColor="background2" w:themeShade="BF"/>
          <w:lang w:val="en-US"/>
        </w:rPr>
        <w:t>by</w:t>
      </w:r>
      <w:r w:rsidR="00003675" w:rsidRPr="00797A6C">
        <w:rPr>
          <w:color w:val="AEAAAA" w:themeColor="background2" w:themeShade="BF"/>
        </w:rPr>
        <w:t xml:space="preserve"> </w:t>
      </w:r>
      <w:r w:rsidR="00003675" w:rsidRPr="00003675">
        <w:rPr>
          <w:color w:val="AEAAAA" w:themeColor="background2" w:themeShade="BF"/>
          <w:lang w:val="en-US"/>
        </w:rPr>
        <w:t>Object</w:t>
      </w:r>
      <w:r w:rsidR="00003675" w:rsidRPr="00797A6C">
        <w:rPr>
          <w:color w:val="AEAAAA" w:themeColor="background2" w:themeShade="BF"/>
        </w:rPr>
        <w:t xml:space="preserve"> </w:t>
      </w:r>
      <w:r w:rsidR="00003675" w:rsidRPr="00003675">
        <w:rPr>
          <w:color w:val="AEAAAA" w:themeColor="background2" w:themeShade="BF"/>
          <w:lang w:val="en-US"/>
        </w:rPr>
        <w:t>Mentor</w:t>
      </w:r>
      <w:r w:rsidR="00003675" w:rsidRPr="00797A6C">
        <w:rPr>
          <w:color w:val="AEAAAA" w:themeColor="background2" w:themeShade="BF"/>
        </w:rPr>
        <w:t xml:space="preserve">, </w:t>
      </w:r>
      <w:r w:rsidR="00003675" w:rsidRPr="00003675">
        <w:rPr>
          <w:color w:val="AEAAAA" w:themeColor="background2" w:themeShade="BF"/>
          <w:lang w:val="en-US"/>
        </w:rPr>
        <w:t>Inc</w:t>
      </w:r>
      <w:r w:rsidR="00003675" w:rsidRPr="00797A6C">
        <w:rPr>
          <w:color w:val="AEAAAA" w:themeColor="background2" w:themeShade="BF"/>
        </w:rPr>
        <w:t xml:space="preserve">. </w:t>
      </w:r>
      <w:r w:rsidR="00003675" w:rsidRPr="00003675">
        <w:rPr>
          <w:color w:val="AEAAAA" w:themeColor="background2" w:themeShade="BF"/>
          <w:lang w:val="en-US"/>
        </w:rPr>
        <w:t>All</w:t>
      </w:r>
      <w:r w:rsidR="00003675" w:rsidRPr="00797A6C">
        <w:rPr>
          <w:color w:val="AEAAAA" w:themeColor="background2" w:themeShade="BF"/>
        </w:rPr>
        <w:t xml:space="preserve"> </w:t>
      </w:r>
      <w:r w:rsidR="00003675" w:rsidRPr="00003675">
        <w:rPr>
          <w:color w:val="AEAAAA" w:themeColor="background2" w:themeShade="BF"/>
          <w:lang w:val="en-US"/>
        </w:rPr>
        <w:t>rights</w:t>
      </w:r>
      <w:r w:rsidR="00003675" w:rsidRPr="00797A6C">
        <w:rPr>
          <w:color w:val="AEAAAA" w:themeColor="background2" w:themeShade="BF"/>
        </w:rPr>
        <w:t xml:space="preserve"> </w:t>
      </w:r>
      <w:r w:rsidR="00003675" w:rsidRPr="00003675">
        <w:rPr>
          <w:color w:val="AEAAAA" w:themeColor="background2" w:themeShade="BF"/>
          <w:lang w:val="en-US"/>
        </w:rPr>
        <w:t>reserved</w:t>
      </w:r>
      <w:r w:rsidR="00003675" w:rsidRPr="00797A6C">
        <w:rPr>
          <w:color w:val="AEAAAA" w:themeColor="background2" w:themeShade="BF"/>
        </w:rPr>
        <w:t xml:space="preserve">. </w:t>
      </w:r>
      <w:r w:rsidR="00003675" w:rsidRPr="00797A6C">
        <w:rPr>
          <w:color w:val="AEAAAA" w:themeColor="background2" w:themeShade="BF"/>
        </w:rPr>
        <w:br/>
      </w:r>
      <w:r w:rsidR="00003675" w:rsidRPr="00003675">
        <w:rPr>
          <w:color w:val="AEAAAA" w:themeColor="background2" w:themeShade="BF"/>
        </w:rPr>
        <w:t xml:space="preserve">// Публикуется на условиях лицензии </w:t>
      </w:r>
      <w:r w:rsidR="00003675" w:rsidRPr="00003675">
        <w:rPr>
          <w:color w:val="AEAAAA" w:themeColor="background2" w:themeShade="BF"/>
          <w:lang w:val="en-US"/>
        </w:rPr>
        <w:t>GNU</w:t>
      </w:r>
      <w:r w:rsidR="00003675" w:rsidRPr="00003675">
        <w:rPr>
          <w:color w:val="AEAAAA" w:themeColor="background2" w:themeShade="BF"/>
        </w:rPr>
        <w:t xml:space="preserve"> </w:t>
      </w:r>
      <w:r w:rsidR="00003675" w:rsidRPr="00003675">
        <w:rPr>
          <w:color w:val="AEAAAA" w:themeColor="background2" w:themeShade="BF"/>
          <w:lang w:val="en-US"/>
        </w:rPr>
        <w:t>General</w:t>
      </w:r>
      <w:r w:rsidR="00003675" w:rsidRPr="00003675">
        <w:rPr>
          <w:color w:val="AEAAAA" w:themeColor="background2" w:themeShade="BF"/>
        </w:rPr>
        <w:t xml:space="preserve"> </w:t>
      </w:r>
      <w:r w:rsidR="00003675" w:rsidRPr="00003675">
        <w:rPr>
          <w:color w:val="AEAAAA" w:themeColor="background2" w:themeShade="BF"/>
          <w:lang w:val="en-US"/>
        </w:rPr>
        <w:t>Public</w:t>
      </w:r>
      <w:r w:rsidR="00003675" w:rsidRPr="00003675">
        <w:rPr>
          <w:color w:val="AEAAAA" w:themeColor="background2" w:themeShade="BF"/>
        </w:rPr>
        <w:t xml:space="preserve"> </w:t>
      </w:r>
      <w:r w:rsidR="00003675" w:rsidRPr="00003675">
        <w:rPr>
          <w:color w:val="AEAAAA" w:themeColor="background2" w:themeShade="BF"/>
          <w:lang w:val="en-US"/>
        </w:rPr>
        <w:t>License</w:t>
      </w:r>
      <w:r w:rsidR="00003675" w:rsidRPr="00003675">
        <w:rPr>
          <w:color w:val="AEAAAA" w:themeColor="background2" w:themeShade="BF"/>
        </w:rPr>
        <w:t xml:space="preserve"> версии 2 и выше.</w:t>
      </w:r>
    </w:p>
    <w:p w14:paraId="439D0904" w14:textId="77777777" w:rsidR="00003675" w:rsidRDefault="00003675" w:rsidP="00003675">
      <w:r>
        <w:rPr>
          <w:color w:val="000000" w:themeColor="text1"/>
        </w:rPr>
        <w:t xml:space="preserve">Ещё есть </w:t>
      </w:r>
      <w:r w:rsidRPr="00003675">
        <w:rPr>
          <w:b/>
          <w:color w:val="000000" w:themeColor="text1"/>
        </w:rPr>
        <w:t>журнальные комментарии</w:t>
      </w:r>
      <w:r>
        <w:rPr>
          <w:color w:val="000000" w:themeColor="text1"/>
        </w:rPr>
        <w:t xml:space="preserve">. </w:t>
      </w:r>
      <w:r>
        <w:t>Некоторые программисты добавляют комментарий в начало модуля при каждом его редактировании. Такие комментарии накапливаются, образуя своего рода журнал всех вносимых изменений.</w:t>
      </w:r>
    </w:p>
    <w:p w14:paraId="7A6FB2E5" w14:textId="7D682EC4" w:rsidR="00E212EA" w:rsidRPr="00003675" w:rsidRDefault="00003675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A23BDCC" wp14:editId="783522A8">
            <wp:extent cx="3906981" cy="147737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526" t="45295" r="33570" b="31239"/>
                    <a:stretch/>
                  </pic:blipFill>
                  <pic:spPr bwMode="auto">
                    <a:xfrm>
                      <a:off x="0" y="0"/>
                      <a:ext cx="3933737" cy="1487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br/>
      </w:r>
      <w:r>
        <w:t>Когда-то создание и сопровождение журнальных записей в начале каждого модуля было оправдано. Тогда еще не было систем управления исходным кодом, которые делали это за нас. Так что мы этим говном не занимаемся.</w:t>
      </w:r>
      <w:r>
        <w:br/>
        <w:t xml:space="preserve">Тоже самое и с комментариями, которые говорят о том кто это написал. За нас это делает гит. </w:t>
      </w:r>
      <w:r>
        <w:br/>
      </w:r>
      <w:r w:rsidRPr="00003675">
        <w:rPr>
          <w:color w:val="AEAAAA" w:themeColor="background2" w:themeShade="BF"/>
        </w:rPr>
        <w:t xml:space="preserve">// </w:t>
      </w:r>
      <w:proofErr w:type="spellStart"/>
      <w:r w:rsidRPr="00003675">
        <w:rPr>
          <w:color w:val="AEAAAA" w:themeColor="background2" w:themeShade="BF"/>
        </w:rPr>
        <w:t>наговнокодил</w:t>
      </w:r>
      <w:proofErr w:type="spellEnd"/>
      <w:r w:rsidRPr="00003675">
        <w:rPr>
          <w:color w:val="AEAAAA" w:themeColor="background2" w:themeShade="BF"/>
        </w:rPr>
        <w:t xml:space="preserve"> </w:t>
      </w:r>
      <w:proofErr w:type="spellStart"/>
      <w:r w:rsidRPr="00003675">
        <w:rPr>
          <w:color w:val="AEAAAA" w:themeColor="background2" w:themeShade="BF"/>
        </w:rPr>
        <w:t>Мега</w:t>
      </w:r>
      <w:r w:rsidR="00797A6C">
        <w:rPr>
          <w:color w:val="AEAAAA" w:themeColor="background2" w:themeShade="BF"/>
        </w:rPr>
        <w:t>чел</w:t>
      </w:r>
      <w:proofErr w:type="spellEnd"/>
    </w:p>
    <w:p w14:paraId="2A2EF03B" w14:textId="77777777" w:rsidR="00003675" w:rsidRDefault="00E212E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3675">
        <w:rPr>
          <w:rFonts w:ascii="Arial" w:hAnsi="Arial" w:cs="Arial"/>
          <w:color w:val="000000"/>
          <w:sz w:val="20"/>
          <w:szCs w:val="20"/>
        </w:rPr>
        <w:br/>
      </w:r>
      <w:r w:rsidRPr="00003675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7. Комментарии TODO</w:t>
      </w:r>
    </w:p>
    <w:p w14:paraId="65C2D6C8" w14:textId="77777777" w:rsidR="00003675" w:rsidRDefault="0000367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Иногда бывает полезно оставить заметки «на будущее» в форме комментариев //TODO.</w:t>
      </w:r>
      <w:r>
        <w:br/>
      </w:r>
      <w:r w:rsidRPr="00003675">
        <w:rPr>
          <w:color w:val="AEAAAA" w:themeColor="background2" w:themeShade="BF"/>
        </w:rPr>
        <w:t xml:space="preserve">// TODO - На данный момент эта функция не используется. </w:t>
      </w:r>
      <w:r w:rsidRPr="00003675">
        <w:rPr>
          <w:color w:val="AEAAAA" w:themeColor="background2" w:themeShade="BF"/>
        </w:rPr>
        <w:br/>
        <w:t>// Ситуация изменится при переходе к отладочной модели.</w:t>
      </w:r>
      <w:r>
        <w:rPr>
          <w:color w:val="AEAAAA" w:themeColor="background2" w:themeShade="BF"/>
        </w:rPr>
        <w:br/>
      </w:r>
      <w:r>
        <w:t xml:space="preserve">Комментарии TODO напоминают о том, что, по мнению программиста, сделать необходимо, но по какой-то причине нельзя сделать прямо сейчас. Например, комментарий может напомнить о необходимости удаления устаревшей функции или предложить кому-то другому поучаствовать в решении проблемы. Впрочем, чем бы ни был комментарий TODO, это не повод оставлять плохой </w:t>
      </w:r>
      <w:r>
        <w:lastRenderedPageBreak/>
        <w:t>код в системе. И все же код не должен загромождаться лишними комментариями TODO. Регулярно просматривайте их и удаляйте те, которые потеряли актуальность.</w:t>
      </w:r>
    </w:p>
    <w:p w14:paraId="7EB69E34" w14:textId="77777777" w:rsidR="00CC65B8" w:rsidRPr="0038631A" w:rsidRDefault="00E212EA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 w:rsidRPr="0038631A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8. Закомментированный код</w:t>
      </w:r>
    </w:p>
    <w:p w14:paraId="3EE03224" w14:textId="77777777" w:rsidR="00003675" w:rsidRDefault="00003675">
      <w:r>
        <w:t>В программировании редко встречаются привычки более отвратительные, чем закрытие комментариями неиспользуемого кода. Никогда не делайте этого!</w:t>
      </w:r>
      <w:r w:rsidR="0038631A">
        <w:br/>
        <w:t xml:space="preserve">У других программистов, видящих закомментированный код, не хватает храбрости удалить его. Они полагают, что код оставлен не зря и слишком важен для удаления. </w:t>
      </w:r>
    </w:p>
    <w:p w14:paraId="39F075A8" w14:textId="77777777" w:rsidR="0038631A" w:rsidRDefault="0038631A">
      <w:r>
        <w:t xml:space="preserve">Если уж </w:t>
      </w:r>
      <w:proofErr w:type="spellStart"/>
      <w:r>
        <w:t>закомментил</w:t>
      </w:r>
      <w:proofErr w:type="spellEnd"/>
      <w:r>
        <w:t>, то нужно написать причину.</w:t>
      </w:r>
    </w:p>
    <w:p w14:paraId="58DE7B0E" w14:textId="77777777" w:rsidR="0038631A" w:rsidRDefault="0038631A">
      <w:r>
        <w:t xml:space="preserve">В 60-е годы закомментированный код мог быть действительно полезен. Но с тех пор у нас давно появились хорошие системы контроля исходного кода. Эти системы запоминают изменения в коде за нас. Нам уже не нужно закрывать их комментариями. Просто удалите ненужный код. Он никуда не исчезнет. Честное слово. </w:t>
      </w:r>
    </w:p>
    <w:sectPr w:rsidR="00386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25CE5"/>
    <w:multiLevelType w:val="hybridMultilevel"/>
    <w:tmpl w:val="C5C8397A"/>
    <w:lvl w:ilvl="0" w:tplc="61E2A2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77F"/>
    <w:rsid w:val="00003675"/>
    <w:rsid w:val="0038631A"/>
    <w:rsid w:val="00561B2E"/>
    <w:rsid w:val="005B7E8A"/>
    <w:rsid w:val="005F277F"/>
    <w:rsid w:val="00797A6C"/>
    <w:rsid w:val="00A1194F"/>
    <w:rsid w:val="00E2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C18BC"/>
  <w15:chartTrackingRefBased/>
  <w15:docId w15:val="{9816E85B-65A1-48C3-84BC-6FD326D7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212EA"/>
    <w:rPr>
      <w:b/>
      <w:bCs/>
    </w:rPr>
  </w:style>
  <w:style w:type="paragraph" w:styleId="a4">
    <w:name w:val="List Paragraph"/>
    <w:basedOn w:val="a"/>
    <w:uiPriority w:val="34"/>
    <w:qFormat/>
    <w:rsid w:val="00E21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Anton Yushkov</cp:lastModifiedBy>
  <cp:revision>4</cp:revision>
  <dcterms:created xsi:type="dcterms:W3CDTF">2020-01-25T14:12:00Z</dcterms:created>
  <dcterms:modified xsi:type="dcterms:W3CDTF">2021-01-03T08:16:00Z</dcterms:modified>
</cp:coreProperties>
</file>