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3A477" w14:textId="77777777" w:rsidR="003E62EB" w:rsidRPr="003E62EB" w:rsidRDefault="003E62EB" w:rsidP="003E62EB">
      <w:pPr>
        <w:rPr>
          <w:rFonts w:asciiTheme="majorEastAsia" w:eastAsiaTheme="majorEastAsia" w:hAnsiTheme="majorEastAsia"/>
          <w:b/>
          <w:bCs/>
        </w:rPr>
      </w:pPr>
      <w:r w:rsidRPr="003E62EB">
        <w:rPr>
          <w:rFonts w:asciiTheme="majorEastAsia" w:eastAsiaTheme="majorEastAsia" w:hAnsiTheme="majorEastAsia"/>
          <w:b/>
          <w:bCs/>
        </w:rPr>
        <w:t>数字当てゲーム 仕様書</w:t>
      </w:r>
    </w:p>
    <w:p w14:paraId="06994AB7" w14:textId="77777777" w:rsidR="003E62EB" w:rsidRPr="003E62EB" w:rsidRDefault="003E62EB" w:rsidP="003E62EB">
      <w:pPr>
        <w:rPr>
          <w:rFonts w:asciiTheme="majorEastAsia" w:eastAsiaTheme="majorEastAsia" w:hAnsiTheme="majorEastAsia"/>
          <w:b/>
          <w:bCs/>
        </w:rPr>
      </w:pPr>
      <w:r w:rsidRPr="003E62EB">
        <w:rPr>
          <w:rFonts w:asciiTheme="majorEastAsia" w:eastAsiaTheme="majorEastAsia" w:hAnsiTheme="majorEastAsia"/>
          <w:b/>
          <w:bCs/>
        </w:rPr>
        <w:t>① 概要</w:t>
      </w:r>
    </w:p>
    <w:p w14:paraId="41D40E05" w14:textId="77777777" w:rsidR="003E62EB" w:rsidRPr="003E62EB" w:rsidRDefault="003E62EB" w:rsidP="003E62EB">
      <w:p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t>プレイヤーがCPUの決めた数字を当てる数字当てゲームです。</w:t>
      </w:r>
    </w:p>
    <w:p w14:paraId="7F2AB0DA" w14:textId="77777777" w:rsidR="003E62EB" w:rsidRPr="003E62EB" w:rsidRDefault="003E62EB" w:rsidP="003E62EB">
      <w:p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t>CPUが0～100の中からランダムに1つの数字を選び、プレイヤーはその数字を予想して入力します。</w:t>
      </w:r>
    </w:p>
    <w:p w14:paraId="23CF8FA3" w14:textId="77777777" w:rsidR="003E62EB" w:rsidRPr="003E62EB" w:rsidRDefault="003E62EB" w:rsidP="003E62EB">
      <w:p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t>入力した数字が正解より小さい場合は「もっと大きい数字です」、正解より大きい場合は「もっと小さい数字です」と表示されます。</w:t>
      </w:r>
    </w:p>
    <w:p w14:paraId="6CC61E2E" w14:textId="77777777" w:rsidR="003E62EB" w:rsidRPr="003E62EB" w:rsidRDefault="003E62EB" w:rsidP="003E62EB">
      <w:p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t>プレイヤーが正解の数字を当てるまでゲームを繰り返し、正解するとゲーム終了となります。</w:t>
      </w:r>
    </w:p>
    <w:p w14:paraId="0780ACDF" w14:textId="77777777" w:rsidR="003E62EB" w:rsidRPr="003E62EB" w:rsidRDefault="003E62EB" w:rsidP="003E62EB">
      <w:p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t>また、正解するまでに何回入力したかをカウントし、ゲーム終了時に入力回数を表示します。</w:t>
      </w:r>
    </w:p>
    <w:p w14:paraId="6E7498B0" w14:textId="77777777" w:rsidR="003E62EB" w:rsidRPr="003E62EB" w:rsidRDefault="003E62EB" w:rsidP="003E62EB">
      <w:p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pict w14:anchorId="03A96D72">
          <v:rect id="_x0000_i1043" style="width:0;height:1.5pt" o:hralign="center" o:hrstd="t" o:hr="t" fillcolor="#a0a0a0" stroked="f">
            <v:textbox inset="5.85pt,.7pt,5.85pt,.7pt"/>
          </v:rect>
        </w:pict>
      </w:r>
    </w:p>
    <w:p w14:paraId="0A128230" w14:textId="77777777" w:rsidR="003E62EB" w:rsidRPr="003E62EB" w:rsidRDefault="003E62EB" w:rsidP="003E62EB">
      <w:pPr>
        <w:rPr>
          <w:rFonts w:asciiTheme="majorEastAsia" w:eastAsiaTheme="majorEastAsia" w:hAnsiTheme="majorEastAsia"/>
          <w:b/>
          <w:bCs/>
        </w:rPr>
      </w:pPr>
      <w:r w:rsidRPr="003E62EB">
        <w:rPr>
          <w:rFonts w:asciiTheme="majorEastAsia" w:eastAsiaTheme="majorEastAsia" w:hAnsiTheme="majorEastAsia"/>
          <w:b/>
          <w:bCs/>
        </w:rPr>
        <w:t>② 要素</w:t>
      </w:r>
    </w:p>
    <w:p w14:paraId="031934CC" w14:textId="77777777" w:rsidR="003E62EB" w:rsidRPr="003E62EB" w:rsidRDefault="003E62EB" w:rsidP="003E62EB">
      <w:pPr>
        <w:rPr>
          <w:rFonts w:asciiTheme="majorEastAsia" w:eastAsiaTheme="majorEastAsia" w:hAnsiTheme="majorEastAsia"/>
          <w:b/>
          <w:bCs/>
        </w:rPr>
      </w:pPr>
      <w:r w:rsidRPr="003E62EB">
        <w:rPr>
          <w:rFonts w:asciiTheme="majorEastAsia" w:eastAsiaTheme="majorEastAsia" w:hAnsiTheme="majorEastAsia"/>
          <w:b/>
          <w:bCs/>
        </w:rPr>
        <w:t>定数</w:t>
      </w:r>
    </w:p>
    <w:p w14:paraId="790B22EA" w14:textId="77777777" w:rsidR="003E62EB" w:rsidRPr="003E62EB" w:rsidRDefault="003E62EB" w:rsidP="003E62EB">
      <w:p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t>本プログラムでは、ゲームで使用する範囲や回数を直接指定しています。</w:t>
      </w:r>
    </w:p>
    <w:p w14:paraId="3B475CAD" w14:textId="77777777" w:rsidR="003E62EB" w:rsidRPr="003E62EB" w:rsidRDefault="003E62EB" w:rsidP="003E62EB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  <w:b/>
          <w:bCs/>
        </w:rPr>
        <w:t>0</w:t>
      </w:r>
      <w:r w:rsidRPr="003E62EB">
        <w:rPr>
          <w:rFonts w:asciiTheme="majorEastAsia" w:eastAsiaTheme="majorEastAsia" w:hAnsiTheme="majorEastAsia"/>
        </w:rPr>
        <w:t>：入力できる数字の最小値</w:t>
      </w:r>
    </w:p>
    <w:p w14:paraId="3BBB3862" w14:textId="77777777" w:rsidR="003E62EB" w:rsidRPr="003E62EB" w:rsidRDefault="003E62EB" w:rsidP="003E62EB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  <w:b/>
          <w:bCs/>
        </w:rPr>
        <w:t>100</w:t>
      </w:r>
      <w:r w:rsidRPr="003E62EB">
        <w:rPr>
          <w:rFonts w:asciiTheme="majorEastAsia" w:eastAsiaTheme="majorEastAsia" w:hAnsiTheme="majorEastAsia"/>
        </w:rPr>
        <w:t>：入力できる数字の最大値</w:t>
      </w:r>
    </w:p>
    <w:p w14:paraId="186ED1C9" w14:textId="77777777" w:rsidR="003E62EB" w:rsidRPr="003E62EB" w:rsidRDefault="003E62EB" w:rsidP="003E62EB">
      <w:pPr>
        <w:numPr>
          <w:ilvl w:val="0"/>
          <w:numId w:val="1"/>
        </w:num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  <w:b/>
          <w:bCs/>
        </w:rPr>
        <w:t>101</w:t>
      </w:r>
      <w:r w:rsidRPr="003E62EB">
        <w:rPr>
          <w:rFonts w:asciiTheme="majorEastAsia" w:eastAsiaTheme="majorEastAsia" w:hAnsiTheme="majorEastAsia"/>
        </w:rPr>
        <w:t>：乱数の範囲を0～100にするために使用する値</w:t>
      </w:r>
    </w:p>
    <w:p w14:paraId="6E72B8C0" w14:textId="77777777" w:rsidR="003E62EB" w:rsidRPr="003E62EB" w:rsidRDefault="003E62EB" w:rsidP="003E62EB">
      <w:pPr>
        <w:rPr>
          <w:rFonts w:asciiTheme="majorEastAsia" w:eastAsiaTheme="majorEastAsia" w:hAnsiTheme="majorEastAsia"/>
          <w:b/>
          <w:bCs/>
        </w:rPr>
      </w:pPr>
      <w:r w:rsidRPr="003E62EB">
        <w:rPr>
          <w:rFonts w:asciiTheme="majorEastAsia" w:eastAsiaTheme="majorEastAsia" w:hAnsiTheme="majorEastAsia"/>
          <w:b/>
          <w:bCs/>
        </w:rPr>
        <w:t>使用する変数</w:t>
      </w:r>
    </w:p>
    <w:p w14:paraId="42268873" w14:textId="77777777" w:rsidR="003E62EB" w:rsidRPr="003E62EB" w:rsidRDefault="003E62EB" w:rsidP="003E62EB">
      <w:pPr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  <w:b/>
          <w:bCs/>
        </w:rPr>
        <w:t>answer</w:t>
      </w:r>
      <w:r w:rsidRPr="003E62EB">
        <w:rPr>
          <w:rFonts w:asciiTheme="majorEastAsia" w:eastAsiaTheme="majorEastAsia" w:hAnsiTheme="majorEastAsia"/>
        </w:rPr>
        <w:t>：プレイヤーが入力した数字</w:t>
      </w:r>
    </w:p>
    <w:p w14:paraId="5B4D706D" w14:textId="77777777" w:rsidR="003E62EB" w:rsidRPr="003E62EB" w:rsidRDefault="003E62EB" w:rsidP="003E62EB">
      <w:pPr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  <w:b/>
          <w:bCs/>
        </w:rPr>
        <w:t>question</w:t>
      </w:r>
      <w:r w:rsidRPr="003E62EB">
        <w:rPr>
          <w:rFonts w:asciiTheme="majorEastAsia" w:eastAsiaTheme="majorEastAsia" w:hAnsiTheme="majorEastAsia"/>
        </w:rPr>
        <w:t>：CPUがランダムに決定した正解の数字</w:t>
      </w:r>
    </w:p>
    <w:p w14:paraId="44DEFED5" w14:textId="77777777" w:rsidR="003E62EB" w:rsidRPr="003E62EB" w:rsidRDefault="003E62EB" w:rsidP="003E62EB">
      <w:pPr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  <w:b/>
          <w:bCs/>
        </w:rPr>
        <w:t>count</w:t>
      </w:r>
      <w:r w:rsidRPr="003E62EB">
        <w:rPr>
          <w:rFonts w:asciiTheme="majorEastAsia" w:eastAsiaTheme="majorEastAsia" w:hAnsiTheme="majorEastAsia"/>
        </w:rPr>
        <w:t>：プレイヤーが数字を入力した回数</w:t>
      </w:r>
    </w:p>
    <w:p w14:paraId="39E3072C" w14:textId="77777777" w:rsidR="003E62EB" w:rsidRPr="003E62EB" w:rsidRDefault="003E62EB" w:rsidP="003E62EB">
      <w:pPr>
        <w:rPr>
          <w:rFonts w:asciiTheme="majorEastAsia" w:eastAsiaTheme="majorEastAsia" w:hAnsiTheme="majorEastAsia"/>
          <w:b/>
          <w:bCs/>
        </w:rPr>
      </w:pPr>
      <w:r w:rsidRPr="003E62EB">
        <w:rPr>
          <w:rFonts w:asciiTheme="majorEastAsia" w:eastAsiaTheme="majorEastAsia" w:hAnsiTheme="majorEastAsia"/>
          <w:b/>
          <w:bCs/>
        </w:rPr>
        <w:t>使用する関数</w:t>
      </w:r>
    </w:p>
    <w:p w14:paraId="5596FC00" w14:textId="77777777" w:rsidR="003E62EB" w:rsidRPr="003E62EB" w:rsidRDefault="003E62EB" w:rsidP="003E62EB">
      <w:pPr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  <w:b/>
          <w:bCs/>
        </w:rPr>
        <w:t>main()</w:t>
      </w:r>
      <w:r w:rsidRPr="003E62EB">
        <w:rPr>
          <w:rFonts w:asciiTheme="majorEastAsia" w:eastAsiaTheme="majorEastAsia" w:hAnsiTheme="majorEastAsia"/>
        </w:rPr>
        <w:br/>
        <w:t>ゲーム全体の処理を行う。</w:t>
      </w:r>
    </w:p>
    <w:p w14:paraId="1C4E5DC0" w14:textId="77777777" w:rsidR="003E62EB" w:rsidRPr="003E62EB" w:rsidRDefault="003E62EB" w:rsidP="003E62EB">
      <w:pPr>
        <w:numPr>
          <w:ilvl w:val="0"/>
          <w:numId w:val="3"/>
        </w:numPr>
        <w:rPr>
          <w:rFonts w:asciiTheme="majorEastAsia" w:eastAsiaTheme="majorEastAsia" w:hAnsiTheme="majorEastAsia"/>
        </w:rPr>
      </w:pPr>
      <w:proofErr w:type="spellStart"/>
      <w:r w:rsidRPr="003E62EB">
        <w:rPr>
          <w:rFonts w:asciiTheme="majorEastAsia" w:eastAsiaTheme="majorEastAsia" w:hAnsiTheme="majorEastAsia"/>
          <w:b/>
          <w:bCs/>
        </w:rPr>
        <w:t>srand</w:t>
      </w:r>
      <w:proofErr w:type="spellEnd"/>
      <w:r w:rsidRPr="003E62EB">
        <w:rPr>
          <w:rFonts w:asciiTheme="majorEastAsia" w:eastAsiaTheme="majorEastAsia" w:hAnsiTheme="majorEastAsia"/>
          <w:b/>
          <w:bCs/>
        </w:rPr>
        <w:t>()</w:t>
      </w:r>
      <w:r w:rsidRPr="003E62EB">
        <w:rPr>
          <w:rFonts w:asciiTheme="majorEastAsia" w:eastAsiaTheme="majorEastAsia" w:hAnsiTheme="majorEastAsia"/>
        </w:rPr>
        <w:br/>
        <w:t>乱数を毎回異なるものにするため、現在時刻を利用して乱数の初期値を設定する。</w:t>
      </w:r>
    </w:p>
    <w:p w14:paraId="056F48C0" w14:textId="77777777" w:rsidR="003E62EB" w:rsidRPr="003E62EB" w:rsidRDefault="003E62EB" w:rsidP="003E62EB">
      <w:pPr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  <w:b/>
          <w:bCs/>
        </w:rPr>
        <w:t>rand()</w:t>
      </w:r>
      <w:r w:rsidRPr="003E62EB">
        <w:rPr>
          <w:rFonts w:asciiTheme="majorEastAsia" w:eastAsiaTheme="majorEastAsia" w:hAnsiTheme="majorEastAsia"/>
        </w:rPr>
        <w:br/>
        <w:t>CPUが正解の数字をランダムに決定するために使用する。</w:t>
      </w:r>
    </w:p>
    <w:p w14:paraId="1946917E" w14:textId="77777777" w:rsidR="003E62EB" w:rsidRPr="003E62EB" w:rsidRDefault="003E62EB" w:rsidP="003E62EB">
      <w:pPr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  <w:b/>
          <w:bCs/>
        </w:rPr>
        <w:t>time()</w:t>
      </w:r>
      <w:r w:rsidRPr="003E62EB">
        <w:rPr>
          <w:rFonts w:asciiTheme="majorEastAsia" w:eastAsiaTheme="majorEastAsia" w:hAnsiTheme="majorEastAsia"/>
        </w:rPr>
        <w:br/>
        <w:t>乱数の初期値として現在時刻を取得する。</w:t>
      </w:r>
    </w:p>
    <w:p w14:paraId="43485AE7" w14:textId="77777777" w:rsidR="003E62EB" w:rsidRPr="003E62EB" w:rsidRDefault="003E62EB" w:rsidP="003E62EB">
      <w:p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pict w14:anchorId="15D85E12">
          <v:rect id="_x0000_i1044" style="width:0;height:1.5pt" o:hralign="center" o:hrstd="t" o:hr="t" fillcolor="#a0a0a0" stroked="f">
            <v:textbox inset="5.85pt,.7pt,5.85pt,.7pt"/>
          </v:rect>
        </w:pict>
      </w:r>
    </w:p>
    <w:p w14:paraId="49D41860" w14:textId="77777777" w:rsidR="003E62EB" w:rsidRPr="003E62EB" w:rsidRDefault="003E62EB" w:rsidP="003E62EB">
      <w:pPr>
        <w:rPr>
          <w:rFonts w:asciiTheme="majorEastAsia" w:eastAsiaTheme="majorEastAsia" w:hAnsiTheme="majorEastAsia"/>
          <w:b/>
          <w:bCs/>
        </w:rPr>
      </w:pPr>
      <w:r w:rsidRPr="003E62EB">
        <w:rPr>
          <w:rFonts w:asciiTheme="majorEastAsia" w:eastAsiaTheme="majorEastAsia" w:hAnsiTheme="majorEastAsia"/>
          <w:b/>
          <w:bCs/>
        </w:rPr>
        <w:t>③ 処理の流れ</w:t>
      </w:r>
    </w:p>
    <w:p w14:paraId="68B7E726" w14:textId="77777777" w:rsidR="003E62EB" w:rsidRPr="003E62EB" w:rsidRDefault="003E62EB" w:rsidP="003E62EB">
      <w:pPr>
        <w:numPr>
          <w:ilvl w:val="0"/>
          <w:numId w:val="4"/>
        </w:num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t>ゲームスタート</w:t>
      </w:r>
    </w:p>
    <w:p w14:paraId="722B998F" w14:textId="77777777" w:rsidR="003E62EB" w:rsidRPr="003E62EB" w:rsidRDefault="003E62EB" w:rsidP="003E62EB">
      <w:pPr>
        <w:numPr>
          <w:ilvl w:val="0"/>
          <w:numId w:val="4"/>
        </w:num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t>answer に初期値として「-1」を設定</w:t>
      </w:r>
    </w:p>
    <w:p w14:paraId="0DAEED5A" w14:textId="77777777" w:rsidR="003E62EB" w:rsidRPr="003E62EB" w:rsidRDefault="003E62EB" w:rsidP="003E62EB">
      <w:pPr>
        <w:numPr>
          <w:ilvl w:val="0"/>
          <w:numId w:val="4"/>
        </w:num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t>count を「0」に設定</w:t>
      </w:r>
    </w:p>
    <w:p w14:paraId="0AD4467A" w14:textId="77777777" w:rsidR="003E62EB" w:rsidRPr="003E62EB" w:rsidRDefault="003E62EB" w:rsidP="003E62EB">
      <w:pPr>
        <w:numPr>
          <w:ilvl w:val="0"/>
          <w:numId w:val="4"/>
        </w:num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lastRenderedPageBreak/>
        <w:t>現在時刻を利用して乱数を初期化</w:t>
      </w:r>
    </w:p>
    <w:p w14:paraId="0CA07351" w14:textId="77777777" w:rsidR="003E62EB" w:rsidRPr="003E62EB" w:rsidRDefault="003E62EB" w:rsidP="003E62EB">
      <w:pPr>
        <w:numPr>
          <w:ilvl w:val="0"/>
          <w:numId w:val="4"/>
        </w:num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t>CPUが0～100の中から正解の数字をランダムに決定</w:t>
      </w:r>
    </w:p>
    <w:p w14:paraId="0274985C" w14:textId="77777777" w:rsidR="003E62EB" w:rsidRPr="003E62EB" w:rsidRDefault="003E62EB" w:rsidP="003E62EB">
      <w:pPr>
        <w:numPr>
          <w:ilvl w:val="0"/>
          <w:numId w:val="4"/>
        </w:num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t>ゲーム開始メッセージを表示</w:t>
      </w:r>
    </w:p>
    <w:p w14:paraId="4E05C229" w14:textId="77777777" w:rsidR="003E62EB" w:rsidRPr="003E62EB" w:rsidRDefault="003E62EB" w:rsidP="003E62EB">
      <w:pPr>
        <w:numPr>
          <w:ilvl w:val="0"/>
          <w:numId w:val="4"/>
        </w:num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t>プレイヤーが数字を入力</w:t>
      </w:r>
    </w:p>
    <w:p w14:paraId="4DF67656" w14:textId="77777777" w:rsidR="003E62EB" w:rsidRPr="003E62EB" w:rsidRDefault="003E62EB" w:rsidP="003E62EB">
      <w:pPr>
        <w:numPr>
          <w:ilvl w:val="0"/>
          <w:numId w:val="4"/>
        </w:num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t>入力した数字が0～100の範囲内か確認</w:t>
      </w:r>
    </w:p>
    <w:p w14:paraId="0326B11D" w14:textId="77777777" w:rsidR="003E62EB" w:rsidRPr="003E62EB" w:rsidRDefault="003E62EB" w:rsidP="003E62EB">
      <w:pPr>
        <w:numPr>
          <w:ilvl w:val="1"/>
          <w:numId w:val="4"/>
        </w:num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  <w:b/>
          <w:bCs/>
        </w:rPr>
        <w:t>範囲外（0未満または100より大きい）</w:t>
      </w:r>
      <w:r w:rsidRPr="003E62EB">
        <w:rPr>
          <w:rFonts w:asciiTheme="majorEastAsia" w:eastAsiaTheme="majorEastAsia" w:hAnsiTheme="majorEastAsia"/>
        </w:rPr>
        <w:br/>
        <w:t>→ エラーメッセージを表示し、再入力させる</w:t>
      </w:r>
    </w:p>
    <w:p w14:paraId="7E656047" w14:textId="77777777" w:rsidR="003E62EB" w:rsidRPr="003E62EB" w:rsidRDefault="003E62EB" w:rsidP="003E62EB">
      <w:pPr>
        <w:numPr>
          <w:ilvl w:val="1"/>
          <w:numId w:val="4"/>
        </w:num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  <w:b/>
          <w:bCs/>
        </w:rPr>
        <w:t>範囲内</w:t>
      </w:r>
      <w:r w:rsidRPr="003E62EB">
        <w:rPr>
          <w:rFonts w:asciiTheme="majorEastAsia" w:eastAsiaTheme="majorEastAsia" w:hAnsiTheme="majorEastAsia"/>
        </w:rPr>
        <w:br/>
        <w:t>→ 入力を確定する</w:t>
      </w:r>
    </w:p>
    <w:p w14:paraId="122B6D39" w14:textId="77777777" w:rsidR="003E62EB" w:rsidRPr="003E62EB" w:rsidRDefault="003E62EB" w:rsidP="003E62EB">
      <w:pPr>
        <w:numPr>
          <w:ilvl w:val="0"/>
          <w:numId w:val="4"/>
        </w:num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t>入力回数を1回増やす</w:t>
      </w:r>
    </w:p>
    <w:p w14:paraId="2709DDA1" w14:textId="77777777" w:rsidR="003E62EB" w:rsidRPr="003E62EB" w:rsidRDefault="003E62EB" w:rsidP="003E62EB">
      <w:pPr>
        <w:numPr>
          <w:ilvl w:val="0"/>
          <w:numId w:val="4"/>
        </w:num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t>プレイヤーの入力値とCPUの正解を比較する</w:t>
      </w:r>
    </w:p>
    <w:p w14:paraId="40882CA0" w14:textId="77777777" w:rsidR="003E62EB" w:rsidRPr="003E62EB" w:rsidRDefault="003E62EB" w:rsidP="003E62EB">
      <w:pPr>
        <w:numPr>
          <w:ilvl w:val="0"/>
          <w:numId w:val="5"/>
        </w:num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  <w:b/>
          <w:bCs/>
        </w:rPr>
        <w:t>入力値が正解より小さい</w:t>
      </w:r>
      <w:r w:rsidRPr="003E62EB">
        <w:rPr>
          <w:rFonts w:asciiTheme="majorEastAsia" w:eastAsiaTheme="majorEastAsia" w:hAnsiTheme="majorEastAsia"/>
        </w:rPr>
        <w:br/>
        <w:t>→ 「もっと大きい数字です。」と表示</w:t>
      </w:r>
    </w:p>
    <w:p w14:paraId="4324C660" w14:textId="77777777" w:rsidR="003E62EB" w:rsidRPr="003E62EB" w:rsidRDefault="003E62EB" w:rsidP="003E62EB">
      <w:pPr>
        <w:numPr>
          <w:ilvl w:val="0"/>
          <w:numId w:val="5"/>
        </w:num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  <w:b/>
          <w:bCs/>
        </w:rPr>
        <w:t>入力値が正解より大きい</w:t>
      </w:r>
      <w:r w:rsidRPr="003E62EB">
        <w:rPr>
          <w:rFonts w:asciiTheme="majorEastAsia" w:eastAsiaTheme="majorEastAsia" w:hAnsiTheme="majorEastAsia"/>
        </w:rPr>
        <w:br/>
        <w:t>→ 「もっと小さい数字です。」と表示</w:t>
      </w:r>
    </w:p>
    <w:p w14:paraId="74DB18F4" w14:textId="77777777" w:rsidR="003E62EB" w:rsidRPr="003E62EB" w:rsidRDefault="003E62EB" w:rsidP="003E62EB">
      <w:pPr>
        <w:numPr>
          <w:ilvl w:val="0"/>
          <w:numId w:val="5"/>
        </w:num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  <w:b/>
          <w:bCs/>
        </w:rPr>
        <w:t>入力値と正解が一致</w:t>
      </w:r>
      <w:r w:rsidRPr="003E62EB">
        <w:rPr>
          <w:rFonts w:asciiTheme="majorEastAsia" w:eastAsiaTheme="majorEastAsia" w:hAnsiTheme="majorEastAsia"/>
        </w:rPr>
        <w:br/>
        <w:t>→ ゲーム終了</w:t>
      </w:r>
    </w:p>
    <w:p w14:paraId="14593ECE" w14:textId="77777777" w:rsidR="003E62EB" w:rsidRPr="003E62EB" w:rsidRDefault="003E62EB" w:rsidP="003E62EB">
      <w:pPr>
        <w:numPr>
          <w:ilvl w:val="0"/>
          <w:numId w:val="6"/>
        </w:num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t>正解するまで7～10を繰り返す</w:t>
      </w:r>
    </w:p>
    <w:p w14:paraId="3ECB298C" w14:textId="77777777" w:rsidR="003E62EB" w:rsidRPr="003E62EB" w:rsidRDefault="003E62EB" w:rsidP="003E62EB">
      <w:pPr>
        <w:numPr>
          <w:ilvl w:val="0"/>
          <w:numId w:val="6"/>
        </w:num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t>正解したら、お祝いメッセージを表示</w:t>
      </w:r>
    </w:p>
    <w:p w14:paraId="1305A8FE" w14:textId="77777777" w:rsidR="003E62EB" w:rsidRPr="003E62EB" w:rsidRDefault="003E62EB" w:rsidP="003E62EB">
      <w:pPr>
        <w:numPr>
          <w:ilvl w:val="0"/>
          <w:numId w:val="6"/>
        </w:num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t>正解の数字を表示</w:t>
      </w:r>
    </w:p>
    <w:p w14:paraId="5B30D68A" w14:textId="77777777" w:rsidR="003E62EB" w:rsidRPr="003E62EB" w:rsidRDefault="003E62EB" w:rsidP="003E62EB">
      <w:pPr>
        <w:numPr>
          <w:ilvl w:val="0"/>
          <w:numId w:val="6"/>
        </w:num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t>正解までにかかった入力回数を表示</w:t>
      </w:r>
    </w:p>
    <w:p w14:paraId="7BA343CC" w14:textId="77777777" w:rsidR="003E62EB" w:rsidRPr="003E62EB" w:rsidRDefault="003E62EB" w:rsidP="003E62EB">
      <w:pPr>
        <w:numPr>
          <w:ilvl w:val="0"/>
          <w:numId w:val="6"/>
        </w:num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t>ゲーム終了</w:t>
      </w:r>
    </w:p>
    <w:p w14:paraId="416CD6E1" w14:textId="77777777" w:rsidR="003E62EB" w:rsidRPr="003E62EB" w:rsidRDefault="003E62EB" w:rsidP="003E62EB">
      <w:p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pict w14:anchorId="289DA019">
          <v:rect id="_x0000_i1045" style="width:0;height:1.5pt" o:hralign="center" o:hrstd="t" o:hr="t" fillcolor="#a0a0a0" stroked="f">
            <v:textbox inset="5.85pt,.7pt,5.85pt,.7pt"/>
          </v:rect>
        </w:pict>
      </w:r>
    </w:p>
    <w:p w14:paraId="077C53A1" w14:textId="77777777" w:rsidR="003E62EB" w:rsidRPr="003E62EB" w:rsidRDefault="003E62EB" w:rsidP="003E62EB">
      <w:pPr>
        <w:rPr>
          <w:rFonts w:asciiTheme="majorEastAsia" w:eastAsiaTheme="majorEastAsia" w:hAnsiTheme="majorEastAsia"/>
          <w:b/>
          <w:bCs/>
        </w:rPr>
      </w:pPr>
      <w:r w:rsidRPr="003E62EB">
        <w:rPr>
          <w:rFonts w:asciiTheme="majorEastAsia" w:eastAsiaTheme="majorEastAsia" w:hAnsiTheme="majorEastAsia"/>
          <w:b/>
          <w:bCs/>
        </w:rPr>
        <w:t>④ 仕様</w:t>
      </w:r>
    </w:p>
    <w:p w14:paraId="47A0EB74" w14:textId="77777777" w:rsidR="003E62EB" w:rsidRPr="003E62EB" w:rsidRDefault="003E62EB" w:rsidP="003E62EB">
      <w:pPr>
        <w:rPr>
          <w:rFonts w:asciiTheme="majorEastAsia" w:eastAsiaTheme="majorEastAsia" w:hAnsiTheme="majorEastAsia"/>
          <w:b/>
          <w:bCs/>
        </w:rPr>
      </w:pPr>
      <w:r w:rsidRPr="003E62EB">
        <w:rPr>
          <w:rFonts w:asciiTheme="majorEastAsia" w:eastAsiaTheme="majorEastAsia" w:hAnsiTheme="majorEastAsia"/>
          <w:b/>
          <w:bCs/>
        </w:rPr>
        <w:t>ゲームの開始</w:t>
      </w:r>
    </w:p>
    <w:p w14:paraId="0375A22D" w14:textId="77777777" w:rsidR="003E62EB" w:rsidRPr="003E62EB" w:rsidRDefault="003E62EB" w:rsidP="003E62EB">
      <w:pPr>
        <w:numPr>
          <w:ilvl w:val="0"/>
          <w:numId w:val="7"/>
        </w:num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t>「数字当てゲーム」というゲーム開始メッセージを表示する。</w:t>
      </w:r>
    </w:p>
    <w:p w14:paraId="52DB5470" w14:textId="77777777" w:rsidR="003E62EB" w:rsidRPr="003E62EB" w:rsidRDefault="003E62EB" w:rsidP="003E62EB">
      <w:pPr>
        <w:numPr>
          <w:ilvl w:val="0"/>
          <w:numId w:val="7"/>
        </w:num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t>「0～100までの数字を当ててください。」と表示する。</w:t>
      </w:r>
    </w:p>
    <w:p w14:paraId="43434074" w14:textId="77777777" w:rsidR="003E62EB" w:rsidRPr="003E62EB" w:rsidRDefault="003E62EB" w:rsidP="003E62EB">
      <w:pPr>
        <w:numPr>
          <w:ilvl w:val="0"/>
          <w:numId w:val="7"/>
        </w:num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t>CPUが0～100の中から正解となる数字をランダムに1つ決定する。</w:t>
      </w:r>
    </w:p>
    <w:p w14:paraId="060C6DF9" w14:textId="77777777" w:rsidR="003E62EB" w:rsidRPr="003E62EB" w:rsidRDefault="003E62EB" w:rsidP="003E62EB">
      <w:pPr>
        <w:numPr>
          <w:ilvl w:val="0"/>
          <w:numId w:val="7"/>
        </w:num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t>プレイヤーはCPUが決定した数字を予想して入力する。</w:t>
      </w:r>
    </w:p>
    <w:p w14:paraId="25E3960B" w14:textId="77777777" w:rsidR="003E62EB" w:rsidRPr="003E62EB" w:rsidRDefault="003E62EB" w:rsidP="003E62EB">
      <w:pPr>
        <w:rPr>
          <w:rFonts w:asciiTheme="majorEastAsia" w:eastAsiaTheme="majorEastAsia" w:hAnsiTheme="majorEastAsia"/>
          <w:b/>
          <w:bCs/>
        </w:rPr>
      </w:pPr>
      <w:r w:rsidRPr="003E62EB">
        <w:rPr>
          <w:rFonts w:asciiTheme="majorEastAsia" w:eastAsiaTheme="majorEastAsia" w:hAnsiTheme="majorEastAsia"/>
          <w:b/>
          <w:bCs/>
        </w:rPr>
        <w:t>正解の数字の決定</w:t>
      </w:r>
    </w:p>
    <w:p w14:paraId="26FFDA65" w14:textId="77777777" w:rsidR="003E62EB" w:rsidRPr="003E62EB" w:rsidRDefault="003E62EB" w:rsidP="003E62EB">
      <w:p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t>CPUは乱数を利用して0～100の整数を1つ決定します。</w:t>
      </w:r>
    </w:p>
    <w:p w14:paraId="406A2996" w14:textId="77777777" w:rsidR="003E62EB" w:rsidRPr="003E62EB" w:rsidRDefault="003E62EB" w:rsidP="003E62EB">
      <w:p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t>決定された数字はゲーム中の正解となり、プレイヤーには表示されません。</w:t>
      </w:r>
    </w:p>
    <w:p w14:paraId="43CA319D" w14:textId="77777777" w:rsidR="003E62EB" w:rsidRPr="003E62EB" w:rsidRDefault="003E62EB" w:rsidP="003E62EB">
      <w:p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t>ゲーム開始時に決定した正解の数字は、プレイヤーが正解するまで変更されません。</w:t>
      </w:r>
    </w:p>
    <w:p w14:paraId="3EDE30DF" w14:textId="77777777" w:rsidR="003E62EB" w:rsidRPr="003E62EB" w:rsidRDefault="003E62EB" w:rsidP="003E62EB">
      <w:pPr>
        <w:rPr>
          <w:rFonts w:asciiTheme="majorEastAsia" w:eastAsiaTheme="majorEastAsia" w:hAnsiTheme="majorEastAsia"/>
          <w:b/>
          <w:bCs/>
        </w:rPr>
      </w:pPr>
      <w:r w:rsidRPr="003E62EB">
        <w:rPr>
          <w:rFonts w:asciiTheme="majorEastAsia" w:eastAsiaTheme="majorEastAsia" w:hAnsiTheme="majorEastAsia"/>
          <w:b/>
          <w:bCs/>
        </w:rPr>
        <w:t>数字の入力</w:t>
      </w:r>
    </w:p>
    <w:p w14:paraId="6D05B6DF" w14:textId="77777777" w:rsidR="003E62EB" w:rsidRPr="003E62EB" w:rsidRDefault="003E62EB" w:rsidP="003E62EB">
      <w:p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t>プレイヤーは0～100の整数を入力します。</w:t>
      </w:r>
    </w:p>
    <w:p w14:paraId="0F457D61" w14:textId="77777777" w:rsidR="003E62EB" w:rsidRPr="003E62EB" w:rsidRDefault="003E62EB" w:rsidP="003E62EB">
      <w:p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t>入力された値について、以下の条件でチェックします。</w:t>
      </w:r>
    </w:p>
    <w:p w14:paraId="77E7A928" w14:textId="77777777" w:rsidR="003E62EB" w:rsidRPr="003E62EB" w:rsidRDefault="003E62EB" w:rsidP="003E62EB">
      <w:pPr>
        <w:numPr>
          <w:ilvl w:val="0"/>
          <w:numId w:val="8"/>
        </w:num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  <w:b/>
          <w:bCs/>
        </w:rPr>
        <w:lastRenderedPageBreak/>
        <w:t>0未満の場合</w:t>
      </w:r>
      <w:r w:rsidRPr="003E62EB">
        <w:rPr>
          <w:rFonts w:asciiTheme="majorEastAsia" w:eastAsiaTheme="majorEastAsia" w:hAnsiTheme="majorEastAsia"/>
        </w:rPr>
        <w:br/>
        <w:t>→ 入力エラーとして再入力させる。</w:t>
      </w:r>
    </w:p>
    <w:p w14:paraId="0D516935" w14:textId="77777777" w:rsidR="003E62EB" w:rsidRPr="003E62EB" w:rsidRDefault="003E62EB" w:rsidP="003E62EB">
      <w:pPr>
        <w:numPr>
          <w:ilvl w:val="0"/>
          <w:numId w:val="8"/>
        </w:num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  <w:b/>
          <w:bCs/>
        </w:rPr>
        <w:t>100より大きい場合</w:t>
      </w:r>
      <w:r w:rsidRPr="003E62EB">
        <w:rPr>
          <w:rFonts w:asciiTheme="majorEastAsia" w:eastAsiaTheme="majorEastAsia" w:hAnsiTheme="majorEastAsia"/>
        </w:rPr>
        <w:br/>
        <w:t>→ 入力エラーとして再入力させる。</w:t>
      </w:r>
    </w:p>
    <w:p w14:paraId="073DCB88" w14:textId="77777777" w:rsidR="003E62EB" w:rsidRPr="003E62EB" w:rsidRDefault="003E62EB" w:rsidP="003E62EB">
      <w:pPr>
        <w:numPr>
          <w:ilvl w:val="0"/>
          <w:numId w:val="8"/>
        </w:num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  <w:b/>
          <w:bCs/>
        </w:rPr>
        <w:t>0～100の場合</w:t>
      </w:r>
      <w:r w:rsidRPr="003E62EB">
        <w:rPr>
          <w:rFonts w:asciiTheme="majorEastAsia" w:eastAsiaTheme="majorEastAsia" w:hAnsiTheme="majorEastAsia"/>
        </w:rPr>
        <w:br/>
        <w:t>→ 正しい入力として判定を行う。</w:t>
      </w:r>
    </w:p>
    <w:p w14:paraId="68B5D980" w14:textId="77777777" w:rsidR="003E62EB" w:rsidRPr="003E62EB" w:rsidRDefault="003E62EB" w:rsidP="003E62EB">
      <w:p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t>入力が範囲外の場合は、「入力に誤りがあります。再入力してください。」と表示します。</w:t>
      </w:r>
    </w:p>
    <w:p w14:paraId="2365ED13" w14:textId="77777777" w:rsidR="003E62EB" w:rsidRPr="003E62EB" w:rsidRDefault="003E62EB" w:rsidP="003E62EB">
      <w:pPr>
        <w:rPr>
          <w:rFonts w:asciiTheme="majorEastAsia" w:eastAsiaTheme="majorEastAsia" w:hAnsiTheme="majorEastAsia"/>
          <w:b/>
          <w:bCs/>
        </w:rPr>
      </w:pPr>
      <w:r w:rsidRPr="003E62EB">
        <w:rPr>
          <w:rFonts w:asciiTheme="majorEastAsia" w:eastAsiaTheme="majorEastAsia" w:hAnsiTheme="majorEastAsia"/>
          <w:b/>
          <w:bCs/>
        </w:rPr>
        <w:t>正解との比較</w:t>
      </w:r>
    </w:p>
    <w:p w14:paraId="1844C91F" w14:textId="77777777" w:rsidR="003E62EB" w:rsidRPr="003E62EB" w:rsidRDefault="003E62EB" w:rsidP="003E62EB">
      <w:p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t>プレイヤーが入力した数字とCPUが決定した正解の数字を比較します。</w:t>
      </w:r>
    </w:p>
    <w:p w14:paraId="21E46E39" w14:textId="77777777" w:rsidR="003E62EB" w:rsidRPr="003E62EB" w:rsidRDefault="003E62EB" w:rsidP="003E62EB">
      <w:pPr>
        <w:rPr>
          <w:rFonts w:asciiTheme="majorEastAsia" w:eastAsiaTheme="majorEastAsia" w:hAnsiTheme="majorEastAsia"/>
          <w:b/>
          <w:bCs/>
        </w:rPr>
      </w:pPr>
      <w:r w:rsidRPr="003E62EB">
        <w:rPr>
          <w:rFonts w:asciiTheme="majorEastAsia" w:eastAsiaTheme="majorEastAsia" w:hAnsiTheme="majorEastAsia"/>
          <w:b/>
          <w:bCs/>
        </w:rPr>
        <w:t>プレイヤーの入力が正解より小さい場合</w:t>
      </w:r>
    </w:p>
    <w:p w14:paraId="536550E1" w14:textId="77777777" w:rsidR="003E62EB" w:rsidRPr="003E62EB" w:rsidRDefault="003E62EB" w:rsidP="003E62EB">
      <w:p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t>「もっと大きい数字です。」と表示します。</w:t>
      </w:r>
    </w:p>
    <w:p w14:paraId="70DCAF36" w14:textId="77777777" w:rsidR="003E62EB" w:rsidRPr="003E62EB" w:rsidRDefault="003E62EB" w:rsidP="003E62EB">
      <w:p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t>プレイヤーは再度数字を入力します。</w:t>
      </w:r>
    </w:p>
    <w:p w14:paraId="5D3AA4E6" w14:textId="77777777" w:rsidR="003E62EB" w:rsidRPr="003E62EB" w:rsidRDefault="003E62EB" w:rsidP="003E62EB">
      <w:pPr>
        <w:rPr>
          <w:rFonts w:asciiTheme="majorEastAsia" w:eastAsiaTheme="majorEastAsia" w:hAnsiTheme="majorEastAsia"/>
          <w:b/>
          <w:bCs/>
        </w:rPr>
      </w:pPr>
      <w:r w:rsidRPr="003E62EB">
        <w:rPr>
          <w:rFonts w:asciiTheme="majorEastAsia" w:eastAsiaTheme="majorEastAsia" w:hAnsiTheme="majorEastAsia"/>
          <w:b/>
          <w:bCs/>
        </w:rPr>
        <w:t>プレイヤーの入力が正解より大きい場合</w:t>
      </w:r>
    </w:p>
    <w:p w14:paraId="2DD4F62E" w14:textId="77777777" w:rsidR="003E62EB" w:rsidRPr="003E62EB" w:rsidRDefault="003E62EB" w:rsidP="003E62EB">
      <w:p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t>「もっと小さい数字です。」と表示します。</w:t>
      </w:r>
    </w:p>
    <w:p w14:paraId="5DF50865" w14:textId="77777777" w:rsidR="003E62EB" w:rsidRPr="003E62EB" w:rsidRDefault="003E62EB" w:rsidP="003E62EB">
      <w:p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t>プレイヤーは再度数字を入力します。</w:t>
      </w:r>
    </w:p>
    <w:p w14:paraId="1C4FE1B0" w14:textId="77777777" w:rsidR="003E62EB" w:rsidRPr="003E62EB" w:rsidRDefault="003E62EB" w:rsidP="003E62EB">
      <w:pPr>
        <w:rPr>
          <w:rFonts w:asciiTheme="majorEastAsia" w:eastAsiaTheme="majorEastAsia" w:hAnsiTheme="majorEastAsia"/>
          <w:b/>
          <w:bCs/>
        </w:rPr>
      </w:pPr>
      <w:r w:rsidRPr="003E62EB">
        <w:rPr>
          <w:rFonts w:asciiTheme="majorEastAsia" w:eastAsiaTheme="majorEastAsia" w:hAnsiTheme="majorEastAsia"/>
          <w:b/>
          <w:bCs/>
        </w:rPr>
        <w:t>プレイヤーの入力と正解が一致した場合</w:t>
      </w:r>
    </w:p>
    <w:p w14:paraId="3F91CBFE" w14:textId="77777777" w:rsidR="003E62EB" w:rsidRPr="003E62EB" w:rsidRDefault="003E62EB" w:rsidP="003E62EB">
      <w:p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t>正解と判定し、ゲームを終了します。</w:t>
      </w:r>
    </w:p>
    <w:p w14:paraId="574BABCF" w14:textId="77777777" w:rsidR="003E62EB" w:rsidRPr="003E62EB" w:rsidRDefault="003E62EB" w:rsidP="003E62EB">
      <w:pPr>
        <w:rPr>
          <w:rFonts w:asciiTheme="majorEastAsia" w:eastAsiaTheme="majorEastAsia" w:hAnsiTheme="majorEastAsia"/>
          <w:b/>
          <w:bCs/>
        </w:rPr>
      </w:pPr>
      <w:r w:rsidRPr="003E62EB">
        <w:rPr>
          <w:rFonts w:asciiTheme="majorEastAsia" w:eastAsiaTheme="majorEastAsia" w:hAnsiTheme="majorEastAsia"/>
          <w:b/>
          <w:bCs/>
        </w:rPr>
        <w:t>入力回数のカウント</w:t>
      </w:r>
    </w:p>
    <w:p w14:paraId="0D0B0A8E" w14:textId="77777777" w:rsidR="003E62EB" w:rsidRPr="003E62EB" w:rsidRDefault="003E62EB" w:rsidP="003E62EB">
      <w:p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t>プレイヤーが正しい範囲の数字を入力するたびに入力回数を1増やします。</w:t>
      </w:r>
    </w:p>
    <w:p w14:paraId="7BA0A1B4" w14:textId="77777777" w:rsidR="003E62EB" w:rsidRPr="003E62EB" w:rsidRDefault="003E62EB" w:rsidP="003E62EB">
      <w:p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t>範囲外の数字を入力した場合は、正解判定を行わず、入力回数も増やしません。</w:t>
      </w:r>
    </w:p>
    <w:p w14:paraId="5C687877" w14:textId="77777777" w:rsidR="003E62EB" w:rsidRPr="003E62EB" w:rsidRDefault="003E62EB" w:rsidP="003E62EB">
      <w:p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t>正解した時点での入力回数をゲーム終了時に表示します。</w:t>
      </w:r>
    </w:p>
    <w:p w14:paraId="2EE253A9" w14:textId="77777777" w:rsidR="003E62EB" w:rsidRPr="003E62EB" w:rsidRDefault="003E62EB" w:rsidP="003E62EB">
      <w:pPr>
        <w:rPr>
          <w:rFonts w:asciiTheme="majorEastAsia" w:eastAsiaTheme="majorEastAsia" w:hAnsiTheme="majorEastAsia"/>
          <w:b/>
          <w:bCs/>
        </w:rPr>
      </w:pPr>
      <w:r w:rsidRPr="003E62EB">
        <w:rPr>
          <w:rFonts w:asciiTheme="majorEastAsia" w:eastAsiaTheme="majorEastAsia" w:hAnsiTheme="majorEastAsia"/>
          <w:b/>
          <w:bCs/>
        </w:rPr>
        <w:t>ゲーム終了条件</w:t>
      </w:r>
    </w:p>
    <w:p w14:paraId="3BB0397C" w14:textId="77777777" w:rsidR="003E62EB" w:rsidRPr="003E62EB" w:rsidRDefault="003E62EB" w:rsidP="003E62EB">
      <w:p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t>プレイヤーがCPUの決定した正解の数字を当てるとゲーム終了です。</w:t>
      </w:r>
    </w:p>
    <w:p w14:paraId="729A21A3" w14:textId="77777777" w:rsidR="003E62EB" w:rsidRPr="003E62EB" w:rsidRDefault="003E62EB" w:rsidP="003E62EB">
      <w:p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t>正解するまで、数字の入力と正解との比較を繰り返します。</w:t>
      </w:r>
    </w:p>
    <w:p w14:paraId="1E095105" w14:textId="77777777" w:rsidR="003E62EB" w:rsidRPr="003E62EB" w:rsidRDefault="003E62EB" w:rsidP="003E62EB">
      <w:pPr>
        <w:rPr>
          <w:rFonts w:asciiTheme="majorEastAsia" w:eastAsiaTheme="majorEastAsia" w:hAnsiTheme="majorEastAsia"/>
          <w:b/>
          <w:bCs/>
        </w:rPr>
      </w:pPr>
      <w:r w:rsidRPr="003E62EB">
        <w:rPr>
          <w:rFonts w:asciiTheme="majorEastAsia" w:eastAsiaTheme="majorEastAsia" w:hAnsiTheme="majorEastAsia"/>
          <w:b/>
          <w:bCs/>
        </w:rPr>
        <w:t>ゲーム終了時の表示</w:t>
      </w:r>
    </w:p>
    <w:p w14:paraId="6675E862" w14:textId="77777777" w:rsidR="003E62EB" w:rsidRPr="003E62EB" w:rsidRDefault="003E62EB" w:rsidP="003E62EB">
      <w:p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t>正解すると、以下の内容を表示します。</w:t>
      </w:r>
    </w:p>
    <w:p w14:paraId="5460E0F3" w14:textId="77777777" w:rsidR="003E62EB" w:rsidRPr="003E62EB" w:rsidRDefault="003E62EB" w:rsidP="003E62EB">
      <w:pPr>
        <w:numPr>
          <w:ilvl w:val="0"/>
          <w:numId w:val="9"/>
        </w:num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t>「おめでとうございます！正解です！」と表示する。</w:t>
      </w:r>
    </w:p>
    <w:p w14:paraId="23A2B2F4" w14:textId="77777777" w:rsidR="003E62EB" w:rsidRPr="003E62EB" w:rsidRDefault="003E62EB" w:rsidP="003E62EB">
      <w:pPr>
        <w:numPr>
          <w:ilvl w:val="0"/>
          <w:numId w:val="9"/>
        </w:num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t>「正解：」に続けて正解した数字を表示する。</w:t>
      </w:r>
    </w:p>
    <w:p w14:paraId="33B80AF7" w14:textId="77777777" w:rsidR="003E62EB" w:rsidRPr="003E62EB" w:rsidRDefault="003E62EB" w:rsidP="003E62EB">
      <w:pPr>
        <w:numPr>
          <w:ilvl w:val="0"/>
          <w:numId w:val="9"/>
        </w:num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t>「○回目で当てることができました。」と表示し、正解までの入力回数を表示する。</w:t>
      </w:r>
    </w:p>
    <w:p w14:paraId="368974C8" w14:textId="77777777" w:rsidR="003E62EB" w:rsidRPr="003E62EB" w:rsidRDefault="003E62EB" w:rsidP="003E62EB">
      <w:pPr>
        <w:rPr>
          <w:rFonts w:asciiTheme="majorEastAsia" w:eastAsiaTheme="majorEastAsia" w:hAnsiTheme="majorEastAsia"/>
          <w:b/>
          <w:bCs/>
        </w:rPr>
      </w:pPr>
      <w:r w:rsidRPr="003E62EB">
        <w:rPr>
          <w:rFonts w:asciiTheme="majorEastAsia" w:eastAsiaTheme="majorEastAsia" w:hAnsiTheme="majorEastAsia"/>
          <w:b/>
          <w:bCs/>
        </w:rPr>
        <w:t>勝敗</w:t>
      </w:r>
    </w:p>
    <w:p w14:paraId="5251E855" w14:textId="77777777" w:rsidR="003E62EB" w:rsidRPr="003E62EB" w:rsidRDefault="003E62EB" w:rsidP="003E62EB">
      <w:p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t>本ゲームはCPUが決めた数字をプレイヤーが当てるゲームであるため、プレイヤーが正解した時点でゲームクリアとなります。</w:t>
      </w:r>
    </w:p>
    <w:p w14:paraId="2B4AF041" w14:textId="77777777" w:rsidR="003E62EB" w:rsidRPr="003E62EB" w:rsidRDefault="003E62EB" w:rsidP="003E62EB">
      <w:pPr>
        <w:numPr>
          <w:ilvl w:val="0"/>
          <w:numId w:val="10"/>
        </w:num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  <w:b/>
          <w:bCs/>
        </w:rPr>
        <w:t>正解した場合</w:t>
      </w:r>
      <w:r w:rsidRPr="003E62EB">
        <w:rPr>
          <w:rFonts w:asciiTheme="majorEastAsia" w:eastAsiaTheme="majorEastAsia" w:hAnsiTheme="majorEastAsia"/>
        </w:rPr>
        <w:br/>
        <w:t>→ プレイヤーの勝利</w:t>
      </w:r>
    </w:p>
    <w:p w14:paraId="74EFAC40" w14:textId="77777777" w:rsidR="003E62EB" w:rsidRPr="003E62EB" w:rsidRDefault="003E62EB" w:rsidP="003E62EB">
      <w:pPr>
        <w:numPr>
          <w:ilvl w:val="0"/>
          <w:numId w:val="10"/>
        </w:num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  <w:b/>
          <w:bCs/>
        </w:rPr>
        <w:t>正解するまで</w:t>
      </w:r>
      <w:r w:rsidRPr="003E62EB">
        <w:rPr>
          <w:rFonts w:asciiTheme="majorEastAsia" w:eastAsiaTheme="majorEastAsia" w:hAnsiTheme="majorEastAsia"/>
        </w:rPr>
        <w:br/>
      </w:r>
      <w:r w:rsidRPr="003E62EB">
        <w:rPr>
          <w:rFonts w:asciiTheme="majorEastAsia" w:eastAsiaTheme="majorEastAsia" w:hAnsiTheme="majorEastAsia"/>
        </w:rPr>
        <w:lastRenderedPageBreak/>
        <w:t>→ ゲームを継続する</w:t>
      </w:r>
    </w:p>
    <w:p w14:paraId="29B00DC2" w14:textId="77777777" w:rsidR="003E62EB" w:rsidRPr="003E62EB" w:rsidRDefault="003E62EB" w:rsidP="003E62EB">
      <w:pPr>
        <w:rPr>
          <w:rFonts w:asciiTheme="majorEastAsia" w:eastAsiaTheme="majorEastAsia" w:hAnsiTheme="majorEastAsia"/>
        </w:rPr>
      </w:pPr>
      <w:r w:rsidRPr="003E62EB">
        <w:rPr>
          <w:rFonts w:asciiTheme="majorEastAsia" w:eastAsiaTheme="majorEastAsia" w:hAnsiTheme="majorEastAsia"/>
        </w:rPr>
        <w:t>ゲームには制限時間や入力回数の上限はありません。</w:t>
      </w:r>
    </w:p>
    <w:p w14:paraId="35C1CF76" w14:textId="77777777" w:rsidR="00BD0998" w:rsidRPr="003E62EB" w:rsidRDefault="00BD0998">
      <w:pPr>
        <w:rPr>
          <w:rFonts w:asciiTheme="majorEastAsia" w:eastAsiaTheme="majorEastAsia" w:hAnsiTheme="majorEastAsia"/>
        </w:rPr>
      </w:pPr>
    </w:p>
    <w:sectPr w:rsidR="00BD0998" w:rsidRPr="003E62E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5020"/>
    <w:multiLevelType w:val="multilevel"/>
    <w:tmpl w:val="66343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11069"/>
    <w:multiLevelType w:val="multilevel"/>
    <w:tmpl w:val="93BC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F33BB"/>
    <w:multiLevelType w:val="multilevel"/>
    <w:tmpl w:val="8280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121A7"/>
    <w:multiLevelType w:val="multilevel"/>
    <w:tmpl w:val="6752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B1CE3"/>
    <w:multiLevelType w:val="multilevel"/>
    <w:tmpl w:val="DE00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4143D"/>
    <w:multiLevelType w:val="multilevel"/>
    <w:tmpl w:val="4E268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000048"/>
    <w:multiLevelType w:val="multilevel"/>
    <w:tmpl w:val="CAA4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CD1448"/>
    <w:multiLevelType w:val="multilevel"/>
    <w:tmpl w:val="A998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043A46"/>
    <w:multiLevelType w:val="multilevel"/>
    <w:tmpl w:val="A37E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EA6DC2"/>
    <w:multiLevelType w:val="multilevel"/>
    <w:tmpl w:val="F27C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126645">
    <w:abstractNumId w:val="1"/>
  </w:num>
  <w:num w:numId="2" w16cid:durableId="1498224348">
    <w:abstractNumId w:val="2"/>
  </w:num>
  <w:num w:numId="3" w16cid:durableId="1125275958">
    <w:abstractNumId w:val="6"/>
  </w:num>
  <w:num w:numId="4" w16cid:durableId="220948377">
    <w:abstractNumId w:val="5"/>
  </w:num>
  <w:num w:numId="5" w16cid:durableId="968778918">
    <w:abstractNumId w:val="4"/>
  </w:num>
  <w:num w:numId="6" w16cid:durableId="1409225928">
    <w:abstractNumId w:val="0"/>
  </w:num>
  <w:num w:numId="7" w16cid:durableId="1168322933">
    <w:abstractNumId w:val="8"/>
  </w:num>
  <w:num w:numId="8" w16cid:durableId="2072994803">
    <w:abstractNumId w:val="3"/>
  </w:num>
  <w:num w:numId="9" w16cid:durableId="1539929048">
    <w:abstractNumId w:val="7"/>
  </w:num>
  <w:num w:numId="10" w16cid:durableId="17201275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2EB"/>
    <w:rsid w:val="003E62EB"/>
    <w:rsid w:val="00792BCC"/>
    <w:rsid w:val="00BD0998"/>
    <w:rsid w:val="00BE0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35D0EE9"/>
  <w15:chartTrackingRefBased/>
  <w15:docId w15:val="{6AF9D85A-6705-4CCB-93E0-122D1A6DA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62E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6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62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62E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62E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62E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62E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62E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62E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E62E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E62E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E62E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E62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E62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E62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E62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E62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E62E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E62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E6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62E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E62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62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E62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62E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E62E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E6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E62E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E62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村田 悠成</dc:creator>
  <cp:keywords/>
  <dc:description/>
  <cp:lastModifiedBy>村田 悠成</cp:lastModifiedBy>
  <cp:revision>1</cp:revision>
  <dcterms:created xsi:type="dcterms:W3CDTF">2026-08-16T15:11:00Z</dcterms:created>
  <dcterms:modified xsi:type="dcterms:W3CDTF">2026-08-16T15:13:00Z</dcterms:modified>
</cp:coreProperties>
</file>