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74322" w14:textId="601B6C7E" w:rsidR="00A634D4" w:rsidRDefault="00A634D4" w:rsidP="00A634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始めに</w:t>
      </w:r>
    </w:p>
    <w:p w14:paraId="171E051A" w14:textId="4784127A" w:rsidR="00A634D4" w:rsidRDefault="00A634D4" w:rsidP="00A634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背景</w:t>
      </w:r>
    </w:p>
    <w:p w14:paraId="1A75682C" w14:textId="21E2DDFC" w:rsidR="00615668" w:rsidRDefault="00A634D4" w:rsidP="0061566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目的</w:t>
      </w:r>
    </w:p>
    <w:p w14:paraId="176ADB4D" w14:textId="28942AE5" w:rsidR="00615668" w:rsidRDefault="00615668" w:rsidP="006156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問題提起</w:t>
      </w:r>
    </w:p>
    <w:p w14:paraId="6C0ADDD8" w14:textId="28D13D47" w:rsidR="00A634D4" w:rsidRDefault="00615668" w:rsidP="00A634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システムの構成</w:t>
      </w:r>
    </w:p>
    <w:p w14:paraId="04ACF223" w14:textId="6AD65C51" w:rsidR="00FF2C3C" w:rsidRDefault="001F49DC" w:rsidP="00FF2C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システム全体の流れ</w:t>
      </w:r>
    </w:p>
    <w:p w14:paraId="7CECA91B" w14:textId="395505A9" w:rsidR="001F49DC" w:rsidRDefault="001F49DC" w:rsidP="001F49D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データの形式</w:t>
      </w:r>
    </w:p>
    <w:p w14:paraId="34AFC3B5" w14:textId="05C30DA3" w:rsidR="00FF2C3C" w:rsidRDefault="00FF2C3C" w:rsidP="00FF2C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予</w:t>
      </w:r>
      <w:r w:rsidR="001F49DC">
        <w:rPr>
          <w:rFonts w:hint="eastAsia"/>
        </w:rPr>
        <w:t>定抽出の方法</w:t>
      </w:r>
    </w:p>
    <w:p w14:paraId="741F6D7F" w14:textId="425484EA" w:rsidR="00FF2C3C" w:rsidRDefault="001F49DC" w:rsidP="00FF2C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処理の流れ</w:t>
      </w:r>
    </w:p>
    <w:p w14:paraId="5209EA95" w14:textId="30B60A5C" w:rsidR="00FF2C3C" w:rsidRDefault="00FF2C3C" w:rsidP="00FF2C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表記ゆれへの対策</w:t>
      </w:r>
    </w:p>
    <w:p w14:paraId="5D89B66A" w14:textId="6BD35AA1" w:rsidR="00FF2C3C" w:rsidRDefault="00FF2C3C" w:rsidP="00FF2C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予定抽出のための辞書</w:t>
      </w:r>
    </w:p>
    <w:p w14:paraId="372B9440" w14:textId="1169A8C0" w:rsidR="00FF2C3C" w:rsidRDefault="00FF2C3C" w:rsidP="00FF2C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二言語(日本語、英語)への対応</w:t>
      </w:r>
    </w:p>
    <w:p w14:paraId="32661419" w14:textId="547EAB10" w:rsidR="00A634D4" w:rsidRDefault="00615668" w:rsidP="00A634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システムテストと評価</w:t>
      </w:r>
    </w:p>
    <w:p w14:paraId="107DB700" w14:textId="1616D5FB" w:rsidR="00615668" w:rsidRDefault="00615668" w:rsidP="0061566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データから</w:t>
      </w:r>
    </w:p>
    <w:p w14:paraId="051BC602" w14:textId="120A2047" w:rsidR="00615668" w:rsidRDefault="00615668" w:rsidP="0061566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ユーザから</w:t>
      </w:r>
    </w:p>
    <w:p w14:paraId="24A3B08E" w14:textId="47970693" w:rsidR="00FF2C3C" w:rsidRDefault="00A634D4" w:rsidP="00FF2C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結論</w:t>
      </w:r>
      <w:r w:rsidR="00615668">
        <w:rPr>
          <w:rFonts w:hint="eastAsia"/>
        </w:rPr>
        <w:t>(考察もここに)</w:t>
      </w:r>
      <w:bookmarkStart w:id="0" w:name="_GoBack"/>
      <w:bookmarkEnd w:id="0"/>
    </w:p>
    <w:p w14:paraId="7CA1D6BF" w14:textId="20653627" w:rsidR="00FF2C3C" w:rsidRDefault="00FF2C3C" w:rsidP="00FF2C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参考文献</w:t>
      </w:r>
    </w:p>
    <w:sectPr w:rsidR="00FF2C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E74D2"/>
    <w:multiLevelType w:val="multilevel"/>
    <w:tmpl w:val="AF16623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40" w:hanging="22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54" w:hanging="22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680" w:hanging="226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90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EE"/>
    <w:rsid w:val="000F314C"/>
    <w:rsid w:val="001F49DC"/>
    <w:rsid w:val="00211081"/>
    <w:rsid w:val="00615668"/>
    <w:rsid w:val="00A634D4"/>
    <w:rsid w:val="00C467EE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DC1C4E"/>
  <w15:chartTrackingRefBased/>
  <w15:docId w15:val="{13F570E8-5958-48CF-BDD9-213D5A5F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4D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優成</dc:creator>
  <cp:keywords/>
  <dc:description/>
  <cp:lastModifiedBy>佐藤優成</cp:lastModifiedBy>
  <cp:revision>4</cp:revision>
  <dcterms:created xsi:type="dcterms:W3CDTF">2020-11-10T01:40:00Z</dcterms:created>
  <dcterms:modified xsi:type="dcterms:W3CDTF">2020-11-11T00:38:00Z</dcterms:modified>
</cp:coreProperties>
</file>