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5A89B" w14:textId="77777777" w:rsidR="00E4572D" w:rsidRDefault="00666C1C">
      <w:r>
        <w:rPr>
          <w:rFonts w:hint="eastAsia"/>
        </w:rPr>
        <w:t xml:space="preserve">우리은행 </w:t>
      </w:r>
      <w:r>
        <w:t>`</w:t>
      </w:r>
      <w:r>
        <w:rPr>
          <w:rFonts w:hint="eastAsia"/>
        </w:rPr>
        <w:t>디지털/IT</w:t>
      </w:r>
      <w:r>
        <w:t xml:space="preserve">` </w:t>
      </w:r>
      <w:r>
        <w:rPr>
          <w:rFonts w:hint="eastAsia"/>
        </w:rPr>
        <w:t xml:space="preserve">부문에 지원하게 된 동기와 관심분야에 필요한 역량을 개발하기 위해 노력한 일을 구체적으로 </w:t>
      </w:r>
      <w:proofErr w:type="spellStart"/>
      <w:r>
        <w:rPr>
          <w:rFonts w:hint="eastAsia"/>
        </w:rPr>
        <w:t>작성해주십시요</w:t>
      </w:r>
      <w:proofErr w:type="spellEnd"/>
      <w:r>
        <w:rPr>
          <w:rFonts w:hint="eastAsia"/>
        </w:rPr>
        <w:t>.</w:t>
      </w:r>
    </w:p>
    <w:p w14:paraId="7FF23D56" w14:textId="77777777" w:rsidR="00DB635F" w:rsidRDefault="00DB635F"/>
    <w:p w14:paraId="0B281630" w14:textId="77777777" w:rsidR="00CC039F" w:rsidRDefault="00CC039F" w:rsidP="00E4572D">
      <w:pPr>
        <w:ind w:firstLineChars="100" w:firstLine="200"/>
      </w:pPr>
      <w:r>
        <w:rPr>
          <w:rFonts w:hint="eastAsia"/>
        </w:rPr>
        <w:t>대학</w:t>
      </w:r>
      <w:r>
        <w:t xml:space="preserve"> 시절, 스마트 스토어를 창업하며 소규모 사업장이 겪는 금융적 어려움을 직접 경험했습니다. 이 과정에서 소규모 사업자들이 필요로 하는 금융 서비스의 중요성을 깨닫고, 이를 해결하기 위해 디지털 금융 서비스 개발에 열정을 가지게 되었습니다. 특히, 우리은행이 플랫폼 기반 금융 상품을 통해 소규모 사업장에 실질적인 도움을 준다는 점에서 큰 매력을 느꼈고, 이를 통해 IT 개발자로서 소규모 사업자들에게 맞춤형 금융 서비스를 개발하고자 지원하게 되었습니다.</w:t>
      </w:r>
    </w:p>
    <w:p w14:paraId="1BE7F25A" w14:textId="77777777" w:rsidR="00CC039F" w:rsidRPr="00DB635F" w:rsidRDefault="00CC039F" w:rsidP="00CC039F"/>
    <w:p w14:paraId="2C49220A" w14:textId="77777777" w:rsidR="00DB7DA6" w:rsidRDefault="00CC039F" w:rsidP="00CC039F">
      <w:r>
        <w:rPr>
          <w:rFonts w:hint="eastAsia"/>
        </w:rPr>
        <w:t>이를</w:t>
      </w:r>
      <w:r>
        <w:t xml:space="preserve"> 위해 Front-End에서는 JavaScript를 활용해 동적인 사용자 인터페이스를 구현했으며, 사용자가 입력해야 할 정보를 단계적으로 요구하는 동적 입력 필드를 설계해 사용자 피로를 줄이고 편의성을 크게 향상시켰습니다. </w:t>
      </w:r>
    </w:p>
    <w:p w14:paraId="0CABAE15" w14:textId="77777777" w:rsidR="00CC039F" w:rsidRDefault="00CC039F" w:rsidP="00DB7DA6">
      <w:pPr>
        <w:ind w:firstLineChars="100" w:firstLine="200"/>
      </w:pPr>
      <w:r>
        <w:t>Back-End에서는 Java와 JPA를 활용해 민감한 데이터 이동이 안전하게 이루어지도록 트랜잭션 관리를 강화하고, 객체지향 프로그래밍을 통해 코드의 재사용성을 높였습니다. 이로써 개발한 시스템이 다양한 플랫폼에서도 쉽게 적용될 수 있도록 하여 새로운 비즈니스 요구사항에도 유연하게 대응할 수 있게 했습니다.</w:t>
      </w:r>
    </w:p>
    <w:p w14:paraId="314203F1" w14:textId="77777777" w:rsidR="00CC039F" w:rsidRDefault="00CC039F" w:rsidP="00CC039F"/>
    <w:p w14:paraId="4C9E03C0" w14:textId="77777777" w:rsidR="00CC039F" w:rsidRDefault="00CC039F" w:rsidP="00CC039F">
      <w:r>
        <w:rPr>
          <w:rFonts w:hint="eastAsia"/>
        </w:rPr>
        <w:t>저는</w:t>
      </w:r>
      <w:r>
        <w:t xml:space="preserve"> 이러한 경험과 기술을 바탕으로, 소규모 사업자들을 위한 맞춤형 금융 서비스를 개발하여 그들이 성장할 수 있는 환경을 제공하고 싶습니다. 이를 위해, 엄격한 규제를 준수하면서도 사용자에게 필요한 정보만을 효율적으로 수집·처리하는 시스템을 설계하겠습니다. 이러한 접근 방식은 우리은행의 디지털 금융 혁신 전략과 제 목표와 완벽히 일치하며, 이를 실현하기 위한 최적의 플랫폼이라고 확신합니다.</w:t>
      </w:r>
    </w:p>
    <w:p w14:paraId="6502B65D" w14:textId="77777777" w:rsidR="00DB7DA6" w:rsidRPr="006D05CD" w:rsidRDefault="00DB7DA6" w:rsidP="00CC039F"/>
    <w:p w14:paraId="341AF0EB" w14:textId="77777777" w:rsidR="00666C1C" w:rsidRDefault="00666C1C">
      <w:r>
        <w:rPr>
          <w:rFonts w:hint="eastAsia"/>
        </w:rPr>
        <w:t>디지털/IT</w:t>
      </w:r>
      <w:r>
        <w:t xml:space="preserve"> </w:t>
      </w:r>
      <w:r>
        <w:rPr>
          <w:rFonts w:hint="eastAsia"/>
        </w:rPr>
        <w:t>분야의 경험이나 지식을 활용하여 프로세스를 효율적으로 개선하거나 성과를 낸 경험을 구체적으로 작성해 주십시요</w:t>
      </w:r>
      <w:r w:rsidR="00DB635F">
        <w:rPr>
          <w:rFonts w:hint="eastAsia"/>
        </w:rPr>
        <w:t>.</w:t>
      </w:r>
    </w:p>
    <w:p w14:paraId="089926C4" w14:textId="77777777" w:rsidR="00DB7DA6" w:rsidRDefault="00DB7DA6" w:rsidP="00DB7DA6">
      <w:r>
        <w:t>SSAFY 우수 프로젝트: Spring Security와 JPA로 구현한 소규모 사업장 맞춤형 WMS 시스템</w:t>
      </w:r>
    </w:p>
    <w:p w14:paraId="7670D3F0" w14:textId="77777777" w:rsidR="00DB7DA6" w:rsidRDefault="00DB7DA6" w:rsidP="00DB7DA6"/>
    <w:p w14:paraId="617F9ADE" w14:textId="77777777" w:rsidR="00DB7DA6" w:rsidRDefault="00DB7DA6" w:rsidP="00DB7DA6">
      <w:r>
        <w:rPr>
          <w:rFonts w:hint="eastAsia"/>
        </w:rPr>
        <w:t>기업의</w:t>
      </w:r>
      <w:r>
        <w:t xml:space="preserve"> 재고 관리 시스템을 소규모 사업장에서도 사용할 수 있도록 web WMS를 기획하였고, 보안 문제와 데이터 불일치 문제를 Spring Security와 JPA Transaction 처리로 개선하여 SSAFY 우수 프로젝트로 선정된 경험이 있습니다.</w:t>
      </w:r>
    </w:p>
    <w:p w14:paraId="77651A13" w14:textId="77777777" w:rsidR="00DB7DA6" w:rsidRDefault="00DB7DA6" w:rsidP="00DB7DA6"/>
    <w:p w14:paraId="7CA64C86" w14:textId="77777777" w:rsidR="00DB7DA6" w:rsidRDefault="00DB7DA6" w:rsidP="00DB7DA6">
      <w:r>
        <w:rPr>
          <w:rFonts w:hint="eastAsia"/>
        </w:rPr>
        <w:lastRenderedPageBreak/>
        <w:t>프로젝트</w:t>
      </w:r>
      <w:r>
        <w:t xml:space="preserve"> 진행 중 두 가지 문제가 있었습니다. 첫째, 보안 문제입니다. 기업에서는 방화벽으로 물류 데이터를 보호했지만, 웹 서비스에서는 데이터 노출과 변경 위험이 있었습니다. 이를 해결하기 위해 Spring Security와 JWT를 도입하여 인증과 권한 부여를 관리하고, 소셜 로그인 기능을 추가해 사용자 편의성을 높이면서도 보안을 강화했습니다. 또한, 사용자 역할에 따라 접근 권한을 세분화하고, 주기적으로 </w:t>
      </w:r>
      <w:proofErr w:type="spellStart"/>
      <w:r>
        <w:t>리프레시</w:t>
      </w:r>
      <w:proofErr w:type="spellEnd"/>
      <w:r>
        <w:t xml:space="preserve"> 토큰을 발급해 세션을 안전하게 유지했습</w:t>
      </w:r>
      <w:r>
        <w:rPr>
          <w:rFonts w:hint="eastAsia"/>
        </w:rPr>
        <w:t>니다</w:t>
      </w:r>
      <w:r>
        <w:t>.</w:t>
      </w:r>
    </w:p>
    <w:p w14:paraId="12D2BA2D" w14:textId="77777777" w:rsidR="00DB7DA6" w:rsidRDefault="00DB7DA6" w:rsidP="00DB7DA6"/>
    <w:p w14:paraId="393D0FD0" w14:textId="77777777" w:rsidR="00DB7DA6" w:rsidRDefault="00DB7DA6" w:rsidP="00DB7DA6">
      <w:r>
        <w:rPr>
          <w:rFonts w:hint="eastAsia"/>
        </w:rPr>
        <w:t>둘째</w:t>
      </w:r>
      <w:r>
        <w:t>, 데이터 불일치 문제입니다. 재고 관리 시스템에서 데이터의 정확성과 일관성을 유지하는 것이 중요했기 때문에, JPA Transaction 관리를 통해 데이터 이동 중 발생할 수 있는 불일치를 해결했습니다. 이를 통해 데이터가 일관되게 유지되도록 하고, 실물 재고와 데이터 간 불일치 문제를 최소화했습니다.</w:t>
      </w:r>
    </w:p>
    <w:p w14:paraId="769472A1" w14:textId="77777777" w:rsidR="00DB7DA6" w:rsidRDefault="00DB7DA6" w:rsidP="00DB7DA6"/>
    <w:p w14:paraId="37FE830C" w14:textId="77777777" w:rsidR="00970EB6" w:rsidRDefault="00DB7DA6" w:rsidP="00DB7DA6">
      <w:r>
        <w:rPr>
          <w:rFonts w:hint="eastAsia"/>
        </w:rPr>
        <w:t>이</w:t>
      </w:r>
      <w:r>
        <w:t xml:space="preserve"> 프로젝트를 통해 소규모 사업장에서도 안전하고 효율적인 재고 관리 시스템을 완성하였고, SSAFY 공통 프로젝트에서 우수 프로젝트로 선정되었습니다. 이 경험을 바탕으로, 우리은행에서도 고객 정보를 안전하게 보호하고, 디지털 솔루션을 통해 다양한 문제를 해결하며 성과를 창출하는 데 기여하겠습니다.</w:t>
      </w:r>
    </w:p>
    <w:p w14:paraId="39F6473D" w14:textId="77777777" w:rsidR="00666C1C" w:rsidRDefault="00666C1C" w:rsidP="00970EB6">
      <w:pPr>
        <w:ind w:firstLineChars="100" w:firstLine="200"/>
      </w:pPr>
      <w:r>
        <w:rPr>
          <w:rFonts w:hint="eastAsia"/>
        </w:rPr>
        <w:t>팀에서 협업했던 사람</w:t>
      </w:r>
      <w:r w:rsidR="00970EB6">
        <w:rPr>
          <w:rFonts w:hint="eastAsia"/>
        </w:rPr>
        <w:t xml:space="preserve"> </w:t>
      </w:r>
      <w:r>
        <w:rPr>
          <w:rFonts w:hint="eastAsia"/>
        </w:rPr>
        <w:t>중에 잘 맞는 사람과 잘</w:t>
      </w:r>
      <w:r w:rsidR="00970EB6">
        <w:rPr>
          <w:rFonts w:hint="eastAsia"/>
        </w:rPr>
        <w:t xml:space="preserve"> </w:t>
      </w:r>
      <w:r>
        <w:rPr>
          <w:rFonts w:hint="eastAsia"/>
        </w:rPr>
        <w:t xml:space="preserve">맞지 않는 사람은 어떤 유형의 사람인지 경험을 바탕으로 작성해 </w:t>
      </w:r>
      <w:proofErr w:type="gramStart"/>
      <w:r>
        <w:rPr>
          <w:rFonts w:hint="eastAsia"/>
        </w:rPr>
        <w:t>주십시요.</w:t>
      </w:r>
      <w:r w:rsidR="00DB635F">
        <w:t>.</w:t>
      </w:r>
      <w:proofErr w:type="gramEnd"/>
      <w:r>
        <w:t xml:space="preserve"> </w:t>
      </w:r>
    </w:p>
    <w:p w14:paraId="3817CDDF" w14:textId="77777777" w:rsidR="00DB635F" w:rsidRDefault="00DB635F" w:rsidP="00970EB6">
      <w:pPr>
        <w:ind w:firstLineChars="100" w:firstLine="200"/>
      </w:pPr>
    </w:p>
    <w:p w14:paraId="0441AE45" w14:textId="77777777" w:rsidR="00970EB6" w:rsidRDefault="009133CB">
      <w:r>
        <w:rPr>
          <w:rFonts w:hint="eastAsia"/>
        </w:rPr>
        <w:t>[</w:t>
      </w:r>
      <w:r>
        <w:t>‘</w:t>
      </w:r>
      <w:r>
        <w:rPr>
          <w:rFonts w:hint="eastAsia"/>
        </w:rPr>
        <w:t>긍정의 힘</w:t>
      </w:r>
      <w:r>
        <w:t>’</w:t>
      </w:r>
      <w:r>
        <w:rPr>
          <w:rFonts w:hint="eastAsia"/>
        </w:rPr>
        <w:t xml:space="preserve"> 팀원들을 동기화 하다]</w:t>
      </w:r>
    </w:p>
    <w:p w14:paraId="66C740C4" w14:textId="77777777" w:rsidR="00283D25" w:rsidRDefault="00283D25" w:rsidP="00283D25">
      <w:pPr>
        <w:ind w:firstLineChars="100" w:firstLine="200"/>
      </w:pPr>
      <w:r>
        <w:rPr>
          <w:rFonts w:hint="eastAsia"/>
        </w:rPr>
        <w:t>현실의</w:t>
      </w:r>
      <w:r>
        <w:t xml:space="preserve"> 불편을 해결하는 IT/디지털 프로젝트에서는 항상 예상치 못한 문제가 발생합니다. SSAFY에서 두 번의 프로젝트를 진행하며, 이러한 문제가 생겼을 때 긍정적으로 임하고 '되는 방향</w:t>
      </w:r>
      <w:r w:rsidR="009133CB">
        <w:t>’</w:t>
      </w:r>
      <w:proofErr w:type="spellStart"/>
      <w:r>
        <w:t>으로</w:t>
      </w:r>
      <w:proofErr w:type="spellEnd"/>
      <w:r>
        <w:t xml:space="preserve"> 생각하는 팀원들과 특히 잘 맞는다는 것을 깨달았습니다.</w:t>
      </w:r>
    </w:p>
    <w:p w14:paraId="050C85C9" w14:textId="77777777" w:rsidR="00283D25" w:rsidRPr="009133CB" w:rsidRDefault="00283D25" w:rsidP="00283D25"/>
    <w:p w14:paraId="4C7516AF" w14:textId="77777777" w:rsidR="00283D25" w:rsidRDefault="00283D25" w:rsidP="00283D25">
      <w:r>
        <w:rPr>
          <w:rFonts w:hint="eastAsia"/>
        </w:rPr>
        <w:t>저는</w:t>
      </w:r>
      <w:r>
        <w:t xml:space="preserve"> 특히 "모든 일을 재미있게 하자"라는 생각에 동의하는 팀원들과 잘 맞았습니다. 예를 들어, 현실의 3D 물류 현장을 2D 화면에 </w:t>
      </w:r>
      <w:proofErr w:type="spellStart"/>
      <w:r>
        <w:t>랜더링하는</w:t>
      </w:r>
      <w:proofErr w:type="spellEnd"/>
      <w:r>
        <w:t xml:space="preserve"> 데 어려움이 있었을 때, 팀원들과 함께 해결 방안을 모색했습니다. 우리는 다양한 라이브러리를 찾으며, 그중 적합한 라이브러리에 맞춰 DATABASE를 수정하여 현실의 문제를 2D 화면에서 구현할 수 있었습니다. 이러한 긍정적인 마인드와 '되는 방향'</w:t>
      </w:r>
      <w:proofErr w:type="spellStart"/>
      <w:r>
        <w:t>으로</w:t>
      </w:r>
      <w:proofErr w:type="spellEnd"/>
      <w:r>
        <w:t xml:space="preserve"> 생각하는 힘은 도메인 문제를 해결하고, 팀원들 간의 협업을 </w:t>
      </w:r>
      <w:r>
        <w:rPr>
          <w:rFonts w:hint="eastAsia"/>
        </w:rPr>
        <w:t>동기화하는</w:t>
      </w:r>
      <w:r>
        <w:t xml:space="preserve"> 데 크게 기여했습니다. 덕분에 팀 분위기는 활기차게 유지되었고, 문제 해결 과정에서도 효율적으로 대처할 수 있었습니다. 이러한 긍정적인 태도는 프로젝트의 성공적인 완수를 위해 큰 도움이 되었습니다.</w:t>
      </w:r>
    </w:p>
    <w:p w14:paraId="42F406EC" w14:textId="77777777" w:rsidR="00283D25" w:rsidRDefault="00283D25" w:rsidP="00283D25"/>
    <w:p w14:paraId="26BA734A" w14:textId="77777777" w:rsidR="00666C1C" w:rsidRDefault="00283D25" w:rsidP="00283D25">
      <w:r>
        <w:rPr>
          <w:rFonts w:hint="eastAsia"/>
        </w:rPr>
        <w:lastRenderedPageBreak/>
        <w:t>반면</w:t>
      </w:r>
      <w:r>
        <w:t>, 업무는 재미있을 수 없다고 생각하는 팀원들과는 잘 맞지 않았던 경험이 있습니다. 이들은 프로젝트 계획이 틀어졌을 때 예민해지고, 스트레스를 많이 받는 경향이 있어, 팀 내 갈등이 생기거나 분위기가 무거워</w:t>
      </w:r>
      <w:r w:rsidR="009133CB">
        <w:rPr>
          <w:rFonts w:hint="eastAsia"/>
        </w:rPr>
        <w:t xml:space="preserve"> </w:t>
      </w:r>
      <w:r>
        <w:t>지기도 했습니다. 이러한 상황에서는 협업의 효율성이 떨어지고, 문제 해결 과정도 더디게 진행되는 것을 느꼈습니다.</w:t>
      </w:r>
    </w:p>
    <w:sectPr w:rsidR="00666C1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F81A8" w14:textId="77777777" w:rsidR="00E4572D" w:rsidRDefault="00E4572D" w:rsidP="00E4572D">
      <w:pPr>
        <w:spacing w:after="0" w:line="240" w:lineRule="auto"/>
      </w:pPr>
      <w:r>
        <w:separator/>
      </w:r>
    </w:p>
  </w:endnote>
  <w:endnote w:type="continuationSeparator" w:id="0">
    <w:p w14:paraId="2C6C267F" w14:textId="77777777" w:rsidR="00E4572D" w:rsidRDefault="00E4572D" w:rsidP="00E4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77C65" w14:textId="77777777" w:rsidR="00E4572D" w:rsidRDefault="00E4572D" w:rsidP="00E4572D">
      <w:pPr>
        <w:spacing w:after="0" w:line="240" w:lineRule="auto"/>
      </w:pPr>
      <w:r>
        <w:separator/>
      </w:r>
    </w:p>
  </w:footnote>
  <w:footnote w:type="continuationSeparator" w:id="0">
    <w:p w14:paraId="5C351BA8" w14:textId="77777777" w:rsidR="00E4572D" w:rsidRDefault="00E4572D" w:rsidP="00E457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C1C"/>
    <w:rsid w:val="000460EA"/>
    <w:rsid w:val="000B4ABB"/>
    <w:rsid w:val="001B343F"/>
    <w:rsid w:val="001F25DA"/>
    <w:rsid w:val="00283D25"/>
    <w:rsid w:val="003F1604"/>
    <w:rsid w:val="004438E8"/>
    <w:rsid w:val="00464424"/>
    <w:rsid w:val="00522BA2"/>
    <w:rsid w:val="00666C1C"/>
    <w:rsid w:val="006D05CD"/>
    <w:rsid w:val="0070178A"/>
    <w:rsid w:val="00881CB6"/>
    <w:rsid w:val="009133CB"/>
    <w:rsid w:val="00970EB6"/>
    <w:rsid w:val="00BB25BC"/>
    <w:rsid w:val="00CC039F"/>
    <w:rsid w:val="00CC3E8A"/>
    <w:rsid w:val="00DB635F"/>
    <w:rsid w:val="00DB7DA6"/>
    <w:rsid w:val="00E1108D"/>
    <w:rsid w:val="00E457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80D1"/>
  <w15:chartTrackingRefBased/>
  <w15:docId w15:val="{C5BE284B-E187-4F92-953F-C15C8FC8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0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460EA"/>
    <w:rPr>
      <w:b/>
      <w:bCs/>
    </w:rPr>
  </w:style>
  <w:style w:type="paragraph" w:styleId="a5">
    <w:name w:val="header"/>
    <w:basedOn w:val="a"/>
    <w:link w:val="Char"/>
    <w:uiPriority w:val="99"/>
    <w:unhideWhenUsed/>
    <w:rsid w:val="00E4572D"/>
    <w:pPr>
      <w:tabs>
        <w:tab w:val="center" w:pos="4513"/>
        <w:tab w:val="right" w:pos="9026"/>
      </w:tabs>
      <w:snapToGrid w:val="0"/>
    </w:pPr>
  </w:style>
  <w:style w:type="character" w:customStyle="1" w:styleId="Char">
    <w:name w:val="머리글 Char"/>
    <w:basedOn w:val="a0"/>
    <w:link w:val="a5"/>
    <w:uiPriority w:val="99"/>
    <w:rsid w:val="00E4572D"/>
  </w:style>
  <w:style w:type="paragraph" w:styleId="a6">
    <w:name w:val="footer"/>
    <w:basedOn w:val="a"/>
    <w:link w:val="Char0"/>
    <w:uiPriority w:val="99"/>
    <w:unhideWhenUsed/>
    <w:rsid w:val="00E4572D"/>
    <w:pPr>
      <w:tabs>
        <w:tab w:val="center" w:pos="4513"/>
        <w:tab w:val="right" w:pos="9026"/>
      </w:tabs>
      <w:snapToGrid w:val="0"/>
    </w:pPr>
  </w:style>
  <w:style w:type="character" w:customStyle="1" w:styleId="Char0">
    <w:name w:val="바닥글 Char"/>
    <w:basedOn w:val="a0"/>
    <w:link w:val="a6"/>
    <w:uiPriority w:val="99"/>
    <w:rsid w:val="00E4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58133">
      <w:bodyDiv w:val="1"/>
      <w:marLeft w:val="0"/>
      <w:marRight w:val="0"/>
      <w:marTop w:val="0"/>
      <w:marBottom w:val="0"/>
      <w:divBdr>
        <w:top w:val="none" w:sz="0" w:space="0" w:color="auto"/>
        <w:left w:val="none" w:sz="0" w:space="0" w:color="auto"/>
        <w:bottom w:val="none" w:sz="0" w:space="0" w:color="auto"/>
        <w:right w:val="none" w:sz="0" w:space="0" w:color="auto"/>
      </w:divBdr>
    </w:div>
    <w:div w:id="634485221">
      <w:bodyDiv w:val="1"/>
      <w:marLeft w:val="0"/>
      <w:marRight w:val="0"/>
      <w:marTop w:val="0"/>
      <w:marBottom w:val="0"/>
      <w:divBdr>
        <w:top w:val="none" w:sz="0" w:space="0" w:color="auto"/>
        <w:left w:val="none" w:sz="0" w:space="0" w:color="auto"/>
        <w:bottom w:val="none" w:sz="0" w:space="0" w:color="auto"/>
        <w:right w:val="none" w:sz="0" w:space="0" w:color="auto"/>
      </w:divBdr>
    </w:div>
    <w:div w:id="643311023">
      <w:bodyDiv w:val="1"/>
      <w:marLeft w:val="0"/>
      <w:marRight w:val="0"/>
      <w:marTop w:val="0"/>
      <w:marBottom w:val="0"/>
      <w:divBdr>
        <w:top w:val="none" w:sz="0" w:space="0" w:color="auto"/>
        <w:left w:val="none" w:sz="0" w:space="0" w:color="auto"/>
        <w:bottom w:val="none" w:sz="0" w:space="0" w:color="auto"/>
        <w:right w:val="none" w:sz="0" w:space="0" w:color="auto"/>
      </w:divBdr>
    </w:div>
    <w:div w:id="15469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376</Words>
  <Characters>2144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4</cp:revision>
  <dcterms:created xsi:type="dcterms:W3CDTF">2024-08-29T01:07:00Z</dcterms:created>
  <dcterms:modified xsi:type="dcterms:W3CDTF">2024-09-13T20:51:00Z</dcterms:modified>
</cp:coreProperties>
</file>