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9D154" w14:textId="77777777" w:rsidR="00D11751" w:rsidRDefault="006F3F19" w:rsidP="006F3F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맑은 고딕" w:eastAsia="맑은 고딕" w:hAnsi="맑은 고딕" w:cs="굴림"/>
          <w:color w:val="000000"/>
          <w:spacing w:val="-8"/>
          <w:kern w:val="0"/>
          <w:sz w:val="24"/>
          <w:szCs w:val="36"/>
        </w:rPr>
      </w:pPr>
      <w:r w:rsidRPr="006F3F19">
        <w:rPr>
          <w:rFonts w:ascii="맑은 고딕" w:eastAsia="맑은 고딕" w:hAnsi="맑은 고딕" w:cs="굴림" w:hint="eastAsia"/>
          <w:color w:val="000000"/>
          <w:spacing w:val="-8"/>
          <w:kern w:val="0"/>
          <w:sz w:val="24"/>
          <w:szCs w:val="36"/>
        </w:rPr>
        <w:t>본인의 장점과 단점을 기술해 주시고, 단점을 극복하기 위한 노력을 말씀해 주십시오.</w:t>
      </w:r>
      <w:r w:rsidRPr="006F3F19">
        <w:rPr>
          <w:rFonts w:ascii="맑은 고딕" w:eastAsia="맑은 고딕" w:hAnsi="맑은 고딕" w:cs="굴림"/>
          <w:color w:val="000000"/>
          <w:spacing w:val="-8"/>
          <w:kern w:val="0"/>
          <w:sz w:val="24"/>
          <w:szCs w:val="36"/>
        </w:rPr>
        <w:t xml:space="preserve"> </w:t>
      </w:r>
    </w:p>
    <w:p w14:paraId="52EEB201" w14:textId="26F0637D" w:rsidR="006F3F19" w:rsidRPr="006F3F19" w:rsidRDefault="006F3F19" w:rsidP="006F3F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맑은 고딕" w:eastAsia="맑은 고딕" w:hAnsi="맑은 고딕" w:cs="굴림"/>
          <w:color w:val="000000"/>
          <w:spacing w:val="-8"/>
          <w:kern w:val="0"/>
          <w:sz w:val="24"/>
          <w:szCs w:val="36"/>
        </w:rPr>
      </w:pPr>
      <w:r w:rsidRPr="006F3F19">
        <w:rPr>
          <w:rFonts w:ascii="맑은 고딕" w:eastAsia="맑은 고딕" w:hAnsi="맑은 고딕" w:cs="굴림"/>
          <w:color w:val="000000"/>
          <w:spacing w:val="-8"/>
          <w:kern w:val="0"/>
          <w:sz w:val="24"/>
          <w:szCs w:val="36"/>
        </w:rPr>
        <w:t>(600</w:t>
      </w:r>
      <w:r w:rsidRPr="006F3F19">
        <w:rPr>
          <w:rFonts w:ascii="맑은 고딕" w:eastAsia="맑은 고딕" w:hAnsi="맑은 고딕" w:cs="굴림" w:hint="eastAsia"/>
          <w:color w:val="000000"/>
          <w:spacing w:val="-8"/>
          <w:kern w:val="0"/>
          <w:sz w:val="24"/>
          <w:szCs w:val="36"/>
        </w:rPr>
        <w:t>자)</w:t>
      </w:r>
    </w:p>
    <w:p w14:paraId="2A2FB42B" w14:textId="2CE61128" w:rsidR="006F3F19" w:rsidRDefault="006F3F19" w:rsidP="006F3F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맑은 고딕" w:eastAsia="맑은 고딕" w:hAnsi="맑은 고딕" w:cs="굴림"/>
          <w:color w:val="000000"/>
          <w:spacing w:val="-8"/>
          <w:kern w:val="0"/>
          <w:sz w:val="28"/>
          <w:szCs w:val="36"/>
        </w:rPr>
      </w:pPr>
    </w:p>
    <w:p w14:paraId="0874BEBD" w14:textId="2583D7F2" w:rsidR="00D11751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 xml:space="preserve">지원하신 직무에 지원한 동기는 무엇이며, 해당 직무에 대하여 본인이 가지고 있는 </w:t>
      </w:r>
    </w:p>
    <w:p w14:paraId="714A9728" w14:textId="4C02098B" w:rsid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강점을 구</w:t>
      </w:r>
      <w:bookmarkStart w:id="0" w:name="_GoBack"/>
      <w:bookmarkEnd w:id="0"/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체적 사례와 함께 말씀해 주십시오.</w:t>
      </w:r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 xml:space="preserve"> (700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자)</w:t>
      </w:r>
    </w:p>
    <w:p w14:paraId="70C92A3A" w14:textId="755746B4" w:rsidR="006F3F19" w:rsidRDefault="005A1EB3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  <w:proofErr w:type="spellStart"/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>S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cm</w:t>
      </w:r>
      <w:proofErr w:type="spellEnd"/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 xml:space="preserve"> </w:t>
      </w:r>
    </w:p>
    <w:p w14:paraId="7065F1FF" w14:textId="77777777" w:rsid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</w:p>
    <w:p w14:paraId="1201B874" w14:textId="77777777" w:rsidR="006F3F19" w:rsidRP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본인이 지원한 직무와 관련된 이슈를 선정하여 그에 대한 본인의 생각을 기술해 주십시오.</w:t>
      </w:r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 xml:space="preserve"> (700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자)</w:t>
      </w:r>
    </w:p>
    <w:p w14:paraId="670DF482" w14:textId="188F4C5E" w:rsidR="006F3F19" w:rsidRDefault="005A1EB3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 xml:space="preserve">투자정보보기 </w:t>
      </w:r>
    </w:p>
    <w:p w14:paraId="7EECD1EF" w14:textId="5E3ECD03" w:rsidR="00D11751" w:rsidRDefault="00D11751">
      <w:pPr>
        <w:rPr>
          <w:rFonts w:hint="eastAsia"/>
        </w:rPr>
      </w:pPr>
    </w:p>
    <w:p w14:paraId="6CD2A98C" w14:textId="77777777" w:rsidR="00D11751" w:rsidRDefault="006F3F19" w:rsidP="00D11751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본인이 경험해 본 것 중에서 가장 의미 있다고 생각하는 경험은 무엇이며, 그 이유에 대하여 말씀해 주십시오</w:t>
      </w:r>
      <w:proofErr w:type="gramStart"/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.</w:t>
      </w:r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>(</w:t>
      </w:r>
      <w:proofErr w:type="gramEnd"/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>700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자)</w:t>
      </w:r>
    </w:p>
    <w:p w14:paraId="79B0D977" w14:textId="77777777" w:rsidR="00D11751" w:rsidRPr="00D11751" w:rsidRDefault="00D11751" w:rsidP="00D11751">
      <w:pPr>
        <w:pStyle w:val="2"/>
        <w:spacing w:before="0" w:beforeAutospacing="0" w:after="0" w:afterAutospacing="0"/>
        <w:textAlignment w:val="baseline"/>
        <w:rPr>
          <w:rFonts w:hint="eastAsia"/>
        </w:rPr>
      </w:pPr>
    </w:p>
    <w:p w14:paraId="2BBD2258" w14:textId="3A62C1C8" w:rsidR="006F3F19" w:rsidRPr="006F3F19" w:rsidRDefault="00813F0E" w:rsidP="00D11751">
      <w:pPr>
        <w:pStyle w:val="2"/>
        <w:spacing w:before="0" w:beforeAutospacing="0" w:after="0" w:afterAutospacing="0"/>
        <w:textAlignment w:val="baseline"/>
      </w:pPr>
      <w:proofErr w:type="spellStart"/>
      <w:r>
        <w:rPr>
          <w:rFonts w:hint="eastAsia"/>
        </w:rPr>
        <w:t>현업경험</w:t>
      </w:r>
      <w:proofErr w:type="spellEnd"/>
    </w:p>
    <w:sectPr w:rsidR="006F3F19" w:rsidRPr="006F3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19"/>
    <w:rsid w:val="000B4ABB"/>
    <w:rsid w:val="00464424"/>
    <w:rsid w:val="005A1EB3"/>
    <w:rsid w:val="006A68B3"/>
    <w:rsid w:val="006F3F19"/>
    <w:rsid w:val="007C6956"/>
    <w:rsid w:val="00813F0E"/>
    <w:rsid w:val="00914897"/>
    <w:rsid w:val="00D11751"/>
    <w:rsid w:val="00DB23E4"/>
    <w:rsid w:val="00DE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4C2E"/>
  <w15:chartTrackingRefBased/>
  <w15:docId w15:val="{43F51AC0-FD5D-4EBC-BC1C-1E56D13F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F3F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F3F19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298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dcterms:created xsi:type="dcterms:W3CDTF">2024-09-04T08:55:00Z</dcterms:created>
  <dcterms:modified xsi:type="dcterms:W3CDTF">2024-09-13T06:47:00Z</dcterms:modified>
</cp:coreProperties>
</file>