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D4" w:rsidRDefault="00FD5705">
      <w:r>
        <w:rPr>
          <w:rFonts w:hint="eastAsia"/>
        </w:rPr>
        <w:t xml:space="preserve">삼성 </w:t>
      </w:r>
      <w:proofErr w:type="spellStart"/>
      <w:r>
        <w:t>sds</w:t>
      </w:r>
      <w:proofErr w:type="spellEnd"/>
      <w:r>
        <w:t xml:space="preserve"> </w:t>
      </w:r>
    </w:p>
    <w:p w:rsidR="00FD5705" w:rsidRPr="00FB586B" w:rsidRDefault="00FD5705" w:rsidP="00FB586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삼성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SDS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를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지원한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이유와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입사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후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회사에서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이루고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싶은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꿈을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기술하십시오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FB586B" w:rsidRPr="00FB586B" w:rsidRDefault="00FB586B" w:rsidP="00FB586B">
      <w:pPr>
        <w:widowControl/>
        <w:wordWrap/>
        <w:autoSpaceDE/>
        <w:autoSpaceDN/>
        <w:spacing w:after="0" w:line="240" w:lineRule="auto"/>
        <w:ind w:left="80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</w:p>
    <w:p w:rsidR="00FD5705" w:rsidRPr="00FD5705" w:rsidRDefault="00FD5705" w:rsidP="00FD5705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700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(</w:t>
      </w:r>
      <w:proofErr w:type="spellStart"/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영문작성</w:t>
      </w:r>
      <w:proofErr w:type="spellEnd"/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시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1400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)</w:t>
      </w:r>
    </w:p>
    <w:p w:rsidR="00F94A01" w:rsidRPr="00F94A01" w:rsidRDefault="001803CA" w:rsidP="00F94A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6053" w:rsidRDefault="004D20A6" w:rsidP="004D20A6">
      <w:pPr>
        <w:ind w:firstLineChars="100" w:firstLine="200"/>
      </w:pPr>
      <w:r>
        <w:t>고객사의</w:t>
      </w:r>
      <w:r w:rsidR="005F51A5">
        <w:t xml:space="preserve"> ERP, </w:t>
      </w:r>
      <w:r>
        <w:t xml:space="preserve">WMS 데이터를 통합하여 미래 수요를 예측하고 이에 대응하는 통합 물류 솔루션을 혁신하고자 합니다. 이를 실현할 수 있는 최고의 플랫폼이 삼성 SDS의 </w:t>
      </w:r>
      <w:r w:rsidR="005F51A5">
        <w:t>Cello Square</w:t>
      </w:r>
      <w:r w:rsidR="005F51A5">
        <w:rPr>
          <w:rFonts w:hint="eastAsia"/>
        </w:rPr>
        <w:t xml:space="preserve">라고 </w:t>
      </w:r>
      <w:r>
        <w:t>생각하며, 입사 후 이러한 목표를 이루기 위해 기여하고 싶습니다.</w:t>
      </w:r>
    </w:p>
    <w:p w:rsidR="00792411" w:rsidRDefault="00792411">
      <w:proofErr w:type="spellStart"/>
      <w:r w:rsidRPr="00792411">
        <w:t>롯데글로벌로지스에서</w:t>
      </w:r>
      <w:proofErr w:type="spellEnd"/>
      <w:r w:rsidRPr="00792411">
        <w:t xml:space="preserve"> </w:t>
      </w:r>
      <w:proofErr w:type="spellStart"/>
      <w:r w:rsidRPr="00792411">
        <w:t>유니클로</w:t>
      </w:r>
      <w:proofErr w:type="spellEnd"/>
      <w:r w:rsidRPr="00792411">
        <w:t xml:space="preserve"> 물류를 운영하며, 무역</w:t>
      </w:r>
      <w:r w:rsidR="005F51A5">
        <w:rPr>
          <w:rFonts w:hint="eastAsia"/>
        </w:rPr>
        <w:t xml:space="preserve"> </w:t>
      </w:r>
      <w:r w:rsidRPr="00792411">
        <w:t>전쟁과 COVID-19로 인한 급격한 물동량 변화를 경험했습니다. 물류 현장에서 인건비 절감이 중요했지만, 고객사의 ERP 데이터와 WMS 시스템 간 정보가 단절되어 수요 예측이 어려웠고, 그 결과 불필요한 인력 낭비로 수익 구조가 악화되었습니다.</w:t>
      </w:r>
    </w:p>
    <w:p w:rsidR="004D20A6" w:rsidRDefault="004D20A6">
      <w:r w:rsidRPr="00792411">
        <w:t>이</w:t>
      </w:r>
      <w:r>
        <w:t xml:space="preserve">러한 문제는 고객사의 데이터가 물류 시스템과 원활하게 연결되지 않아 발생한 것으로, 물류 작업의 생산성을 높이기 위해서는 ERP, </w:t>
      </w:r>
      <w:r w:rsidR="00792411">
        <w:rPr>
          <w:rFonts w:hint="eastAsia"/>
        </w:rPr>
        <w:t xml:space="preserve">물류 </w:t>
      </w:r>
      <w:r>
        <w:t xml:space="preserve">데이터를 통합하는 </w:t>
      </w:r>
      <w:r w:rsidR="00792411">
        <w:t>디지털 혁신</w:t>
      </w:r>
      <w:r w:rsidR="00792411">
        <w:rPr>
          <w:rFonts w:hint="eastAsia"/>
        </w:rPr>
        <w:t xml:space="preserve">이 </w:t>
      </w:r>
      <w:r>
        <w:t>필수적이라고 생각합니다. 이를 통해 물류 현장에서 실시간으로 데이터를 공유하고, 수요를 정확히 예측해 대응할 수 있</w:t>
      </w:r>
      <w:r w:rsidR="00792411">
        <w:rPr>
          <w:rFonts w:hint="eastAsia"/>
        </w:rPr>
        <w:t>을 것입니다</w:t>
      </w:r>
      <w:proofErr w:type="gramStart"/>
      <w:r w:rsidR="00792411">
        <w:rPr>
          <w:rFonts w:hint="eastAsia"/>
        </w:rPr>
        <w:t>.</w:t>
      </w:r>
      <w:r>
        <w:t>.</w:t>
      </w:r>
      <w:proofErr w:type="gramEnd"/>
    </w:p>
    <w:p w:rsidR="004D20A6" w:rsidRDefault="004D20A6" w:rsidP="004D20A6">
      <w:pPr>
        <w:ind w:firstLineChars="100" w:firstLine="200"/>
      </w:pPr>
      <w:r>
        <w:t xml:space="preserve">삼성 SDS의 첼로 스퀘어는 이러한 문제를 해결할 수 있는 최적의 플랫폼이라고 생각합니다. 저는 삼성 SDS에서 첼로 스퀘어를 기반으로 다양한 브랜드의 물류 현장에 적용할 수 있는 모듈을 개발하고, 이를 통해 미래 수요를 예측하고 물동량을 사전에 준비할 수 있는 통합 SW 솔루션을 제공하고자 합니다. 이를 통해 물류 현장의 디지털 </w:t>
      </w:r>
      <w:proofErr w:type="spellStart"/>
      <w:r>
        <w:t>트랜스포메이션을</w:t>
      </w:r>
      <w:proofErr w:type="spellEnd"/>
      <w:r>
        <w:t xml:space="preserve"> 주도하고</w:t>
      </w:r>
      <w:r w:rsidR="005F51A5">
        <w:t xml:space="preserve">, </w:t>
      </w:r>
      <w:r>
        <w:t>물류 혁신에 기여할 것입니다.</w:t>
      </w:r>
    </w:p>
    <w:p w:rsidR="005F51A5" w:rsidRDefault="005F51A5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Default="001803CA" w:rsidP="004D20A6">
      <w:pPr>
        <w:ind w:firstLineChars="100" w:firstLine="200"/>
      </w:pPr>
    </w:p>
    <w:p w:rsidR="001803CA" w:rsidRPr="001803CA" w:rsidRDefault="001803CA" w:rsidP="004D20A6">
      <w:pPr>
        <w:ind w:firstLineChars="100" w:firstLine="200"/>
        <w:rPr>
          <w:rFonts w:hint="eastAsia"/>
        </w:rPr>
      </w:pPr>
    </w:p>
    <w:p w:rsidR="00FD5705" w:rsidRDefault="00FD5705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/>
          <w:color w:val="000000"/>
          <w:spacing w:val="-8"/>
          <w:sz w:val="30"/>
          <w:szCs w:val="30"/>
        </w:rPr>
        <w:lastRenderedPageBreak/>
        <w:t>. 2.</w:t>
      </w:r>
      <w:r>
        <w:rPr>
          <w:rFonts w:ascii="Arial" w:hAnsi="Arial" w:cs="Arial" w:hint="eastAsia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본인의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성장과정을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간략히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기술하되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현재의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자신에게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가장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영향을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끼친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사건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, </w:t>
      </w:r>
      <w:r>
        <w:rPr>
          <w:rFonts w:ascii="Arial" w:hAnsi="Arial" w:cs="Arial"/>
          <w:color w:val="000000"/>
          <w:spacing w:val="-8"/>
          <w:sz w:val="30"/>
          <w:szCs w:val="30"/>
        </w:rPr>
        <w:t>인물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등을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포함하여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기술하시기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바랍니다</w:t>
      </w:r>
      <w:r>
        <w:rPr>
          <w:rFonts w:ascii="Arial" w:hAnsi="Arial" w:cs="Arial"/>
          <w:color w:val="000000"/>
          <w:spacing w:val="-8"/>
          <w:sz w:val="30"/>
          <w:szCs w:val="30"/>
        </w:rPr>
        <w:t>. (</w:t>
      </w:r>
      <w:r>
        <w:rPr>
          <w:rFonts w:ascii="맑은 고딕" w:eastAsia="맑은 고딕" w:hAnsi="맑은 고딕" w:cs="맑은 고딕" w:hint="eastAsia"/>
          <w:color w:val="000000"/>
          <w:spacing w:val="-8"/>
          <w:sz w:val="30"/>
          <w:szCs w:val="30"/>
        </w:rPr>
        <w:t>※</w:t>
      </w:r>
      <w:r>
        <w:rPr>
          <w:rFonts w:ascii="Arial" w:hAnsi="Arial" w:cs="Arial"/>
          <w:color w:val="000000"/>
          <w:spacing w:val="-8"/>
          <w:sz w:val="30"/>
          <w:szCs w:val="30"/>
        </w:rPr>
        <w:t>작품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속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pacing w:val="-8"/>
          <w:sz w:val="30"/>
          <w:szCs w:val="30"/>
        </w:rPr>
        <w:t>가상인물도</w:t>
      </w:r>
      <w:proofErr w:type="spellEnd"/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가능</w:t>
      </w:r>
      <w:r>
        <w:rPr>
          <w:rFonts w:ascii="Arial" w:hAnsi="Arial" w:cs="Arial"/>
          <w:color w:val="000000"/>
          <w:spacing w:val="-8"/>
          <w:sz w:val="30"/>
          <w:szCs w:val="30"/>
        </w:rPr>
        <w:t>)</w:t>
      </w:r>
    </w:p>
    <w:p w:rsidR="00FD5705" w:rsidRDefault="00FD5705" w:rsidP="00FD5705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1500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pacing w:val="-8"/>
          <w:sz w:val="21"/>
          <w:szCs w:val="21"/>
        </w:rPr>
        <w:t>영문작성</w:t>
      </w:r>
      <w:proofErr w:type="spell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3000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>)</w:t>
      </w:r>
    </w:p>
    <w:p w:rsidR="000C5012" w:rsidRDefault="000C5012" w:rsidP="00036D48">
      <w:pPr>
        <w:pStyle w:val="a4"/>
        <w:ind w:firstLineChars="100" w:firstLine="236"/>
      </w:pPr>
      <w:r w:rsidRPr="000C5012">
        <w:rPr>
          <w:b/>
        </w:rPr>
        <w:t xml:space="preserve">한일 무역전쟁 속에서 </w:t>
      </w:r>
      <w:r w:rsidR="00036D48">
        <w:rPr>
          <w:rFonts w:hint="eastAsia"/>
          <w:b/>
        </w:rPr>
        <w:t>IT</w:t>
      </w:r>
      <w:r w:rsidR="00036D48">
        <w:rPr>
          <w:b/>
        </w:rPr>
        <w:t xml:space="preserve"> </w:t>
      </w:r>
      <w:r w:rsidR="00036D48">
        <w:rPr>
          <w:rFonts w:hint="eastAsia"/>
          <w:b/>
        </w:rPr>
        <w:t xml:space="preserve">물류 혁신의 </w:t>
      </w:r>
      <w:r w:rsidRPr="000C5012">
        <w:rPr>
          <w:b/>
        </w:rPr>
        <w:t>길을 찾다</w:t>
      </w:r>
      <w:r w:rsidRPr="000C5012">
        <w:rPr>
          <w:rFonts w:hint="eastAsia"/>
          <w:b/>
        </w:rPr>
        <w:t>:</w:t>
      </w:r>
      <w:r>
        <w:br/>
        <w:t>처음에는 IT 직무를 통해 물류 디지털 혁신에 도전할 것이라고는 생각하지 못했습니다. 그러나 무역</w:t>
      </w:r>
      <w:r w:rsidR="00036D48">
        <w:rPr>
          <w:rFonts w:hint="eastAsia"/>
        </w:rPr>
        <w:t xml:space="preserve"> </w:t>
      </w:r>
      <w:r>
        <w:t xml:space="preserve">전쟁과 COVID-19로 인한 급격한 물동량 변화는 저를 새로운 길로 이끌었습니다. 당시 </w:t>
      </w:r>
      <w:proofErr w:type="spellStart"/>
      <w:r>
        <w:t>유니클로</w:t>
      </w:r>
      <w:proofErr w:type="spellEnd"/>
      <w:r>
        <w:t xml:space="preserve"> 물류를 담당하며, </w:t>
      </w:r>
      <w:proofErr w:type="spellStart"/>
      <w:r>
        <w:t>입고량이</w:t>
      </w:r>
      <w:proofErr w:type="spellEnd"/>
      <w:r>
        <w:t xml:space="preserve"> 일주일 만에 두 배로 증가해 기존 창고의 용량으로는 재고를 감당할 수 없었습니다. 결국, 상품들은 신설된 진천 메가 허브 센터로 옮겨졌습니다. 그러나 그곳은 AP 환경조차 갖춰져 있지 않았고, 저는 5,000평 규모의 물류 센터를 재구성해야 했습니다.</w:t>
      </w:r>
    </w:p>
    <w:p w:rsidR="000C5012" w:rsidRDefault="000C5012" w:rsidP="000C5012">
      <w:pPr>
        <w:pStyle w:val="a4"/>
      </w:pPr>
      <w:r>
        <w:rPr>
          <w:rStyle w:val="a5"/>
        </w:rPr>
        <w:t>첫 번째 대처: 압축을 통한 공간 효율화</w:t>
      </w:r>
      <w:r>
        <w:br/>
        <w:t>당시 수익구조 개선과 협력업체의 인건비를 보존하기 위해, 재고를 효율적으로 관리할 필요가 있었습니다. 이를 위해 창고를 압축하여 동일한 재고를 3,000평으로 줄이는 작업을 진행했습니다. 이로써 창고 임대료를 절감할 수 있었고, 동시에 작업자의 동선을 단축하여 인건비도 절감할 수 있었습니다. 또한, 최근 출고 내역을 분석해 출고 빈도가 적고 부피가 큰 상품들은 창고 뒤쪽에 배치하고, 출고가 잦고 부피가 작은 상품들은 한곳에 모아 배치함으로써 작업 효율성을 극대화했습니다. 이러한 조치는 물류 운영의 효율성을 높이는 데 중요한 역할을 했습니다.</w:t>
      </w:r>
    </w:p>
    <w:p w:rsidR="000C5012" w:rsidRDefault="000C5012" w:rsidP="000C5012">
      <w:pPr>
        <w:pStyle w:val="a4"/>
      </w:pPr>
      <w:r>
        <w:rPr>
          <w:rStyle w:val="a5"/>
        </w:rPr>
        <w:t xml:space="preserve">두 번째 대처: </w:t>
      </w:r>
      <w:proofErr w:type="spellStart"/>
      <w:r>
        <w:rPr>
          <w:rStyle w:val="a5"/>
        </w:rPr>
        <w:t>공차율</w:t>
      </w:r>
      <w:proofErr w:type="spellEnd"/>
      <w:r>
        <w:rPr>
          <w:rStyle w:val="a5"/>
        </w:rPr>
        <w:t xml:space="preserve"> 감소 및 효율적인 작업 배분</w:t>
      </w:r>
      <w:r>
        <w:br/>
        <w:t xml:space="preserve">또한, 물류 출고 작업의 효율성을 극대화하기 위해 시급한 출고 작업부터 우선적으로 수행했습니다. 하루에 두 번, 오전 11:30과 오후 16:00에 18톤 차량 단 두 대만 배차하여 출고 작업을 진행했으며, 16:00 이후 </w:t>
      </w:r>
      <w:proofErr w:type="spellStart"/>
      <w:r>
        <w:t>출차가</w:t>
      </w:r>
      <w:proofErr w:type="spellEnd"/>
      <w:r>
        <w:t xml:space="preserve"> 완료된 후 부대 작업과 입고 작업을 배치해 인력 활용을 극대화하고 인건비를 절감할 수 있었습니다.</w:t>
      </w:r>
    </w:p>
    <w:p w:rsidR="000C5012" w:rsidRDefault="000C5012" w:rsidP="000C5012">
      <w:pPr>
        <w:pStyle w:val="a4"/>
      </w:pPr>
      <w:r>
        <w:rPr>
          <w:rStyle w:val="a5"/>
        </w:rPr>
        <w:t>한계와 문제점:</w:t>
      </w:r>
      <w:r>
        <w:br/>
        <w:t xml:space="preserve">이러한 노력에도 불구하고, 기존 WMS와 제공된 데이터만으로는 급격한 물동량 변화에 대응하고 생산성을 극대화하기에는 한계가 있었습니다. 수요 예측이 제대로 이루어지지 않다 보니 불필요한 비용이 발생했고, 더 나은 물류 시스템의 필요성을 절감하게 되었습니다. 특히 한국 물류 산업의 특징인 2자 및 3자 물류 구조와 </w:t>
      </w:r>
      <w:proofErr w:type="spellStart"/>
      <w:r>
        <w:t>고객사가</w:t>
      </w:r>
      <w:proofErr w:type="spellEnd"/>
      <w:r>
        <w:t xml:space="preserve"> 데이터를 </w:t>
      </w:r>
      <w:proofErr w:type="spellStart"/>
      <w:r>
        <w:t>물류사에</w:t>
      </w:r>
      <w:proofErr w:type="spellEnd"/>
      <w:r>
        <w:t xml:space="preserve"> 제공하지 않는 문제는 물류 효율화를 저해하는 주요 요소였습니다. 이러한 데이터 분리는 물류 디지털 혁신과 자동화에 대한 투자를 방해하는 걸림돌로 작용하며, 이를 해결하지 않으면 장기적인 성장이 어렵다고 느꼈습니다.</w:t>
      </w:r>
    </w:p>
    <w:p w:rsidR="000C5012" w:rsidRDefault="000C5012" w:rsidP="000C5012">
      <w:pPr>
        <w:pStyle w:val="a4"/>
      </w:pPr>
      <w:r>
        <w:rPr>
          <w:rStyle w:val="a5"/>
        </w:rPr>
        <w:lastRenderedPageBreak/>
        <w:t>전환점과 목표:</w:t>
      </w:r>
      <w:r>
        <w:br/>
        <w:t xml:space="preserve">이 경험을 통해 저는 한국 물류 산업에서 2자 및 3자 물류의 데이터 분리를 해결하고, </w:t>
      </w:r>
      <w:proofErr w:type="spellStart"/>
      <w:r>
        <w:t>고객사와</w:t>
      </w:r>
      <w:proofErr w:type="spellEnd"/>
      <w:r>
        <w:t xml:space="preserve"> </w:t>
      </w:r>
      <w:proofErr w:type="spellStart"/>
      <w:r>
        <w:t>물류사</w:t>
      </w:r>
      <w:proofErr w:type="spellEnd"/>
      <w:r>
        <w:t xml:space="preserve"> 양측 모두에게 이득이 되는 시스템을 개발해야 한다는 확신을 가지게 되었습니다. 이를 </w:t>
      </w:r>
      <w:proofErr w:type="spellStart"/>
      <w:r>
        <w:t>수치화하고</w:t>
      </w:r>
      <w:proofErr w:type="spellEnd"/>
      <w:r>
        <w:t xml:space="preserve"> 데이터 통합을 통해 물류 자동화를 촉진하는 시스템이 필요하다고 생각했으며, 더 나아가 IT와 물류의 결합을 통해 이러한 문제를 해결할 수 있다고 믿게 되었습니다. 그래서 저는 삼성 소프트웨어 아카데미에 진학해 이러한 목표를 달성하기 위한 지식을 쌓기 시작했습니다. 이 사건은 제 경력에 있어 가장 중요한 전환점이었으며, 물류와 IT의 융합을 통해 물류 혁신을 이루고자 하는 제 목표를 확고히 만들어 주었습니다.</w:t>
      </w:r>
    </w:p>
    <w:p w:rsidR="00FD5705" w:rsidRPr="000C5012" w:rsidRDefault="00FD5705"/>
    <w:p w:rsidR="000C5012" w:rsidRDefault="000C5012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</w:p>
    <w:p w:rsidR="000C5012" w:rsidRDefault="000C5012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</w:p>
    <w:p w:rsidR="00FD5705" w:rsidRDefault="00FD5705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/>
          <w:color w:val="000000"/>
          <w:spacing w:val="-8"/>
          <w:sz w:val="30"/>
          <w:szCs w:val="30"/>
        </w:rPr>
        <w:t xml:space="preserve">3. </w:t>
      </w:r>
      <w:r>
        <w:rPr>
          <w:rFonts w:ascii="Arial" w:hAnsi="Arial" w:cs="Arial"/>
          <w:color w:val="000000"/>
          <w:spacing w:val="-8"/>
          <w:sz w:val="30"/>
          <w:szCs w:val="30"/>
        </w:rPr>
        <w:t>최근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사회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이슈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중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중요하다고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생각되는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가지를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선택하고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이에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관한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자신의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견해를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주시기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바랍니다</w:t>
      </w:r>
      <w:r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FD5705" w:rsidRDefault="00FD5705" w:rsidP="00A24BC1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pacing w:val="-8"/>
          <w:sz w:val="21"/>
          <w:szCs w:val="21"/>
        </w:rPr>
        <w:t>영문작성</w:t>
      </w:r>
      <w:proofErr w:type="spell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2000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>)</w:t>
      </w:r>
      <w:bookmarkStart w:id="0" w:name="_GoBack"/>
      <w:bookmarkEnd w:id="0"/>
    </w:p>
    <w:p w:rsidR="00A24BC1" w:rsidRDefault="00A24BC1" w:rsidP="00A24BC1">
      <w:pPr>
        <w:pStyle w:val="limit"/>
        <w:spacing w:before="180" w:beforeAutospacing="0" w:after="0" w:afterAutospacing="0"/>
        <w:rPr>
          <w:rFonts w:ascii="Arial" w:hAnsi="Arial" w:cs="Arial" w:hint="eastAsia"/>
          <w:color w:val="000000"/>
          <w:spacing w:val="-8"/>
          <w:sz w:val="21"/>
          <w:szCs w:val="21"/>
        </w:rPr>
      </w:pPr>
      <w:r>
        <w:rPr>
          <w:rFonts w:ascii="Arial" w:hAnsi="Arial" w:cs="Arial" w:hint="eastAsia"/>
          <w:color w:val="000000"/>
          <w:spacing w:val="-8"/>
          <w:sz w:val="21"/>
          <w:szCs w:val="21"/>
        </w:rPr>
        <w:t>물동량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변화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.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유동성이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큰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시장</w:t>
      </w:r>
      <w:r w:rsidR="001803CA"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</w:p>
    <w:p w:rsidR="001803CA" w:rsidRPr="00A24BC1" w:rsidRDefault="001803CA" w:rsidP="00A24BC1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-&gt;</w:t>
      </w:r>
    </w:p>
    <w:sectPr w:rsidR="001803CA" w:rsidRPr="00A24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5FAD"/>
    <w:multiLevelType w:val="hybridMultilevel"/>
    <w:tmpl w:val="1C123B94"/>
    <w:lvl w:ilvl="0" w:tplc="5D1C69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700B84"/>
    <w:multiLevelType w:val="hybridMultilevel"/>
    <w:tmpl w:val="7B281CC8"/>
    <w:lvl w:ilvl="0" w:tplc="D63A1AA4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5"/>
    <w:rsid w:val="00002DFE"/>
    <w:rsid w:val="00036D48"/>
    <w:rsid w:val="000B4ABB"/>
    <w:rsid w:val="000C5012"/>
    <w:rsid w:val="000C67AC"/>
    <w:rsid w:val="00146053"/>
    <w:rsid w:val="001803CA"/>
    <w:rsid w:val="00464424"/>
    <w:rsid w:val="004D20A6"/>
    <w:rsid w:val="005F51A5"/>
    <w:rsid w:val="00735DAE"/>
    <w:rsid w:val="00792411"/>
    <w:rsid w:val="009670EF"/>
    <w:rsid w:val="00983A63"/>
    <w:rsid w:val="009C2A49"/>
    <w:rsid w:val="00A24BC1"/>
    <w:rsid w:val="00B93026"/>
    <w:rsid w:val="00BB1534"/>
    <w:rsid w:val="00C808AD"/>
    <w:rsid w:val="00F93E36"/>
    <w:rsid w:val="00F94A01"/>
    <w:rsid w:val="00FB586B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4748"/>
  <w15:chartTrackingRefBased/>
  <w15:docId w15:val="{15822425-1056-4C40-AAE4-A724BCB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FD57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D5705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limit">
    <w:name w:val="limit"/>
    <w:basedOn w:val="a"/>
    <w:rsid w:val="00FD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B586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94A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2024-09-04T08:29:00Z</dcterms:created>
  <dcterms:modified xsi:type="dcterms:W3CDTF">2024-09-10T11:30:00Z</dcterms:modified>
</cp:coreProperties>
</file>