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89F4D" w14:textId="7126ADF5" w:rsidR="00421BD7" w:rsidRDefault="00421BD7" w:rsidP="00421BD7">
      <w:pPr>
        <w:pStyle w:val="a7"/>
        <w:numPr>
          <w:ilvl w:val="0"/>
          <w:numId w:val="1"/>
        </w:numPr>
        <w:ind w:leftChars="0"/>
        <w:rPr>
          <w:rFonts w:hint="eastAsia"/>
        </w:rPr>
      </w:pPr>
      <w:r w:rsidRPr="00E67E2D">
        <w:t>KB국민은행에 지원하게된 동기를 본인이 지원한 부문과 연관지어 작성해 주시기 바랍니다.</w:t>
      </w:r>
    </w:p>
    <w:p w14:paraId="73F679CB" w14:textId="77777777" w:rsidR="00F34571" w:rsidRDefault="00F34571" w:rsidP="00F34571">
      <w:pPr>
        <w:ind w:left="400"/>
      </w:pPr>
      <w:r>
        <w:t>"소상공인 지원을 위한 디지털 금융 혁신"</w:t>
      </w:r>
    </w:p>
    <w:p w14:paraId="51AB4B4B" w14:textId="77777777" w:rsidR="00F34571" w:rsidRDefault="00F34571" w:rsidP="00F34571">
      <w:pPr>
        <w:ind w:left="400"/>
      </w:pPr>
      <w:r>
        <w:t xml:space="preserve"> KB국민은행은 소상공인과 자영업자를 위해 다양한 대출 상품을 제공하여 실질적인 금융 지원을 하고 있습니다. 특히, KB사업자든든신용대출과 KB Green Wave_ESG 우수기업대출과 같은 상품은 자영업자의 자금난을 해소하고, 지속 가능한 성장을 지원하는데 큰 역할을 하고 있습니다. 이러한 금융 서비스를 IT 기술과 결합하여 디지털화된 맞춤형 솔루션으로 발전시키고자 지원하였습니다.</w:t>
      </w:r>
    </w:p>
    <w:p w14:paraId="3374617A" w14:textId="77777777" w:rsidR="00F34571" w:rsidRDefault="00F34571" w:rsidP="00F34571">
      <w:pPr>
        <w:ind w:left="400"/>
      </w:pPr>
    </w:p>
    <w:p w14:paraId="12CC4802" w14:textId="77777777" w:rsidR="00F34571" w:rsidRDefault="00F34571" w:rsidP="00F34571">
      <w:pPr>
        <w:ind w:left="400"/>
      </w:pPr>
      <w:r>
        <w:rPr>
          <w:rFonts w:hint="eastAsia"/>
        </w:rPr>
        <w:t>저는</w:t>
      </w:r>
      <w:r>
        <w:t xml:space="preserve"> 대학 시절 스마트 스토어를 창업하며 자본 조달의 어려움을 경험했습니다. 당시 쿠팡과 같은 다양한 새로운 플랫폼의 등장으로 소규모 사업자들을 위한 새로운 금융상품의 필요성을 절실히 느꼈습니다. 특히, 금융 상품의 신청 과정에서 많은 동의서와 텍스트로 인해 가독성이 떨어지고 절차가 복잡하다는 점을 경험하면서, 보다 간편하고 사용자 친화적인 금융 절차와 상품의 필요성을 깨달았습니다.</w:t>
      </w:r>
    </w:p>
    <w:p w14:paraId="41F34187" w14:textId="77777777" w:rsidR="00F34571" w:rsidRDefault="00F34571" w:rsidP="00F34571">
      <w:pPr>
        <w:ind w:left="400"/>
      </w:pPr>
    </w:p>
    <w:p w14:paraId="5639C96E" w14:textId="2C25B8DA" w:rsidR="00421BD7" w:rsidRDefault="00F34571" w:rsidP="00F34571">
      <w:pPr>
        <w:ind w:left="400"/>
      </w:pPr>
      <w:r>
        <w:t xml:space="preserve"> 이러한 문제를 해결하기 위해서는 기존 국민은행의 상품에 대한 깊은 이해와 법적인 지식, IT 기술이 필수적입니다. 저는 학창 시절 경제와 법 수업을 통해 금융과 법적인 기초를 다졌으며, SSAFY 부트캠프에서 IT 지식을 체계적으로 학습하여 문제 해결 역량을 키웠습니다. KB국민은행에 입사하여 국민은행의 상품을 깊이 이해하고, 제가 쌓아온 경험을 바탕으로 적절한 금융 IT 솔루션을 제시하는 융복합형 인재로 성장하고 싶습니다.</w:t>
      </w:r>
    </w:p>
    <w:p w14:paraId="435F0195" w14:textId="2ECC8593" w:rsidR="00F34571" w:rsidRDefault="00F34571" w:rsidP="00421BD7">
      <w:pPr>
        <w:ind w:left="400"/>
      </w:pPr>
    </w:p>
    <w:p w14:paraId="772D2713" w14:textId="1A40F978" w:rsidR="00F34571" w:rsidRDefault="00F34571" w:rsidP="00421BD7">
      <w:pPr>
        <w:ind w:left="400"/>
      </w:pPr>
    </w:p>
    <w:p w14:paraId="49AF23EB" w14:textId="5F01D878" w:rsidR="00F34571" w:rsidRDefault="00F34571" w:rsidP="00421BD7">
      <w:pPr>
        <w:ind w:left="400"/>
      </w:pPr>
    </w:p>
    <w:p w14:paraId="64DA5539" w14:textId="27045F8C" w:rsidR="00F34571" w:rsidRDefault="00F34571" w:rsidP="00421BD7">
      <w:pPr>
        <w:ind w:left="400"/>
      </w:pPr>
    </w:p>
    <w:p w14:paraId="6DD250A7" w14:textId="386D0BDB" w:rsidR="00F34571" w:rsidRDefault="00F34571" w:rsidP="00421BD7">
      <w:pPr>
        <w:ind w:left="400"/>
      </w:pPr>
    </w:p>
    <w:p w14:paraId="4A6CADB2" w14:textId="46505709" w:rsidR="00F34571" w:rsidRDefault="00F34571" w:rsidP="00421BD7">
      <w:pPr>
        <w:ind w:left="400"/>
      </w:pPr>
    </w:p>
    <w:p w14:paraId="1327D827" w14:textId="7A9C0883" w:rsidR="00F34571" w:rsidRDefault="00F34571" w:rsidP="00421BD7">
      <w:pPr>
        <w:ind w:left="400"/>
      </w:pPr>
    </w:p>
    <w:p w14:paraId="4EFF7A35" w14:textId="77777777" w:rsidR="00F34571" w:rsidRDefault="00F34571" w:rsidP="00421BD7">
      <w:pPr>
        <w:ind w:left="400"/>
        <w:rPr>
          <w:rFonts w:hint="eastAsia"/>
        </w:rPr>
      </w:pPr>
    </w:p>
    <w:p w14:paraId="46242876" w14:textId="77777777" w:rsidR="00421BD7" w:rsidRDefault="00421BD7" w:rsidP="00421BD7">
      <w:pPr>
        <w:pStyle w:val="a7"/>
        <w:numPr>
          <w:ilvl w:val="0"/>
          <w:numId w:val="1"/>
        </w:numPr>
        <w:ind w:leftChars="0"/>
      </w:pPr>
      <w:r w:rsidRPr="00E67E2D">
        <w:t>새로운 부문에 도전했던 경험(성공 또는 실패)을 기술하고, 이를 통해 배운 점을 향후 KB국민은행에서 어떻게 적용할 수 있을지 작성해 주시기 바랍니다.</w:t>
      </w:r>
    </w:p>
    <w:p w14:paraId="40DC7025"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lastRenderedPageBreak/>
        <w:t>"</w:t>
      </w:r>
      <w:r w:rsidRPr="00F34571">
        <w:rPr>
          <w:rFonts w:ascii="굴림" w:eastAsia="굴림" w:hAnsi="굴림" w:cs="굴림"/>
          <w:b/>
          <w:bCs/>
          <w:kern w:val="0"/>
          <w:sz w:val="24"/>
          <w:szCs w:val="24"/>
        </w:rPr>
        <w:t>IT 기술 학습 능력: 문서 기반 학습으로 빠르게 문제를 해결.</w:t>
      </w:r>
      <w:r w:rsidRPr="00F34571">
        <w:rPr>
          <w:rFonts w:ascii="굴림" w:eastAsia="굴림" w:hAnsi="굴림" w:cs="굴림"/>
          <w:kern w:val="0"/>
          <w:sz w:val="24"/>
          <w:szCs w:val="24"/>
        </w:rPr>
        <w:t>"</w:t>
      </w:r>
    </w:p>
    <w:p w14:paraId="63C72503"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t>고객에게 적절한 IT 솔루션을 제공하기 위해 약 2년간 업무하던 회사를 퇴사하고 삼성 청년 소프트웨어 아카데미(SSAFY) 교육 과정에 입과하여 성공적으로 수료한 경험이 있습니다. 기존에는 주로 영상 기반으로 학습했지만, SSAFY에서는 문서 기반 학습으로 전환하여 빠르게 기술을 습득하는 방법을 도전했습니다. 영상 학습은 직관적이지만, 학습량이 많아질수록 비효율적이라고 느껴 공식 문서와 구글링을 통해 문제 해결 방법을 찾는 방식이 더 효과적임을 깨달았습니다.</w:t>
      </w:r>
    </w:p>
    <w:p w14:paraId="69E3E1AB"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t>특히 1학기 마지막 프로젝트로 진행한 'SSACCER' 프로젝트는 이러한 학습 방식을 적극적으로 활용하였습니다. SSACCER는 축구팀을 운영하고 경기를 매칭하며, 경기 결과를 팀원들과 공유할 수 있는 웹 서비스로서, 저는 이 프로젝트에서 백엔드와 프론트엔드 작업을 맡아, 매치 관련 CRUD 기능과 라우터 설계를 담당했습니다. 공식 문서와 구글링을 통해 필요한 기능을 학습하여 수행하였으며 해당 경험을 통해 개발 능력을 크게 향상시킬 수 있었습니다.</w:t>
      </w:r>
    </w:p>
    <w:p w14:paraId="66554771"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t>이러한 경험은 새로운 기술을 빠르게 익히고 실무에 적용할 수 있는 역량을 길러주었으며, KB국민은행에서도 고객에게 맞춤형 IT 솔루션을 제공하는 데 큰 도움이 될 것입니다.</w:t>
      </w:r>
    </w:p>
    <w:p w14:paraId="181BAFC9" w14:textId="3A001D65" w:rsidR="00421BD7" w:rsidRDefault="00421BD7" w:rsidP="00421BD7">
      <w:pPr>
        <w:ind w:left="760"/>
      </w:pPr>
    </w:p>
    <w:p w14:paraId="317472E0" w14:textId="5B67C447" w:rsidR="00F34571" w:rsidRDefault="00F34571" w:rsidP="00421BD7">
      <w:pPr>
        <w:ind w:left="760"/>
      </w:pPr>
    </w:p>
    <w:p w14:paraId="36E1CDE1" w14:textId="0FA414C5" w:rsidR="00F34571" w:rsidRDefault="00F34571" w:rsidP="00421BD7">
      <w:pPr>
        <w:ind w:left="760"/>
      </w:pPr>
    </w:p>
    <w:p w14:paraId="24BD8FDA" w14:textId="17446036" w:rsidR="00F34571" w:rsidRDefault="00F34571" w:rsidP="00421BD7">
      <w:pPr>
        <w:ind w:left="760"/>
      </w:pPr>
    </w:p>
    <w:p w14:paraId="352BAC11" w14:textId="6774E7B5" w:rsidR="00F34571" w:rsidRDefault="00F34571" w:rsidP="00421BD7">
      <w:pPr>
        <w:ind w:left="760"/>
      </w:pPr>
    </w:p>
    <w:p w14:paraId="0AE9FB4D" w14:textId="4D5A65B4" w:rsidR="00F34571" w:rsidRDefault="00F34571" w:rsidP="00421BD7">
      <w:pPr>
        <w:ind w:left="760"/>
      </w:pPr>
    </w:p>
    <w:p w14:paraId="1FFC9517" w14:textId="37F06002" w:rsidR="00F34571" w:rsidRDefault="00F34571" w:rsidP="00421BD7">
      <w:pPr>
        <w:ind w:left="760"/>
      </w:pPr>
    </w:p>
    <w:p w14:paraId="1B9FFF9A" w14:textId="641D6660" w:rsidR="00F34571" w:rsidRDefault="00F34571" w:rsidP="00421BD7">
      <w:pPr>
        <w:ind w:left="760"/>
      </w:pPr>
    </w:p>
    <w:p w14:paraId="56ED49E4" w14:textId="68388193" w:rsidR="00F34571" w:rsidRDefault="00F34571" w:rsidP="00421BD7">
      <w:pPr>
        <w:ind w:left="760"/>
      </w:pPr>
    </w:p>
    <w:p w14:paraId="5ACFC4C2" w14:textId="6FBC36F1" w:rsidR="00F34571" w:rsidRDefault="00F34571" w:rsidP="00421BD7">
      <w:pPr>
        <w:ind w:left="760"/>
      </w:pPr>
    </w:p>
    <w:p w14:paraId="2294AE0B" w14:textId="77777777" w:rsidR="00F34571" w:rsidRPr="00F34571" w:rsidRDefault="00F34571" w:rsidP="00421BD7">
      <w:pPr>
        <w:ind w:left="760"/>
        <w:rPr>
          <w:rFonts w:hint="eastAsia"/>
        </w:rPr>
      </w:pPr>
    </w:p>
    <w:p w14:paraId="79336232" w14:textId="77777777" w:rsidR="00421BD7" w:rsidRDefault="00421BD7" w:rsidP="00421BD7">
      <w:pPr>
        <w:pStyle w:val="a7"/>
        <w:numPr>
          <w:ilvl w:val="0"/>
          <w:numId w:val="1"/>
        </w:numPr>
        <w:ind w:leftChars="0"/>
      </w:pPr>
      <w:r w:rsidRPr="00E67E2D">
        <w:t>생각이나 가치관이 다른 사람과 공동의 과제를 수행했던 경험과, 통합된 결론을 도출하기 위해 노력했던 경험에 대해 기술해 주십시오.</w:t>
      </w:r>
    </w:p>
    <w:p w14:paraId="0D96FC83" w14:textId="77777777" w:rsidR="00F34571" w:rsidRPr="00F34571" w:rsidRDefault="00F34571" w:rsidP="00F34571">
      <w:pPr>
        <w:pStyle w:val="a7"/>
        <w:widowControl/>
        <w:wordWrap/>
        <w:autoSpaceDE/>
        <w:autoSpaceDN/>
        <w:spacing w:after="0" w:line="240" w:lineRule="auto"/>
        <w:jc w:val="left"/>
        <w:rPr>
          <w:rFonts w:ascii="굴림" w:eastAsia="굴림" w:hAnsi="굴림" w:cs="굴림"/>
          <w:b/>
          <w:bCs/>
          <w:kern w:val="0"/>
          <w:sz w:val="24"/>
          <w:szCs w:val="24"/>
        </w:rPr>
      </w:pPr>
      <w:r w:rsidRPr="00F34571">
        <w:rPr>
          <w:rFonts w:ascii="굴림" w:eastAsia="굴림" w:hAnsi="굴림" w:cs="굴림"/>
          <w:b/>
          <w:bCs/>
          <w:kern w:val="0"/>
          <w:sz w:val="24"/>
          <w:szCs w:val="24"/>
        </w:rPr>
        <w:lastRenderedPageBreak/>
        <w:t>"고객사와 협력업체 간 이해관계 조율로 이끈 프로젝트 성공"</w:t>
      </w:r>
    </w:p>
    <w:p w14:paraId="7461F059" w14:textId="77777777" w:rsidR="00F34571" w:rsidRPr="00F34571" w:rsidRDefault="00F34571" w:rsidP="00F34571">
      <w:pPr>
        <w:pStyle w:val="a7"/>
        <w:widowControl/>
        <w:wordWrap/>
        <w:autoSpaceDE/>
        <w:autoSpaceDN/>
        <w:spacing w:after="0" w:line="240" w:lineRule="auto"/>
        <w:jc w:val="left"/>
        <w:rPr>
          <w:rFonts w:ascii="굴림" w:eastAsia="굴림" w:hAnsi="굴림" w:cs="굴림"/>
          <w:b/>
          <w:bCs/>
          <w:kern w:val="0"/>
          <w:sz w:val="24"/>
          <w:szCs w:val="24"/>
        </w:rPr>
      </w:pPr>
    </w:p>
    <w:p w14:paraId="6C4E8076"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r w:rsidRPr="00F34571">
        <w:rPr>
          <w:rFonts w:ascii="굴림" w:eastAsia="굴림" w:hAnsi="굴림" w:cs="굴림" w:hint="eastAsia"/>
          <w:bCs/>
          <w:kern w:val="0"/>
          <w:sz w:val="24"/>
          <w:szCs w:val="24"/>
        </w:rPr>
        <w:t>유니클로</w:t>
      </w:r>
      <w:r w:rsidRPr="00F34571">
        <w:rPr>
          <w:rFonts w:ascii="굴림" w:eastAsia="굴림" w:hAnsi="굴림" w:cs="굴림"/>
          <w:bCs/>
          <w:kern w:val="0"/>
          <w:sz w:val="24"/>
          <w:szCs w:val="24"/>
        </w:rPr>
        <w:t xml:space="preserve"> 고객사와 현장 협력업체 간의 상충되는 이해관계를 조율하며 프로젝트를 성공적으로 완료한 경험이 있습니다. 한일 무역 전쟁과 COVID-19로 인해 물류 흐름이 급변하던 당시, 저는 5,000평 규모의 진천 메가 허브 센터에서 물류 작업을 관리했습니다. 협력업체는 인건비 절감, 고객사는 빠른 출고를 요구하는 상황이었기에, 두 이해관계자 간의 의견을 조율하며 해결책을 찾는 것이 중요한 과제였습니다.</w:t>
      </w:r>
    </w:p>
    <w:p w14:paraId="1AA33212"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p>
    <w:p w14:paraId="01C4921E"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r w:rsidRPr="00F34571">
        <w:rPr>
          <w:rFonts w:ascii="굴림" w:eastAsia="굴림" w:hAnsi="굴림" w:cs="굴림" w:hint="eastAsia"/>
          <w:bCs/>
          <w:kern w:val="0"/>
          <w:sz w:val="24"/>
          <w:szCs w:val="24"/>
        </w:rPr>
        <w:t>출고</w:t>
      </w:r>
      <w:r w:rsidRPr="00F34571">
        <w:rPr>
          <w:rFonts w:ascii="굴림" w:eastAsia="굴림" w:hAnsi="굴림" w:cs="굴림"/>
          <w:bCs/>
          <w:kern w:val="0"/>
          <w:sz w:val="24"/>
          <w:szCs w:val="24"/>
        </w:rPr>
        <w:t xml:space="preserve"> 효율성을 높이기 위해 빈도가 높은 상품을 창고 앞쪽으로 재배치해 작업 동선을 단축했고, 출고가 없는 시간대에는 부대 작업을 배치해 인건비 낭비를 최소화했습니다. 이로 인해 협력업체는 인건비를 절감하고, 고객사는 빠른 출고 속도에 만족할 수 있었습니다. 창고 운영 면적을 5,000평에서 3,000평으로 줄여 고정비를 절감하고, 작업 효율성도 향상시켰습니다.</w:t>
      </w:r>
    </w:p>
    <w:p w14:paraId="6D263780"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p>
    <w:p w14:paraId="23424FC4" w14:textId="6E2C28F4" w:rsidR="00C4179D" w:rsidRPr="00F34571" w:rsidRDefault="00F34571" w:rsidP="00F34571">
      <w:pPr>
        <w:pStyle w:val="a7"/>
        <w:widowControl/>
        <w:wordWrap/>
        <w:autoSpaceDE/>
        <w:autoSpaceDN/>
        <w:spacing w:after="0" w:line="240" w:lineRule="auto"/>
        <w:ind w:leftChars="0" w:left="760"/>
        <w:jc w:val="left"/>
        <w:rPr>
          <w:rFonts w:ascii="굴림" w:eastAsia="굴림" w:hAnsi="굴림" w:cs="굴림"/>
          <w:kern w:val="0"/>
          <w:sz w:val="24"/>
          <w:szCs w:val="24"/>
        </w:rPr>
      </w:pPr>
      <w:r w:rsidRPr="00F34571">
        <w:rPr>
          <w:rFonts w:ascii="굴림" w:eastAsia="굴림" w:hAnsi="굴림" w:cs="굴림" w:hint="eastAsia"/>
          <w:bCs/>
          <w:kern w:val="0"/>
          <w:sz w:val="24"/>
          <w:szCs w:val="24"/>
        </w:rPr>
        <w:t>이</w:t>
      </w:r>
      <w:r w:rsidRPr="00F34571">
        <w:rPr>
          <w:rFonts w:ascii="굴림" w:eastAsia="굴림" w:hAnsi="굴림" w:cs="굴림"/>
          <w:bCs/>
          <w:kern w:val="0"/>
          <w:sz w:val="24"/>
          <w:szCs w:val="24"/>
        </w:rPr>
        <w:t xml:space="preserve"> 과정에서 고객사와 협력업체의 다른 요구를 통합하기 위해 적극적인 커뮤니케이션을 통해 상호 이해를 도모하며 성공적으로 프로젝트를 완료할 수 있었습니다. 이를 통해 다양한 이해관계자의 의견을 조율하고 공동 목표를 이루는 커뮤니케이션 스킬의 중요성을 배웠습니다. 이 경험을 바탕으로 KB국민은행에서도 협업과 관계 조율을 통해 성공적인 결과를 이끌어내는 데 기여하고 싶습니다.</w:t>
      </w:r>
    </w:p>
    <w:p w14:paraId="31C4CD8D" w14:textId="3CE5A474" w:rsidR="00421BD7" w:rsidRDefault="00421BD7" w:rsidP="00421BD7"/>
    <w:p w14:paraId="50E2C26B" w14:textId="26495944" w:rsidR="00F34571" w:rsidRDefault="00F34571" w:rsidP="00421BD7"/>
    <w:p w14:paraId="66F249BC" w14:textId="7803AECC" w:rsidR="00F34571" w:rsidRDefault="00F34571" w:rsidP="00421BD7"/>
    <w:p w14:paraId="4055D1D4" w14:textId="375F8676" w:rsidR="00F34571" w:rsidRDefault="00F34571" w:rsidP="00421BD7"/>
    <w:p w14:paraId="66B62B8A" w14:textId="75B142B1" w:rsidR="00F34571" w:rsidRDefault="00F34571" w:rsidP="00421BD7"/>
    <w:p w14:paraId="2C588048" w14:textId="5A3E06EC" w:rsidR="00F34571" w:rsidRDefault="00F34571" w:rsidP="00421BD7"/>
    <w:p w14:paraId="189C717D" w14:textId="44BA9583" w:rsidR="00F34571" w:rsidRDefault="00F34571" w:rsidP="00421BD7"/>
    <w:p w14:paraId="450698E8" w14:textId="2924DFB6" w:rsidR="00F34571" w:rsidRDefault="00F34571" w:rsidP="00421BD7"/>
    <w:p w14:paraId="06A72462" w14:textId="552B8038" w:rsidR="00F34571" w:rsidRDefault="00F34571" w:rsidP="00421BD7"/>
    <w:p w14:paraId="00E2BC2A" w14:textId="3039038A" w:rsidR="00F34571" w:rsidRDefault="00F34571" w:rsidP="00421BD7"/>
    <w:p w14:paraId="1649A4D2" w14:textId="2244BE0B" w:rsidR="00F34571" w:rsidRDefault="00F34571" w:rsidP="00421BD7"/>
    <w:p w14:paraId="423B76DA" w14:textId="7E4B4E47" w:rsidR="00F34571" w:rsidRDefault="00F34571" w:rsidP="00421BD7"/>
    <w:p w14:paraId="2A06E5C4" w14:textId="77777777" w:rsidR="00F34571" w:rsidRDefault="00F34571" w:rsidP="00421BD7">
      <w:pPr>
        <w:rPr>
          <w:rFonts w:hint="eastAsia"/>
        </w:rPr>
      </w:pPr>
      <w:bookmarkStart w:id="0" w:name="_GoBack"/>
      <w:bookmarkEnd w:id="0"/>
    </w:p>
    <w:p w14:paraId="26BA734A" w14:textId="754B6AEF" w:rsidR="00666C1C" w:rsidRDefault="00421BD7" w:rsidP="003657E8">
      <w:pPr>
        <w:pStyle w:val="a7"/>
        <w:numPr>
          <w:ilvl w:val="0"/>
          <w:numId w:val="1"/>
        </w:numPr>
        <w:ind w:leftChars="0"/>
      </w:pPr>
      <w:r w:rsidRPr="00E67E2D">
        <w:lastRenderedPageBreak/>
        <w:t>가장 의미 있거나 기억에 남는 IT 프로젝트 또는 교육(공모전, 논문, 이수과목 등) 경험을 작성해 주시고, 해당 경험을 어떻게 직무수행에 활용할 것인지 서술해 주십시오. (해당 문항을 주제로 코딩테스트 합격자에 한하여 포트폴리오 제출 예정, 자세한 내용은 코딩테스트 합격자 대상 추후 안내)</w:t>
      </w:r>
    </w:p>
    <w:p w14:paraId="342AA8AE" w14:textId="77777777" w:rsidR="00F34571" w:rsidRDefault="00F34571" w:rsidP="00F34571">
      <w:r>
        <w:rPr>
          <w:rFonts w:hint="eastAsia"/>
        </w:rPr>
        <w:t>“</w:t>
      </w:r>
      <w:r>
        <w:t>WEB WMS 프로젝트: 소상공인을 위한 맞춤형 재고 관리 시스템”</w:t>
      </w:r>
    </w:p>
    <w:p w14:paraId="6395D9D9" w14:textId="77777777" w:rsidR="00F34571" w:rsidRDefault="00F34571" w:rsidP="00F34571"/>
    <w:p w14:paraId="06D35458" w14:textId="77777777" w:rsidR="00F34571" w:rsidRDefault="00F34571" w:rsidP="00F34571">
      <w:r>
        <w:rPr>
          <w:rFonts w:hint="eastAsia"/>
        </w:rPr>
        <w:t>삼성</w:t>
      </w:r>
      <w:r>
        <w:t xml:space="preserve"> SW 프로젝트 우수상을 수상한 WEB WMS 프로젝트는 대기업에서 사용하는 고급 재고 관리 시스템(WMS)을 저비용으로 제공하여, 소상공인들이 물류 관리의 효율성을 높일 수 있도록 설계되었습니다. 이 시스템은 입고, 출고, 이동과 같은 재고 관리의 핵심 기능을 웹 기반으로 쉽게 구현할 수 있도록 하여, 소상공인의 물류 운영을 지원하는 데 목적이 있었습니다.</w:t>
      </w:r>
    </w:p>
    <w:p w14:paraId="745766C4" w14:textId="77777777" w:rsidR="00F34571" w:rsidRDefault="00F34571" w:rsidP="00F34571"/>
    <w:p w14:paraId="580E7340" w14:textId="77777777" w:rsidR="00F34571" w:rsidRDefault="00F34571" w:rsidP="00F34571">
      <w:r>
        <w:rPr>
          <w:rFonts w:hint="eastAsia"/>
        </w:rPr>
        <w:t>이</w:t>
      </w:r>
      <w:r>
        <w:t xml:space="preserve"> 프로젝트에서 저는 화면 렌더링, 재고 압축 기능 개발, 소셜 로그인 기능을 담당했습니다. 화면 렌더링 작업에서는 Konva 라이브러리를 활용해 창고의 2D 도면을 웹 상에서 시각적으로 구현하고, 각 섹션의 사용량을 색상으로 구분하여 사용자가 창고 공간을 쉽게 파악할 수 있도록 했습니다. 이를 통해 사용자 경험을 극대화하였고, 시각적 데이터를 기반으로 한 물류 관리 효율성을 크게 개선했습니다.</w:t>
      </w:r>
    </w:p>
    <w:p w14:paraId="3D683671" w14:textId="77777777" w:rsidR="00F34571" w:rsidRDefault="00F34571" w:rsidP="00F34571"/>
    <w:p w14:paraId="61FD5EDF" w14:textId="77777777" w:rsidR="00F34571" w:rsidRDefault="00F34571" w:rsidP="00F34571">
      <w:r>
        <w:rPr>
          <w:rFonts w:hint="eastAsia"/>
        </w:rPr>
        <w:t>재고</w:t>
      </w:r>
      <w:r>
        <w:t xml:space="preserve"> 압축 기능은 물류 작업의 핵심이었습니다. 창고 입고와 출고 시 재고가 자동으로 최적화되도록 구현하여, 창고 내의 공간을 효율적으로 사용할 수 있게 하였습니다. 특히, ERP 시스템과 연동하여 상품의 이동 우선순위에 따라 재배치하는 알고리즘을 개발하였고, 이를 통해 재고가 항상 최적의 위치에 배치될 수 있도록 했습니다. 이러한 기능은 창고 운영 비용을 절감하고, 작업 속도를 높이는 데 크게 기여했습니다.</w:t>
      </w:r>
    </w:p>
    <w:p w14:paraId="502D7856" w14:textId="77777777" w:rsidR="00F34571" w:rsidRDefault="00F34571" w:rsidP="00F34571"/>
    <w:p w14:paraId="7B6E6796" w14:textId="77777777" w:rsidR="00F34571" w:rsidRDefault="00F34571" w:rsidP="00F34571">
      <w:r>
        <w:rPr>
          <w:rFonts w:hint="eastAsia"/>
        </w:rPr>
        <w:t>또한</w:t>
      </w:r>
      <w:r>
        <w:t>, 소셜 로그인 기능을 추가함으로써 사용자가 다양한 플랫폼에서 쉽게 접근할 수 있게 하였으며, 이를 통해 사용자 편의성을 더욱 향상시켰습니다. 이 프로젝트에서는 HTML5, React, Next.js와 같은 프론트엔드 기술과 Spring Boot, MySQL, JPA를 백엔드에서 활용하여 전체 시스템을 구축했습니다.</w:t>
      </w:r>
    </w:p>
    <w:p w14:paraId="5588D85B" w14:textId="77777777" w:rsidR="00F34571" w:rsidRDefault="00F34571" w:rsidP="00F34571"/>
    <w:p w14:paraId="7DE1066D" w14:textId="77777777" w:rsidR="00F34571" w:rsidRDefault="00F34571" w:rsidP="00F34571">
      <w:r>
        <w:rPr>
          <w:rFonts w:hint="eastAsia"/>
        </w:rPr>
        <w:t>이</w:t>
      </w:r>
      <w:r>
        <w:t xml:space="preserve"> 경험을 통해 사용자 경험을 최우선으로 고려한 시스템 설계와 데이터 최적화를 통한 효율성 증대의 중요성을 배웠습니다. 이러한 경험은 IT 시스템 개발 시, 특히 고객 중심의 금융 솔루션을 제공할 때 중요한 역할을 할 것입니다.</w:t>
      </w:r>
    </w:p>
    <w:p w14:paraId="3CC08EF7" w14:textId="77777777" w:rsidR="00F34571" w:rsidRDefault="00F34571" w:rsidP="00F34571"/>
    <w:p w14:paraId="078ADCF6" w14:textId="42396DE0" w:rsidR="003657E8" w:rsidRPr="00421BD7" w:rsidRDefault="00F34571" w:rsidP="00F34571">
      <w:pPr>
        <w:rPr>
          <w:rFonts w:hint="eastAsia"/>
        </w:rPr>
      </w:pPr>
      <w:r>
        <w:t>KB국민은행의 디지털 금융 혁신 과정에서, 저는 이 프로젝트에서 습득한 기술과 경험을 바탕으로 고객 맞춤형 솔루션을 제공하고, 데이터를 효율적으로 처리하여 고객의 요구에 신속히 대응할 수 있는 시스템을 설계하고 싶습니다. 앞으로도 이러한 경험을 바탕으로 효율적이고 사용자 중심의 금융 IT 솔루션을 개발하는 데 기여하고자 합니다</w:t>
      </w:r>
    </w:p>
    <w:sectPr w:rsidR="003657E8" w:rsidRPr="00421B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34A76" w14:textId="77777777" w:rsidR="00807F9E" w:rsidRDefault="00807F9E" w:rsidP="00E4572D">
      <w:pPr>
        <w:spacing w:after="0" w:line="240" w:lineRule="auto"/>
      </w:pPr>
      <w:r>
        <w:separator/>
      </w:r>
    </w:p>
  </w:endnote>
  <w:endnote w:type="continuationSeparator" w:id="0">
    <w:p w14:paraId="5C674292" w14:textId="77777777" w:rsidR="00807F9E" w:rsidRDefault="00807F9E" w:rsidP="00E4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79F1D" w14:textId="77777777" w:rsidR="00807F9E" w:rsidRDefault="00807F9E" w:rsidP="00E4572D">
      <w:pPr>
        <w:spacing w:after="0" w:line="240" w:lineRule="auto"/>
      </w:pPr>
      <w:r>
        <w:separator/>
      </w:r>
    </w:p>
  </w:footnote>
  <w:footnote w:type="continuationSeparator" w:id="0">
    <w:p w14:paraId="26025BD4" w14:textId="77777777" w:rsidR="00807F9E" w:rsidRDefault="00807F9E" w:rsidP="00E45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B34D9"/>
    <w:multiLevelType w:val="hybridMultilevel"/>
    <w:tmpl w:val="4E6CF902"/>
    <w:lvl w:ilvl="0" w:tplc="E55242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1C"/>
    <w:rsid w:val="000460EA"/>
    <w:rsid w:val="000B4ABB"/>
    <w:rsid w:val="001B343F"/>
    <w:rsid w:val="001F25DA"/>
    <w:rsid w:val="00283D25"/>
    <w:rsid w:val="003657E8"/>
    <w:rsid w:val="003F1604"/>
    <w:rsid w:val="00421BD7"/>
    <w:rsid w:val="004438E8"/>
    <w:rsid w:val="00464424"/>
    <w:rsid w:val="00522BA2"/>
    <w:rsid w:val="00666C1C"/>
    <w:rsid w:val="006D05CD"/>
    <w:rsid w:val="0070178A"/>
    <w:rsid w:val="00807F9E"/>
    <w:rsid w:val="00881CB6"/>
    <w:rsid w:val="009133CB"/>
    <w:rsid w:val="00970EB6"/>
    <w:rsid w:val="00BB25BC"/>
    <w:rsid w:val="00C4179D"/>
    <w:rsid w:val="00CC039F"/>
    <w:rsid w:val="00CC3E8A"/>
    <w:rsid w:val="00DB635F"/>
    <w:rsid w:val="00DB7DA6"/>
    <w:rsid w:val="00E1108D"/>
    <w:rsid w:val="00E4572D"/>
    <w:rsid w:val="00F345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80D1"/>
  <w15:chartTrackingRefBased/>
  <w15:docId w15:val="{C5BE284B-E187-4F92-953F-C15C8FC8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B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0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460EA"/>
    <w:rPr>
      <w:b/>
      <w:bCs/>
    </w:rPr>
  </w:style>
  <w:style w:type="paragraph" w:styleId="a5">
    <w:name w:val="header"/>
    <w:basedOn w:val="a"/>
    <w:link w:val="Char"/>
    <w:uiPriority w:val="99"/>
    <w:unhideWhenUsed/>
    <w:rsid w:val="00E4572D"/>
    <w:pPr>
      <w:tabs>
        <w:tab w:val="center" w:pos="4513"/>
        <w:tab w:val="right" w:pos="9026"/>
      </w:tabs>
      <w:snapToGrid w:val="0"/>
    </w:pPr>
  </w:style>
  <w:style w:type="character" w:customStyle="1" w:styleId="Char">
    <w:name w:val="머리글 Char"/>
    <w:basedOn w:val="a0"/>
    <w:link w:val="a5"/>
    <w:uiPriority w:val="99"/>
    <w:rsid w:val="00E4572D"/>
  </w:style>
  <w:style w:type="paragraph" w:styleId="a6">
    <w:name w:val="footer"/>
    <w:basedOn w:val="a"/>
    <w:link w:val="Char0"/>
    <w:uiPriority w:val="99"/>
    <w:unhideWhenUsed/>
    <w:rsid w:val="00E4572D"/>
    <w:pPr>
      <w:tabs>
        <w:tab w:val="center" w:pos="4513"/>
        <w:tab w:val="right" w:pos="9026"/>
      </w:tabs>
      <w:snapToGrid w:val="0"/>
    </w:pPr>
  </w:style>
  <w:style w:type="character" w:customStyle="1" w:styleId="Char0">
    <w:name w:val="바닥글 Char"/>
    <w:basedOn w:val="a0"/>
    <w:link w:val="a6"/>
    <w:uiPriority w:val="99"/>
    <w:rsid w:val="00E4572D"/>
  </w:style>
  <w:style w:type="paragraph" w:styleId="a7">
    <w:name w:val="List Paragraph"/>
    <w:basedOn w:val="a"/>
    <w:uiPriority w:val="34"/>
    <w:qFormat/>
    <w:rsid w:val="00421BD7"/>
    <w:pPr>
      <w:ind w:leftChars="400" w:left="800"/>
    </w:pPr>
  </w:style>
  <w:style w:type="character" w:customStyle="1" w:styleId="overflow-hidden">
    <w:name w:val="overflow-hidden"/>
    <w:basedOn w:val="a0"/>
    <w:rsid w:val="00C4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8133">
      <w:bodyDiv w:val="1"/>
      <w:marLeft w:val="0"/>
      <w:marRight w:val="0"/>
      <w:marTop w:val="0"/>
      <w:marBottom w:val="0"/>
      <w:divBdr>
        <w:top w:val="none" w:sz="0" w:space="0" w:color="auto"/>
        <w:left w:val="none" w:sz="0" w:space="0" w:color="auto"/>
        <w:bottom w:val="none" w:sz="0" w:space="0" w:color="auto"/>
        <w:right w:val="none" w:sz="0" w:space="0" w:color="auto"/>
      </w:divBdr>
    </w:div>
    <w:div w:id="356929730">
      <w:bodyDiv w:val="1"/>
      <w:marLeft w:val="0"/>
      <w:marRight w:val="0"/>
      <w:marTop w:val="0"/>
      <w:marBottom w:val="0"/>
      <w:divBdr>
        <w:top w:val="none" w:sz="0" w:space="0" w:color="auto"/>
        <w:left w:val="none" w:sz="0" w:space="0" w:color="auto"/>
        <w:bottom w:val="none" w:sz="0" w:space="0" w:color="auto"/>
        <w:right w:val="none" w:sz="0" w:space="0" w:color="auto"/>
      </w:divBdr>
    </w:div>
    <w:div w:id="630091308">
      <w:bodyDiv w:val="1"/>
      <w:marLeft w:val="0"/>
      <w:marRight w:val="0"/>
      <w:marTop w:val="0"/>
      <w:marBottom w:val="0"/>
      <w:divBdr>
        <w:top w:val="none" w:sz="0" w:space="0" w:color="auto"/>
        <w:left w:val="none" w:sz="0" w:space="0" w:color="auto"/>
        <w:bottom w:val="none" w:sz="0" w:space="0" w:color="auto"/>
        <w:right w:val="none" w:sz="0" w:space="0" w:color="auto"/>
      </w:divBdr>
    </w:div>
    <w:div w:id="634485221">
      <w:bodyDiv w:val="1"/>
      <w:marLeft w:val="0"/>
      <w:marRight w:val="0"/>
      <w:marTop w:val="0"/>
      <w:marBottom w:val="0"/>
      <w:divBdr>
        <w:top w:val="none" w:sz="0" w:space="0" w:color="auto"/>
        <w:left w:val="none" w:sz="0" w:space="0" w:color="auto"/>
        <w:bottom w:val="none" w:sz="0" w:space="0" w:color="auto"/>
        <w:right w:val="none" w:sz="0" w:space="0" w:color="auto"/>
      </w:divBdr>
    </w:div>
    <w:div w:id="643311023">
      <w:bodyDiv w:val="1"/>
      <w:marLeft w:val="0"/>
      <w:marRight w:val="0"/>
      <w:marTop w:val="0"/>
      <w:marBottom w:val="0"/>
      <w:divBdr>
        <w:top w:val="none" w:sz="0" w:space="0" w:color="auto"/>
        <w:left w:val="none" w:sz="0" w:space="0" w:color="auto"/>
        <w:bottom w:val="none" w:sz="0" w:space="0" w:color="auto"/>
        <w:right w:val="none" w:sz="0" w:space="0" w:color="auto"/>
      </w:divBdr>
    </w:div>
    <w:div w:id="1546942429">
      <w:bodyDiv w:val="1"/>
      <w:marLeft w:val="0"/>
      <w:marRight w:val="0"/>
      <w:marTop w:val="0"/>
      <w:marBottom w:val="0"/>
      <w:divBdr>
        <w:top w:val="none" w:sz="0" w:space="0" w:color="auto"/>
        <w:left w:val="none" w:sz="0" w:space="0" w:color="auto"/>
        <w:bottom w:val="none" w:sz="0" w:space="0" w:color="auto"/>
        <w:right w:val="none" w:sz="0" w:space="0" w:color="auto"/>
      </w:divBdr>
    </w:div>
    <w:div w:id="1557549145">
      <w:bodyDiv w:val="1"/>
      <w:marLeft w:val="0"/>
      <w:marRight w:val="0"/>
      <w:marTop w:val="0"/>
      <w:marBottom w:val="0"/>
      <w:divBdr>
        <w:top w:val="none" w:sz="0" w:space="0" w:color="auto"/>
        <w:left w:val="none" w:sz="0" w:space="0" w:color="auto"/>
        <w:bottom w:val="none" w:sz="0" w:space="0" w:color="auto"/>
        <w:right w:val="none" w:sz="0" w:space="0" w:color="auto"/>
      </w:divBdr>
      <w:divsChild>
        <w:div w:id="1915117618">
          <w:marLeft w:val="0"/>
          <w:marRight w:val="0"/>
          <w:marTop w:val="0"/>
          <w:marBottom w:val="0"/>
          <w:divBdr>
            <w:top w:val="none" w:sz="0" w:space="0" w:color="auto"/>
            <w:left w:val="none" w:sz="0" w:space="0" w:color="auto"/>
            <w:bottom w:val="none" w:sz="0" w:space="0" w:color="auto"/>
            <w:right w:val="none" w:sz="0" w:space="0" w:color="auto"/>
          </w:divBdr>
          <w:divsChild>
            <w:div w:id="1085297429">
              <w:marLeft w:val="0"/>
              <w:marRight w:val="0"/>
              <w:marTop w:val="0"/>
              <w:marBottom w:val="0"/>
              <w:divBdr>
                <w:top w:val="none" w:sz="0" w:space="0" w:color="auto"/>
                <w:left w:val="none" w:sz="0" w:space="0" w:color="auto"/>
                <w:bottom w:val="none" w:sz="0" w:space="0" w:color="auto"/>
                <w:right w:val="none" w:sz="0" w:space="0" w:color="auto"/>
              </w:divBdr>
              <w:divsChild>
                <w:div w:id="252133249">
                  <w:marLeft w:val="0"/>
                  <w:marRight w:val="0"/>
                  <w:marTop w:val="0"/>
                  <w:marBottom w:val="0"/>
                  <w:divBdr>
                    <w:top w:val="none" w:sz="0" w:space="0" w:color="auto"/>
                    <w:left w:val="none" w:sz="0" w:space="0" w:color="auto"/>
                    <w:bottom w:val="none" w:sz="0" w:space="0" w:color="auto"/>
                    <w:right w:val="none" w:sz="0" w:space="0" w:color="auto"/>
                  </w:divBdr>
                  <w:divsChild>
                    <w:div w:id="19341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4587">
          <w:marLeft w:val="0"/>
          <w:marRight w:val="0"/>
          <w:marTop w:val="0"/>
          <w:marBottom w:val="0"/>
          <w:divBdr>
            <w:top w:val="none" w:sz="0" w:space="0" w:color="auto"/>
            <w:left w:val="none" w:sz="0" w:space="0" w:color="auto"/>
            <w:bottom w:val="none" w:sz="0" w:space="0" w:color="auto"/>
            <w:right w:val="none" w:sz="0" w:space="0" w:color="auto"/>
          </w:divBdr>
          <w:divsChild>
            <w:div w:id="2029063490">
              <w:marLeft w:val="0"/>
              <w:marRight w:val="0"/>
              <w:marTop w:val="0"/>
              <w:marBottom w:val="0"/>
              <w:divBdr>
                <w:top w:val="none" w:sz="0" w:space="0" w:color="auto"/>
                <w:left w:val="none" w:sz="0" w:space="0" w:color="auto"/>
                <w:bottom w:val="none" w:sz="0" w:space="0" w:color="auto"/>
                <w:right w:val="none" w:sz="0" w:space="0" w:color="auto"/>
              </w:divBdr>
              <w:divsChild>
                <w:div w:id="1548493239">
                  <w:marLeft w:val="0"/>
                  <w:marRight w:val="0"/>
                  <w:marTop w:val="0"/>
                  <w:marBottom w:val="0"/>
                  <w:divBdr>
                    <w:top w:val="none" w:sz="0" w:space="0" w:color="auto"/>
                    <w:left w:val="none" w:sz="0" w:space="0" w:color="auto"/>
                    <w:bottom w:val="none" w:sz="0" w:space="0" w:color="auto"/>
                    <w:right w:val="none" w:sz="0" w:space="0" w:color="auto"/>
                  </w:divBdr>
                  <w:divsChild>
                    <w:div w:id="20885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540</Words>
  <Characters>3079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5</cp:revision>
  <dcterms:created xsi:type="dcterms:W3CDTF">2024-08-29T01:07:00Z</dcterms:created>
  <dcterms:modified xsi:type="dcterms:W3CDTF">2024-09-23T09:06:00Z</dcterms:modified>
</cp:coreProperties>
</file>