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0B8A3" w14:textId="0507E79C" w:rsidR="00A020A3" w:rsidRDefault="00A020A3" w:rsidP="00A020A3">
      <w:pPr>
        <w:pStyle w:val="a7"/>
        <w:numPr>
          <w:ilvl w:val="0"/>
          <w:numId w:val="2"/>
        </w:numPr>
        <w:ind w:leftChars="0"/>
      </w:pPr>
      <w:r w:rsidRPr="00A020A3">
        <w:t>하나은행에 지원한 이유를 본인의 지원 부문과 연관지어 구체적으로 작성해 주시기 바랍니다. (800)</w:t>
      </w:r>
    </w:p>
    <w:p w14:paraId="4643B0DE" w14:textId="77777777" w:rsidR="00A020A3" w:rsidRDefault="00A020A3" w:rsidP="00A020A3">
      <w:pPr>
        <w:ind w:left="400"/>
      </w:pPr>
      <w:r>
        <w:t>"Hana Bank의 디지털 금융 혁신을 위한 도전"</w:t>
      </w:r>
    </w:p>
    <w:p w14:paraId="2DE50CFE" w14:textId="77777777" w:rsidR="00A020A3" w:rsidRDefault="00A020A3" w:rsidP="00A020A3">
      <w:pPr>
        <w:ind w:left="400"/>
      </w:pPr>
    </w:p>
    <w:p w14:paraId="473025AB" w14:textId="77777777" w:rsidR="00A020A3" w:rsidRDefault="00A020A3" w:rsidP="00A020A3">
      <w:pPr>
        <w:ind w:left="400"/>
      </w:pPr>
      <w:r>
        <w:t>Hana Bank는 디지털 혁신을 선도하며, 고객의 다양한 금융 니즈에 맞춘 맞춤형 서비스를 제공하기 위해 노력하고 있습니다. 특히, AI와 빅데이터를 활용한 금융 상품 추천 및 고객 맞춤형 서비스는 소상공인을 비롯한 다양한 고객층에게 실질적인 도움을 주고 있습니다. 이러한 디지털 금융 혁신을 통해 보다 효율적인 고객 경험을 제공하고자 지원하게 되었습니다.</w:t>
      </w:r>
    </w:p>
    <w:p w14:paraId="1D21F035" w14:textId="77777777" w:rsidR="00A020A3" w:rsidRDefault="00A020A3" w:rsidP="00A020A3">
      <w:pPr>
        <w:ind w:left="400"/>
      </w:pPr>
    </w:p>
    <w:p w14:paraId="3A08E7FD" w14:textId="77777777" w:rsidR="00A020A3" w:rsidRDefault="00A020A3" w:rsidP="00A020A3">
      <w:pPr>
        <w:ind w:left="400"/>
      </w:pPr>
      <w:r>
        <w:rPr>
          <w:rFonts w:hint="eastAsia"/>
        </w:rPr>
        <w:t>저는</w:t>
      </w:r>
      <w:r>
        <w:t xml:space="preserve"> 대학 시절 스마트 스토어 창업을 경험하며 자금 조달의 어려움을 체감했습니다. 당시 다양한 플랫폼의 등장으로 소규모 사업자들에게도 최적화된 금융 상품이 필요함을 절실히 느꼈습니다. 특히, 복잡한 신청 절차와 비효율적인 정보 전달 방식이 자영업자들에게 큰 장애물로 작용하는 것을 보고, 디지털 기술을 통해 이러한 문제를 해결할 수 있는 가능성을 깨달았습니다.</w:t>
      </w:r>
    </w:p>
    <w:p w14:paraId="02B89A5F" w14:textId="77777777" w:rsidR="00A020A3" w:rsidRDefault="00A020A3" w:rsidP="00A020A3">
      <w:pPr>
        <w:ind w:left="400"/>
      </w:pPr>
    </w:p>
    <w:p w14:paraId="435F0195" w14:textId="7F06F098" w:rsidR="00F34571" w:rsidRDefault="00A020A3" w:rsidP="00A020A3">
      <w:pPr>
        <w:ind w:left="400"/>
      </w:pPr>
      <w:r>
        <w:rPr>
          <w:rFonts w:hint="eastAsia"/>
        </w:rPr>
        <w:t>이를</w:t>
      </w:r>
      <w:r>
        <w:t xml:space="preserve"> 바탕으로 SSAFY 부트캠프에서 IT 기술을 체계적으로 학습하며 사용자 친화적인 금융 IT 솔루션을 개발할 역량을 키웠습니다. AI와 빅데이터 분석을 통해 보다 맞춤형 금융 서비스를 제공하고, 복잡한 절차를 간소화하여 사용자 경험을 개선하는 디지털 혁신에 기여하고자 합니다. 하나은행의 디지털/ICT 부문에서 제 IT 역량을 바탕으로 고객 맞춤형 서비스를 제공하는 데 기여하고, 디지털 금융 혁신의 선도자로 성장하고 싶습니다.</w:t>
      </w:r>
    </w:p>
    <w:p w14:paraId="772D2713" w14:textId="1A40F978" w:rsidR="00F34571" w:rsidRDefault="00F34571" w:rsidP="00421BD7">
      <w:pPr>
        <w:ind w:left="400"/>
      </w:pPr>
    </w:p>
    <w:p w14:paraId="49AF23EB" w14:textId="5F01D878" w:rsidR="00F34571" w:rsidRDefault="00F34571" w:rsidP="00421BD7">
      <w:pPr>
        <w:ind w:left="400"/>
      </w:pPr>
    </w:p>
    <w:p w14:paraId="64DA5539" w14:textId="27045F8C" w:rsidR="00F34571" w:rsidRDefault="00F34571" w:rsidP="00421BD7">
      <w:pPr>
        <w:ind w:left="400"/>
      </w:pPr>
    </w:p>
    <w:p w14:paraId="6DD250A7" w14:textId="386D0BDB" w:rsidR="00F34571" w:rsidRDefault="00F34571" w:rsidP="00421BD7">
      <w:pPr>
        <w:ind w:left="400"/>
      </w:pPr>
    </w:p>
    <w:p w14:paraId="4A6CADB2" w14:textId="46505709" w:rsidR="00F34571" w:rsidRDefault="00F34571" w:rsidP="00421BD7">
      <w:pPr>
        <w:ind w:left="400"/>
      </w:pPr>
    </w:p>
    <w:p w14:paraId="1327D827" w14:textId="7A9C0883" w:rsidR="00F34571" w:rsidRDefault="00F34571" w:rsidP="00421BD7">
      <w:pPr>
        <w:ind w:left="400"/>
      </w:pPr>
    </w:p>
    <w:p w14:paraId="13864139" w14:textId="77777777" w:rsidR="00170A76" w:rsidRDefault="00170A76" w:rsidP="00421BD7">
      <w:pPr>
        <w:ind w:left="400"/>
      </w:pPr>
    </w:p>
    <w:p w14:paraId="4EFF7A35" w14:textId="77777777" w:rsidR="00F34571" w:rsidRDefault="00F34571" w:rsidP="00421BD7">
      <w:pPr>
        <w:ind w:left="400"/>
      </w:pPr>
    </w:p>
    <w:p w14:paraId="76101D3B" w14:textId="633E4E5A" w:rsidR="00A020A3" w:rsidRDefault="00A020A3" w:rsidP="00A020A3">
      <w:pPr>
        <w:pStyle w:val="a7"/>
        <w:widowControl/>
        <w:numPr>
          <w:ilvl w:val="0"/>
          <w:numId w:val="2"/>
        </w:numPr>
        <w:wordWrap/>
        <w:autoSpaceDE/>
        <w:autoSpaceDN/>
        <w:spacing w:before="100" w:beforeAutospacing="1" w:after="100" w:afterAutospacing="1" w:line="240" w:lineRule="auto"/>
        <w:ind w:leftChars="0"/>
        <w:jc w:val="left"/>
      </w:pPr>
      <w:r w:rsidRPr="00A020A3">
        <w:lastRenderedPageBreak/>
        <w:t>(온기) 원팀 마인드셋으로 성공적인 협업을 이루어 낸 경험에 대해 구체적인 사례를 들어 작성하고, 협업에서 가장 중요하게 생각한 요소가 무엇인지 작성해 주시기 바랍니다. (800)</w:t>
      </w:r>
    </w:p>
    <w:p w14:paraId="4211F6A7" w14:textId="77777777" w:rsidR="00A020A3" w:rsidRPr="00A020A3" w:rsidRDefault="00A020A3" w:rsidP="00A020A3">
      <w:pPr>
        <w:ind w:left="760"/>
        <w:rPr>
          <w:rFonts w:ascii="굴림" w:eastAsia="굴림" w:hAnsi="굴림" w:cs="굴림"/>
          <w:kern w:val="0"/>
          <w:sz w:val="24"/>
          <w:szCs w:val="24"/>
        </w:rPr>
      </w:pPr>
      <w:r w:rsidRPr="00A020A3">
        <w:rPr>
          <w:rFonts w:ascii="굴림" w:eastAsia="굴림" w:hAnsi="굴림" w:cs="굴림"/>
          <w:kern w:val="0"/>
          <w:sz w:val="24"/>
          <w:szCs w:val="24"/>
        </w:rPr>
        <w:t>"고객사와 협력업체 간 협업을 통해 이끌어낸 성공적인 프로젝트"</w:t>
      </w:r>
    </w:p>
    <w:p w14:paraId="4630440D" w14:textId="77777777" w:rsidR="00A020A3" w:rsidRPr="00A020A3" w:rsidRDefault="00A020A3" w:rsidP="00A020A3">
      <w:pPr>
        <w:ind w:left="760"/>
        <w:rPr>
          <w:rFonts w:ascii="굴림" w:eastAsia="굴림" w:hAnsi="굴림" w:cs="굴림"/>
          <w:kern w:val="0"/>
          <w:sz w:val="24"/>
          <w:szCs w:val="24"/>
        </w:rPr>
      </w:pPr>
    </w:p>
    <w:p w14:paraId="44AF8954" w14:textId="77777777" w:rsidR="00A020A3" w:rsidRPr="00A020A3" w:rsidRDefault="00A020A3" w:rsidP="00A020A3">
      <w:pPr>
        <w:ind w:left="760"/>
        <w:rPr>
          <w:rFonts w:ascii="굴림" w:eastAsia="굴림" w:hAnsi="굴림" w:cs="굴림"/>
          <w:kern w:val="0"/>
          <w:sz w:val="24"/>
          <w:szCs w:val="24"/>
        </w:rPr>
      </w:pPr>
      <w:r w:rsidRPr="00A020A3">
        <w:rPr>
          <w:rFonts w:ascii="굴림" w:eastAsia="굴림" w:hAnsi="굴림" w:cs="굴림" w:hint="eastAsia"/>
          <w:kern w:val="0"/>
          <w:sz w:val="24"/>
          <w:szCs w:val="24"/>
        </w:rPr>
        <w:t>저는</w:t>
      </w:r>
      <w:r w:rsidRPr="00A020A3">
        <w:rPr>
          <w:rFonts w:ascii="굴림" w:eastAsia="굴림" w:hAnsi="굴림" w:cs="굴림"/>
          <w:kern w:val="0"/>
          <w:sz w:val="24"/>
          <w:szCs w:val="24"/>
        </w:rPr>
        <w:t xml:space="preserve"> 진천 메가 허브 센터에서 유니클로 고객사와 협력업체 간의 상충되는 요구를 조율하며 프로젝트를 성공적으로 완료한 경험이 있습니다. 당시 고객사는 빠른 출고를 요구하는 반면, 협력업체는 인건비 절감을 우선시했습니다. 이러한 상충되는 요구를 맞추는 것이 큰 과제였으며, 이를 해결하기 위해 각자의 요구를 깊이 이해하고 합리적인 해결책을 제시하는 것이 중요했습니다.</w:t>
      </w:r>
    </w:p>
    <w:p w14:paraId="1D3436DB" w14:textId="77777777" w:rsidR="00A020A3" w:rsidRPr="00A020A3" w:rsidRDefault="00A020A3" w:rsidP="00A020A3">
      <w:pPr>
        <w:ind w:left="760"/>
        <w:rPr>
          <w:rFonts w:ascii="굴림" w:eastAsia="굴림" w:hAnsi="굴림" w:cs="굴림"/>
          <w:kern w:val="0"/>
          <w:sz w:val="24"/>
          <w:szCs w:val="24"/>
        </w:rPr>
      </w:pPr>
    </w:p>
    <w:p w14:paraId="77293324" w14:textId="77777777" w:rsidR="00A020A3" w:rsidRPr="00A020A3" w:rsidRDefault="00A020A3" w:rsidP="00A020A3">
      <w:pPr>
        <w:ind w:left="760"/>
        <w:rPr>
          <w:rFonts w:ascii="굴림" w:eastAsia="굴림" w:hAnsi="굴림" w:cs="굴림"/>
          <w:kern w:val="0"/>
          <w:sz w:val="24"/>
          <w:szCs w:val="24"/>
        </w:rPr>
      </w:pPr>
      <w:r w:rsidRPr="00A020A3">
        <w:rPr>
          <w:rFonts w:ascii="굴림" w:eastAsia="굴림" w:hAnsi="굴림" w:cs="굴림" w:hint="eastAsia"/>
          <w:kern w:val="0"/>
          <w:sz w:val="24"/>
          <w:szCs w:val="24"/>
        </w:rPr>
        <w:t>저는</w:t>
      </w:r>
      <w:r w:rsidRPr="00A020A3">
        <w:rPr>
          <w:rFonts w:ascii="굴림" w:eastAsia="굴림" w:hAnsi="굴림" w:cs="굴림"/>
          <w:kern w:val="0"/>
          <w:sz w:val="24"/>
          <w:szCs w:val="24"/>
        </w:rPr>
        <w:t xml:space="preserve"> 우선 협력업체가 원하는 인건비 절감과 작업 효율성 증대, 고객사가 원하는 빠른 출고라는 두 가지 목표를 구체적으로 분석했습니다. 협력업체와 논의하여 불필요한 작업 동선을 줄일 수 있는 방안을 마련하고, 자주 출고되는 상품을 창고의 앞쪽으로 재배치해 작업 시간을 단축했습니다. 또한, 출고가 없는 시간대에는 부대 작업을 배치해 인건비 낭비를 최소화했습니다. 이를 통해 협력업체는 비용을 절감하고, 고객사는 신속한 출고에 만족할 수 있었습니다.</w:t>
      </w:r>
    </w:p>
    <w:p w14:paraId="029BE624" w14:textId="77777777" w:rsidR="00A020A3" w:rsidRPr="00A020A3" w:rsidRDefault="00A020A3" w:rsidP="00A020A3">
      <w:pPr>
        <w:ind w:left="760"/>
        <w:rPr>
          <w:rFonts w:ascii="굴림" w:eastAsia="굴림" w:hAnsi="굴림" w:cs="굴림"/>
          <w:kern w:val="0"/>
          <w:sz w:val="24"/>
          <w:szCs w:val="24"/>
        </w:rPr>
      </w:pPr>
    </w:p>
    <w:p w14:paraId="317472E0" w14:textId="31D8A282" w:rsidR="00F34571" w:rsidRDefault="00A020A3" w:rsidP="00A020A3">
      <w:pPr>
        <w:ind w:left="760"/>
      </w:pPr>
      <w:r w:rsidRPr="00A020A3">
        <w:rPr>
          <w:rFonts w:ascii="굴림" w:eastAsia="굴림" w:hAnsi="굴림" w:cs="굴림" w:hint="eastAsia"/>
          <w:kern w:val="0"/>
          <w:sz w:val="24"/>
          <w:szCs w:val="24"/>
        </w:rPr>
        <w:t>이</w:t>
      </w:r>
      <w:r w:rsidRPr="00A020A3">
        <w:rPr>
          <w:rFonts w:ascii="굴림" w:eastAsia="굴림" w:hAnsi="굴림" w:cs="굴림"/>
          <w:kern w:val="0"/>
          <w:sz w:val="24"/>
          <w:szCs w:val="24"/>
        </w:rPr>
        <w:t xml:space="preserve"> 과정에서 협업에서 가장 중요하다고 생각한 요소는 ‘상대방이 원하는 것을 정확히 파악하고, 이를 바탕으로 합리적인 해결책을 도출하는 것’이었습니다. 고객사와 협력업체 각각의 입장을 경청하고, 그들의 요구에 맞는 해결책을 제시한 덕분에 프로젝트를 성공적으로 마무리할 수 있었습니다. 이 경험을 통해 상대방의 요구를 깊이 이해하고, 이를 해결하는 능력을 기르게 되었으며, 하나은행에서도 다양한 이해관계자의 요구를 통합하여 최상의 결과를 도출할 수 있을 것이라 </w:t>
      </w:r>
      <w:r w:rsidRPr="00A020A3">
        <w:rPr>
          <w:rFonts w:ascii="굴림" w:eastAsia="굴림" w:hAnsi="굴림" w:cs="굴림" w:hint="eastAsia"/>
          <w:kern w:val="0"/>
          <w:sz w:val="24"/>
          <w:szCs w:val="24"/>
        </w:rPr>
        <w:t>확신합니다</w:t>
      </w:r>
    </w:p>
    <w:p w14:paraId="36E1CDE1" w14:textId="0FA414C5" w:rsidR="00F34571" w:rsidRDefault="00F34571" w:rsidP="00421BD7">
      <w:pPr>
        <w:ind w:left="760"/>
      </w:pPr>
    </w:p>
    <w:p w14:paraId="24BD8FDA" w14:textId="17446036" w:rsidR="00F34571" w:rsidRDefault="00F34571" w:rsidP="00421BD7">
      <w:pPr>
        <w:ind w:left="760"/>
      </w:pPr>
    </w:p>
    <w:p w14:paraId="352BAC11" w14:textId="6774E7B5" w:rsidR="00F34571" w:rsidRDefault="00F34571" w:rsidP="00421BD7">
      <w:pPr>
        <w:ind w:left="760"/>
      </w:pPr>
    </w:p>
    <w:p w14:paraId="0AE9FB4D" w14:textId="4D5A65B4" w:rsidR="00F34571" w:rsidRDefault="00F34571" w:rsidP="00421BD7">
      <w:pPr>
        <w:ind w:left="760"/>
      </w:pPr>
    </w:p>
    <w:p w14:paraId="1FFC9517" w14:textId="37F06002" w:rsidR="00F34571" w:rsidRDefault="00F34571" w:rsidP="00421BD7">
      <w:pPr>
        <w:ind w:left="760"/>
      </w:pPr>
    </w:p>
    <w:p w14:paraId="1B9FFF9A" w14:textId="641D6660" w:rsidR="00F34571" w:rsidRDefault="00F34571" w:rsidP="00421BD7">
      <w:pPr>
        <w:ind w:left="760"/>
      </w:pPr>
    </w:p>
    <w:p w14:paraId="56ED49E4" w14:textId="51EAF9B8" w:rsidR="00F34571" w:rsidRDefault="00A020A3" w:rsidP="00421BD7">
      <w:pPr>
        <w:ind w:left="760"/>
      </w:pPr>
      <w:r w:rsidRPr="00A020A3">
        <w:lastRenderedPageBreak/>
        <w:t>3. (용기) 새로움에 도전하거나 변화에 적응했던 경험을 작성하고, 이를 통해 배운 점을 은행원으로서 어떻게 활용할 수 있을지에 대해 작성해 주시기 바랍니다. (800)</w:t>
      </w:r>
    </w:p>
    <w:p w14:paraId="5ACFC4C2" w14:textId="6FBC36F1" w:rsidR="00F34571" w:rsidRDefault="00F34571" w:rsidP="00421BD7">
      <w:pPr>
        <w:ind w:left="760"/>
      </w:pPr>
    </w:p>
    <w:p w14:paraId="077BDD00" w14:textId="77777777" w:rsidR="00A020A3" w:rsidRDefault="00A020A3" w:rsidP="00A020A3">
      <w:r>
        <w:t>IT 직무로의 도전: 문서 기반 학습으로 빠르게 적응하다</w:t>
      </w:r>
    </w:p>
    <w:p w14:paraId="35DA0CF6" w14:textId="77777777" w:rsidR="00A020A3" w:rsidRDefault="00A020A3" w:rsidP="00A020A3"/>
    <w:p w14:paraId="0930098B" w14:textId="77777777" w:rsidR="00A020A3" w:rsidRDefault="00A020A3" w:rsidP="00A020A3">
      <w:r>
        <w:rPr>
          <w:rFonts w:hint="eastAsia"/>
        </w:rPr>
        <w:t>현업에서</w:t>
      </w:r>
      <w:r>
        <w:t xml:space="preserve"> 업무 자동화의 수요를 경험한 후, 보다 전문적인 IT 역량을 갖추기 위해 새로운 IT 직무에 도전하게 되었습니다. 처음에는 프로그래밍 언어와 개념에 대한 이해가 부족해 학습에 많은 어려움을 겪었지만, 이를 극복하기 위해 문서 기반 학습법을 적용하며 매일 과제를 성실히 수행한 결과, 성공적으로 교육 과정을 이수할 수 있었습니다.</w:t>
      </w:r>
    </w:p>
    <w:p w14:paraId="12EADA9D" w14:textId="77777777" w:rsidR="00A020A3" w:rsidRDefault="00A020A3" w:rsidP="00A020A3"/>
    <w:p w14:paraId="56D16697" w14:textId="77777777" w:rsidR="00A020A3" w:rsidRDefault="00A020A3" w:rsidP="00A020A3">
      <w:r>
        <w:rPr>
          <w:rFonts w:hint="eastAsia"/>
        </w:rPr>
        <w:t>처음에는</w:t>
      </w:r>
      <w:r>
        <w:t xml:space="preserve"> 영상 강의를 통해 학습하려 했으나 방대한 양을 소화하기에는 비효율적이라는 문제를 깨달았습니다. 이에 학습 방식을 공식 문서와 기술 블로그를 활용한 문서 기반 학습으로 전환했습니다. 이 방법을 통해 필요한 정보를 신속하게 찾아내고 깊이 있게 이해할 수 있었으며, 새로운 기술도 빠르게 습득할 수 있었습니다. 그 결과 교육 과정을 우수한 성적으로 이수하였고, 팀 프로젝트를 통해 실무 경험을 쌓았습니다.</w:t>
      </w:r>
    </w:p>
    <w:p w14:paraId="3A59997B" w14:textId="77777777" w:rsidR="00A020A3" w:rsidRDefault="00A020A3" w:rsidP="00A020A3"/>
    <w:p w14:paraId="1A61C95F" w14:textId="77777777" w:rsidR="00A020A3" w:rsidRDefault="00A020A3" w:rsidP="00A020A3">
      <w:r>
        <w:rPr>
          <w:rFonts w:hint="eastAsia"/>
        </w:rPr>
        <w:t>특히</w:t>
      </w:r>
      <w:r>
        <w:t xml:space="preserve"> 마지막 프로젝트에서는 웹 애플리케이션 개발을 담당하여, 사용자 인터페이스부터 백엔드 로직까지 전 과정을 수행하였습니다. 이를 통해 협업의 중요성과 실무 능력을 키울 수 있었습니다.</w:t>
      </w:r>
    </w:p>
    <w:p w14:paraId="3476F224" w14:textId="77777777" w:rsidR="00A020A3" w:rsidRDefault="00A020A3" w:rsidP="00A020A3"/>
    <w:p w14:paraId="5234247F" w14:textId="77777777" w:rsidR="00A020A3" w:rsidRDefault="00A020A3" w:rsidP="00A020A3">
      <w:r>
        <w:rPr>
          <w:rFonts w:hint="eastAsia"/>
        </w:rPr>
        <w:t>이러한</w:t>
      </w:r>
      <w:r>
        <w:t xml:space="preserve"> 경험을 통해 변화에 유연하게 대응하는 능력과 자기주도적인 학습 태도를 기를 수 있었습니다. 또한 문제 해결을 위한 정보 탐색 능력과 분석력이 크게 향상되었습니다.</w:t>
      </w:r>
    </w:p>
    <w:p w14:paraId="3568F8AD" w14:textId="77777777" w:rsidR="00A020A3" w:rsidRDefault="00A020A3" w:rsidP="00A020A3"/>
    <w:p w14:paraId="66F249BC" w14:textId="1718C4D7" w:rsidR="00F34571" w:rsidRDefault="00A020A3" w:rsidP="00A020A3">
      <w:r>
        <w:rPr>
          <w:rFonts w:hint="eastAsia"/>
        </w:rPr>
        <w:t>행원으로서</w:t>
      </w:r>
      <w:r>
        <w:t xml:space="preserve"> 이 경험은 급변하는 금융 환경과 디지털 혁신 속에서 서비스를 빠르게 이해하고 적용하는 데 큰 도움이 될 것입니다. 문서 기반 학습을 통해 기술 변화에 능동적으로 대응하여 은행의 발전에 기여하겠습니다.</w:t>
      </w:r>
    </w:p>
    <w:p w14:paraId="4055D1D4" w14:textId="375F8676" w:rsidR="00F34571" w:rsidRDefault="00F34571" w:rsidP="00421BD7"/>
    <w:p w14:paraId="66B62B8A" w14:textId="75B142B1" w:rsidR="00F34571" w:rsidRDefault="00F34571" w:rsidP="00421BD7"/>
    <w:p w14:paraId="2C588048" w14:textId="5A3E06EC" w:rsidR="00F34571" w:rsidRDefault="00F34571" w:rsidP="00421BD7"/>
    <w:p w14:paraId="189C717D" w14:textId="7CBB3337" w:rsidR="00F34571" w:rsidRDefault="00A020A3" w:rsidP="00421BD7">
      <w:r w:rsidRPr="00A020A3">
        <w:lastRenderedPageBreak/>
        <w:t>4. (동기) 본인의 성장이라는 자발적인 동기로 목표를 수립하여 실천했던 경험에 대해 사례를 들어 구체적으로 작성해 주시기 바랍니다. (800)</w:t>
      </w:r>
    </w:p>
    <w:p w14:paraId="078ADCF6" w14:textId="34A8D225" w:rsidR="003657E8" w:rsidRDefault="003657E8" w:rsidP="00F34571"/>
    <w:p w14:paraId="3DE5144C" w14:textId="77777777" w:rsidR="00A020A3" w:rsidRDefault="00A020A3" w:rsidP="00A020A3">
      <w:r>
        <w:rPr>
          <w:rFonts w:hint="eastAsia"/>
        </w:rPr>
        <w:t>“</w:t>
      </w:r>
      <w:r>
        <w:t>WEB WMS 프로젝트: 퇴사 목표와 달성”</w:t>
      </w:r>
    </w:p>
    <w:p w14:paraId="184872D8" w14:textId="77777777" w:rsidR="00A020A3" w:rsidRDefault="00A020A3" w:rsidP="00A020A3"/>
    <w:p w14:paraId="2E6A7AAC" w14:textId="77777777" w:rsidR="00A020A3" w:rsidRDefault="00A020A3" w:rsidP="00A020A3">
      <w:r>
        <w:rPr>
          <w:rFonts w:hint="eastAsia"/>
        </w:rPr>
        <w:t>퇴사</w:t>
      </w:r>
      <w:r>
        <w:t xml:space="preserve"> 후 현업에서 사용하던 WMS를 직접 구현하겠다는 목표를 세웠습니다. 이를 위해 프로그래밍 언어와 알고리즘을 공부하며, 첫 프로젝트로 WEB WMS를 제작했습니다. 그 결과, 우수 프로젝트로 선정되며 목표를 성공적으로 달성했습니다.</w:t>
      </w:r>
    </w:p>
    <w:p w14:paraId="45F0E6C9" w14:textId="77777777" w:rsidR="00A020A3" w:rsidRDefault="00A020A3" w:rsidP="00A020A3"/>
    <w:p w14:paraId="45D27FBE" w14:textId="77777777" w:rsidR="00A020A3" w:rsidRDefault="00A020A3" w:rsidP="00A020A3">
      <w:r>
        <w:rPr>
          <w:rFonts w:hint="eastAsia"/>
        </w:rPr>
        <w:t>목표를</w:t>
      </w:r>
      <w:r>
        <w:t xml:space="preserve"> 달성하기 위해 우선 재고 관리 시스템의 핵심인 입출고 관리 기능과 더불어, 사용자가 손쉽게 재고 현황을 확인하고 창고 공간을 효율적으로 활용할 수 있도록 하는 사용자 인터페이스(UI)를 설계하였습니다. 이를 통해 소상공인도 저비용으로 효율적인 물류 관리를 할 수 있는 맞춤형 솔루션을 개발하고자 했습니다.</w:t>
      </w:r>
    </w:p>
    <w:p w14:paraId="377B63E1" w14:textId="77777777" w:rsidR="00A020A3" w:rsidRDefault="00A020A3" w:rsidP="00A020A3"/>
    <w:p w14:paraId="13B39000" w14:textId="77777777" w:rsidR="00A020A3" w:rsidRDefault="00A020A3" w:rsidP="00A020A3">
      <w:r>
        <w:rPr>
          <w:rFonts w:hint="eastAsia"/>
        </w:rPr>
        <w:t>또한</w:t>
      </w:r>
      <w:r>
        <w:t xml:space="preserve"> 단순히 시스템 구현에 그치지 않고, 다양한 실시간 문제 해결 경험을 통해 기술적 능력을 더욱 발전시킬 수 있었습니다. 예를 들어, 물류 과정에서 발생할 수 있는 예외 상황을 처리하기 위해 추가 기능을 개발하였고, 사용자가 </w:t>
      </w:r>
      <w:bookmarkStart w:id="0" w:name="_GoBack"/>
      <w:bookmarkEnd w:id="0"/>
      <w:r>
        <w:t>데이터를 시각적으로 직관적으로 이해할 수 있는 방식으로 UI를 개선했습니다. 또한 팀원들과의 협업을 통해 백엔드 시스템의 데이터 처리 속도와 효율성을 개선하며 시스템 전체의 성능을 최적화하였습니다.</w:t>
      </w:r>
    </w:p>
    <w:p w14:paraId="6AA7FAA2" w14:textId="77777777" w:rsidR="00A020A3" w:rsidRDefault="00A020A3" w:rsidP="00A020A3"/>
    <w:p w14:paraId="4B92B75F" w14:textId="49470041" w:rsidR="00A020A3" w:rsidRPr="00421BD7" w:rsidRDefault="00A020A3" w:rsidP="00A020A3">
      <w:pPr>
        <w:rPr>
          <w:rFonts w:hint="eastAsia"/>
        </w:rPr>
      </w:pPr>
      <w:r>
        <w:rPr>
          <w:rFonts w:hint="eastAsia"/>
        </w:rPr>
        <w:t>이러한</w:t>
      </w:r>
      <w:r>
        <w:t xml:space="preserve"> 경험을 통해 문제 해결 능력과 협업 능력을 향상시킬 수 있었으며, IT 프로젝트를 성공적으로 완수할 수 있는 자신감을 얻게 되었습니다. 하나은행에 입사 후에도, 지점 근무를 통해 업무 개선 목표를 수립하고 이를 실천해 나가는 방식으로, 고객 맞춤형 디지털 금융 솔루션을 제공하며 하나은행의 발전에 기여할 수 있을 것입니다.</w:t>
      </w:r>
    </w:p>
    <w:sectPr w:rsidR="00A020A3" w:rsidRPr="00421B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B3FB44" w14:textId="77777777" w:rsidR="00DF2091" w:rsidRDefault="00DF2091" w:rsidP="00E4572D">
      <w:pPr>
        <w:spacing w:after="0" w:line="240" w:lineRule="auto"/>
      </w:pPr>
      <w:r>
        <w:separator/>
      </w:r>
    </w:p>
  </w:endnote>
  <w:endnote w:type="continuationSeparator" w:id="0">
    <w:p w14:paraId="78482A6D" w14:textId="77777777" w:rsidR="00DF2091" w:rsidRDefault="00DF2091" w:rsidP="00E45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ED7E2" w14:textId="77777777" w:rsidR="00DF2091" w:rsidRDefault="00DF2091" w:rsidP="00E4572D">
      <w:pPr>
        <w:spacing w:after="0" w:line="240" w:lineRule="auto"/>
      </w:pPr>
      <w:r>
        <w:separator/>
      </w:r>
    </w:p>
  </w:footnote>
  <w:footnote w:type="continuationSeparator" w:id="0">
    <w:p w14:paraId="4EEACF5A" w14:textId="77777777" w:rsidR="00DF2091" w:rsidRDefault="00DF2091" w:rsidP="00E45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C7609"/>
    <w:multiLevelType w:val="hybridMultilevel"/>
    <w:tmpl w:val="C0C271FA"/>
    <w:lvl w:ilvl="0" w:tplc="20FCBD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EAB34D9"/>
    <w:multiLevelType w:val="hybridMultilevel"/>
    <w:tmpl w:val="4E6CF902"/>
    <w:lvl w:ilvl="0" w:tplc="E55242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C1C"/>
    <w:rsid w:val="000460EA"/>
    <w:rsid w:val="000B4ABB"/>
    <w:rsid w:val="00170A76"/>
    <w:rsid w:val="001B343F"/>
    <w:rsid w:val="001F25DA"/>
    <w:rsid w:val="00283D25"/>
    <w:rsid w:val="003657E8"/>
    <w:rsid w:val="003F1604"/>
    <w:rsid w:val="00421BD7"/>
    <w:rsid w:val="00422A69"/>
    <w:rsid w:val="004272D8"/>
    <w:rsid w:val="004438E8"/>
    <w:rsid w:val="00455232"/>
    <w:rsid w:val="00464424"/>
    <w:rsid w:val="00522BA2"/>
    <w:rsid w:val="005F6E59"/>
    <w:rsid w:val="00666C1C"/>
    <w:rsid w:val="006D05CD"/>
    <w:rsid w:val="0070178A"/>
    <w:rsid w:val="00807F9E"/>
    <w:rsid w:val="00881CB6"/>
    <w:rsid w:val="00890E64"/>
    <w:rsid w:val="009133CB"/>
    <w:rsid w:val="00970EB6"/>
    <w:rsid w:val="00A020A3"/>
    <w:rsid w:val="00BB25BC"/>
    <w:rsid w:val="00C4179D"/>
    <w:rsid w:val="00CC039F"/>
    <w:rsid w:val="00CC3E8A"/>
    <w:rsid w:val="00DB635F"/>
    <w:rsid w:val="00DB7DA6"/>
    <w:rsid w:val="00DF2091"/>
    <w:rsid w:val="00E1108D"/>
    <w:rsid w:val="00E4572D"/>
    <w:rsid w:val="00F345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180D1"/>
  <w15:chartTrackingRefBased/>
  <w15:docId w15:val="{C5BE284B-E187-4F92-953F-C15C8FC8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1BD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60E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0460EA"/>
    <w:rPr>
      <w:b/>
      <w:bCs/>
    </w:rPr>
  </w:style>
  <w:style w:type="paragraph" w:styleId="a5">
    <w:name w:val="header"/>
    <w:basedOn w:val="a"/>
    <w:link w:val="Char"/>
    <w:uiPriority w:val="99"/>
    <w:unhideWhenUsed/>
    <w:rsid w:val="00E4572D"/>
    <w:pPr>
      <w:tabs>
        <w:tab w:val="center" w:pos="4513"/>
        <w:tab w:val="right" w:pos="9026"/>
      </w:tabs>
      <w:snapToGrid w:val="0"/>
    </w:pPr>
  </w:style>
  <w:style w:type="character" w:customStyle="1" w:styleId="Char">
    <w:name w:val="머리글 Char"/>
    <w:basedOn w:val="a0"/>
    <w:link w:val="a5"/>
    <w:uiPriority w:val="99"/>
    <w:rsid w:val="00E4572D"/>
  </w:style>
  <w:style w:type="paragraph" w:styleId="a6">
    <w:name w:val="footer"/>
    <w:basedOn w:val="a"/>
    <w:link w:val="Char0"/>
    <w:uiPriority w:val="99"/>
    <w:unhideWhenUsed/>
    <w:rsid w:val="00E4572D"/>
    <w:pPr>
      <w:tabs>
        <w:tab w:val="center" w:pos="4513"/>
        <w:tab w:val="right" w:pos="9026"/>
      </w:tabs>
      <w:snapToGrid w:val="0"/>
    </w:pPr>
  </w:style>
  <w:style w:type="character" w:customStyle="1" w:styleId="Char0">
    <w:name w:val="바닥글 Char"/>
    <w:basedOn w:val="a0"/>
    <w:link w:val="a6"/>
    <w:uiPriority w:val="99"/>
    <w:rsid w:val="00E4572D"/>
  </w:style>
  <w:style w:type="paragraph" w:styleId="a7">
    <w:name w:val="List Paragraph"/>
    <w:basedOn w:val="a"/>
    <w:uiPriority w:val="34"/>
    <w:qFormat/>
    <w:rsid w:val="00421BD7"/>
    <w:pPr>
      <w:ind w:leftChars="400" w:left="800"/>
    </w:pPr>
  </w:style>
  <w:style w:type="character" w:customStyle="1" w:styleId="overflow-hidden">
    <w:name w:val="overflow-hidden"/>
    <w:basedOn w:val="a0"/>
    <w:rsid w:val="00C41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58133">
      <w:bodyDiv w:val="1"/>
      <w:marLeft w:val="0"/>
      <w:marRight w:val="0"/>
      <w:marTop w:val="0"/>
      <w:marBottom w:val="0"/>
      <w:divBdr>
        <w:top w:val="none" w:sz="0" w:space="0" w:color="auto"/>
        <w:left w:val="none" w:sz="0" w:space="0" w:color="auto"/>
        <w:bottom w:val="none" w:sz="0" w:space="0" w:color="auto"/>
        <w:right w:val="none" w:sz="0" w:space="0" w:color="auto"/>
      </w:divBdr>
    </w:div>
    <w:div w:id="356929730">
      <w:bodyDiv w:val="1"/>
      <w:marLeft w:val="0"/>
      <w:marRight w:val="0"/>
      <w:marTop w:val="0"/>
      <w:marBottom w:val="0"/>
      <w:divBdr>
        <w:top w:val="none" w:sz="0" w:space="0" w:color="auto"/>
        <w:left w:val="none" w:sz="0" w:space="0" w:color="auto"/>
        <w:bottom w:val="none" w:sz="0" w:space="0" w:color="auto"/>
        <w:right w:val="none" w:sz="0" w:space="0" w:color="auto"/>
      </w:divBdr>
    </w:div>
    <w:div w:id="630091308">
      <w:bodyDiv w:val="1"/>
      <w:marLeft w:val="0"/>
      <w:marRight w:val="0"/>
      <w:marTop w:val="0"/>
      <w:marBottom w:val="0"/>
      <w:divBdr>
        <w:top w:val="none" w:sz="0" w:space="0" w:color="auto"/>
        <w:left w:val="none" w:sz="0" w:space="0" w:color="auto"/>
        <w:bottom w:val="none" w:sz="0" w:space="0" w:color="auto"/>
        <w:right w:val="none" w:sz="0" w:space="0" w:color="auto"/>
      </w:divBdr>
    </w:div>
    <w:div w:id="634485221">
      <w:bodyDiv w:val="1"/>
      <w:marLeft w:val="0"/>
      <w:marRight w:val="0"/>
      <w:marTop w:val="0"/>
      <w:marBottom w:val="0"/>
      <w:divBdr>
        <w:top w:val="none" w:sz="0" w:space="0" w:color="auto"/>
        <w:left w:val="none" w:sz="0" w:space="0" w:color="auto"/>
        <w:bottom w:val="none" w:sz="0" w:space="0" w:color="auto"/>
        <w:right w:val="none" w:sz="0" w:space="0" w:color="auto"/>
      </w:divBdr>
    </w:div>
    <w:div w:id="643311023">
      <w:bodyDiv w:val="1"/>
      <w:marLeft w:val="0"/>
      <w:marRight w:val="0"/>
      <w:marTop w:val="0"/>
      <w:marBottom w:val="0"/>
      <w:divBdr>
        <w:top w:val="none" w:sz="0" w:space="0" w:color="auto"/>
        <w:left w:val="none" w:sz="0" w:space="0" w:color="auto"/>
        <w:bottom w:val="none" w:sz="0" w:space="0" w:color="auto"/>
        <w:right w:val="none" w:sz="0" w:space="0" w:color="auto"/>
      </w:divBdr>
    </w:div>
    <w:div w:id="1546942429">
      <w:bodyDiv w:val="1"/>
      <w:marLeft w:val="0"/>
      <w:marRight w:val="0"/>
      <w:marTop w:val="0"/>
      <w:marBottom w:val="0"/>
      <w:divBdr>
        <w:top w:val="none" w:sz="0" w:space="0" w:color="auto"/>
        <w:left w:val="none" w:sz="0" w:space="0" w:color="auto"/>
        <w:bottom w:val="none" w:sz="0" w:space="0" w:color="auto"/>
        <w:right w:val="none" w:sz="0" w:space="0" w:color="auto"/>
      </w:divBdr>
    </w:div>
    <w:div w:id="1557549145">
      <w:bodyDiv w:val="1"/>
      <w:marLeft w:val="0"/>
      <w:marRight w:val="0"/>
      <w:marTop w:val="0"/>
      <w:marBottom w:val="0"/>
      <w:divBdr>
        <w:top w:val="none" w:sz="0" w:space="0" w:color="auto"/>
        <w:left w:val="none" w:sz="0" w:space="0" w:color="auto"/>
        <w:bottom w:val="none" w:sz="0" w:space="0" w:color="auto"/>
        <w:right w:val="none" w:sz="0" w:space="0" w:color="auto"/>
      </w:divBdr>
      <w:divsChild>
        <w:div w:id="1915117618">
          <w:marLeft w:val="0"/>
          <w:marRight w:val="0"/>
          <w:marTop w:val="0"/>
          <w:marBottom w:val="0"/>
          <w:divBdr>
            <w:top w:val="none" w:sz="0" w:space="0" w:color="auto"/>
            <w:left w:val="none" w:sz="0" w:space="0" w:color="auto"/>
            <w:bottom w:val="none" w:sz="0" w:space="0" w:color="auto"/>
            <w:right w:val="none" w:sz="0" w:space="0" w:color="auto"/>
          </w:divBdr>
          <w:divsChild>
            <w:div w:id="1085297429">
              <w:marLeft w:val="0"/>
              <w:marRight w:val="0"/>
              <w:marTop w:val="0"/>
              <w:marBottom w:val="0"/>
              <w:divBdr>
                <w:top w:val="none" w:sz="0" w:space="0" w:color="auto"/>
                <w:left w:val="none" w:sz="0" w:space="0" w:color="auto"/>
                <w:bottom w:val="none" w:sz="0" w:space="0" w:color="auto"/>
                <w:right w:val="none" w:sz="0" w:space="0" w:color="auto"/>
              </w:divBdr>
              <w:divsChild>
                <w:div w:id="252133249">
                  <w:marLeft w:val="0"/>
                  <w:marRight w:val="0"/>
                  <w:marTop w:val="0"/>
                  <w:marBottom w:val="0"/>
                  <w:divBdr>
                    <w:top w:val="none" w:sz="0" w:space="0" w:color="auto"/>
                    <w:left w:val="none" w:sz="0" w:space="0" w:color="auto"/>
                    <w:bottom w:val="none" w:sz="0" w:space="0" w:color="auto"/>
                    <w:right w:val="none" w:sz="0" w:space="0" w:color="auto"/>
                  </w:divBdr>
                  <w:divsChild>
                    <w:div w:id="19341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14587">
          <w:marLeft w:val="0"/>
          <w:marRight w:val="0"/>
          <w:marTop w:val="0"/>
          <w:marBottom w:val="0"/>
          <w:divBdr>
            <w:top w:val="none" w:sz="0" w:space="0" w:color="auto"/>
            <w:left w:val="none" w:sz="0" w:space="0" w:color="auto"/>
            <w:bottom w:val="none" w:sz="0" w:space="0" w:color="auto"/>
            <w:right w:val="none" w:sz="0" w:space="0" w:color="auto"/>
          </w:divBdr>
          <w:divsChild>
            <w:div w:id="2029063490">
              <w:marLeft w:val="0"/>
              <w:marRight w:val="0"/>
              <w:marTop w:val="0"/>
              <w:marBottom w:val="0"/>
              <w:divBdr>
                <w:top w:val="none" w:sz="0" w:space="0" w:color="auto"/>
                <w:left w:val="none" w:sz="0" w:space="0" w:color="auto"/>
                <w:bottom w:val="none" w:sz="0" w:space="0" w:color="auto"/>
                <w:right w:val="none" w:sz="0" w:space="0" w:color="auto"/>
              </w:divBdr>
              <w:divsChild>
                <w:div w:id="1548493239">
                  <w:marLeft w:val="0"/>
                  <w:marRight w:val="0"/>
                  <w:marTop w:val="0"/>
                  <w:marBottom w:val="0"/>
                  <w:divBdr>
                    <w:top w:val="none" w:sz="0" w:space="0" w:color="auto"/>
                    <w:left w:val="none" w:sz="0" w:space="0" w:color="auto"/>
                    <w:bottom w:val="none" w:sz="0" w:space="0" w:color="auto"/>
                    <w:right w:val="none" w:sz="0" w:space="0" w:color="auto"/>
                  </w:divBdr>
                  <w:divsChild>
                    <w:div w:id="20885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495</Words>
  <Characters>2822</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SSAFY</cp:lastModifiedBy>
  <cp:revision>4</cp:revision>
  <dcterms:created xsi:type="dcterms:W3CDTF">2024-09-25T08:26:00Z</dcterms:created>
  <dcterms:modified xsi:type="dcterms:W3CDTF">2024-09-25T08:27:00Z</dcterms:modified>
</cp:coreProperties>
</file>