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4E73" w:rsidRPr="00904C87" w:rsidRDefault="00694E73" w:rsidP="00694E73">
      <w:pPr>
        <w:pStyle w:val="3"/>
        <w:ind w:left="1240" w:hanging="640"/>
        <w:rPr>
          <w:sz w:val="32"/>
          <w:szCs w:val="36"/>
        </w:rPr>
      </w:pPr>
      <w:r w:rsidRPr="00904C87">
        <w:rPr>
          <w:rStyle w:val="a4"/>
          <w:b w:val="0"/>
          <w:bCs w:val="0"/>
          <w:sz w:val="32"/>
          <w:szCs w:val="36"/>
        </w:rPr>
        <w:t>1. 대한항공에 지원한 이유와 입사 후 이루고 싶은 목표</w:t>
      </w:r>
    </w:p>
    <w:p w:rsidR="00694E73" w:rsidRDefault="00694E73" w:rsidP="00694E73">
      <w:pPr>
        <w:pStyle w:val="a3"/>
      </w:pPr>
      <w:r>
        <w:t>대한항공 화물 IT 직무에 지원한 이유는, 대한항공이 독자적인 IT 서비스를 구축하여 글로벌 물류 시장에서 차별화된 경쟁력을 제공하기 때문입니다. 특히 항공 물류는 제한된 공간과 시간 속에서 효율성을 극대화해야 하는 분야로, 데이터 기반의 시스템 최적화와 IT 기술의 융합이 필수적입니다. 저는 물류 현장에서의 경험을 바탕으로, 대한항공의 화물 전산 시스템 발전에 기여하고 싶습니다.</w:t>
      </w:r>
    </w:p>
    <w:p w:rsidR="00694E73" w:rsidRDefault="00694E73" w:rsidP="00694E73">
      <w:pPr>
        <w:pStyle w:val="a3"/>
      </w:pPr>
      <w:proofErr w:type="spellStart"/>
      <w:r>
        <w:t>유니클로</w:t>
      </w:r>
      <w:proofErr w:type="spellEnd"/>
      <w:r>
        <w:t xml:space="preserve"> 물류 센터에서의 경험은 공간 활용과 작업 효율성을 극대화하는 능력을 길러준 중요한 계기였습니다. 한일 무역 전쟁으로 급증한 물동량을 처리하기 위해 파견된 TFT 팀에서, 약 6,000평의 임시 물류 센터를 처음부터 설계하고 운영하며 공간 최적화에 대한 노하우를 쌓았습니다. 특히 작업자 동선과 적치 공간을 분석해 3단 적치 방식을 제안하고, 이를 엑셀 시뮬레이션을 통해 고객사를 설득한 경험은 공간 활용에 대한 실질적인 성과를 도출한 사례였습니다. 이를 통해 매월 3,000평의 임대료를 절감하며 물류 효율성을 극대화하는 데 성공했습니다.</w:t>
      </w:r>
    </w:p>
    <w:p w:rsidR="00694E73" w:rsidRDefault="00694E73" w:rsidP="00694E73">
      <w:pPr>
        <w:pStyle w:val="a3"/>
      </w:pPr>
      <w:r>
        <w:t xml:space="preserve">이러한 경험을 바탕으로, 대한항공의 항공 화물 시스템에서 동일한 원리를 적용하고 싶습니다. 항공 화물은 제한된 적재 용량을 어떻게 활용하느냐에 따라 비용 구조가 크게 변하기 때문에, 저는 최적화된 적재 알고리즘과 데이터를 활용한 </w:t>
      </w:r>
      <w:proofErr w:type="spellStart"/>
      <w:r>
        <w:t>적재율</w:t>
      </w:r>
      <w:proofErr w:type="spellEnd"/>
      <w:r>
        <w:t xml:space="preserve"> 개선 방안을 제안하고자 합니다. 예를 들어, 화물의 크기와 중량을 고려해 공차율을 최소화하고, 규격이 다른 화물을 </w:t>
      </w:r>
      <w:proofErr w:type="spellStart"/>
      <w:r>
        <w:t>합포장하여</w:t>
      </w:r>
      <w:proofErr w:type="spellEnd"/>
      <w:r>
        <w:t xml:space="preserve"> 공간 활용을 극대화하는 시스템을 도입하고 싶습니다. 이는 단순히 화물 적재뿐만 아니라 현장 작업자에게도 심리스한 환경을 제공하며 입고부터 선적까지의 과정을 매끄럽게 진행하는 데 기여할 것입니다.</w:t>
      </w:r>
    </w:p>
    <w:p w:rsidR="00694E73" w:rsidRDefault="00694E73" w:rsidP="00694E73">
      <w:pPr>
        <w:pStyle w:val="a3"/>
      </w:pPr>
      <w:r>
        <w:t>입사 후에는 항공 화물 시스템 내 IT 기술을 활용해 효율적인 화물 관리를 실현하고, 데이터 기반의 분석으로 현장 운영과 시스템 간의 긴밀한 연계를 강화하고 싶습니다. 나아가, 글로벌 물류 허브로서 대한항공의 역할을 더욱 공고히 하고, 지속 가능한 물류 운영을 위한 솔루션을 제안하여 항공 물류의 새로운 기준을 제시하는 데 기여하고 싶습니다.</w:t>
      </w:r>
    </w:p>
    <w:p w:rsidR="00694E73" w:rsidRDefault="00000000" w:rsidP="00694E73">
      <w:r>
        <w:pict>
          <v:rect id="_x0000_i1025" style="width:0;height:1.5pt" o:hralign="center" o:hrstd="t" o:hr="t" fillcolor="#a0a0a0" stroked="f"/>
        </w:pict>
      </w:r>
    </w:p>
    <w:p w:rsidR="00904C87" w:rsidRDefault="00694E73" w:rsidP="00694E73">
      <w:pPr>
        <w:pStyle w:val="3"/>
        <w:ind w:left="1240" w:hanging="640"/>
        <w:rPr>
          <w:rStyle w:val="a4"/>
          <w:b w:val="0"/>
          <w:bCs w:val="0"/>
          <w:sz w:val="32"/>
          <w:szCs w:val="36"/>
        </w:rPr>
      </w:pPr>
      <w:r w:rsidRPr="00904C87">
        <w:rPr>
          <w:rStyle w:val="a4"/>
          <w:b w:val="0"/>
          <w:bCs w:val="0"/>
          <w:sz w:val="32"/>
          <w:szCs w:val="36"/>
        </w:rPr>
        <w:t>2</w:t>
      </w:r>
    </w:p>
    <w:p w:rsidR="00694E73" w:rsidRPr="00904C87" w:rsidRDefault="00694E73" w:rsidP="00904C87">
      <w:pPr>
        <w:pStyle w:val="3"/>
        <w:ind w:leftChars="75" w:left="150" w:firstLineChars="0" w:firstLine="0"/>
        <w:rPr>
          <w:sz w:val="32"/>
          <w:szCs w:val="36"/>
        </w:rPr>
      </w:pPr>
      <w:r w:rsidRPr="00904C87">
        <w:rPr>
          <w:rStyle w:val="a4"/>
          <w:b w:val="0"/>
          <w:bCs w:val="0"/>
          <w:sz w:val="32"/>
          <w:szCs w:val="36"/>
        </w:rPr>
        <w:t>. 지원 분야(직무)와 관련하여, 해당 영역에서 역량 또는 전문성을 키우기 위해 꾸준히 노력한 경험</w:t>
      </w:r>
    </w:p>
    <w:p w:rsidR="00694E73" w:rsidRDefault="00694E73" w:rsidP="00694E73">
      <w:pPr>
        <w:pStyle w:val="a3"/>
      </w:pPr>
      <w:proofErr w:type="spellStart"/>
      <w:r>
        <w:t>롯데글로벌로지스에서</w:t>
      </w:r>
      <w:proofErr w:type="spellEnd"/>
      <w:r>
        <w:t xml:space="preserve"> 15년간 개선되어 사내에서도 최고의 유연성과 범용성을 가진 WMS 시스템의 현업 경험을 바탕으로, 삼성전자 SW 아카데미에서 5명의 팀원과 함께 WMS를 구현한 적이 있습니다.</w:t>
      </w:r>
    </w:p>
    <w:p w:rsidR="00694E73" w:rsidRDefault="00694E73" w:rsidP="00694E73">
      <w:pPr>
        <w:pStyle w:val="a3"/>
      </w:pPr>
      <w:r>
        <w:t xml:space="preserve">당시 6개월간 기본 IT 교육을 수료한 후 첫 프로젝트로 WMS 개발을 진행했으며, IT 전공자들과 협업하며 WMS 제작을 주도했습니다. 물류와 WMS의 지식이 부족한 팀원들에게 각 기능의 필요성을 설명하며 시스템 설계를 기획하고 프로젝트를 이끌었습니다. 또한, 개발 과정에도 적극 참여하며 </w:t>
      </w:r>
      <w:proofErr w:type="spellStart"/>
      <w:r>
        <w:t>피킹</w:t>
      </w:r>
      <w:proofErr w:type="spellEnd"/>
      <w:r>
        <w:t xml:space="preserve"> 시스템과 창고 압축 알고리즘을 설계해 현업의 요구를 충족하는 시스템을 구축했습니다.</w:t>
      </w:r>
    </w:p>
    <w:p w:rsidR="00694E73" w:rsidRDefault="00694E73" w:rsidP="00694E73">
      <w:pPr>
        <w:pStyle w:val="a3"/>
      </w:pPr>
      <w:r>
        <w:t>예를 들어, 물류 현장에서 데이터를 활용해 적재 효율성을 높이는 알고리즘을 직접 구현하고, 사용자 중심의 UI를 적용해 작업의 직관성을 확보했습니다. 이러한 경험은 물류 전문 지식과 IT 역량을 결합하여 사용자와 개발자 간의 협업을 효과적으로 관리하고, 실질적인 성과를 도출한 사례로 자리 잡았습니다.</w:t>
      </w:r>
    </w:p>
    <w:p w:rsidR="00694E73" w:rsidRDefault="00694E73" w:rsidP="00694E73">
      <w:pPr>
        <w:pStyle w:val="a3"/>
      </w:pPr>
      <w:r>
        <w:t>이 경험을 통해 물류 현장에서의 문제를 IT 기술로 해결하는 방법론을 체득했으며, 대한항공 화물 IT 직무에서도 이러한 역량을 바탕으로 물류 시스템 혁신에 기여하고자 합니다.</w:t>
      </w:r>
    </w:p>
    <w:p w:rsidR="00992297" w:rsidRPr="00694E73" w:rsidRDefault="00992297" w:rsidP="00694E73"/>
    <w:sectPr w:rsidR="00992297" w:rsidRPr="00694E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1D60" w:rsidRDefault="00E01D60" w:rsidP="00904C87">
      <w:pPr>
        <w:spacing w:after="0" w:line="240" w:lineRule="auto"/>
      </w:pPr>
      <w:r>
        <w:separator/>
      </w:r>
    </w:p>
  </w:endnote>
  <w:endnote w:type="continuationSeparator" w:id="0">
    <w:p w:rsidR="00E01D60" w:rsidRDefault="00E01D60"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1D60" w:rsidRDefault="00E01D60" w:rsidP="00904C87">
      <w:pPr>
        <w:spacing w:after="0" w:line="240" w:lineRule="auto"/>
      </w:pPr>
      <w:r>
        <w:separator/>
      </w:r>
    </w:p>
  </w:footnote>
  <w:footnote w:type="continuationSeparator" w:id="0">
    <w:p w:rsidR="00E01D60" w:rsidRDefault="00E01D60"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2026053110">
    <w:abstractNumId w:val="0"/>
  </w:num>
  <w:num w:numId="2" w16cid:durableId="7425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51036"/>
    <w:rsid w:val="000542A3"/>
    <w:rsid w:val="000A691A"/>
    <w:rsid w:val="000B4ABB"/>
    <w:rsid w:val="00116A5B"/>
    <w:rsid w:val="001460E1"/>
    <w:rsid w:val="001E0D39"/>
    <w:rsid w:val="00271313"/>
    <w:rsid w:val="002B11DA"/>
    <w:rsid w:val="00302B9A"/>
    <w:rsid w:val="00332CE7"/>
    <w:rsid w:val="00344F8B"/>
    <w:rsid w:val="0034518E"/>
    <w:rsid w:val="00386E15"/>
    <w:rsid w:val="003A26A2"/>
    <w:rsid w:val="003C7E40"/>
    <w:rsid w:val="003E55BB"/>
    <w:rsid w:val="00443600"/>
    <w:rsid w:val="00456035"/>
    <w:rsid w:val="00464424"/>
    <w:rsid w:val="004905A8"/>
    <w:rsid w:val="00530158"/>
    <w:rsid w:val="005352D3"/>
    <w:rsid w:val="00596623"/>
    <w:rsid w:val="005B3593"/>
    <w:rsid w:val="005D7A40"/>
    <w:rsid w:val="00693172"/>
    <w:rsid w:val="00694E73"/>
    <w:rsid w:val="006A353C"/>
    <w:rsid w:val="006B05D7"/>
    <w:rsid w:val="006D0486"/>
    <w:rsid w:val="007161E9"/>
    <w:rsid w:val="00726EBD"/>
    <w:rsid w:val="00732E0D"/>
    <w:rsid w:val="008004E1"/>
    <w:rsid w:val="008A7603"/>
    <w:rsid w:val="008D1CED"/>
    <w:rsid w:val="00904C87"/>
    <w:rsid w:val="00941713"/>
    <w:rsid w:val="009730DE"/>
    <w:rsid w:val="00992297"/>
    <w:rsid w:val="00993DEE"/>
    <w:rsid w:val="00A371C0"/>
    <w:rsid w:val="00AD7AA8"/>
    <w:rsid w:val="00B76F1F"/>
    <w:rsid w:val="00B92E5E"/>
    <w:rsid w:val="00BC3CB1"/>
    <w:rsid w:val="00D07A6C"/>
    <w:rsid w:val="00D10F9F"/>
    <w:rsid w:val="00D31D52"/>
    <w:rsid w:val="00E01D60"/>
    <w:rsid w:val="00F35223"/>
    <w:rsid w:val="00F8228D"/>
    <w:rsid w:val="00F86E6A"/>
    <w:rsid w:val="00F92C06"/>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DB285"/>
  <w15:docId w15:val="{51C9F37A-C40A-4651-B1DE-A8A5575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Pages>
  <Words>254</Words>
  <Characters>1454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21</cp:revision>
  <dcterms:created xsi:type="dcterms:W3CDTF">2024-08-17T15:51:00Z</dcterms:created>
  <dcterms:modified xsi:type="dcterms:W3CDTF">2024-11-27T03:53:00Z</dcterms:modified>
</cp:coreProperties>
</file>