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9F" w:rsidRPr="00D90D9F" w:rsidRDefault="006C6572" w:rsidP="006C6572">
      <w:pPr>
        <w:jc w:val="center"/>
        <w:rPr>
          <w:rFonts w:cs="굴림"/>
          <w:noProof/>
          <w:kern w:val="0"/>
          <w:szCs w:val="20"/>
        </w:rPr>
      </w:pPr>
      <w:r w:rsidRPr="00D90D9F">
        <w:rPr>
          <w:rFonts w:cs="굴림" w:hint="eastAsia"/>
          <w:noProof/>
          <w:kern w:val="0"/>
          <w:szCs w:val="20"/>
        </w:rPr>
        <w:t xml:space="preserve">               </w:t>
      </w: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8D696C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D90D9F" w:rsidRPr="008D696C" w:rsidRDefault="008D696C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8"/>
                <w:szCs w:val="20"/>
              </w:rPr>
              <w:t>WMS 물류시스템 개발 및 운영</w:t>
            </w:r>
          </w:p>
        </w:tc>
      </w:tr>
    </w:tbl>
    <w:p w:rsidR="00B22C9A" w:rsidRPr="00C27A16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2"/>
        <w:gridCol w:w="1244"/>
        <w:gridCol w:w="169"/>
        <w:gridCol w:w="16"/>
        <w:gridCol w:w="182"/>
        <w:gridCol w:w="233"/>
        <w:gridCol w:w="418"/>
        <w:gridCol w:w="149"/>
        <w:gridCol w:w="77"/>
        <w:gridCol w:w="341"/>
        <w:gridCol w:w="398"/>
        <w:gridCol w:w="453"/>
        <w:gridCol w:w="425"/>
        <w:gridCol w:w="114"/>
        <w:gridCol w:w="35"/>
        <w:gridCol w:w="79"/>
        <w:gridCol w:w="339"/>
        <w:gridCol w:w="7"/>
        <w:gridCol w:w="418"/>
        <w:gridCol w:w="115"/>
        <w:gridCol w:w="878"/>
        <w:gridCol w:w="14"/>
        <w:gridCol w:w="72"/>
        <w:gridCol w:w="62"/>
        <w:gridCol w:w="703"/>
        <w:gridCol w:w="148"/>
        <w:gridCol w:w="447"/>
        <w:gridCol w:w="57"/>
        <w:gridCol w:w="630"/>
        <w:gridCol w:w="314"/>
        <w:gridCol w:w="820"/>
        <w:gridCol w:w="37"/>
      </w:tblGrid>
      <w:tr w:rsidR="003B29CD" w:rsidRPr="001A0783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F701165" wp14:editId="295816BA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C27A16">
        <w:trPr>
          <w:trHeight w:val="44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Default="00F17C00" w:rsidP="00AC0465">
            <w:pPr>
              <w:jc w:val="center"/>
            </w:pPr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C27A16">
        <w:trPr>
          <w:trHeight w:val="454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1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AC0465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2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0A5709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:rsidTr="00C27A16">
        <w:trPr>
          <w:trHeight w:val="39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0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37D6" w:rsidRPr="005E281F" w:rsidRDefault="008D696C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N</w:t>
                </w:r>
              </w:p>
            </w:tc>
          </w:sdtContent>
        </w:sdt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7D6" w:rsidRPr="008D696C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1"/>
              </w:rPr>
            </w:pPr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>MS : 피킹 시스템, 반품 시스템, 출고 시스템</w:t>
            </w:r>
            <w:r w:rsidR="008D696C">
              <w:rPr>
                <w:rFonts w:cs="굴림"/>
                <w:color w:val="000000"/>
                <w:kern w:val="0"/>
                <w:szCs w:val="11"/>
              </w:rPr>
              <w:br/>
            </w:r>
            <w:r w:rsidR="008D696C">
              <w:rPr>
                <w:rFonts w:cs="굴림" w:hint="eastAsia"/>
                <w:color w:val="000000"/>
                <w:kern w:val="0"/>
                <w:szCs w:val="11"/>
              </w:rPr>
              <w:t>Java, Spring, MySQL, MongoDB, Next.js</w:t>
            </w:r>
          </w:p>
        </w:tc>
      </w:tr>
      <w:tr w:rsidR="00725C26" w:rsidRPr="00980F81" w:rsidTr="00C27A16">
        <w:trPr>
          <w:trHeight w:val="373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25C26" w:rsidRPr="005E281F" w:rsidRDefault="00AC046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11"/>
                  </w:rPr>
                  <w:t>대졸(4년제)</w:t>
                </w:r>
              </w:p>
            </w:tc>
          </w:sdtContent>
        </w:sdt>
      </w:tr>
      <w:tr w:rsidR="003B29CD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2009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03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2012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02</w:t>
            </w: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</w:t>
            </w: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F36A0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D696C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4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4"/>
                <w:szCs w:val="20"/>
              </w:rPr>
              <w:t>정치외교/국제통상</w:t>
            </w: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8D696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8D696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C27A16">
        <w:trPr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EC0175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SQL개발자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:rsidTr="006D5CFB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어학사항</w:t>
            </w:r>
          </w:p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:rsidTr="00C27A16">
        <w:trPr>
          <w:trHeight w:val="304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980F81" w:rsidTr="006D5CFB">
        <w:trPr>
          <w:trHeight w:val="119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C27A16">
        <w:trPr>
          <w:trHeight w:val="335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:rsidTr="00C27A16">
        <w:trPr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8D696C" w:rsidP="008D696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 w:rsidRPr="008D696C">
              <w:rPr>
                <w:rFonts w:cs="굴림" w:hint="eastAsia"/>
                <w:color w:val="000000"/>
                <w:kern w:val="0"/>
                <w:sz w:val="16"/>
                <w:szCs w:val="20"/>
              </w:rPr>
              <w:t>유니클로/사원/파트장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8D696C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IT 역량 개발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980F81" w:rsidTr="006D5CFB">
        <w:trPr>
          <w:trHeight w:val="328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6C" w:rsidRPr="008D696C" w:rsidRDefault="008D696C" w:rsidP="008D696C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경력 기술</w:t>
            </w:r>
            <w:r w:rsidR="00AC0465">
              <w:rPr>
                <w:rFonts w:cs="굴림" w:hint="eastAsia"/>
                <w:b/>
                <w:kern w:val="0"/>
                <w:szCs w:val="20"/>
              </w:rPr>
              <w:t>서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>글로벌로지스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</w:t>
            </w:r>
            <w:r w:rsidR="00AC0465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4</w:t>
            </w:r>
            <w:r w:rsidRPr="001B07FD">
              <w:rPr>
                <w:rFonts w:cs="굴림"/>
                <w:kern w:val="0"/>
                <w:szCs w:val="20"/>
              </w:rPr>
              <w:t>개월) | Junior Associate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- 유통 물류 3팀, 유니클로</w:t>
            </w:r>
            <w:r>
              <w:rPr>
                <w:rFonts w:cs="굴림"/>
                <w:kern w:val="0"/>
                <w:szCs w:val="20"/>
              </w:rPr>
              <w:t>(UQ)</w:t>
            </w:r>
            <w:r>
              <w:rPr>
                <w:rFonts w:cs="굴림" w:hint="eastAsia"/>
                <w:kern w:val="0"/>
                <w:szCs w:val="20"/>
              </w:rPr>
              <w:t xml:space="preserve"> WMS(입고</w:t>
            </w:r>
            <w:r w:rsidR="00AC0465">
              <w:rPr>
                <w:rFonts w:cs="굴림" w:hint="eastAsia"/>
                <w:kern w:val="0"/>
                <w:szCs w:val="20"/>
              </w:rPr>
              <w:t>/</w:t>
            </w:r>
            <w:r>
              <w:rPr>
                <w:rFonts w:cs="굴림" w:hint="eastAsia"/>
                <w:kern w:val="0"/>
                <w:szCs w:val="20"/>
              </w:rPr>
              <w:t>반품) 담당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>1. 2021년 4월 ~ 2022년 5월</w:t>
            </w:r>
          </w:p>
          <w:p w:rsidR="008D696C" w:rsidRPr="001B07FD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유니클로 출고 및 반품 </w:t>
            </w:r>
            <w:r w:rsidR="00AC0465">
              <w:rPr>
                <w:rFonts w:cs="굴림" w:hint="eastAsia"/>
                <w:kern w:val="0"/>
                <w:szCs w:val="20"/>
              </w:rPr>
              <w:t>WMS 운영</w:t>
            </w:r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:rsidR="008D696C" w:rsidRDefault="008D696C" w:rsidP="008D696C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r w:rsidR="00AC0465">
              <w:rPr>
                <w:rFonts w:cs="굴림" w:hint="eastAsia"/>
                <w:kern w:val="0"/>
                <w:szCs w:val="20"/>
              </w:rPr>
              <w:t>한일</w:t>
            </w:r>
            <w:r w:rsidRPr="001B07FD">
              <w:rPr>
                <w:rFonts w:cs="굴림"/>
                <w:kern w:val="0"/>
                <w:szCs w:val="20"/>
              </w:rPr>
              <w:t>무역</w:t>
            </w:r>
            <w:r w:rsidR="00AC0465">
              <w:rPr>
                <w:rFonts w:cs="굴림" w:hint="eastAsia"/>
                <w:kern w:val="0"/>
                <w:szCs w:val="20"/>
              </w:rPr>
              <w:t>전쟁</w:t>
            </w:r>
            <w:r w:rsidRPr="001B07FD">
              <w:rPr>
                <w:rFonts w:cs="굴림"/>
                <w:kern w:val="0"/>
                <w:szCs w:val="20"/>
              </w:rPr>
              <w:t xml:space="preserve"> </w:t>
            </w:r>
            <w:r w:rsidR="00AC0465">
              <w:rPr>
                <w:rFonts w:cs="굴림" w:hint="eastAsia"/>
                <w:kern w:val="0"/>
                <w:szCs w:val="20"/>
              </w:rPr>
              <w:t>유니클로 물량 안정화 업무 수행</w:t>
            </w:r>
          </w:p>
          <w:p w:rsidR="008D696C" w:rsidRDefault="008D696C" w:rsidP="008D696C">
            <w:pPr>
              <w:rPr>
                <w:rFonts w:cs="굴림"/>
                <w:kern w:val="0"/>
                <w:szCs w:val="20"/>
              </w:rPr>
            </w:pPr>
          </w:p>
          <w:p w:rsid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5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여주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이관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br/>
              <w:t xml:space="preserve">-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상품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신규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센터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이동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파트장</w:t>
            </w:r>
          </w:p>
          <w:p w:rsidR="008D696C" w:rsidRDefault="00AC0465" w:rsidP="00AC0465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-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RFID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터널게이트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DAS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장비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관리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최적화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- 21FW, 22SS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시즌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운영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계획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수립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실행</w:t>
            </w:r>
            <w:r w:rsidR="008D696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8D696C" w:rsidRPr="00AC0465" w:rsidRDefault="008D696C" w:rsidP="008D696C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:rsidR="002C7594" w:rsidRPr="008D696C" w:rsidRDefault="008D696C" w:rsidP="00AC0465">
            <w:pPr>
              <w:rPr>
                <w:rFonts w:cs="굴림"/>
                <w:color w:val="000000"/>
                <w:kern w:val="0"/>
                <w:sz w:val="11"/>
                <w:szCs w:val="1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3. 2022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10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~ 2023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년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7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월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COVID19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유니클로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물량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대응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TFT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파견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(6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,000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평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메가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허브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터미널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WMS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반품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보관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도입</w:t>
            </w:r>
            <w:r w:rsidR="00AC0465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3,000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평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임대료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감소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C0465">
              <w:rPr>
                <w:rFonts w:ascii="Segoe UI" w:hAnsi="Segoe UI" w:cs="Segoe UI" w:hint="eastAsia"/>
                <w:color w:val="000000"/>
                <w:sz w:val="21"/>
                <w:szCs w:val="21"/>
                <w:shd w:val="clear" w:color="auto" w:fill="FFFFFF"/>
              </w:rPr>
              <w:t>효과</w:t>
            </w:r>
          </w:p>
        </w:tc>
      </w:tr>
      <w:tr w:rsidR="006D5CFB" w:rsidRPr="00980F81" w:rsidTr="006D5CFB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6D5CFB" w:rsidRPr="00980F81" w:rsidTr="0017195A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이수</w:t>
            </w: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기간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교육명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5CFB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기관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교육 내용</w:t>
            </w:r>
          </w:p>
        </w:tc>
      </w:tr>
      <w:tr w:rsidR="006D5CFB" w:rsidRPr="00980F81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2024.01~2024.06(6개월)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980F81" w:rsidRDefault="0017195A" w:rsidP="00C337CC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Java 문법, Spring, Vue 웹 기술, DB </w:t>
            </w:r>
          </w:p>
        </w:tc>
      </w:tr>
      <w:tr w:rsidR="006D5CFB" w:rsidRPr="00980F81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2024.06~2024.12(6개월)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851C8F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삼성청년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SW</w:t>
            </w: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자기주도 프로젝트 수행</w:t>
            </w:r>
          </w:p>
        </w:tc>
      </w:tr>
      <w:tr w:rsidR="006D5CFB" w:rsidRPr="00980F81" w:rsidTr="0017195A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CFB" w:rsidRPr="00980F81" w:rsidRDefault="006D5CFB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2017.01~2017.12(12개월)</w:t>
            </w:r>
          </w:p>
        </w:tc>
        <w:tc>
          <w:tcPr>
            <w:tcW w:w="2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GTEP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17195A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7195A"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CFB" w:rsidRPr="00980F81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중소 기업 수출 지원</w:t>
            </w:r>
          </w:p>
        </w:tc>
      </w:tr>
      <w:tr w:rsidR="00C27A16" w:rsidRPr="00851C8F" w:rsidTr="00C337CC">
        <w:trPr>
          <w:trHeight w:val="85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A16" w:rsidRPr="00851C8F" w:rsidRDefault="00C27A16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0370F5" w:rsidRPr="00980F81" w:rsidTr="00C337CC">
        <w:trPr>
          <w:gridAfter w:val="1"/>
          <w:wAfter w:w="37" w:type="dxa"/>
          <w:trHeight w:val="40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SW역량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(보유기술 및 프로그래밍 언어</w:t>
            </w: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)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보유기술 및 능력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상세 내용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70F5" w:rsidRPr="00980F81" w:rsidRDefault="000370F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370F5" w:rsidRPr="00D45CC2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0F5" w:rsidRPr="007A3597" w:rsidRDefault="0017195A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Java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0F5" w:rsidRPr="00F248E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50539326"/>
            <w:placeholder>
              <w:docPart w:val="776249EF8B37417FB677651405C9CAFB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370F5" w:rsidRPr="00D45CC2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SpringBoot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스스로 응용 프로그램을 제작할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362754432"/>
            <w:placeholder>
              <w:docPart w:val="5D9219C494EF4C51A2DEED7889563577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MySQL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DB를 설계하고 필요한 쿼리문을 작성할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050912154"/>
            <w:placeholder>
              <w:docPart w:val="03F4DFA1177249A6A2B0013D9A1D0745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상</w:t>
                </w:r>
              </w:p>
            </w:tc>
          </w:sdtContent>
        </w:sdt>
      </w:tr>
      <w:tr w:rsidR="0017195A" w:rsidRPr="00D45CC2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195A" w:rsidRPr="00980F81" w:rsidRDefault="0017195A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95A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MongoDB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95A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서비스에 필요한 Collection를 설계하고 데이터를 처리할 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108392196"/>
            <w:placeholder>
              <w:docPart w:val="AD0A6F6A209A4264850AA477677A085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95A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Vue3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513342910"/>
            <w:placeholder>
              <w:docPart w:val="D68EEF296394459F803A960A0F171C74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C337CC" w:rsidRPr="00D45CC2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37CC" w:rsidRPr="00980F81" w:rsidRDefault="00C337CC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7CC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React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721716843"/>
            <w:placeholder>
              <w:docPart w:val="DA2DEA88BF524DF6A2189BF0FCDA51D3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337CC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0370F5" w:rsidRPr="00D45CC2" w:rsidTr="00C337CC">
        <w:trPr>
          <w:gridAfter w:val="1"/>
          <w:wAfter w:w="37" w:type="dxa"/>
          <w:trHeight w:val="304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0F5" w:rsidRPr="00980F81" w:rsidRDefault="000370F5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0F5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18"/>
                <w:szCs w:val="20"/>
              </w:rPr>
              <w:t>Next.js</w:t>
            </w:r>
          </w:p>
        </w:tc>
        <w:tc>
          <w:tcPr>
            <w:tcW w:w="6379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0F5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기존 코드를 이해하고 새로운 서비스를 만들수 있습니다.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548017898"/>
            <w:placeholder>
              <w:docPart w:val="A30674A0160B43C1B19CCC861FEF5D4C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370F5" w:rsidRDefault="00C337CC" w:rsidP="00C337CC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7143B9" w:rsidRPr="00980F81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:rsidTr="007143B9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내역</w:t>
            </w: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수상명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수상 일자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Default="007143B9" w:rsidP="00714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수여 기관</w:t>
            </w:r>
          </w:p>
        </w:tc>
      </w:tr>
      <w:tr w:rsidR="007143B9" w:rsidRPr="00980F81" w:rsidTr="007143B9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7A3597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0"/>
              </w:rPr>
              <w:t>삼성 SW 아카데미 프로젝트 우수상</w:t>
            </w:r>
          </w:p>
        </w:tc>
        <w:tc>
          <w:tcPr>
            <w:tcW w:w="28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2024.08.16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C337CC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337CC">
              <w:rPr>
                <w:rFonts w:cs="굴림" w:hint="eastAsia"/>
                <w:color w:val="000000"/>
                <w:kern w:val="0"/>
                <w:szCs w:val="20"/>
              </w:rPr>
              <w:t>삼성전자</w:t>
            </w:r>
          </w:p>
        </w:tc>
      </w:tr>
      <w:tr w:rsidR="007143B9" w:rsidRPr="00980F81" w:rsidTr="00C337CC">
        <w:trPr>
          <w:trHeight w:val="50"/>
        </w:trPr>
        <w:tc>
          <w:tcPr>
            <w:tcW w:w="1062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경험(1)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E35C58" w:rsidRDefault="00C337CC" w:rsidP="005552F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WMS(창고 관리 시스템)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2024.07.08 ~ 2024.8.16 ( 7주 )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누구나 쉽게 Web 환경에서 재고관리를 할 수 있는 WMS 입니다.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Back-End : </w:t>
            </w:r>
            <w:r>
              <w:t>SpringBoot | JPA | MySQ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br/>
              <w:t>Front-End :</w:t>
            </w:r>
            <w:r>
              <w:t xml:space="preserve"> </w:t>
            </w:r>
            <w:r>
              <w:t>JavaScript | Next.js | Konva | React-Chart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nfra : AWS EC2 | Jenkins | Nginx Blue &amp; Green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창고 입,출고 시스템 | 최단 거리 피킹 시스템 | 창고 적치율, 사용률 표시  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5552F2" w:rsidRDefault="00C337CC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>대규모 물류 Data를 RDB에서 처리시 Indexing과 반정규화를</w:t>
            </w:r>
            <w:r w:rsidR="005552F2"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사용하여 속도를 개선하는 방법</w:t>
            </w:r>
            <w:r w:rsidR="005552F2">
              <w:rPr>
                <w:rFonts w:cs="굴림" w:hint="eastAsia"/>
                <w:color w:val="000000"/>
                <w:kern w:val="0"/>
                <w:szCs w:val="20"/>
              </w:rPr>
              <w:t>에 대한 이해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0" w:history="1">
              <w:r w:rsidRPr="005552F2">
                <w:rPr>
                  <w:rStyle w:val="af"/>
                  <w:rFonts w:cs="굴림"/>
                  <w:b/>
                  <w:kern w:val="0"/>
                  <w:szCs w:val="20"/>
                </w:rPr>
                <w:t>WMS 프로젝트 GitHub</w:t>
              </w:r>
            </w:hyperlink>
          </w:p>
        </w:tc>
      </w:tr>
      <w:tr w:rsidR="007143B9" w:rsidRPr="00980F81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 w:val="11"/>
                <w:szCs w:val="11"/>
              </w:rPr>
            </w:pPr>
          </w:p>
          <w:p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경험(2)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E35C58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무인 매장 관리 시스템 : AutoStore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2024.09.19 ~ 2024.10.10 ( 8주 )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E35C58" w:rsidRDefault="005552F2" w:rsidP="00E35C58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AI를 </w:t>
            </w:r>
            <w:r w:rsidR="00E35C58">
              <w:rPr>
                <w:rFonts w:cs="굴림" w:hint="eastAsia"/>
                <w:color w:val="000000"/>
                <w:kern w:val="0"/>
                <w:szCs w:val="20"/>
              </w:rPr>
              <w:t>활용하여 무인 매장을 감시하고 관리하는 서비스 입니다.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Front-End(PWA) : JavaScript | Next.js | Konva | React-Chart </w:t>
            </w:r>
            <w:r w:rsidR="00C05688">
              <w:rPr>
                <w:rFonts w:hint="eastAsia"/>
              </w:rPr>
              <w:br/>
            </w:r>
            <w:r>
              <w:t>Front-End(Electron) : Type Script | Next.js | Electron</w:t>
            </w:r>
            <w:r w:rsidR="00C05688">
              <w:rPr>
                <w:rFonts w:hint="eastAsia"/>
              </w:rPr>
              <w:br/>
            </w:r>
            <w:r>
              <w:t xml:space="preserve">Back-End(Spring) : Spring Boot (3.3.1) | JPA | MySQL | MariaDB | Radis </w:t>
            </w:r>
            <w:r w:rsidR="00C05688">
              <w:rPr>
                <w:rFonts w:hint="eastAsia"/>
              </w:rPr>
              <w:br/>
            </w:r>
            <w:r>
              <w:t xml:space="preserve">Back-End(Fast API) : Fast API | python(3.12.5) </w:t>
            </w:r>
            <w:r w:rsidR="00C05688">
              <w:rPr>
                <w:rFonts w:hint="eastAsia"/>
              </w:rPr>
              <w:br/>
            </w:r>
            <w:r>
              <w:t xml:space="preserve">Back-End(TensorFlow) : TensorFlow </w:t>
            </w:r>
            <w:r w:rsidR="00C05688">
              <w:rPr>
                <w:rFonts w:hint="eastAsia"/>
              </w:rPr>
              <w:br/>
            </w:r>
            <w:r>
              <w:t>Infra : AWS EC2 | Jenkins | Nginx Blue &amp; Green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5552F2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Front-End(electron) | NFC/RFID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상품</w:t>
            </w:r>
            <w:r w:rsidRPr="005552F2">
              <w:rPr>
                <w:rFonts w:cs="굴림" w:hint="eastAsia"/>
                <w:color w:val="000000"/>
                <w:kern w:val="0"/>
                <w:szCs w:val="20"/>
              </w:rPr>
              <w:t xml:space="preserve"> 인식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5552F2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키오스크 자동 상품 인식</w:t>
            </w:r>
            <w:r>
              <w:rPr>
                <w:rFonts w:hint="eastAsia"/>
              </w:rPr>
              <w:t xml:space="preserve"> | </w:t>
            </w:r>
            <w:r>
              <w:t xml:space="preserve"> </w:t>
            </w:r>
            <w:r>
              <w:t>수요 예측 서비스</w:t>
            </w:r>
            <w:r>
              <w:rPr>
                <w:rFonts w:hint="eastAsia"/>
              </w:rPr>
              <w:t xml:space="preserve"> | </w:t>
            </w:r>
            <w:r>
              <w:t xml:space="preserve"> </w:t>
            </w:r>
            <w:r>
              <w:t>CCTV 이상감지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물류장비는 장비에 종속적이라서 제조사 의 매뉴얼을 잘 읽어볼 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t xml:space="preserve"> </w:t>
            </w:r>
            <w:r>
              <w:t>현장 배포 방법으로 이번 프로젝트에서 는 electron을 선택하였지만 web이 유지보수의 강점이 큼</w:t>
            </w:r>
          </w:p>
        </w:tc>
      </w:tr>
      <w:tr w:rsidR="007143B9" w:rsidRPr="00851C8F" w:rsidTr="00EC0175">
        <w:trPr>
          <w:gridAfter w:val="1"/>
          <w:wAfter w:w="37" w:type="dxa"/>
          <w:trHeight w:val="472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C0568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1" w:history="1">
              <w:r w:rsidRPr="00C05688">
                <w:rPr>
                  <w:rStyle w:val="af"/>
                  <w:rFonts w:cs="굴림"/>
                  <w:b/>
                  <w:kern w:val="0"/>
                  <w:szCs w:val="20"/>
                </w:rPr>
                <w:t>무인 매장 관리 시스템 GitHub</w:t>
              </w:r>
            </w:hyperlink>
          </w:p>
        </w:tc>
      </w:tr>
      <w:tr w:rsidR="007143B9" w:rsidRPr="00980F81" w:rsidTr="00EC0175">
        <w:trPr>
          <w:gridAfter w:val="1"/>
          <w:wAfter w:w="37" w:type="dxa"/>
          <w:trHeight w:val="50"/>
        </w:trPr>
        <w:tc>
          <w:tcPr>
            <w:tcW w:w="105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 w:val="11"/>
                <w:szCs w:val="11"/>
              </w:rPr>
            </w:pPr>
          </w:p>
          <w:p w:rsidR="00EC0175" w:rsidRPr="00980F81" w:rsidRDefault="00EC0175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7143B9" w:rsidRPr="00980F81" w:rsidTr="00C337CC">
        <w:trPr>
          <w:gridAfter w:val="1"/>
          <w:wAfter w:w="37" w:type="dxa"/>
          <w:trHeight w:val="471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경험(3)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CSV 파일 모델 분석 시스템 : 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“</w:t>
            </w:r>
            <w:r w:rsidRPr="00E35C58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원하는 Da로</w:t>
            </w:r>
            <w:r w:rsidRPr="00E35C58">
              <w:rPr>
                <w:rFonts w:cs="굴림"/>
                <w:b/>
                <w:bCs/>
                <w:color w:val="000000"/>
                <w:kern w:val="0"/>
                <w:szCs w:val="20"/>
              </w:rPr>
              <w:t>”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8"/>
                <w:szCs w:val="20"/>
              </w:rPr>
            </w:pP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</w:t>
            </w: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0370F5"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간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>2024.10.14 ~ 2024.11.19 ( 5주 )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개 요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LLM, ML을 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용하여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CSV 파일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을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손쉽게 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할 수 있는</w:t>
            </w:r>
            <w:r w:rsidRPr="00E35C58">
              <w:rPr>
                <w:rFonts w:cs="굴림" w:hint="eastAsia"/>
                <w:color w:val="000000"/>
                <w:kern w:val="0"/>
                <w:szCs w:val="20"/>
              </w:rPr>
              <w:t xml:space="preserve"> 서비스입니다.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기술 환경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 xml:space="preserve">Front-End: JavaScript | Next.js </w:t>
            </w:r>
          </w:p>
          <w:p w:rsid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 xml:space="preserve">Back-End(Spring) : Spring Boot (3.3.1) | JPA | MySQL | MongoDB </w:t>
            </w:r>
          </w:p>
          <w:p w:rsid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Back-End(Fast API) : Fast API | python(3.12.5)</w:t>
            </w:r>
          </w:p>
          <w:p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 Infra : AWS EC2 | Jenkins | Nginx Blue &amp; Green | S3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0370F5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담당 역할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팀장(</w:t>
            </w:r>
            <w:r>
              <w:t>Back-End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주요 기능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E35C58" w:rsidP="00EC0175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t xml:space="preserve">LLM을 </w:t>
            </w:r>
            <w:r w:rsidR="00EC0175">
              <w:t>활용하</w:t>
            </w:r>
            <w:r w:rsidR="00EC0175">
              <w:rPr>
                <w:rFonts w:hint="eastAsia"/>
              </w:rPr>
              <w:t xml:space="preserve">여 </w:t>
            </w:r>
            <w:r w:rsidR="00EC0175">
              <w:t xml:space="preserve">CSV 파일 </w:t>
            </w:r>
            <w:r>
              <w:t xml:space="preserve"> 전 처리</w:t>
            </w:r>
            <w:r>
              <w:rPr>
                <w:rFonts w:hint="eastAsia"/>
              </w:rPr>
              <w:t xml:space="preserve"> | </w:t>
            </w:r>
            <w:r>
              <w:t>10가지 모델 분석 서비스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배운 점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C58" w:rsidRDefault="00E35C58" w:rsidP="00C337CC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NoSQL 활용하여 대규모 물류 데이터를 처리 시에 속도 처리에 이점, 확장에 용이</w:t>
            </w:r>
          </w:p>
          <w:p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MongoDB의 활용과 사용법에 대해 학습</w:t>
            </w:r>
            <w:r>
              <w:t xml:space="preserve"> (NoSQL+ SQL 고려</w:t>
            </w:r>
            <w:r>
              <w:rPr>
                <w:rFonts w:hint="eastAsia"/>
              </w:rPr>
              <w:t>)</w:t>
            </w:r>
          </w:p>
        </w:tc>
      </w:tr>
      <w:tr w:rsidR="007143B9" w:rsidRPr="00851C8F" w:rsidTr="00C337CC">
        <w:trPr>
          <w:gridAfter w:val="1"/>
          <w:wAfter w:w="37" w:type="dxa"/>
          <w:trHeight w:val="400"/>
        </w:trPr>
        <w:tc>
          <w:tcPr>
            <w:tcW w:w="1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143B9" w:rsidRPr="00980F81" w:rsidRDefault="007143B9" w:rsidP="00C337CC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43B9" w:rsidRPr="007A3597" w:rsidRDefault="007143B9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 w:val="18"/>
                <w:szCs w:val="20"/>
              </w:rPr>
              <w:t>링크</w:t>
            </w:r>
          </w:p>
        </w:tc>
        <w:tc>
          <w:tcPr>
            <w:tcW w:w="794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3B9" w:rsidRPr="00851C8F" w:rsidRDefault="00E35C58" w:rsidP="00C337C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hyperlink r:id="rId12" w:history="1">
              <w:r w:rsidRPr="00E35C58">
                <w:rPr>
                  <w:rStyle w:val="af"/>
                  <w:rFonts w:cs="굴림"/>
                  <w:b/>
                  <w:kern w:val="0"/>
                  <w:szCs w:val="20"/>
                </w:rPr>
                <w:t>원하는Da로 GitHub</w:t>
              </w:r>
            </w:hyperlink>
          </w:p>
        </w:tc>
      </w:tr>
    </w:tbl>
    <w:p w:rsidR="006D5CFB" w:rsidRDefault="006D5CFB">
      <w:pPr>
        <w:widowControl/>
        <w:wordWrap/>
        <w:autoSpaceDE/>
        <w:autoSpaceDN/>
        <w:jc w:val="left"/>
        <w:rPr>
          <w:rFonts w:cs="굴림" w:hint="eastAsia"/>
          <w:b/>
          <w:bCs/>
          <w:color w:val="000000"/>
          <w:kern w:val="0"/>
          <w:sz w:val="40"/>
          <w:szCs w:val="40"/>
        </w:rPr>
      </w:pPr>
    </w:p>
    <w:p w:rsidR="00EC0175" w:rsidRDefault="00EC0175">
      <w:pPr>
        <w:widowControl/>
        <w:wordWrap/>
        <w:autoSpaceDE/>
        <w:autoSpaceDN/>
        <w:jc w:val="left"/>
        <w:rPr>
          <w:rFonts w:cs="굴림" w:hint="eastAsia"/>
          <w:b/>
          <w:bCs/>
          <w:color w:val="000000"/>
          <w:kern w:val="0"/>
          <w:sz w:val="40"/>
          <w:szCs w:val="40"/>
        </w:rPr>
      </w:pPr>
    </w:p>
    <w:p w:rsidR="00EC0175" w:rsidRDefault="00EC0175">
      <w:pPr>
        <w:widowControl/>
        <w:wordWrap/>
        <w:autoSpaceDE/>
        <w:autoSpaceDN/>
        <w:jc w:val="left"/>
        <w:rPr>
          <w:rFonts w:cs="굴림" w:hint="eastAsia"/>
          <w:b/>
          <w:bCs/>
          <w:color w:val="000000"/>
          <w:kern w:val="0"/>
          <w:sz w:val="40"/>
          <w:szCs w:val="40"/>
        </w:rPr>
      </w:pPr>
    </w:p>
    <w:p w:rsidR="00EC0175" w:rsidRPr="00AC0465" w:rsidRDefault="00EC0175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:rsidR="001A0783" w:rsidRPr="007275DC" w:rsidRDefault="001A0783" w:rsidP="007275DC">
      <w:pPr>
        <w:jc w:val="center"/>
        <w:rPr>
          <w:rFonts w:cs="굴림"/>
          <w:b/>
          <w:bCs/>
          <w:color w:val="000000"/>
          <w:kern w:val="0"/>
          <w:sz w:val="40"/>
          <w:szCs w:val="40"/>
        </w:rPr>
      </w:pPr>
      <w:r w:rsidRPr="007275DC">
        <w:rPr>
          <w:rFonts w:cs="굴림" w:hint="eastAsia"/>
          <w:b/>
          <w:bCs/>
          <w:color w:val="000000"/>
          <w:kern w:val="0"/>
          <w:sz w:val="40"/>
          <w:szCs w:val="40"/>
        </w:rPr>
        <w:t>자 기 소 개 서</w:t>
      </w:r>
    </w:p>
    <w:p w:rsidR="001A0783" w:rsidRPr="005B0E6E" w:rsidRDefault="001A0783" w:rsidP="001A0783">
      <w:pPr>
        <w:widowControl/>
        <w:wordWrap/>
        <w:autoSpaceDE/>
        <w:autoSpaceDN/>
        <w:snapToGrid w:val="0"/>
        <w:jc w:val="center"/>
        <w:rPr>
          <w:rFonts w:cs="굴림"/>
          <w:b/>
          <w:bCs/>
          <w:color w:val="000000"/>
          <w:kern w:val="0"/>
          <w:szCs w:val="20"/>
          <w:u w:val="single" w:color="000000"/>
        </w:rPr>
      </w:pP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7275DC" w:rsidRPr="005B0E6E" w:rsidTr="007275D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75DC" w:rsidRPr="00174CFE" w:rsidRDefault="00C337CC" w:rsidP="00174CFE">
            <w:pPr>
              <w:pStyle w:val="a6"/>
              <w:numPr>
                <w:ilvl w:val="0"/>
                <w:numId w:val="4"/>
              </w:numPr>
              <w:ind w:leftChars="0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동원 산업 </w:t>
            </w:r>
            <w:r w:rsidR="00174CFE"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지원 동기 및 입사 후 계획</w:t>
            </w:r>
          </w:p>
        </w:tc>
      </w:tr>
      <w:tr w:rsidR="007275DC" w:rsidRPr="005B0E6E" w:rsidTr="007405F6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05F6" w:rsidRPr="007405F6" w:rsidRDefault="00E565AF" w:rsidP="00BE733D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>지원동기 부분</w:t>
            </w:r>
          </w:p>
        </w:tc>
      </w:tr>
      <w:tr w:rsidR="00174CFE" w:rsidRPr="005B0E6E" w:rsidTr="00C337C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Pr="005B0E6E" w:rsidRDefault="00174CFE" w:rsidP="00C337C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174CFE">
              <w:rPr>
                <w:rFonts w:cs="굴림"/>
                <w:b/>
                <w:bCs/>
                <w:color w:val="000000"/>
                <w:kern w:val="0"/>
                <w:szCs w:val="20"/>
              </w:rPr>
              <w:t>2. 스스로 높은 수준의 목표를 설정하고 열정적으로 달성한 경험</w:t>
            </w:r>
          </w:p>
        </w:tc>
      </w:tr>
      <w:tr w:rsidR="00174CFE" w:rsidRPr="007405F6" w:rsidTr="00C337CC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4CFE" w:rsidRPr="007405F6" w:rsidRDefault="00E565AF" w:rsidP="00BE733D">
            <w:pPr>
              <w:rPr>
                <w:rFonts w:cs="굴림"/>
                <w:b/>
                <w:kern w:val="0"/>
                <w:szCs w:val="20"/>
              </w:rPr>
            </w:pPr>
            <w:r>
              <w:rPr>
                <w:rFonts w:cs="굴림" w:hint="eastAsia"/>
                <w:b/>
                <w:kern w:val="0"/>
                <w:szCs w:val="20"/>
              </w:rPr>
              <w:t xml:space="preserve">업무 역량 발휘 부분 </w:t>
            </w:r>
            <w:r>
              <w:rPr>
                <w:rFonts w:cs="굴림"/>
                <w:b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kern w:val="0"/>
                <w:szCs w:val="20"/>
              </w:rPr>
              <w:t xml:space="preserve">15년간 WMS 유지되던 WMS를 직접 개발하여 운영한 경험이 있다. </w:t>
            </w:r>
            <w:bookmarkStart w:id="0" w:name="_GoBack"/>
            <w:bookmarkEnd w:id="0"/>
          </w:p>
        </w:tc>
      </w:tr>
    </w:tbl>
    <w:p w:rsidR="00174CFE" w:rsidRPr="00174CFE" w:rsidRDefault="00174CFE" w:rsidP="001A0783">
      <w:pPr>
        <w:wordWrap/>
        <w:rPr>
          <w:rFonts w:asciiTheme="majorHAnsi" w:eastAsiaTheme="majorHAnsi" w:hAnsiTheme="majorHAnsi"/>
          <w:b/>
          <w:szCs w:val="20"/>
        </w:rPr>
      </w:pPr>
    </w:p>
    <w:p w:rsidR="001A0783" w:rsidRPr="00023F6D" w:rsidRDefault="00DE27D2" w:rsidP="001A0783">
      <w:pPr>
        <w:wordWrap/>
        <w:rPr>
          <w:rFonts w:asciiTheme="majorHAnsi" w:eastAsiaTheme="majorHAnsi" w:hAnsiTheme="majorHAnsi"/>
          <w:b/>
          <w:szCs w:val="20"/>
        </w:rPr>
      </w:pPr>
      <w:r w:rsidRPr="00023F6D">
        <w:rPr>
          <w:rFonts w:asciiTheme="majorHAnsi" w:eastAsiaTheme="majorHAnsi" w:hAnsiTheme="majorHAnsi" w:hint="eastAsia"/>
          <w:b/>
          <w:szCs w:val="20"/>
        </w:rPr>
        <w:t>※</w:t>
      </w:r>
      <w:r w:rsidRPr="00023F6D">
        <w:rPr>
          <w:rFonts w:asciiTheme="majorHAnsi" w:eastAsiaTheme="majorHAnsi" w:hAnsiTheme="majorHAnsi"/>
          <w:b/>
          <w:szCs w:val="20"/>
        </w:rPr>
        <w:t xml:space="preserve"> 추가 작성이 필요한 경우 다음 페이지에 작성해 주시기 바랍니다.</w:t>
      </w:r>
    </w:p>
    <w:p w:rsidR="0055523B" w:rsidRPr="00023F6D" w:rsidRDefault="0055523B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</w:p>
    <w:p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2T00:00:00Z">
          <w:dateFormat w:val="yyyy년 M월 d일"/>
          <w:lid w:val="ko-KR"/>
          <w:storeMappedDataAs w:val="dateTime"/>
          <w:calendar w:val="gregorian"/>
        </w:date>
      </w:sdtPr>
      <w:sdtContent>
        <w:p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22일</w:t>
          </w:r>
        </w:p>
      </w:sdtContent>
    </w:sdt>
    <w:p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: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4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A5C" w:rsidRDefault="00346A5C" w:rsidP="00472BEE">
      <w:r>
        <w:separator/>
      </w:r>
    </w:p>
  </w:endnote>
  <w:endnote w:type="continuationSeparator" w:id="0">
    <w:p w:rsidR="00346A5C" w:rsidRDefault="00346A5C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A5C" w:rsidRDefault="00346A5C" w:rsidP="00472BEE">
      <w:r>
        <w:separator/>
      </w:r>
    </w:p>
  </w:footnote>
  <w:footnote w:type="continuationSeparator" w:id="0">
    <w:p w:rsidR="00346A5C" w:rsidRDefault="00346A5C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7CC" w:rsidRDefault="00C337CC">
    <w:pPr>
      <w:pStyle w:val="a7"/>
    </w:pPr>
    <w:r>
      <w:rPr>
        <w:rFonts w:cs="굴림"/>
        <w:noProof/>
        <w:kern w:val="0"/>
        <w:sz w:val="24"/>
      </w:rPr>
      <w:drawing>
        <wp:inline distT="0" distB="0" distL="0" distR="0">
          <wp:extent cx="493860" cy="274320"/>
          <wp:effectExtent l="0" t="0" r="1905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5861" cy="280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487600"/>
    <w:multiLevelType w:val="hybridMultilevel"/>
    <w:tmpl w:val="8186584C"/>
    <w:lvl w:ilvl="0" w:tplc="D56C102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FDE740D"/>
    <w:multiLevelType w:val="hybridMultilevel"/>
    <w:tmpl w:val="5F0E079E"/>
    <w:lvl w:ilvl="0" w:tplc="C344AAD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81"/>
    <w:rsid w:val="00023F6D"/>
    <w:rsid w:val="000370F5"/>
    <w:rsid w:val="00043AE1"/>
    <w:rsid w:val="00060B33"/>
    <w:rsid w:val="00066AA3"/>
    <w:rsid w:val="0007527B"/>
    <w:rsid w:val="0008329D"/>
    <w:rsid w:val="000979C6"/>
    <w:rsid w:val="000A5709"/>
    <w:rsid w:val="000B3149"/>
    <w:rsid w:val="000D4D09"/>
    <w:rsid w:val="001609B0"/>
    <w:rsid w:val="0017195A"/>
    <w:rsid w:val="00174CFE"/>
    <w:rsid w:val="00190F31"/>
    <w:rsid w:val="001A0783"/>
    <w:rsid w:val="001A5DA3"/>
    <w:rsid w:val="001B07FD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6A5C"/>
    <w:rsid w:val="00347D09"/>
    <w:rsid w:val="0038161C"/>
    <w:rsid w:val="003B29CD"/>
    <w:rsid w:val="003C4CB0"/>
    <w:rsid w:val="003D1254"/>
    <w:rsid w:val="00472BEE"/>
    <w:rsid w:val="00476D3A"/>
    <w:rsid w:val="004852C4"/>
    <w:rsid w:val="004C101E"/>
    <w:rsid w:val="004F1204"/>
    <w:rsid w:val="00526E2D"/>
    <w:rsid w:val="0055523B"/>
    <w:rsid w:val="005552F2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62CF4"/>
    <w:rsid w:val="006644BF"/>
    <w:rsid w:val="006A6A46"/>
    <w:rsid w:val="006B3154"/>
    <w:rsid w:val="006C6572"/>
    <w:rsid w:val="006D5CFB"/>
    <w:rsid w:val="006E3D11"/>
    <w:rsid w:val="006F7EB8"/>
    <w:rsid w:val="00704DE6"/>
    <w:rsid w:val="007143B9"/>
    <w:rsid w:val="00725C26"/>
    <w:rsid w:val="007275DC"/>
    <w:rsid w:val="007405F6"/>
    <w:rsid w:val="00741B3F"/>
    <w:rsid w:val="00744C74"/>
    <w:rsid w:val="0077073D"/>
    <w:rsid w:val="007A1FA2"/>
    <w:rsid w:val="007A3597"/>
    <w:rsid w:val="007C05B5"/>
    <w:rsid w:val="007C490B"/>
    <w:rsid w:val="007D6942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D696C"/>
    <w:rsid w:val="008E78CE"/>
    <w:rsid w:val="008F4EA4"/>
    <w:rsid w:val="009359A6"/>
    <w:rsid w:val="0094381A"/>
    <w:rsid w:val="009747A4"/>
    <w:rsid w:val="00980F81"/>
    <w:rsid w:val="0099518E"/>
    <w:rsid w:val="009A405A"/>
    <w:rsid w:val="009A757E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AC0465"/>
    <w:rsid w:val="00B15576"/>
    <w:rsid w:val="00B22C9A"/>
    <w:rsid w:val="00B93099"/>
    <w:rsid w:val="00BA3213"/>
    <w:rsid w:val="00BB5853"/>
    <w:rsid w:val="00BC0B71"/>
    <w:rsid w:val="00BC49A3"/>
    <w:rsid w:val="00BE733D"/>
    <w:rsid w:val="00C05688"/>
    <w:rsid w:val="00C12AC1"/>
    <w:rsid w:val="00C27A16"/>
    <w:rsid w:val="00C337CC"/>
    <w:rsid w:val="00CD3ADB"/>
    <w:rsid w:val="00D012CF"/>
    <w:rsid w:val="00D07C70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35C58"/>
    <w:rsid w:val="00E565AF"/>
    <w:rsid w:val="00EB1EFD"/>
    <w:rsid w:val="00EB23C7"/>
    <w:rsid w:val="00EB38B7"/>
    <w:rsid w:val="00EC0175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  <w:style w:type="character" w:styleId="af">
    <w:name w:val="Hyperlink"/>
    <w:basedOn w:val="a0"/>
    <w:uiPriority w:val="99"/>
    <w:unhideWhenUsed/>
    <w:rsid w:val="0055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Rafael-Lee-SW/Wada-AI-CDS-Platfor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fael-Lee-SW/UPS-with-AI-and-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fael-Lee-SW/WMS-projec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776249EF8B37417FB677651405C9C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1F1F26-CE9E-43C9-A66E-2FCC6F3F76E0}"/>
      </w:docPartPr>
      <w:docPartBody>
        <w:p w:rsidR="00AD4389" w:rsidRDefault="00AD4389" w:rsidP="00AD4389">
          <w:pPr>
            <w:pStyle w:val="776249EF8B37417FB677651405C9CAFB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5D9219C494EF4C51A2DEED78895635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7DE26B-B859-4A54-8782-3910D915D04F}"/>
      </w:docPartPr>
      <w:docPartBody>
        <w:p w:rsidR="00AD4389" w:rsidRDefault="00AD4389" w:rsidP="00AD4389">
          <w:pPr>
            <w:pStyle w:val="5D9219C494EF4C51A2DEED7889563577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3F4DFA1177249A6A2B0013D9A1D07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18BAA0-5D3D-4485-97F9-075A1E35B537}"/>
      </w:docPartPr>
      <w:docPartBody>
        <w:p w:rsidR="00AD4389" w:rsidRDefault="00AD4389" w:rsidP="00AD4389">
          <w:pPr>
            <w:pStyle w:val="03F4DFA1177249A6A2B0013D9A1D0745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D0A6F6A209A4264850AA477677A0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AA5CC3-2F40-4F37-BBBF-D27AA1A08822}"/>
      </w:docPartPr>
      <w:docPartBody>
        <w:p w:rsidR="00AD4389" w:rsidRDefault="00AD4389" w:rsidP="00AD4389">
          <w:pPr>
            <w:pStyle w:val="AD0A6F6A209A4264850AA477677A085F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A30674A0160B43C1B19CCC861FEF5D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DE8EC0-1EBE-4237-8C40-702239250CB2}"/>
      </w:docPartPr>
      <w:docPartBody>
        <w:p w:rsidR="00AD4389" w:rsidRDefault="00AD4389" w:rsidP="00AD4389">
          <w:pPr>
            <w:pStyle w:val="A30674A0160B43C1B19CCC861FEF5D4C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68EEF296394459F803A960A0F171C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339E31-7BA2-4F44-ACCC-89BA080F1A80}"/>
      </w:docPartPr>
      <w:docPartBody>
        <w:p w:rsidR="00AD4389" w:rsidRDefault="00AD4389" w:rsidP="00AD4389">
          <w:pPr>
            <w:pStyle w:val="D68EEF296394459F803A960A0F171C7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A2DEA88BF524DF6A2189BF0FCDA5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82EE31-D805-4CE3-8315-D7FB33EFF98D}"/>
      </w:docPartPr>
      <w:docPartBody>
        <w:p w:rsidR="00AD4389" w:rsidRDefault="00AD4389" w:rsidP="00AD4389">
          <w:pPr>
            <w:pStyle w:val="DA2DEA88BF524DF6A2189BF0FCDA51D3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0D"/>
    <w:rsid w:val="00034650"/>
    <w:rsid w:val="001A3038"/>
    <w:rsid w:val="00241799"/>
    <w:rsid w:val="002D421E"/>
    <w:rsid w:val="0041709A"/>
    <w:rsid w:val="00464B7F"/>
    <w:rsid w:val="005E640A"/>
    <w:rsid w:val="006B6135"/>
    <w:rsid w:val="007C48F4"/>
    <w:rsid w:val="008004E1"/>
    <w:rsid w:val="008373F4"/>
    <w:rsid w:val="00902A0D"/>
    <w:rsid w:val="00AA159B"/>
    <w:rsid w:val="00AD4389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4E96EDEE2E8E42DE9BCE55E9F7221F3C">
    <w:name w:val="4E96EDEE2E8E42DE9BCE55E9F7221F3C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1D2040CE601E46C79A61A529E66DA8BD">
    <w:name w:val="1D2040CE601E46C79A61A529E66DA8BD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9C2A9AEDA0FB4FC7A82E498F1B5FD212">
    <w:name w:val="9C2A9AEDA0FB4FC7A82E498F1B5FD212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B28F372051F4DBFB698C1433F198E7F">
    <w:name w:val="0B28F372051F4DBFB698C1433F198E7F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3">
    <w:name w:val="CBC7A400BAC84FC3B6661DAF1BCB240B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4">
    <w:name w:val="26BCD76F98DC4D34997CA784E6CB12C0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2F952FE36A746D086F5AD451D696FFE">
    <w:name w:val="C2F952FE36A746D086F5AD451D696FFE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8F1D84D76542454AAD2D5AFD266DBAE5">
    <w:name w:val="8F1D84D76542454AAD2D5AFD266DBAE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F2375C7D7354B70B5691FFA189F0ABA">
    <w:name w:val="BF2375C7D7354B70B5691FFA189F0ABA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59253460749728FDD3C177F33E016">
    <w:name w:val="D6859253460749728FDD3C177F33E016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94F322BD7E14AB6B0B56AB47AD80D22">
    <w:name w:val="694F322BD7E14AB6B0B56AB47AD80D22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42FC876B75946BC902330F04BA17AFD">
    <w:name w:val="742FC876B75946BC902330F04BA17AFD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4E117DCE59441E0806C0AC52D5D82F8">
    <w:name w:val="B4E117DCE59441E0806C0AC52D5D82F8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348EADAE227420EAC5EA85B9B4F8CC0">
    <w:name w:val="1348EADAE227420EAC5EA85B9B4F8CC0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44F07038E8B46D9A95D4FEEDDCE0481">
    <w:name w:val="544F07038E8B46D9A95D4FEEDDCE0481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32783096C8B1496380EFD9EEB1B73AAD">
    <w:name w:val="32783096C8B1496380EFD9EEB1B73AAD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7ADA36BF81745809A7E1518C754241B">
    <w:name w:val="A7ADA36BF81745809A7E1518C754241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8BB703A82EB4235832A9F252FC921C8">
    <w:name w:val="08BB703A82EB4235832A9F252FC921C8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38444EDA33A04E71A7DF3EED494173EF">
    <w:name w:val="38444EDA33A04E71A7DF3EED494173E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83EA1B9C5D4F4C62AF3002B927163003">
    <w:name w:val="83EA1B9C5D4F4C62AF3002B927163003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A27305EC8D4567BA9971AE47A1ACFE">
    <w:name w:val="43A27305EC8D4567BA9971AE47A1ACFE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D329CF394244C35BD41E6DB129180E2">
    <w:name w:val="BD329CF394244C35BD41E6DB129180E2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113A60A35FA45F7A07022AAD6AD4ACB">
    <w:name w:val="0113A60A35FA45F7A07022AAD6AD4AC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A4A0A64837B43CAB55F7B7C1FFE7747">
    <w:name w:val="2A4A0A64837B43CAB55F7B7C1FFE774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343E00ECF2274AF6846F3E2DC89A6431">
    <w:name w:val="343E00ECF2274AF6846F3E2DC89A6431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854ED0115D240FEB81DA0D5EE3FB070">
    <w:name w:val="4854ED0115D240FEB81DA0D5EE3FB070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ED9FE2E8D2D4516A93CF83E2917BD32">
    <w:name w:val="7ED9FE2E8D2D4516A93CF83E2917BD32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8FDB2965FC4DA4984C81833CD42A81">
    <w:name w:val="A38FDB2965FC4DA4984C81833CD42A81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EFBD9FFEFB8E4E60AEF62CD3816F7B15">
    <w:name w:val="EFBD9FFEFB8E4E60AEF62CD3816F7B1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077823CFEB0405D97C60535B0A4797A">
    <w:name w:val="7077823CFEB0405D97C60535B0A4797A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EEB7C6698FA451FA2758F118FA51985">
    <w:name w:val="5EEB7C6698FA451FA2758F118FA5198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89"/>
    <w:rPr>
      <w:color w:val="808080"/>
    </w:rPr>
  </w:style>
  <w:style w:type="paragraph" w:customStyle="1" w:styleId="4E96EDEE2E8E42DE9BCE55E9F7221F3C">
    <w:name w:val="4E96EDEE2E8E42DE9BCE55E9F7221F3C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1D2040CE601E46C79A61A529E66DA8BD">
    <w:name w:val="1D2040CE601E46C79A61A529E66DA8BD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9C2A9AEDA0FB4FC7A82E498F1B5FD212">
    <w:name w:val="9C2A9AEDA0FB4FC7A82E498F1B5FD212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B28F372051F4DBFB698C1433F198E7F">
    <w:name w:val="0B28F372051F4DBFB698C1433F198E7F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3">
    <w:name w:val="CBC7A400BAC84FC3B6661DAF1BCB240B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4">
    <w:name w:val="26BCD76F98DC4D34997CA784E6CB12C0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2F952FE36A746D086F5AD451D696FFE">
    <w:name w:val="C2F952FE36A746D086F5AD451D696FFE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8F1D84D76542454AAD2D5AFD266DBAE5">
    <w:name w:val="8F1D84D76542454AAD2D5AFD266DBAE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F2375C7D7354B70B5691FFA189F0ABA">
    <w:name w:val="BF2375C7D7354B70B5691FFA189F0ABA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59253460749728FDD3C177F33E016">
    <w:name w:val="D6859253460749728FDD3C177F33E016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94F322BD7E14AB6B0B56AB47AD80D22">
    <w:name w:val="694F322BD7E14AB6B0B56AB47AD80D22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42FC876B75946BC902330F04BA17AFD">
    <w:name w:val="742FC876B75946BC902330F04BA17AFD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4E117DCE59441E0806C0AC52D5D82F8">
    <w:name w:val="B4E117DCE59441E0806C0AC52D5D82F8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348EADAE227420EAC5EA85B9B4F8CC0">
    <w:name w:val="1348EADAE227420EAC5EA85B9B4F8CC0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44F07038E8B46D9A95D4FEEDDCE0481">
    <w:name w:val="544F07038E8B46D9A95D4FEEDDCE0481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32783096C8B1496380EFD9EEB1B73AAD">
    <w:name w:val="32783096C8B1496380EFD9EEB1B73AAD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7ADA36BF81745809A7E1518C754241B">
    <w:name w:val="A7ADA36BF81745809A7E1518C754241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8BB703A82EB4235832A9F252FC921C8">
    <w:name w:val="08BB703A82EB4235832A9F252FC921C8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38444EDA33A04E71A7DF3EED494173EF">
    <w:name w:val="38444EDA33A04E71A7DF3EED494173E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83EA1B9C5D4F4C62AF3002B927163003">
    <w:name w:val="83EA1B9C5D4F4C62AF3002B927163003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76249EF8B37417FB677651405C9CAFB">
    <w:name w:val="776249EF8B37417FB677651405C9CAF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A27305EC8D4567BA9971AE47A1ACFE">
    <w:name w:val="43A27305EC8D4567BA9971AE47A1ACFE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D329CF394244C35BD41E6DB129180E2">
    <w:name w:val="BD329CF394244C35BD41E6DB129180E2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113A60A35FA45F7A07022AAD6AD4ACB">
    <w:name w:val="0113A60A35FA45F7A07022AAD6AD4ACB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A4A0A64837B43CAB55F7B7C1FFE7747">
    <w:name w:val="2A4A0A64837B43CAB55F7B7C1FFE774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343E00ECF2274AF6846F3E2DC89A6431">
    <w:name w:val="343E00ECF2274AF6846F3E2DC89A6431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854ED0115D240FEB81DA0D5EE3FB070">
    <w:name w:val="4854ED0115D240FEB81DA0D5EE3FB070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ED9FE2E8D2D4516A93CF83E2917BD32">
    <w:name w:val="7ED9FE2E8D2D4516A93CF83E2917BD32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8FDB2965FC4DA4984C81833CD42A81">
    <w:name w:val="A38FDB2965FC4DA4984C81833CD42A81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EFBD9FFEFB8E4E60AEF62CD3816F7B15">
    <w:name w:val="EFBD9FFEFB8E4E60AEF62CD3816F7B1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7077823CFEB0405D97C60535B0A4797A">
    <w:name w:val="7077823CFEB0405D97C60535B0A4797A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EEB7C6698FA451FA2758F118FA51985">
    <w:name w:val="5EEB7C6698FA451FA2758F118FA5198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D9219C494EF4C51A2DEED7889563577">
    <w:name w:val="5D9219C494EF4C51A2DEED7889563577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3F4DFA1177249A6A2B0013D9A1D0745">
    <w:name w:val="03F4DFA1177249A6A2B0013D9A1D0745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D0A6F6A209A4264850AA477677A085F">
    <w:name w:val="AD0A6F6A209A4264850AA477677A085F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30674A0160B43C1B19CCC861FEF5D4C">
    <w:name w:val="A30674A0160B43C1B19CCC861FEF5D4C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68EEF296394459F803A960A0F171C74">
    <w:name w:val="D68EEF296394459F803A960A0F171C74"/>
    <w:rsid w:val="00AD4389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A2DEA88BF524DF6A2189BF0FCDA51D3">
    <w:name w:val="DA2DEA88BF524DF6A2189BF0FCDA51D3"/>
    <w:rsid w:val="00AD4389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384B-8356-4614-BF30-8C6D8D1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2022-07-22T06:51:00Z</dcterms:created>
  <dcterms:modified xsi:type="dcterms:W3CDTF">2024-11-27T15:22:00Z</dcterms:modified>
</cp:coreProperties>
</file>