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3787" w14:textId="3D2A467C" w:rsidR="00B22C9A" w:rsidRPr="00C27A16" w:rsidRDefault="00BC0B71" w:rsidP="00EE0014">
      <w:pPr>
        <w:jc w:val="center"/>
        <w:rPr>
          <w:rFonts w:cs="굴림"/>
          <w:noProof/>
          <w:kern w:val="0"/>
          <w:sz w:val="40"/>
          <w:szCs w:val="40"/>
        </w:rPr>
      </w:pPr>
      <w:r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14:paraId="1C620CF2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C830DB6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687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19E07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0522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CE82" w14:textId="77777777"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5A35DF" wp14:editId="6FD1628F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14:paraId="5CF29F04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9770D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22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A697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C1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A93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3ADBEEF7" w14:textId="77777777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CB4114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9A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081D03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044" w14:textId="77777777"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F41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14:paraId="7FB063C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26B5BD0" w14:textId="77777777"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0B7D" w14:textId="77777777"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747B" w14:textId="77777777"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258ACDD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EFD17C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4AF5" w14:textId="77777777"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425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7F4AE0F6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06913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FD86A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22A9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4C5CE81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3901B7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17C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636C097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A530C1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1D4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F348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A7" w14:textId="77777777"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DEB0" w14:textId="77777777"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C6CC5F" w14:textId="77777777"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2876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14:paraId="2C752AAD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2B2EDF8" w14:textId="77777777"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5602C97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9378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14:paraId="5A0F5ACF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5F2FEA6" w14:textId="77777777"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1FEAF0" w14:textId="77777777"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184E1B6" w14:textId="77777777"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EBF2" w14:textId="77777777"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14:paraId="4C89CB10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1BA45F" w14:textId="77777777"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7D9CF1" w14:textId="77777777"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FA8784" w14:textId="77777777"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51C" w14:textId="717AABB5"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MS: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14:paraId="4BDB03B4" w14:textId="77777777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40011F" w14:textId="77777777"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77FA12" w14:textId="77777777"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C16F63" w14:textId="77777777"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14:paraId="1FD9278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29E8F5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DACD4D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2FC0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8C934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FBF899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CB037" w14:textId="77777777"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14:paraId="12811562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1E1D8D" w14:textId="77777777"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098F8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14:paraId="5AC23F2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CF34A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8C43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81E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9173" w14:textId="77777777"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DEB6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E893" w14:textId="77777777"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191DEC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F4BA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14:paraId="42E098E1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FD0B10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4D7D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84BC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EF5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F503" w14:textId="77777777"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391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785916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7523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14:paraId="20033A5A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CF6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4FD56EBB" w14:textId="77777777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259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923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A0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0A5B9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283C0" w14:textId="77777777"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F512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14:paraId="0244BCA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05EF06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9304" w14:textId="77777777"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F87D" w14:textId="77777777"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ACCD" w14:textId="77777777"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02B3" w14:textId="77777777"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8C8" w14:textId="77777777"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  <w:proofErr w:type="spellEnd"/>
          </w:p>
        </w:tc>
      </w:tr>
      <w:tr w:rsidR="002C7594" w:rsidRPr="001A0783" w14:paraId="0F204A56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0573B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7D1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07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8993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E6A" w14:textId="77777777"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5352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5053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14:paraId="7890C44F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071F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82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2021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05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F32F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24F2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2DB5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51C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14:paraId="2F149C0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8116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67C" w14:textId="77777777" w:rsidR="002C7594" w:rsidRPr="007A3597" w:rsidRDefault="00534765" w:rsidP="00534765">
            <w:pPr>
              <w:widowControl/>
              <w:wordWrap/>
              <w:autoSpaceDE/>
              <w:autoSpaceDN/>
              <w:ind w:firstLineChars="100" w:firstLine="180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2016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09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379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FF88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7CC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1C7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14:paraId="3A0CF9F6" w14:textId="77777777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9FF9" w14:textId="77777777"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12994DF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E186D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14:paraId="495BE11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6305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09CB1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C19F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12CEC5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9340C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14:paraId="65334147" w14:textId="77777777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4102D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6F3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12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5ACA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A7A3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CB" w14:textId="77777777" w:rsidR="002C7594" w:rsidRPr="00F248E2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YBM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37EC5" w14:textId="77777777"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14:paraId="3C8772BA" w14:textId="77777777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86A" w14:textId="77777777"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977D71A" w14:textId="77777777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92C1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2DB5D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4DAA3" w14:textId="77777777"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644C2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CB0D3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C72A5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0DF6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14:paraId="1493472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3C20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9E17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D0C4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5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2385" w14:textId="77777777"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94E" w14:textId="77777777"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26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14:paraId="695C85B2" w14:textId="77777777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4E25" w14:textId="77777777"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14:paraId="65EED22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14:paraId="1600436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14:paraId="2325E90F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14:paraId="006AB1DB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14:paraId="1835C40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1ADED20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14:paraId="686ECCE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7DB703F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14:paraId="7120235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14:paraId="78F80615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14:paraId="5E0E5939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781DAD0" w14:textId="77777777"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14:paraId="7BB4481B" w14:textId="77777777"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E3F3F40" w14:textId="77777777"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6A556F" w14:textId="095A8A5C"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COVID19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14:paraId="1F457BB4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FFF7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14:paraId="03EED682" w14:textId="77777777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A75B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5F669C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F07146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  <w:proofErr w:type="spellEnd"/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654FB" w14:textId="77777777"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6717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14:paraId="61F850C1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A7EF65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268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2E6A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8227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16B8" w14:textId="77777777"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14:paraId="1AA2F966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EF9FF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651C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A2DD" w14:textId="77777777"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BAE6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CF64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14:paraId="54EB553C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467383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CA7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EDE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5070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A0D9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14:paraId="07794063" w14:textId="77777777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5AC" w14:textId="77777777"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14:paraId="3A7C1B0A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A7D4D4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9CB21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6802FA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4711A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14:paraId="5CC3311D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62866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9BC2" w14:textId="77777777"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3EFD" w14:textId="77777777"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F93DC4" w14:textId="77777777"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BE2032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0061E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8BE7" w14:textId="079F67B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</w:t>
            </w:r>
            <w:r w:rsidR="00D14717"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Boot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296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46ACC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2C5F9C4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9FD05A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D6CD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429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78D666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5EE74198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BD801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6552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D526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A71542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4EFB591A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CC3C09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19D" w14:textId="41195E2E" w:rsidR="00C337CC" w:rsidRPr="007A3597" w:rsidRDefault="00767BA0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JavaScript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6E6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67B0E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15E44D41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60E98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9005" w14:textId="77777777"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EF81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7D99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14:paraId="625D2A0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47BB2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7A2" w14:textId="77777777"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084F" w14:textId="77777777"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5AC5A6" w14:textId="77777777"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14:paraId="55970A40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54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C37326F" w14:textId="77777777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7121B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26B1C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  <w:proofErr w:type="spellEnd"/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802D9C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AA97" w14:textId="77777777"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14:paraId="41540F9D" w14:textId="77777777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67C0F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F39D" w14:textId="77777777"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8F4D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3876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14:paraId="65D26B69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C08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EC42D84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6F8FF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F28AA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5B60" w14:textId="77777777"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14:paraId="0283002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13114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A68B2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C68" w14:textId="723CF4D2"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2024.07.08 ~ 2024.8.16 (7주)</w:t>
            </w:r>
          </w:p>
        </w:tc>
      </w:tr>
      <w:tr w:rsidR="007143B9" w:rsidRPr="00851C8F" w14:paraId="1FB2654C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9D83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8C67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D5C2" w14:textId="7A83D51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누구나 쉽게 Web 환경에서 재고관리를 할 수 있는 WMS입니다.</w:t>
            </w:r>
          </w:p>
        </w:tc>
      </w:tr>
      <w:tr w:rsidR="007143B9" w:rsidRPr="00851C8F" w14:paraId="71AE3AE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4C4B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B6B7B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4711" w14:textId="4A4657B4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Back-End: </w:t>
            </w:r>
            <w:r>
              <w:t>Spring</w:t>
            </w:r>
            <w:r w:rsidR="00534765">
              <w:rPr>
                <w:rFonts w:hint="eastAsia"/>
              </w:rPr>
              <w:t xml:space="preserve"> </w:t>
            </w:r>
            <w:r>
              <w:t>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Front-End:</w:t>
            </w:r>
            <w:r>
              <w:t xml:space="preserve">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nfra: AWS EC2 | Jenkins | Nginx Blue &amp; Green</w:t>
            </w:r>
          </w:p>
        </w:tc>
      </w:tr>
      <w:tr w:rsidR="007143B9" w:rsidRPr="00851C8F" w14:paraId="4F3ECF7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6A70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1396BC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6B2F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5B345D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965D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4B4A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8849" w14:textId="2789142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창고 입,</w:t>
            </w:r>
            <w:r w:rsidR="00D14717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출고 시스템 | 최단 거리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피킹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창고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적치율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, 사용률 표시  </w:t>
            </w:r>
          </w:p>
        </w:tc>
      </w:tr>
      <w:tr w:rsidR="007143B9" w:rsidRPr="00851C8F" w14:paraId="024DDF6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B237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C8ED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4BEF" w14:textId="77777777"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14:paraId="4C9275C3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0222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ADA5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C724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9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14:paraId="0A4A3EA6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0D5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420D10CC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38C4E5F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52264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93E9B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86A5" w14:textId="6CD69B01"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무인 매장 관리 시스템: </w:t>
            </w:r>
            <w:proofErr w:type="spell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AutoStore</w:t>
            </w:r>
            <w:proofErr w:type="spellEnd"/>
          </w:p>
        </w:tc>
      </w:tr>
      <w:tr w:rsidR="007143B9" w:rsidRPr="00851C8F" w14:paraId="3ADAD0F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A7519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2588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6693" w14:textId="6A262852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2024.09.19 ~ 2024.10.10 (8주)</w:t>
            </w:r>
          </w:p>
        </w:tc>
      </w:tr>
      <w:tr w:rsidR="007143B9" w:rsidRPr="00851C8F" w14:paraId="2442911D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FA37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E0EB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5F7" w14:textId="31CCE375"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>활용하여 무인 매장을 감시하고 관리하는 서비스입니다.</w:t>
            </w:r>
          </w:p>
        </w:tc>
      </w:tr>
      <w:tr w:rsidR="007143B9" w:rsidRPr="00851C8F" w14:paraId="2FF1270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5CD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9D71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E1ED" w14:textId="106AD0BD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(PWA):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 </w:t>
            </w:r>
            <w:r w:rsidR="00C05688">
              <w:rPr>
                <w:rFonts w:hint="eastAsia"/>
              </w:rPr>
              <w:br/>
            </w: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>(Electron): Type Script | Next.js | Electron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(3.12.5)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(TensorFlow): TensorFlow </w:t>
            </w:r>
            <w:r w:rsidR="00C05688">
              <w:rPr>
                <w:rFonts w:hint="eastAsia"/>
              </w:rPr>
              <w:br/>
            </w:r>
            <w:r>
              <w:t>Infra: AWS EC2 | Jenkins | Nginx Blue &amp; Green</w:t>
            </w:r>
          </w:p>
        </w:tc>
      </w:tr>
      <w:tr w:rsidR="007143B9" w:rsidRPr="00851C8F" w14:paraId="47294F0B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72060A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E7BB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2EF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14:paraId="4343BAD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A392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E828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33B6" w14:textId="52BCD890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| </w:t>
            </w:r>
            <w:r>
              <w:t>수요 예측 서비스</w:t>
            </w:r>
            <w:r>
              <w:rPr>
                <w:rFonts w:hint="eastAsia"/>
              </w:rPr>
              <w:t xml:space="preserve"> |</w:t>
            </w:r>
            <w:r>
              <w:t xml:space="preserve"> CCTV 이상감지</w:t>
            </w:r>
          </w:p>
        </w:tc>
      </w:tr>
      <w:tr w:rsidR="007143B9" w:rsidRPr="00851C8F" w14:paraId="705B208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946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214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EC1F" w14:textId="54E5BF56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물류장비는 장비에 종속적이라서 제조사의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현장 배포 방법으로 이번 프로젝트에서는 electron을 선택하였지만 web이 유지보수의 강점이 큼</w:t>
            </w:r>
          </w:p>
        </w:tc>
      </w:tr>
      <w:tr w:rsidR="007143B9" w:rsidRPr="00851C8F" w14:paraId="7D40393B" w14:textId="77777777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AB40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9661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F380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14:paraId="3232345B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46E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79AB0D82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321278A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0F51E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C643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B554" w14:textId="6C90AFE5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시스템: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14:paraId="65DB01A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F6B2AD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14CA5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3FD0" w14:textId="033D952E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2024.10.14 ~ 2024.11.19 (5주)</w:t>
            </w:r>
          </w:p>
        </w:tc>
      </w:tr>
      <w:tr w:rsidR="007143B9" w:rsidRPr="00851C8F" w14:paraId="7DA8FF3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DB3D8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75E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D1F3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14:paraId="7531981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53B3B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1C83F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FA25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 xml:space="preserve">Front-End: JavaScript | Next.js </w:t>
            </w:r>
          </w:p>
          <w:p w14:paraId="0E882E71" w14:textId="02BB48D9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MongoDB </w:t>
            </w:r>
          </w:p>
          <w:p w14:paraId="196A6617" w14:textId="53BE74B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>(3.12.5)</w:t>
            </w:r>
          </w:p>
          <w:p w14:paraId="21DB4D4F" w14:textId="4064EECA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Infra: AWS EC2 | Jenkins | Nginx Blue &amp; Green | S3</w:t>
            </w:r>
          </w:p>
        </w:tc>
      </w:tr>
      <w:tr w:rsidR="007143B9" w:rsidRPr="00851C8F" w14:paraId="1538A34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422F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D2BC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3BE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ED46D7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ACC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CAA1B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8B8D" w14:textId="2CAB3D8C"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파일 </w:t>
            </w:r>
            <w:r>
              <w:t>전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14:paraId="5C116DF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89F36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0B5F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3B98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NoSQL 활용하여 대규모 물류 데이터를 처리 시에 속도 처리에 이점, 확장에 용이</w:t>
            </w:r>
          </w:p>
          <w:p w14:paraId="75E7E38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28D0D7B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3942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6D78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6DED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14:paraId="3D625FB9" w14:textId="77777777" w:rsidR="00EE0014" w:rsidRDefault="00EE0014">
      <w:pPr>
        <w:widowControl/>
        <w:wordWrap/>
        <w:autoSpaceDE/>
        <w:autoSpaceDN/>
        <w:jc w:val="left"/>
        <w:rPr>
          <w:rFonts w:cs="굴림" w:hint="eastAsia"/>
          <w:b/>
          <w:bCs/>
          <w:color w:val="000000"/>
          <w:kern w:val="0"/>
          <w:sz w:val="40"/>
          <w:szCs w:val="40"/>
        </w:rPr>
      </w:pPr>
    </w:p>
    <w:p w14:paraId="4D3549BA" w14:textId="5D7AA389" w:rsidR="00980F81" w:rsidRPr="00023F6D" w:rsidRDefault="00980F81" w:rsidP="00EE0014">
      <w:pPr>
        <w:widowControl/>
        <w:wordWrap/>
        <w:autoSpaceDE/>
        <w:autoSpaceDN/>
        <w:snapToGrid w:val="0"/>
        <w:spacing w:line="360" w:lineRule="auto"/>
        <w:ind w:right="800"/>
        <w:jc w:val="right"/>
        <w:rPr>
          <w:rFonts w:asciiTheme="majorHAnsi" w:eastAsiaTheme="majorHAnsi" w:hAnsiTheme="majorHAnsi" w:cs="굴림" w:hint="eastAsia"/>
          <w:color w:val="000000"/>
          <w:kern w:val="0"/>
        </w:rPr>
      </w:pPr>
    </w:p>
    <w:sectPr w:rsidR="00980F81" w:rsidRPr="00023F6D" w:rsidSect="000D4D09"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1736" w14:textId="77777777" w:rsidR="00E16DCD" w:rsidRDefault="00E16DCD" w:rsidP="00472BEE">
      <w:r>
        <w:separator/>
      </w:r>
    </w:p>
  </w:endnote>
  <w:endnote w:type="continuationSeparator" w:id="0">
    <w:p w14:paraId="09A9EACC" w14:textId="77777777" w:rsidR="00E16DCD" w:rsidRDefault="00E16DCD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618DE" w14:textId="77777777" w:rsidR="00E16DCD" w:rsidRDefault="00E16DCD" w:rsidP="00472BEE">
      <w:r>
        <w:separator/>
      </w:r>
    </w:p>
  </w:footnote>
  <w:footnote w:type="continuationSeparator" w:id="0">
    <w:p w14:paraId="3676F1E1" w14:textId="77777777" w:rsidR="00E16DCD" w:rsidRDefault="00E16DCD" w:rsidP="0047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622126">
    <w:abstractNumId w:val="2"/>
  </w:num>
  <w:num w:numId="2" w16cid:durableId="1102997517">
    <w:abstractNumId w:val="0"/>
  </w:num>
  <w:num w:numId="3" w16cid:durableId="432865635">
    <w:abstractNumId w:val="1"/>
  </w:num>
  <w:num w:numId="4" w16cid:durableId="841503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81"/>
    <w:rsid w:val="00023F6D"/>
    <w:rsid w:val="000370F5"/>
    <w:rsid w:val="00043AE1"/>
    <w:rsid w:val="000476BA"/>
    <w:rsid w:val="00060B33"/>
    <w:rsid w:val="00066AA3"/>
    <w:rsid w:val="00072509"/>
    <w:rsid w:val="0007527B"/>
    <w:rsid w:val="0008329D"/>
    <w:rsid w:val="00096C05"/>
    <w:rsid w:val="000979C6"/>
    <w:rsid w:val="000A5709"/>
    <w:rsid w:val="000B3149"/>
    <w:rsid w:val="000D4D09"/>
    <w:rsid w:val="001609B0"/>
    <w:rsid w:val="0017195A"/>
    <w:rsid w:val="00174CFE"/>
    <w:rsid w:val="00182924"/>
    <w:rsid w:val="00190F31"/>
    <w:rsid w:val="001A0783"/>
    <w:rsid w:val="001A5DA3"/>
    <w:rsid w:val="001B07FD"/>
    <w:rsid w:val="001B392A"/>
    <w:rsid w:val="001D4111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6A5C"/>
    <w:rsid w:val="00347D09"/>
    <w:rsid w:val="00354AAB"/>
    <w:rsid w:val="0038161C"/>
    <w:rsid w:val="003B29CD"/>
    <w:rsid w:val="003C4CB0"/>
    <w:rsid w:val="003D1254"/>
    <w:rsid w:val="004576C3"/>
    <w:rsid w:val="00466F1C"/>
    <w:rsid w:val="00472BEE"/>
    <w:rsid w:val="00476D3A"/>
    <w:rsid w:val="004852C4"/>
    <w:rsid w:val="004C101E"/>
    <w:rsid w:val="004F1204"/>
    <w:rsid w:val="00526E2D"/>
    <w:rsid w:val="00534765"/>
    <w:rsid w:val="0055523B"/>
    <w:rsid w:val="005552F2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467AE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49BA"/>
    <w:rsid w:val="00725C26"/>
    <w:rsid w:val="007275DC"/>
    <w:rsid w:val="007405F6"/>
    <w:rsid w:val="00741B3F"/>
    <w:rsid w:val="00744C74"/>
    <w:rsid w:val="00767BA0"/>
    <w:rsid w:val="0077073D"/>
    <w:rsid w:val="007A1FA2"/>
    <w:rsid w:val="007A3597"/>
    <w:rsid w:val="007C05B5"/>
    <w:rsid w:val="007C367B"/>
    <w:rsid w:val="007C490B"/>
    <w:rsid w:val="007D6942"/>
    <w:rsid w:val="007F1578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5576"/>
    <w:rsid w:val="00B22C9A"/>
    <w:rsid w:val="00B7113C"/>
    <w:rsid w:val="00B93099"/>
    <w:rsid w:val="00BA3213"/>
    <w:rsid w:val="00BB5853"/>
    <w:rsid w:val="00BC0B71"/>
    <w:rsid w:val="00BC49A3"/>
    <w:rsid w:val="00BE733D"/>
    <w:rsid w:val="00C05688"/>
    <w:rsid w:val="00C12AC1"/>
    <w:rsid w:val="00C27A16"/>
    <w:rsid w:val="00C337CC"/>
    <w:rsid w:val="00CD3ADB"/>
    <w:rsid w:val="00D012CF"/>
    <w:rsid w:val="00D07C70"/>
    <w:rsid w:val="00D14717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16DCD"/>
    <w:rsid w:val="00E249D7"/>
    <w:rsid w:val="00E30F36"/>
    <w:rsid w:val="00E35C58"/>
    <w:rsid w:val="00E565AF"/>
    <w:rsid w:val="00EB1EFD"/>
    <w:rsid w:val="00EB23C7"/>
    <w:rsid w:val="00EB38B7"/>
    <w:rsid w:val="00EC0175"/>
    <w:rsid w:val="00ED6750"/>
    <w:rsid w:val="00EE0014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3572"/>
  <w15:docId w15:val="{7225E8BC-640F-4B10-9255-257F16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ael-Lee-SW/Wada-AI-CDS-Plat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fael-Lee-SW/UPS-with-AI-and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ael-Lee-SW/WMS-projec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096C05"/>
    <w:rsid w:val="001A3038"/>
    <w:rsid w:val="001D4111"/>
    <w:rsid w:val="00241799"/>
    <w:rsid w:val="002D421E"/>
    <w:rsid w:val="0041709A"/>
    <w:rsid w:val="00464B7F"/>
    <w:rsid w:val="00574A96"/>
    <w:rsid w:val="005E640A"/>
    <w:rsid w:val="006467AE"/>
    <w:rsid w:val="006B6135"/>
    <w:rsid w:val="007C48F4"/>
    <w:rsid w:val="008004E1"/>
    <w:rsid w:val="008373F4"/>
    <w:rsid w:val="00902A0D"/>
    <w:rsid w:val="009833CB"/>
    <w:rsid w:val="00AA159B"/>
    <w:rsid w:val="00AD4389"/>
    <w:rsid w:val="00F640E5"/>
    <w:rsid w:val="00F977DB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3</cp:revision>
  <cp:lastPrinted>2024-11-28T02:48:00Z</cp:lastPrinted>
  <dcterms:created xsi:type="dcterms:W3CDTF">2024-11-28T04:01:00Z</dcterms:created>
  <dcterms:modified xsi:type="dcterms:W3CDTF">2024-11-28T04:07:00Z</dcterms:modified>
</cp:coreProperties>
</file>