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01DB21E" w:rsidP="2A9A52DC" w:rsidRDefault="201DB21E" w14:paraId="46F27D52" w14:textId="1A1C9A39">
      <w:pPr>
        <w:pStyle w:val="Heading1"/>
        <w:shd w:val="clear" w:color="auto" w:fill="FFFFFF" w:themeFill="background1"/>
        <w:spacing w:before="0" w:beforeAutospacing="off" w:after="48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 xml:space="preserve">SSACCER -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프리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미엄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축구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 xml:space="preserve"> 팀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매니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지먼트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 xml:space="preserve"> 웹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서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6"/>
          <w:szCs w:val="36"/>
          <w:lang w:val="en-US"/>
        </w:rPr>
        <w:t>비스</w:t>
      </w:r>
    </w:p>
    <w:p w:rsidR="201DB21E" w:rsidP="2A9A52DC" w:rsidRDefault="201DB21E" w14:paraId="37D50911" w14:textId="300D4BA4">
      <w:pPr>
        <w:pStyle w:val="Heading3"/>
        <w:suppressLineNumbers w:val="0"/>
        <w:shd w:val="clear" w:color="auto" w:fill="FFFFFF" w:themeFill="background1"/>
        <w:bidi w:val="0"/>
        <w:spacing w:before="240" w:beforeAutospacing="off" w:after="120" w:afterAutospacing="off" w:line="240" w:lineRule="auto"/>
        <w:ind w:left="0" w:rightChars="0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1</w:t>
      </w:r>
      <w:r w:rsidRPr="2A9A52DC" w:rsidR="5EC6C4F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. </w:t>
      </w:r>
      <w:r w:rsidRPr="2A9A52DC" w:rsidR="5EC6C4F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프로젝트</w:t>
      </w:r>
      <w:r w:rsidRPr="2A9A52DC" w:rsidR="5EC6C4F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</w:t>
      </w:r>
      <w:r w:rsidRPr="2A9A52DC" w:rsidR="5EC6C4F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목표</w:t>
      </w:r>
    </w:p>
    <w:p w:rsidR="201DB21E" w:rsidP="2A9A52DC" w:rsidRDefault="201DB21E" w14:paraId="65E19C79" w14:textId="2258ED17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사용자가 손쉽게 팀에 가입하고 관리할 수 있는 시스템 제공</w:t>
      </w:r>
    </w:p>
    <w:p w:rsidR="201DB21E" w:rsidP="2A9A52DC" w:rsidRDefault="201DB21E" w14:paraId="02C851D2" w14:textId="6E9F5789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실시간 랭킹 조회를 통해 팀의 성과를 한눈에 파악</w:t>
      </w:r>
    </w:p>
    <w:p w:rsidR="201DB21E" w:rsidP="2A9A52DC" w:rsidRDefault="201DB21E" w14:paraId="5FA3A021" w14:textId="6046A809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사용자 친화적 인터페이스 제공</w:t>
      </w:r>
    </w:p>
    <w:p w:rsidR="201DB21E" w:rsidP="2A9A52DC" w:rsidRDefault="201DB21E" w14:paraId="57F103AF" w14:textId="5A397292">
      <w:pPr>
        <w:pStyle w:val="Heading2"/>
        <w:shd w:val="clear" w:color="auto" w:fill="FFFFFF" w:themeFill="background1"/>
        <w:spacing w:before="480" w:beforeAutospacing="off" w:after="24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2.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요구사항</w:t>
      </w:r>
    </w:p>
    <w:p w:rsidR="201DB21E" w:rsidP="2A9A52DC" w:rsidRDefault="201DB21E" w14:paraId="2ED582A6" w14:textId="2584E875">
      <w:pPr>
        <w:pStyle w:val="Heading3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2.1 기능적 요구사항</w:t>
      </w:r>
    </w:p>
    <w:p w:rsidR="201DB21E" w:rsidP="2A9A52DC" w:rsidRDefault="201DB21E" w14:paraId="0E1B0C1C" w14:textId="7755595B">
      <w:pPr>
        <w:pStyle w:val="Heading4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2.1.1 사용자 관리</w:t>
      </w:r>
    </w:p>
    <w:p w:rsidR="201DB21E" w:rsidP="2A9A52DC" w:rsidRDefault="201DB21E" w14:paraId="3BE5900A" w14:textId="17F22F2E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beforeAutospacing="off" w:after="24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회원가입 및 로그인</w:t>
      </w:r>
    </w:p>
    <w:p w:rsidR="201DB21E" w:rsidP="2A9A52DC" w:rsidRDefault="201DB21E" w14:paraId="7ACA44C8" w14:textId="5725049E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이메일, 비밀번호를 통한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회원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가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입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및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로그인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기능</w:t>
      </w:r>
    </w:p>
    <w:p w:rsidR="201DB21E" w:rsidP="2A9A52DC" w:rsidRDefault="201DB21E" w14:paraId="12B9C093" w14:textId="4DDF7A89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beforeAutospacing="off" w:after="24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마이페이지</w:t>
      </w:r>
    </w:p>
    <w:p w:rsidR="201DB21E" w:rsidP="2A9A52DC" w:rsidRDefault="201DB21E" w14:paraId="6E6F21D1" w14:textId="4376A190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사용자 프로필 생성 및 수정 기능</w:t>
      </w:r>
    </w:p>
    <w:p w:rsidR="201DB21E" w:rsidP="2A9A52DC" w:rsidRDefault="201DB21E" w14:paraId="3D018F22" w14:textId="3319E7B8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개인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활동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내역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조회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(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경기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참여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기록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등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</w:t>
      </w:r>
    </w:p>
    <w:p w:rsidR="201DB21E" w:rsidP="2A9A52DC" w:rsidRDefault="201DB21E" w14:paraId="72C24B43" w14:textId="596B5E84">
      <w:pPr>
        <w:pStyle w:val="Heading4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2.1.2 이적시장</w:t>
      </w:r>
    </w:p>
    <w:p w:rsidR="201DB21E" w:rsidP="2A9A52DC" w:rsidRDefault="201DB21E" w14:paraId="4E3B01D3" w14:textId="54D0B313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 가입신청</w:t>
      </w:r>
    </w:p>
    <w:p w:rsidR="201DB21E" w:rsidP="2A9A52DC" w:rsidRDefault="201DB21E" w14:paraId="0C35FC64" w14:textId="2890BED9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모집 팀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목록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조회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기능</w:t>
      </w:r>
    </w:p>
    <w:p w:rsidR="201DB21E" w:rsidP="2A9A52DC" w:rsidRDefault="201DB21E" w14:paraId="6C0E1E0D" w14:textId="69FF3E6C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사용자가 원하는 팀에 가입 신청을 할 수 있는 기능</w:t>
      </w:r>
    </w:p>
    <w:p w:rsidR="201DB21E" w:rsidP="2A9A52DC" w:rsidRDefault="201DB21E" w14:paraId="52189B37" w14:textId="00B1B599">
      <w:pPr>
        <w:pStyle w:val="Heading4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2.1.3 랭킹</w:t>
      </w:r>
    </w:p>
    <w:p w:rsidR="201DB21E" w:rsidP="2A9A52DC" w:rsidRDefault="201DB21E" w14:paraId="16377290" w14:textId="7FDECF23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승점을 기준으로 랭킹 조회</w:t>
      </w:r>
    </w:p>
    <w:p w:rsidR="201DB21E" w:rsidP="2A9A52DC" w:rsidRDefault="201DB21E" w14:paraId="5187DF1E" w14:textId="143B7139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팀별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승점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랭킹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조회</w:t>
      </w:r>
    </w:p>
    <w:p w:rsidR="201DB21E" w:rsidP="2A9A52DC" w:rsidRDefault="201DB21E" w14:paraId="71A99482" w14:textId="266F1327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최근 경기 결과를 반영한 실시간 랭킹 업데이트</w:t>
      </w:r>
    </w:p>
    <w:p w:rsidR="201DB21E" w:rsidP="2A9A52DC" w:rsidRDefault="201DB21E" w14:paraId="03476167" w14:textId="4D38530F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필터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기능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(전체 또는 지역별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조회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)</w:t>
      </w:r>
    </w:p>
    <w:p w:rsidR="201DB21E" w:rsidP="2A9A52DC" w:rsidRDefault="201DB21E" w14:paraId="0E18C790" w14:textId="4986C5AA">
      <w:pPr>
        <w:pStyle w:val="Heading4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2.1.4 락커룸</w:t>
      </w:r>
    </w:p>
    <w:p w:rsidR="201DB21E" w:rsidP="2A9A52DC" w:rsidRDefault="201DB21E" w14:paraId="571940CA" w14:textId="67A72CC1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소속 팀 최근 경기 정보</w:t>
      </w:r>
    </w:p>
    <w:p w:rsidR="201DB21E" w:rsidP="2A9A52DC" w:rsidRDefault="201DB21E" w14:paraId="4A78535D" w14:textId="565A4830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소속 팀의 최근 경기 결과 및 주요 통계 조회</w:t>
      </w:r>
    </w:p>
    <w:p w:rsidR="201DB21E" w:rsidP="2A9A52DC" w:rsidRDefault="201DB21E" w14:paraId="7D575A4F" w14:textId="0AE00DA5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팀원 간 메시지 및 공지사항 게시판 기능</w:t>
      </w:r>
    </w:p>
    <w:p w:rsidR="201DB21E" w:rsidP="2A9A52DC" w:rsidRDefault="201DB21E" w14:paraId="4009FAAA" w14:textId="09A57A15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다음 경기 일정 및 계획 조회</w:t>
      </w:r>
    </w:p>
    <w:p w:rsidR="201DB21E" w:rsidP="2A9A52DC" w:rsidRDefault="201DB21E" w14:paraId="76B8CA69" w14:textId="7B5918B9">
      <w:pPr>
        <w:pStyle w:val="Heading4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2.1.5 팀 관리</w:t>
      </w:r>
    </w:p>
    <w:p w:rsidR="201DB21E" w:rsidP="2A9A52DC" w:rsidRDefault="201DB21E" w14:paraId="7FDFAA33" w14:textId="37AA1B0E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beforeAutospacing="off" w:after="24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 가입 신청 목록 조회</w:t>
      </w:r>
    </w:p>
    <w:p w:rsidR="201DB21E" w:rsidP="2A9A52DC" w:rsidRDefault="201DB21E" w14:paraId="46699AD2" w14:textId="399A24B0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 관리자가 팀에 대한 가입 신청 목록 조회 및 승인/거절 기능</w:t>
      </w:r>
    </w:p>
    <w:p w:rsidR="201DB21E" w:rsidP="2A9A52DC" w:rsidRDefault="201DB21E" w14:paraId="70DD48B8" w14:textId="2A3425CF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가입 신청자에 대한 프로필 및 이전 기록 조회</w:t>
      </w:r>
    </w:p>
    <w:p w:rsidR="201DB21E" w:rsidP="2A9A52DC" w:rsidRDefault="201DB21E" w14:paraId="29B7715E" w14:textId="156A1487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beforeAutospacing="off" w:after="24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경기 신청 목록 조회</w:t>
      </w:r>
    </w:p>
    <w:p w:rsidR="201DB21E" w:rsidP="2A9A52DC" w:rsidRDefault="201DB21E" w14:paraId="34556BA7" w14:textId="542518F8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팀의 경기 일정 및 신청 목록 조회</w:t>
      </w:r>
    </w:p>
    <w:p w:rsidR="201DB21E" w:rsidP="2A9A52DC" w:rsidRDefault="201DB21E" w14:paraId="09C856D6" w14:textId="67FE6D7D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경기 신청 승인/거절 기능</w:t>
      </w:r>
    </w:p>
    <w:p w:rsidR="201DB21E" w:rsidP="2A9A52DC" w:rsidRDefault="201DB21E" w14:paraId="0F6FB145" w14:textId="5EEEA539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경기 결과 입력 및 수정 기능</w:t>
      </w:r>
    </w:p>
    <w:p w:rsidR="201DB21E" w:rsidP="2A9A52DC" w:rsidRDefault="201DB21E" w14:paraId="13D580FF" w14:textId="09ABEFE9">
      <w:pPr>
        <w:pStyle w:val="Heading3"/>
        <w:shd w:val="clear" w:color="auto" w:fill="FFFFFF" w:themeFill="background1"/>
        <w:spacing w:before="240" w:beforeAutospacing="off" w:after="120" w:afterAutospacing="off"/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2.2 비기능적 요구사항</w:t>
      </w:r>
    </w:p>
    <w:p w:rsidR="201DB21E" w:rsidP="2A9A52DC" w:rsidRDefault="201DB21E" w14:paraId="0636A1E3" w14:textId="73162C07">
      <w:pPr>
        <w:pStyle w:val="Heading4"/>
        <w:shd w:val="clear" w:color="auto" w:fill="FFFFFF" w:themeFill="background1"/>
        <w:spacing w:before="24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사용성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요구사항</w:t>
      </w:r>
    </w:p>
    <w:p w:rsidR="1DC13B25" w:rsidP="2A9A52DC" w:rsidRDefault="1DC13B25" w14:paraId="6638122D" w14:textId="541CDF82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1DC13B2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반응형</w:t>
      </w:r>
      <w:r w:rsidRPr="2A9A52DC" w:rsidR="2DAE798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DAE798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인터페이스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배경을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영상으로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DEB6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한 </w:t>
      </w:r>
      <w:r w:rsidRPr="2A9A52DC" w:rsidR="20DEB6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점과</w:t>
      </w:r>
      <w:r w:rsidRPr="2A9A52DC" w:rsidR="20DEB6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DEB6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내비게이션바의</w:t>
      </w:r>
      <w:r w:rsidRPr="2A9A52DC" w:rsidR="20DEB6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hover 등 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동적인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화면</w:t>
      </w:r>
      <w:r w:rsidRPr="2A9A52DC" w:rsidR="7AE012C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구성</w:t>
      </w:r>
    </w:p>
    <w:p w:rsidR="38DE3AAC" w:rsidP="2A9A52DC" w:rsidRDefault="38DE3AAC" w14:paraId="2D44BEB1" w14:textId="2637D65F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게임과</w:t>
      </w: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같은</w:t>
      </w: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사용자</w:t>
      </w:r>
      <w:r w:rsidRPr="2A9A52DC" w:rsidR="38DE3AA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경험</w:t>
      </w:r>
    </w:p>
    <w:p w:rsidR="38DE3AAC" w:rsidP="2A9A52DC" w:rsidRDefault="38DE3AAC" w14:paraId="16F9AF48" w14:textId="7AFC0704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배경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음악과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팀관리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이적시장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락커룸과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같은</w:t>
      </w:r>
      <w:r w:rsidRPr="2A9A52DC" w:rsidR="38DE3A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축구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게임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내의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표현을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37DB451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이용</w:t>
      </w:r>
    </w:p>
    <w:p w:rsidR="2DE2D8A3" w:rsidP="2A9A52DC" w:rsidRDefault="2DE2D8A3" w14:paraId="40E7711B" w14:textId="4174F22C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승점을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활용한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랭킹으로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즐거운 경쟁 시스템</w:t>
      </w:r>
    </w:p>
    <w:p w:rsidR="2DE2D8A3" w:rsidP="2A9A52DC" w:rsidRDefault="2DE2D8A3" w14:paraId="0C244DC1" w14:textId="5DA9FBB3">
      <w:pPr>
        <w:pStyle w:val="ListParagraph"/>
        <w:numPr>
          <w:ilvl w:val="1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승점을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기준으로</w:t>
      </w:r>
      <w:r w:rsidRPr="2A9A52DC" w:rsidR="2DE2D8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경기 신청을 할 수 있는 순위전 기능</w:t>
      </w:r>
    </w:p>
    <w:p w:rsidR="2A9A52DC" w:rsidP="2A9A52DC" w:rsidRDefault="2A9A52DC" w14:paraId="4002D0E5" w14:textId="5D6DFF8A">
      <w:pPr>
        <w:pStyle w:val="Normal"/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201DB21E" w:rsidP="2A9A52DC" w:rsidRDefault="201DB21E" w14:paraId="4FF4D04E" w14:textId="478BE2C5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3. </w:t>
      </w:r>
      <w:r w:rsidRPr="2A9A52DC" w:rsidR="7D47C3C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시스템</w:t>
      </w:r>
      <w:r w:rsidRPr="2A9A52DC" w:rsidR="7D47C3C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</w:t>
      </w:r>
      <w:r w:rsidRPr="2A9A52DC" w:rsidR="7D47C3C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구성</w:t>
      </w:r>
    </w:p>
    <w:p w:rsidR="201DB21E" w:rsidP="2A9A52DC" w:rsidRDefault="201DB21E" w14:paraId="0E64FB14" w14:textId="5064310F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프론트엔드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Vue.js를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이용한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SPA(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Single Page Application)</w:t>
      </w:r>
    </w:p>
    <w:p w:rsidR="201DB21E" w:rsidP="2A9A52DC" w:rsidRDefault="201DB21E" w14:paraId="21A6D9A9" w14:textId="434EE15F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noProof w:val="0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백엔드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A9A52DC" w:rsidR="29D7AE8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Spring Boot와 MyBatis를 활용한 RESTful API 서버</w:t>
      </w:r>
    </w:p>
    <w:p w:rsidR="201DB21E" w:rsidP="2A9A52DC" w:rsidRDefault="201DB21E" w14:paraId="5FF5FF23" w14:textId="2D4BC758">
      <w:pPr>
        <w:pStyle w:val="ListParagraph"/>
        <w:numPr>
          <w:ilvl w:val="0"/>
          <w:numId w:val="2"/>
        </w:numPr>
        <w:shd w:val="clear" w:color="auto" w:fill="FFFFFF" w:themeFill="background1"/>
        <w:spacing w:before="120" w:beforeAutospacing="off" w:after="12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A9A52DC" w:rsidR="201DB2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데이터베이스</w:t>
      </w:r>
      <w:r w:rsidRPr="2A9A52DC" w:rsidR="201DB2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 MySQL</w:t>
      </w:r>
    </w:p>
    <w:p w:rsidR="2A9A52DC" w:rsidP="2A9A52DC" w:rsidRDefault="2A9A52DC" w14:paraId="38DB67FD" w14:textId="1EEDEA66">
      <w:pPr>
        <w:pStyle w:val="Normal"/>
        <w:rPr>
          <w:lang w:val="en-US"/>
        </w:rPr>
      </w:pPr>
    </w:p>
    <w:p w:rsidR="2A9A52DC" w:rsidRDefault="2A9A52DC" w14:paraId="5EB6DD7A" w14:textId="2E2C0386">
      <w:r>
        <w:br w:type="page"/>
      </w:r>
    </w:p>
    <w:p w:rsidR="32C633D3" w:rsidP="2A9A52DC" w:rsidRDefault="32C633D3" w14:paraId="5C5743DE" w14:textId="3BBDE967">
      <w:pPr>
        <w:pStyle w:val="Normal"/>
        <w:rPr>
          <w:b w:val="1"/>
          <w:bCs w:val="1"/>
          <w:sz w:val="36"/>
          <w:szCs w:val="36"/>
          <w:lang w:val="en-US"/>
        </w:rPr>
      </w:pPr>
      <w:r w:rsidRPr="2A9A52DC" w:rsidR="32C633D3">
        <w:rPr>
          <w:b w:val="1"/>
          <w:bCs w:val="1"/>
          <w:sz w:val="36"/>
          <w:szCs w:val="36"/>
          <w:lang w:val="en-US"/>
        </w:rPr>
        <w:t>유즈케이스</w:t>
      </w:r>
      <w:r w:rsidRPr="2A9A52DC" w:rsidR="32C633D3">
        <w:rPr>
          <w:b w:val="1"/>
          <w:bCs w:val="1"/>
          <w:sz w:val="36"/>
          <w:szCs w:val="36"/>
          <w:lang w:val="en-US"/>
        </w:rPr>
        <w:t xml:space="preserve"> </w:t>
      </w:r>
      <w:r w:rsidRPr="2A9A52DC" w:rsidR="32C633D3">
        <w:rPr>
          <w:b w:val="1"/>
          <w:bCs w:val="1"/>
          <w:sz w:val="36"/>
          <w:szCs w:val="36"/>
          <w:lang w:val="en-US"/>
        </w:rPr>
        <w:t>다이어그램</w:t>
      </w:r>
    </w:p>
    <w:p w:rsidR="32C633D3" w:rsidP="2A9A52DC" w:rsidRDefault="32C633D3" w14:paraId="549312B8" w14:textId="0B8F4730">
      <w:pPr>
        <w:pStyle w:val="Normal"/>
      </w:pPr>
      <w:r w:rsidR="32C633D3">
        <w:drawing>
          <wp:inline wp14:editId="464D2BB7" wp14:anchorId="49A6A117">
            <wp:extent cx="5686425" cy="5724524"/>
            <wp:effectExtent l="0" t="0" r="0" b="0"/>
            <wp:docPr id="102151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0f82a312b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A52DC" w:rsidRDefault="2A9A52DC" w14:paraId="0276DB4D" w14:textId="079A7449">
      <w:r>
        <w:br w:type="page"/>
      </w:r>
    </w:p>
    <w:p w:rsidR="2A9A52DC" w:rsidP="2A9A52DC" w:rsidRDefault="2A9A52DC" w14:paraId="1D64A611" w14:textId="392E25BE">
      <w:pPr>
        <w:pStyle w:val="Normal"/>
      </w:pPr>
    </w:p>
    <w:p w:rsidR="19473B1A" w:rsidP="2A9A52DC" w:rsidRDefault="19473B1A" w14:paraId="457F3657" w14:textId="4CBC5756">
      <w:pPr>
        <w:pStyle w:val="Normal"/>
        <w:suppressLineNumbers w:val="0"/>
        <w:bidi w:val="0"/>
        <w:spacing w:beforeLines="0" w:beforeAutospacing="off" w:after="160" w:afterAutospacing="off" w:line="240" w:lineRule="auto"/>
        <w:ind w:left="0" w:rightChars="0"/>
        <w:jc w:val="both"/>
        <w:rPr>
          <w:b w:val="1"/>
          <w:bCs w:val="1"/>
          <w:sz w:val="36"/>
          <w:szCs w:val="36"/>
        </w:rPr>
      </w:pPr>
      <w:r w:rsidRPr="2A9A52DC" w:rsidR="19473B1A">
        <w:rPr>
          <w:b w:val="1"/>
          <w:bCs w:val="1"/>
          <w:sz w:val="36"/>
          <w:szCs w:val="36"/>
        </w:rPr>
        <w:t>테이블 구조도(ERD)</w:t>
      </w:r>
    </w:p>
    <w:p w:rsidR="19473B1A" w:rsidRDefault="19473B1A" w14:paraId="0B308BA1" w14:textId="7A85DF42">
      <w:r w:rsidR="19473B1A">
        <w:drawing>
          <wp:inline wp14:editId="06BC207B" wp14:anchorId="697A50B4">
            <wp:extent cx="5724524" cy="5600700"/>
            <wp:effectExtent l="0" t="0" r="0" b="0"/>
            <wp:docPr id="168154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d315050e7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A52DC" w:rsidRDefault="2A9A52DC" w14:paraId="7AE169E3" w14:textId="4D7813A2">
      <w:r>
        <w:br w:type="page"/>
      </w:r>
    </w:p>
    <w:p w:rsidR="44010326" w:rsidP="2A9A52DC" w:rsidRDefault="44010326" w14:paraId="44324A3D" w14:textId="2F29BF4A">
      <w:pPr>
        <w:pStyle w:val="Normal"/>
        <w:rPr>
          <w:b w:val="1"/>
          <w:bCs w:val="1"/>
          <w:sz w:val="36"/>
          <w:szCs w:val="36"/>
        </w:rPr>
      </w:pPr>
      <w:r w:rsidRPr="2A9A52DC" w:rsidR="44010326">
        <w:rPr>
          <w:b w:val="1"/>
          <w:bCs w:val="1"/>
          <w:sz w:val="36"/>
          <w:szCs w:val="36"/>
        </w:rPr>
        <w:t>클래스 다이어그램</w:t>
      </w:r>
    </w:p>
    <w:p w:rsidR="44010326" w:rsidP="2A9A52DC" w:rsidRDefault="44010326" w14:paraId="57FCFF0E" w14:textId="30DFB87B">
      <w:pPr>
        <w:pStyle w:val="Normal"/>
      </w:pPr>
      <w:r w:rsidR="44010326">
        <w:drawing>
          <wp:inline wp14:editId="3F7F76B9" wp14:anchorId="1D8F95C2">
            <wp:extent cx="5724524" cy="5629275"/>
            <wp:effectExtent l="0" t="0" r="0" b="0"/>
            <wp:docPr id="213053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5bc49fe84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A52DC" w:rsidRDefault="2A9A52DC" w14:paraId="21137D7D" w14:textId="0429B2C5">
      <w:r>
        <w:br w:type="page"/>
      </w:r>
    </w:p>
    <w:p w:rsidR="5D5E08DD" w:rsidP="2A9A52DC" w:rsidRDefault="5D5E08DD" w14:paraId="6401C190" w14:textId="64A17062">
      <w:pPr>
        <w:pStyle w:val="Normal"/>
        <w:rPr>
          <w:b w:val="1"/>
          <w:bCs w:val="1"/>
          <w:sz w:val="36"/>
          <w:szCs w:val="36"/>
        </w:rPr>
      </w:pPr>
      <w:r w:rsidRPr="2A9A52DC" w:rsidR="5D5E08DD">
        <w:rPr>
          <w:b w:val="1"/>
          <w:bCs w:val="1"/>
          <w:sz w:val="36"/>
          <w:szCs w:val="36"/>
        </w:rPr>
        <w:t>화면 설계</w:t>
      </w:r>
    </w:p>
    <w:p w:rsidR="2A9A52DC" w:rsidP="2A9A52DC" w:rsidRDefault="2A9A52DC" w14:paraId="3491805C" w14:textId="168D5F73">
      <w:pPr>
        <w:pStyle w:val="Normal"/>
      </w:pPr>
    </w:p>
    <w:p w:rsidR="02E3B610" w:rsidP="2A9A52DC" w:rsidRDefault="02E3B610" w14:paraId="13F7DE1A" w14:textId="3F0B1526">
      <w:pPr>
        <w:pStyle w:val="Normal"/>
      </w:pPr>
      <w:r w:rsidR="02E3B610">
        <w:drawing>
          <wp:inline wp14:editId="11EF92E6" wp14:anchorId="49CCA9E2">
            <wp:extent cx="5724524" cy="4048125"/>
            <wp:effectExtent l="0" t="0" r="0" b="0"/>
            <wp:docPr id="204697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539f2e9cc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3B610">
        <w:drawing>
          <wp:inline wp14:editId="5B937E4F" wp14:anchorId="5642B81A">
            <wp:extent cx="5724524" cy="4048125"/>
            <wp:effectExtent l="0" t="0" r="0" b="0"/>
            <wp:docPr id="103311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34e03dbdb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3B610">
        <w:drawing>
          <wp:inline wp14:editId="2563C83A" wp14:anchorId="55EA72AB">
            <wp:extent cx="5724524" cy="4048125"/>
            <wp:effectExtent l="0" t="0" r="0" b="0"/>
            <wp:docPr id="933287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4b03465ef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3B610">
        <w:drawing>
          <wp:inline wp14:editId="7E1110B9" wp14:anchorId="3274CBA7">
            <wp:extent cx="5724524" cy="4048125"/>
            <wp:effectExtent l="0" t="0" r="0" b="0"/>
            <wp:docPr id="766182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b84598228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3B610">
        <w:drawing>
          <wp:inline wp14:editId="6B81E8B2" wp14:anchorId="582F68D2">
            <wp:extent cx="5724524" cy="4048125"/>
            <wp:effectExtent l="0" t="0" r="0" b="0"/>
            <wp:docPr id="48050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10f5de85f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82d95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ae2ce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6416D6"/>
    <w:rsid w:val="00A76EC2"/>
    <w:rsid w:val="01E08748"/>
    <w:rsid w:val="028BDA35"/>
    <w:rsid w:val="02E3B610"/>
    <w:rsid w:val="06204E7E"/>
    <w:rsid w:val="0970A830"/>
    <w:rsid w:val="0970A830"/>
    <w:rsid w:val="09C15DA1"/>
    <w:rsid w:val="0EF8D3B1"/>
    <w:rsid w:val="10B112E0"/>
    <w:rsid w:val="1464F231"/>
    <w:rsid w:val="150BF21A"/>
    <w:rsid w:val="1743295E"/>
    <w:rsid w:val="17730819"/>
    <w:rsid w:val="19473B1A"/>
    <w:rsid w:val="19921C62"/>
    <w:rsid w:val="1CF07EF9"/>
    <w:rsid w:val="1DC13B25"/>
    <w:rsid w:val="201DB21E"/>
    <w:rsid w:val="20DEB678"/>
    <w:rsid w:val="21053D10"/>
    <w:rsid w:val="236416D6"/>
    <w:rsid w:val="23D8008E"/>
    <w:rsid w:val="24458309"/>
    <w:rsid w:val="25DAA174"/>
    <w:rsid w:val="263130CD"/>
    <w:rsid w:val="2837B0C0"/>
    <w:rsid w:val="28FCEB94"/>
    <w:rsid w:val="28FCEB94"/>
    <w:rsid w:val="29214F8A"/>
    <w:rsid w:val="29D7AE8C"/>
    <w:rsid w:val="2A9A52DC"/>
    <w:rsid w:val="2CEB2C1A"/>
    <w:rsid w:val="2DAE7981"/>
    <w:rsid w:val="2DE2D8A3"/>
    <w:rsid w:val="2F4ED1C0"/>
    <w:rsid w:val="30FA1CD6"/>
    <w:rsid w:val="32C633D3"/>
    <w:rsid w:val="32D09F3D"/>
    <w:rsid w:val="37DB4513"/>
    <w:rsid w:val="38DE3AAC"/>
    <w:rsid w:val="3FFDDA51"/>
    <w:rsid w:val="44010326"/>
    <w:rsid w:val="52D21876"/>
    <w:rsid w:val="5463502C"/>
    <w:rsid w:val="583946D4"/>
    <w:rsid w:val="5D5E08DD"/>
    <w:rsid w:val="5EC6C4F0"/>
    <w:rsid w:val="60BD57E9"/>
    <w:rsid w:val="651047AD"/>
    <w:rsid w:val="65758D76"/>
    <w:rsid w:val="6CA47FFB"/>
    <w:rsid w:val="6D2DB268"/>
    <w:rsid w:val="6EEC2A05"/>
    <w:rsid w:val="702A269C"/>
    <w:rsid w:val="7451890B"/>
    <w:rsid w:val="787F293E"/>
    <w:rsid w:val="79D2E3B5"/>
    <w:rsid w:val="7AE012C0"/>
    <w:rsid w:val="7AF21425"/>
    <w:rsid w:val="7B69E8C2"/>
    <w:rsid w:val="7B69E8C2"/>
    <w:rsid w:val="7D47C3CC"/>
    <w:rsid w:val="7E99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698E"/>
  <w15:chartTrackingRefBased/>
  <w15:docId w15:val="{7F7FF71A-04E4-4E19-9881-DDC46D4547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720f82a312b41fc" /><Relationship Type="http://schemas.openxmlformats.org/officeDocument/2006/relationships/image" Target="/media/image2.png" Id="Rc32d315050e742c8" /><Relationship Type="http://schemas.openxmlformats.org/officeDocument/2006/relationships/image" Target="/media/image3.png" Id="R3ee5bc49fe844cbd" /><Relationship Type="http://schemas.openxmlformats.org/officeDocument/2006/relationships/image" Target="/media/image.jpg" Id="R512539f2e9cc486d" /><Relationship Type="http://schemas.openxmlformats.org/officeDocument/2006/relationships/image" Target="/media/image2.jpg" Id="R22734e03dbdb42b6" /><Relationship Type="http://schemas.openxmlformats.org/officeDocument/2006/relationships/image" Target="/media/image3.jpg" Id="Rc014b03465ef4de2" /><Relationship Type="http://schemas.openxmlformats.org/officeDocument/2006/relationships/image" Target="/media/image4.jpg" Id="Rfdcb845982284bb2" /><Relationship Type="http://schemas.openxmlformats.org/officeDocument/2006/relationships/image" Target="/media/image5.jpg" Id="R22410f5de85f48cf" /><Relationship Type="http://schemas.openxmlformats.org/officeDocument/2006/relationships/numbering" Target="numbering.xml" Id="R35d4b6eaa9274bd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2024-05-25T13:37:28.7389274Z</dcterms:created>
  <dcterms:modified xsi:type="dcterms:W3CDTF">2024-05-25T17:21:40.0036928Z</dcterms:modified>
  <dc:creator>수학과/현경찬</dc:creator>
  <lastModifiedBy>수학과/현경찬</lastModifiedBy>
</coreProperties>
</file>