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여러가지 파트중 하나를 선택해서 하면 됩니다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타워 추가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우리 타워가 너무 적고 너무 단편적임 그렇기에 타워를 추가해야함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현재 타워의 총알이 적에게 맞으면 사라지기에 관통이 안됨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“적에게 닿아도 사라지지 않고 관통하는 총알을 제작”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(관통된 총알은 게임 벽에 닿으면 사라짐 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추가로 “적에게 닿으면 주면에 추가 피해는 입히는 범위 총알제작”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(이거 힘들면 꼭 안해도 돼)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2.아군 오브젝트  업그레이드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후반에 갈수록 아군오브젝트는 점점 약햐지고 적군은 점점 강해짐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그렇기에 레벨디자인 관점에서 이 작업은 꼭 필요해 보임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“일정한 광물을 지불하고 아군 오브젝트의 공격력을 상승”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(메인주포는 체력과 공격력 상승)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“정해진 숫자만큼 강화하면 위에서 제작한 새로운 총알(범위피해,관통 등) 로 업그레이드 됨”(이거는 해도 되고 안해도 됨)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 새로운 적군 오브젝트 제작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적군 오브젝트가  운석 하나이기에 약간 단조로운 느낌이 들수 있음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또한 현재 운석 종류도 많이 부족함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“운석종류 추가”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“새로운 종류의 적군 오브젝트 추가”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새로운 적은 UFO나 스타의 저그 같은 외계생명체를 추가해보는 것도 좋을듯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