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7C3160" w14:textId="5B5F47CF" w:rsidR="008D46E9" w:rsidRDefault="008D46E9">
      <w:pPr>
        <w:rPr>
          <w:lang w:val="en-US"/>
        </w:rPr>
      </w:pPr>
      <w:r>
        <w:rPr>
          <w:lang w:val="en-US"/>
        </w:rPr>
        <w:t>Name: TANG YU SHAN</w:t>
      </w:r>
    </w:p>
    <w:p w14:paraId="0F8522F1" w14:textId="49609375" w:rsidR="008D46E9" w:rsidRDefault="008D46E9">
      <w:pPr>
        <w:rPr>
          <w:lang w:val="en-US"/>
        </w:rPr>
      </w:pPr>
      <w:r>
        <w:rPr>
          <w:lang w:val="en-US"/>
        </w:rPr>
        <w:t>Matric No.: A24CS0199</w:t>
      </w:r>
    </w:p>
    <w:p w14:paraId="4C482FB0" w14:textId="548EC739" w:rsidR="008D46E9" w:rsidRPr="008D46E9" w:rsidRDefault="008D46E9" w:rsidP="008D46E9">
      <w:r w:rsidRPr="008D46E9">
        <w:t>Course: SCSM2223 CROSS-PLATFORM APPLICATION DEVELOPMENT</w:t>
      </w:r>
    </w:p>
    <w:p w14:paraId="085A5C71" w14:textId="09DF3F5F" w:rsidR="008D46E9" w:rsidRDefault="008D46E9" w:rsidP="008D46E9">
      <w:r w:rsidRPr="008D46E9">
        <w:t>Section: 04</w:t>
      </w:r>
    </w:p>
    <w:p w14:paraId="343865A5" w14:textId="77777777" w:rsidR="008D46E9" w:rsidRDefault="008D46E9" w:rsidP="008D46E9"/>
    <w:p w14:paraId="057C2C5F" w14:textId="2F67454D" w:rsidR="008D46E9" w:rsidRDefault="008D46E9" w:rsidP="008D46E9">
      <w:r>
        <w:br/>
      </w:r>
    </w:p>
    <w:p w14:paraId="0110F4A3" w14:textId="0285C897" w:rsidR="008D46E9" w:rsidRDefault="008D46E9">
      <w:r>
        <w:br w:type="page"/>
      </w:r>
    </w:p>
    <w:p w14:paraId="616D053F" w14:textId="0E18AF94" w:rsidR="008D46E9" w:rsidRDefault="008D46E9" w:rsidP="008D46E9">
      <w:r>
        <w:lastRenderedPageBreak/>
        <w:t>(B) H</w:t>
      </w:r>
      <w:r w:rsidRPr="008D46E9">
        <w:t xml:space="preserve">ow </w:t>
      </w:r>
      <w:r>
        <w:t>my</w:t>
      </w:r>
      <w:r w:rsidRPr="008D46E9">
        <w:t xml:space="preserve"> code satisfies each of the four Chapter 8 learning outcomes</w:t>
      </w:r>
    </w:p>
    <w:p w14:paraId="6B7B8EF9" w14:textId="2B0DD21F" w:rsidR="008D46E9" w:rsidRDefault="006B7939" w:rsidP="008D46E9">
      <w:r>
        <w:t xml:space="preserve">1. </w:t>
      </w:r>
    </w:p>
    <w:p w14:paraId="7E0753D9" w14:textId="77777777" w:rsidR="008D46E9" w:rsidRDefault="008D46E9" w:rsidP="008D46E9"/>
    <w:p w14:paraId="072E5212" w14:textId="13671D1B" w:rsidR="008D46E9" w:rsidRPr="008D46E9" w:rsidRDefault="008D46E9" w:rsidP="008D46E9">
      <w:r>
        <w:t>(C) C</w:t>
      </w:r>
      <w:r w:rsidRPr="008D46E9">
        <w:t xml:space="preserve">hallenges faced and how </w:t>
      </w:r>
      <w:r>
        <w:t>to</w:t>
      </w:r>
      <w:r w:rsidRPr="008D46E9">
        <w:t xml:space="preserve"> resolve them</w:t>
      </w:r>
    </w:p>
    <w:p w14:paraId="0E6BC23F" w14:textId="654CBEFF" w:rsidR="008D46E9" w:rsidRPr="008D46E9" w:rsidRDefault="008D46E9" w:rsidP="008D46E9">
      <w:pPr>
        <w:rPr>
          <w:lang w:val="en-US"/>
        </w:rPr>
      </w:pPr>
    </w:p>
    <w:sectPr w:rsidR="008D46E9" w:rsidRPr="008D46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9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46E9"/>
    <w:rsid w:val="006B7939"/>
    <w:rsid w:val="008D46E9"/>
    <w:rsid w:val="009D57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D13AD5"/>
  <w15:chartTrackingRefBased/>
  <w15:docId w15:val="{CDBF4DE4-A08C-48E8-BE6A-439512B44D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MY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46E9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8D46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46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46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46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46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46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46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46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46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46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46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46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46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46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46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46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46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46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46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46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46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46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46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46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46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46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46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46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46E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D46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35</Words>
  <Characters>201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 shan</dc:creator>
  <cp:keywords/>
  <dc:description/>
  <cp:lastModifiedBy>yu shan</cp:lastModifiedBy>
  <cp:revision>2</cp:revision>
  <dcterms:created xsi:type="dcterms:W3CDTF">2026-05-20T19:04:00Z</dcterms:created>
  <dcterms:modified xsi:type="dcterms:W3CDTF">2026-05-20T19:23:00Z</dcterms:modified>
</cp:coreProperties>
</file>