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9A6B4" w14:textId="1EE69B6B" w:rsidR="00E42456" w:rsidRPr="00745D1F" w:rsidRDefault="00745D1F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Package: </w:t>
      </w:r>
      <w:r w:rsidR="003D79E9">
        <w:rPr>
          <w:rFonts w:hint="eastAsia"/>
          <w:sz w:val="24"/>
          <w:szCs w:val="24"/>
        </w:rPr>
        <w:t>WDFSMF</w:t>
      </w:r>
    </w:p>
    <w:p w14:paraId="25AD1910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Type: Package</w:t>
      </w:r>
    </w:p>
    <w:p w14:paraId="06AC88F2" w14:textId="77777777" w:rsidR="003D79E9" w:rsidRDefault="00E42456" w:rsidP="00745D1F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Title: </w:t>
      </w:r>
      <w:r w:rsidR="003D79E9" w:rsidRPr="003D79E9">
        <w:rPr>
          <w:sz w:val="24"/>
          <w:szCs w:val="24"/>
        </w:rPr>
        <w:t>Prediction of RNA-binding protein and alternative splicing event associations during epithelial-mesenchymal transition based on weighted data fusion with sparse matrix tri-factorization</w:t>
      </w:r>
    </w:p>
    <w:p w14:paraId="3A561D1E" w14:textId="0E8E5DAE" w:rsidR="00E42456" w:rsidRPr="00745D1F" w:rsidRDefault="00E42456" w:rsidP="00745D1F">
      <w:pPr>
        <w:rPr>
          <w:sz w:val="24"/>
          <w:szCs w:val="24"/>
        </w:rPr>
      </w:pPr>
      <w:r w:rsidRPr="00745D1F">
        <w:rPr>
          <w:sz w:val="24"/>
          <w:szCs w:val="24"/>
        </w:rPr>
        <w:t>Version: 1.0</w:t>
      </w:r>
    </w:p>
    <w:p w14:paraId="14A7D3A7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Author: </w:t>
      </w:r>
      <w:r w:rsidR="00745D1F" w:rsidRPr="00745D1F">
        <w:rPr>
          <w:sz w:val="24"/>
          <w:szCs w:val="24"/>
        </w:rPr>
        <w:t>Yushan Qiu</w:t>
      </w:r>
      <w:r w:rsidRPr="00745D1F">
        <w:rPr>
          <w:sz w:val="24"/>
          <w:szCs w:val="24"/>
        </w:rPr>
        <w:t xml:space="preserve"> &lt;</w:t>
      </w:r>
      <w:r w:rsidR="00745D1F" w:rsidRPr="00745D1F">
        <w:rPr>
          <w:sz w:val="24"/>
          <w:szCs w:val="24"/>
        </w:rPr>
        <w:t>yushan.qiu@szu</w:t>
      </w:r>
      <w:r w:rsidRPr="00745D1F">
        <w:rPr>
          <w:sz w:val="24"/>
          <w:szCs w:val="24"/>
        </w:rPr>
        <w:t>.edu.cn&gt;</w:t>
      </w:r>
    </w:p>
    <w:p w14:paraId="056F79A6" w14:textId="54AE38B6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Maintainer:</w:t>
      </w:r>
      <w:r w:rsidR="003D79E9">
        <w:rPr>
          <w:rFonts w:hint="eastAsia"/>
          <w:sz w:val="24"/>
          <w:szCs w:val="24"/>
        </w:rPr>
        <w:t>Quan</w:t>
      </w:r>
      <w:r w:rsidR="003D79E9">
        <w:rPr>
          <w:sz w:val="24"/>
          <w:szCs w:val="24"/>
        </w:rPr>
        <w:t xml:space="preserve"> Zou</w:t>
      </w:r>
      <w:r w:rsidRPr="00745D1F">
        <w:rPr>
          <w:sz w:val="24"/>
          <w:szCs w:val="24"/>
        </w:rPr>
        <w:t xml:space="preserve"> &lt;</w:t>
      </w:r>
      <w:r w:rsidR="003D79E9" w:rsidRPr="003D79E9">
        <w:rPr>
          <w:sz w:val="24"/>
          <w:szCs w:val="24"/>
        </w:rPr>
        <w:t>zouquan@nclab.net</w:t>
      </w:r>
      <w:r w:rsidRPr="00745D1F">
        <w:rPr>
          <w:sz w:val="24"/>
          <w:szCs w:val="24"/>
        </w:rPr>
        <w:t>&gt;</w:t>
      </w:r>
    </w:p>
    <w:p w14:paraId="209A8FD3" w14:textId="65385278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Description: This package implements the </w:t>
      </w:r>
      <w:r w:rsidR="003D79E9">
        <w:rPr>
          <w:sz w:val="24"/>
          <w:szCs w:val="24"/>
        </w:rPr>
        <w:t>WDFSMF</w:t>
      </w:r>
      <w:r w:rsidRPr="00745D1F">
        <w:rPr>
          <w:sz w:val="24"/>
          <w:szCs w:val="24"/>
        </w:rPr>
        <w:t xml:space="preserve"> algorithm with a matrix tri-factorization framework, which </w:t>
      </w:r>
      <w:r w:rsidR="00745D1F" w:rsidRPr="00745D1F">
        <w:rPr>
          <w:sz w:val="24"/>
          <w:szCs w:val="24"/>
        </w:rPr>
        <w:t xml:space="preserve">integrates the </w:t>
      </w:r>
      <w:r w:rsidR="003D79E9">
        <w:rPr>
          <w:sz w:val="24"/>
          <w:szCs w:val="24"/>
        </w:rPr>
        <w:t xml:space="preserve">adaptive weights and </w:t>
      </w:r>
      <w:r w:rsidR="00745D1F" w:rsidRPr="00745D1F">
        <w:rPr>
          <w:sz w:val="24"/>
          <w:szCs w:val="24"/>
        </w:rPr>
        <w:t xml:space="preserve">sparseness constraint </w:t>
      </w:r>
      <w:r w:rsidRPr="00745D1F">
        <w:rPr>
          <w:sz w:val="24"/>
          <w:szCs w:val="24"/>
        </w:rPr>
        <w:t>to predict novel lncRNA-disease associations.</w:t>
      </w:r>
    </w:p>
    <w:p w14:paraId="648C662B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       </w:t>
      </w:r>
    </w:p>
    <w:p w14:paraId="79387BA0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Depends:</w:t>
      </w:r>
    </w:p>
    <w:p w14:paraId="06EB9A92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   MATLAB (&gt;= 2012a)</w:t>
      </w:r>
    </w:p>
    <w:p w14:paraId="179586D1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License: All source code is copyright, under the Artistic-2.0 License.</w:t>
      </w:r>
    </w:p>
    <w:p w14:paraId="5E61C71B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  <w:t>For more information on Artistic-2.0 License see [http://opensource.org/licenses/Artistic-2.0](http://opensource.org/licenses/Artistic-2.0)</w:t>
      </w:r>
    </w:p>
    <w:p w14:paraId="68204613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</w:r>
    </w:p>
    <w:p w14:paraId="392D3CFD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To operate:</w:t>
      </w:r>
    </w:p>
    <w:p w14:paraId="178999F1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  <w:t xml:space="preserve">* for the example of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>:</w:t>
      </w:r>
    </w:p>
    <w:p w14:paraId="14E378D6" w14:textId="62CD78EC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  <w:t xml:space="preserve">we have provided some pre-data for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 xml:space="preserve">, if you want to run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 xml:space="preserve"> framwork, please run the script "</w:t>
      </w:r>
      <w:r w:rsidR="003D79E9">
        <w:rPr>
          <w:sz w:val="24"/>
          <w:szCs w:val="24"/>
        </w:rPr>
        <w:t>WDFSMF</w:t>
      </w:r>
      <w:r w:rsidRPr="00745D1F">
        <w:rPr>
          <w:sz w:val="24"/>
          <w:szCs w:val="24"/>
        </w:rPr>
        <w:t>_Init</w:t>
      </w:r>
      <w:r w:rsidR="003D79E9" w:rsidRPr="00745D1F">
        <w:rPr>
          <w:sz w:val="24"/>
          <w:szCs w:val="24"/>
        </w:rPr>
        <w:t xml:space="preserve"> </w:t>
      </w:r>
      <w:r w:rsidRPr="00745D1F">
        <w:rPr>
          <w:sz w:val="24"/>
          <w:szCs w:val="24"/>
        </w:rPr>
        <w:t xml:space="preserve">" directly.      </w:t>
      </w:r>
    </w:p>
    <w:p w14:paraId="759F6BC0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   </w:t>
      </w: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</w:r>
    </w:p>
    <w:p w14:paraId="7FF5A5EC" w14:textId="03729C5F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  <w:t>**  All data loading processes are included in script "</w:t>
      </w:r>
      <w:r w:rsidR="003D79E9">
        <w:rPr>
          <w:sz w:val="24"/>
          <w:szCs w:val="24"/>
        </w:rPr>
        <w:t>WDFSMF</w:t>
      </w:r>
      <w:r w:rsidRPr="00745D1F">
        <w:rPr>
          <w:sz w:val="24"/>
          <w:szCs w:val="24"/>
        </w:rPr>
        <w:t xml:space="preserve">_Init </w:t>
      </w:r>
    </w:p>
    <w:p w14:paraId="0DEB54A2" w14:textId="77777777" w:rsidR="00E42456" w:rsidRPr="00745D1F" w:rsidRDefault="00E42456" w:rsidP="00E42456">
      <w:pPr>
        <w:rPr>
          <w:sz w:val="24"/>
          <w:szCs w:val="24"/>
        </w:rPr>
      </w:pPr>
    </w:p>
    <w:p w14:paraId="181A951C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Files:</w:t>
      </w:r>
    </w:p>
    <w:p w14:paraId="4ED706DF" w14:textId="77777777" w:rsidR="00E42456" w:rsidRDefault="00E42456" w:rsidP="00E42456">
      <w:pPr>
        <w:rPr>
          <w:sz w:val="24"/>
          <w:szCs w:val="24"/>
        </w:rPr>
      </w:pPr>
    </w:p>
    <w:p w14:paraId="2A2F7F97" w14:textId="77777777" w:rsidR="005445C4" w:rsidRDefault="005445C4" w:rsidP="00E42456">
      <w:pPr>
        <w:rPr>
          <w:sz w:val="24"/>
          <w:szCs w:val="24"/>
        </w:rPr>
      </w:pPr>
    </w:p>
    <w:p w14:paraId="7B3E90E1" w14:textId="3E2BCBED" w:rsidR="005445C4" w:rsidRDefault="003D79E9" w:rsidP="00E42456">
      <w:pPr>
        <w:rPr>
          <w:sz w:val="24"/>
          <w:szCs w:val="24"/>
        </w:rPr>
      </w:pPr>
      <w:r>
        <w:rPr>
          <w:sz w:val="24"/>
          <w:szCs w:val="24"/>
        </w:rPr>
        <w:t>WDFSMF</w:t>
      </w:r>
      <w:r w:rsidR="005445C4">
        <w:rPr>
          <w:sz w:val="24"/>
          <w:szCs w:val="24"/>
        </w:rPr>
        <w:t xml:space="preserve">_Init.m: The entry to the </w:t>
      </w:r>
      <w:r>
        <w:rPr>
          <w:sz w:val="24"/>
          <w:szCs w:val="24"/>
        </w:rPr>
        <w:t>WDFSMF</w:t>
      </w:r>
      <w:r w:rsidR="005445C4">
        <w:rPr>
          <w:sz w:val="24"/>
          <w:szCs w:val="24"/>
        </w:rPr>
        <w:t xml:space="preserve"> framework, for randomly generated data and doing preprocessing.</w:t>
      </w:r>
    </w:p>
    <w:p w14:paraId="2A48FD74" w14:textId="77777777" w:rsidR="005445C4" w:rsidRDefault="005445C4" w:rsidP="00E42456">
      <w:pPr>
        <w:rPr>
          <w:sz w:val="24"/>
          <w:szCs w:val="24"/>
        </w:rPr>
      </w:pPr>
    </w:p>
    <w:p w14:paraId="4D300C67" w14:textId="0FD2D91E" w:rsidR="005445C4" w:rsidRPr="00745D1F" w:rsidRDefault="003D79E9" w:rsidP="005445C4">
      <w:pPr>
        <w:rPr>
          <w:sz w:val="24"/>
          <w:szCs w:val="24"/>
        </w:rPr>
      </w:pPr>
      <w:r>
        <w:rPr>
          <w:sz w:val="24"/>
          <w:szCs w:val="24"/>
        </w:rPr>
        <w:t>WDFSMF</w:t>
      </w:r>
      <w:r w:rsidR="005445C4" w:rsidRPr="00745D1F">
        <w:rPr>
          <w:sz w:val="24"/>
          <w:szCs w:val="24"/>
        </w:rPr>
        <w:t>_Demo.m: The main function for the</w:t>
      </w:r>
      <w:r w:rsidR="005445C4">
        <w:rPr>
          <w:sz w:val="24"/>
          <w:szCs w:val="24"/>
        </w:rPr>
        <w:t xml:space="preserve"> </w:t>
      </w:r>
      <w:r w:rsidR="005445C4" w:rsidRPr="00745D1F">
        <w:rPr>
          <w:sz w:val="24"/>
          <w:szCs w:val="24"/>
        </w:rPr>
        <w:t>algorithm.</w:t>
      </w:r>
    </w:p>
    <w:p w14:paraId="4758AD46" w14:textId="77777777" w:rsidR="005445C4" w:rsidRPr="005445C4" w:rsidRDefault="005445C4" w:rsidP="00E42456">
      <w:pPr>
        <w:rPr>
          <w:sz w:val="24"/>
          <w:szCs w:val="24"/>
        </w:rPr>
      </w:pPr>
    </w:p>
    <w:p w14:paraId="2FFC38D0" w14:textId="77777777" w:rsidR="00E42456" w:rsidRPr="00745D1F" w:rsidRDefault="00E42456" w:rsidP="00E42456">
      <w:pPr>
        <w:rPr>
          <w:sz w:val="24"/>
          <w:szCs w:val="24"/>
        </w:rPr>
      </w:pPr>
    </w:p>
    <w:p w14:paraId="7A1C49FE" w14:textId="77777777"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lernVector2.m: Init the basis matrix factor G with SVD</w:t>
      </w:r>
    </w:p>
    <w:p w14:paraId="2A4F8B96" w14:textId="77777777" w:rsidR="00E42456" w:rsidRPr="00745D1F" w:rsidRDefault="00E42456" w:rsidP="00E42456">
      <w:pPr>
        <w:rPr>
          <w:sz w:val="24"/>
          <w:szCs w:val="24"/>
        </w:rPr>
      </w:pPr>
    </w:p>
    <w:p w14:paraId="48AACC23" w14:textId="77777777" w:rsidR="00E42456" w:rsidRPr="00745D1F" w:rsidRDefault="00E42456" w:rsidP="00E42456">
      <w:pPr>
        <w:rPr>
          <w:sz w:val="24"/>
          <w:szCs w:val="24"/>
        </w:rPr>
      </w:pPr>
    </w:p>
    <w:p w14:paraId="5B6641F7" w14:textId="77777777" w:rsidR="00E42456" w:rsidRPr="00745D1F" w:rsidRDefault="00E42456" w:rsidP="00E42456">
      <w:pPr>
        <w:rPr>
          <w:sz w:val="24"/>
          <w:szCs w:val="24"/>
        </w:rPr>
      </w:pPr>
    </w:p>
    <w:p w14:paraId="7CFD861B" w14:textId="26420E84" w:rsidR="006F5622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- If you have any problem, please contact </w:t>
      </w:r>
      <w:r w:rsidR="00745D1F" w:rsidRPr="00745D1F">
        <w:rPr>
          <w:sz w:val="24"/>
          <w:szCs w:val="24"/>
        </w:rPr>
        <w:t>Yushan Qiu</w:t>
      </w:r>
      <w:r w:rsidRPr="00745D1F">
        <w:rPr>
          <w:sz w:val="24"/>
          <w:szCs w:val="24"/>
        </w:rPr>
        <w:t xml:space="preserve"> (</w:t>
      </w:r>
      <w:r w:rsidR="00745D1F" w:rsidRPr="00745D1F">
        <w:rPr>
          <w:sz w:val="24"/>
          <w:szCs w:val="24"/>
        </w:rPr>
        <w:t>yushan.qiu@szu</w:t>
      </w:r>
      <w:r w:rsidRPr="00745D1F">
        <w:rPr>
          <w:sz w:val="24"/>
          <w:szCs w:val="24"/>
        </w:rPr>
        <w:t xml:space="preserve">.edu.cn) and </w:t>
      </w:r>
      <w:r w:rsidR="003D79E9">
        <w:rPr>
          <w:sz w:val="24"/>
          <w:szCs w:val="24"/>
        </w:rPr>
        <w:t>Quan Zou</w:t>
      </w:r>
      <w:r w:rsidRPr="00745D1F">
        <w:rPr>
          <w:sz w:val="24"/>
          <w:szCs w:val="24"/>
        </w:rPr>
        <w:t xml:space="preserve"> (</w:t>
      </w:r>
      <w:r w:rsidR="003D79E9" w:rsidRPr="003D79E9">
        <w:rPr>
          <w:sz w:val="24"/>
          <w:szCs w:val="24"/>
        </w:rPr>
        <w:t>zouquan@nclab.net</w:t>
      </w:r>
      <w:r w:rsidRPr="00745D1F">
        <w:rPr>
          <w:sz w:val="24"/>
          <w:szCs w:val="24"/>
        </w:rPr>
        <w:t>)!</w:t>
      </w:r>
    </w:p>
    <w:sectPr w:rsidR="006F5622" w:rsidRPr="0074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BDBC1" w14:textId="77777777" w:rsidR="00CB5BE1" w:rsidRDefault="00CB5BE1" w:rsidP="003D79E9">
      <w:r>
        <w:separator/>
      </w:r>
    </w:p>
  </w:endnote>
  <w:endnote w:type="continuationSeparator" w:id="0">
    <w:p w14:paraId="7367EEA5" w14:textId="77777777" w:rsidR="00CB5BE1" w:rsidRDefault="00CB5BE1" w:rsidP="003D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7D00A" w14:textId="77777777" w:rsidR="00CB5BE1" w:rsidRDefault="00CB5BE1" w:rsidP="003D79E9">
      <w:r>
        <w:separator/>
      </w:r>
    </w:p>
  </w:footnote>
  <w:footnote w:type="continuationSeparator" w:id="0">
    <w:p w14:paraId="77E67A74" w14:textId="77777777" w:rsidR="00CB5BE1" w:rsidRDefault="00CB5BE1" w:rsidP="003D7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56"/>
    <w:rsid w:val="0013148C"/>
    <w:rsid w:val="003D79E9"/>
    <w:rsid w:val="005445C4"/>
    <w:rsid w:val="006F5622"/>
    <w:rsid w:val="00745D1F"/>
    <w:rsid w:val="00903056"/>
    <w:rsid w:val="00CB5BE1"/>
    <w:rsid w:val="00D9102D"/>
    <w:rsid w:val="00E4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AB63"/>
  <w15:chartTrackingRefBased/>
  <w15:docId w15:val="{2B1D2F00-35DD-45E2-8D79-01CC3ED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qiu yushan</cp:lastModifiedBy>
  <cp:revision>4</cp:revision>
  <dcterms:created xsi:type="dcterms:W3CDTF">2020-05-14T08:21:00Z</dcterms:created>
  <dcterms:modified xsi:type="dcterms:W3CDTF">2021-04-14T07:40:00Z</dcterms:modified>
</cp:coreProperties>
</file>