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F65" w:rsidRDefault="00F35F65" w:rsidP="00831E4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Notes:</w:t>
      </w:r>
    </w:p>
    <w:p w:rsidR="00F35F65" w:rsidRPr="00F35F65" w:rsidRDefault="00F35F65" w:rsidP="00F3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Notes for independent </w:t>
      </w:r>
      <w:proofErr w:type="spell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pacman</w:t>
      </w:r>
      <w:proofErr w:type="spell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study:</w:t>
      </w:r>
    </w:p>
    <w:p w:rsidR="00F35F65" w:rsidRPr="00F35F65" w:rsidRDefault="00F35F65" w:rsidP="00F35F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agents that plans ahead, </w:t>
      </w:r>
      <w:proofErr w:type="spell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vs</w:t>
      </w:r>
      <w:proofErr w:type="spell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reflex agents</w:t>
      </w:r>
    </w:p>
    <w:p w:rsidR="00F35F65" w:rsidRPr="00F35F65" w:rsidRDefault="00F35F65" w:rsidP="00F35F6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plan</w:t>
      </w:r>
      <w:proofErr w:type="gram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ahead agent don’t have to write complex conditions to execute an action, can write generic function.</w:t>
      </w:r>
    </w:p>
    <w:p w:rsidR="00F35F65" w:rsidRPr="00F35F65" w:rsidRDefault="00F35F65" w:rsidP="00F35F6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reflex</w:t>
      </w:r>
      <w:proofErr w:type="gram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agent, code like if-then statement, don’t plan ahead. </w:t>
      </w:r>
      <w:proofErr w:type="gramStart"/>
      <w:r w:rsidRPr="00F35F65">
        <w:rPr>
          <w:rFonts w:ascii="Arial" w:eastAsia="Times New Roman" w:hAnsi="Arial" w:cs="Arial"/>
          <w:color w:val="000000"/>
          <w:sz w:val="23"/>
          <w:szCs w:val="23"/>
        </w:rPr>
        <w:t>act</w:t>
      </w:r>
      <w:proofErr w:type="gramEnd"/>
      <w:r w:rsidRPr="00F35F65">
        <w:rPr>
          <w:rFonts w:ascii="Arial" w:eastAsia="Times New Roman" w:hAnsi="Arial" w:cs="Arial"/>
          <w:color w:val="000000"/>
          <w:sz w:val="23"/>
          <w:szCs w:val="23"/>
        </w:rPr>
        <w:t xml:space="preserve"> based on current and past memory.</w:t>
      </w:r>
    </w:p>
    <w:p w:rsidR="00F35F65" w:rsidRDefault="00F35F65" w:rsidP="00F35F65">
      <w:r>
        <w:t>-Berkeley open course project: have the code for graphics, but search algorithm I have to write myself.</w:t>
      </w:r>
    </w:p>
    <w:p w:rsidR="00F35F65" w:rsidRDefault="00F35F65" w:rsidP="00F35F65">
      <w:r>
        <w:t xml:space="preserve">-my approach for the persuade evader research topic: </w:t>
      </w:r>
    </w:p>
    <w:p w:rsidR="00F35F65" w:rsidRDefault="00F35F65" w:rsidP="00F35F65">
      <w:pPr>
        <w:ind w:firstLine="720"/>
      </w:pPr>
      <w:r>
        <w:t>First make the single agent able to travel optimally. The research on multiple agents.</w:t>
      </w:r>
    </w:p>
    <w:p w:rsidR="00F35F65" w:rsidRDefault="00F35F65" w:rsidP="00F35F65">
      <w:r>
        <w:t xml:space="preserve">-completed </w:t>
      </w:r>
      <w:proofErr w:type="gramStart"/>
      <w:r>
        <w:t>A</w:t>
      </w:r>
      <w:proofErr w:type="gramEnd"/>
      <w:r>
        <w:t xml:space="preserve"> star search algorithm with one heuristic method.</w:t>
      </w:r>
    </w:p>
    <w:p w:rsidR="00F35F65" w:rsidRDefault="00F35F65" w:rsidP="00F35F65">
      <w:r>
        <w:t>-trying to find more efficient heuristic method.</w:t>
      </w:r>
    </w:p>
    <w:p w:rsidR="00013ED5" w:rsidRPr="00F35F65" w:rsidRDefault="00013ED5" w:rsidP="00F35F65">
      <w:r>
        <w:t>-</w:t>
      </w:r>
      <w:r w:rsidR="008252D4">
        <w:t>study how</w:t>
      </w:r>
      <w:r>
        <w:t xml:space="preserve"> to incorporate multiple </w:t>
      </w:r>
      <w:proofErr w:type="gramStart"/>
      <w:r>
        <w:t>agents</w:t>
      </w:r>
      <w:proofErr w:type="gramEnd"/>
      <w:r>
        <w:t xml:space="preserve"> behavior. </w:t>
      </w:r>
    </w:p>
    <w:p w:rsidR="00F35F65" w:rsidRDefault="00F35F65" w:rsidP="00831E4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31E4D" w:rsidRPr="00831E4D" w:rsidRDefault="00831E4D" w:rsidP="00831E4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1E4D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Project performance results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1E4D" w:rsidRPr="00831E4D" w:rsidRDefault="00831E4D" w:rsidP="00831E4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A star search to find the optimal path to goal state, 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more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red the color, earlier the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expantion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note:more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dark the color, later the expansion happens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command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:  -l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bigMaze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-z .5 -p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SearchAgent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-a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fn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>=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astar,heuristic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>=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manhattanHeuristic</w:t>
      </w:r>
      <w:proofErr w:type="spellEnd"/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ab/>
      </w:r>
      <w:bookmarkStart w:id="0" w:name="_GoBack"/>
      <w:bookmarkEnd w:id="0"/>
    </w:p>
    <w:p w:rsidR="00831E4D" w:rsidRPr="00831E4D" w:rsidRDefault="00831E4D" w:rsidP="00831E4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result</w:t>
      </w:r>
      <w:proofErr w:type="gramEnd"/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 for </w:t>
      </w:r>
      <w:proofErr w:type="spellStart"/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pacman</w:t>
      </w:r>
      <w:proofErr w:type="spellEnd"/>
      <w:r w:rsidRPr="00831E4D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 eating all dots at once: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>with</w:t>
      </w:r>
      <w:proofErr w:type="gramEnd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no heuristic</w:t>
      </w:r>
      <w:r w:rsidRPr="00831E4D">
        <w:rPr>
          <w:rFonts w:ascii="Arial" w:eastAsia="Times New Roman" w:hAnsi="Arial" w:cs="Arial"/>
          <w:color w:val="000000"/>
          <w:sz w:val="23"/>
          <w:szCs w:val="23"/>
        </w:rPr>
        <w:t>, == uniform cost search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ab/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Command </w:t>
      </w: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Line :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-l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tinySearch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-p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AStarFoodSearchAgent</w:t>
      </w:r>
      <w:proofErr w:type="spellEnd"/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Path found with total cost of 27 in 7.2 seconds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Search nodes expanded: 5366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Pacman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emerges victorious! Score: 573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>heuristic</w:t>
      </w:r>
      <w:proofErr w:type="gramEnd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1:1/18/2014,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description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manhattan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distance for each dot to its closest dot, and its closest dot, until all the dot is travelled. 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result</w:t>
      </w:r>
      <w:proofErr w:type="gramEnd"/>
      <w:r w:rsidRPr="00831E4D"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Command </w:t>
      </w:r>
      <w:proofErr w:type="gram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Line :</w:t>
      </w:r>
      <w:proofErr w:type="gram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-l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tinySearch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-p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AStarFoodSearchAgent</w:t>
      </w:r>
      <w:proofErr w:type="spellEnd"/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Path found with total cost of 27 in 0.8 seconds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E4D">
        <w:rPr>
          <w:rFonts w:ascii="Arial" w:eastAsia="Times New Roman" w:hAnsi="Arial" w:cs="Arial"/>
          <w:color w:val="000000"/>
          <w:sz w:val="23"/>
          <w:szCs w:val="23"/>
        </w:rPr>
        <w:t>Search nodes expanded: 1250</w:t>
      </w:r>
    </w:p>
    <w:p w:rsidR="00831E4D" w:rsidRPr="00831E4D" w:rsidRDefault="00831E4D" w:rsidP="00831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Pacman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 emerges victorious! Score: 573</w:t>
      </w:r>
    </w:p>
    <w:p w:rsidR="00630A43" w:rsidRDefault="00831E4D" w:rsidP="00831E4D">
      <w:r w:rsidRPr="00831E4D">
        <w:rPr>
          <w:rFonts w:ascii="Times New Roman" w:eastAsia="Times New Roman" w:hAnsi="Times New Roman" w:cs="Times New Roman"/>
          <w:sz w:val="24"/>
          <w:szCs w:val="24"/>
        </w:rPr>
        <w:br/>
      </w:r>
      <w:r w:rsidRPr="00831E4D">
        <w:rPr>
          <w:rFonts w:ascii="Arial" w:eastAsia="Times New Roman" w:hAnsi="Arial" w:cs="Arial"/>
          <w:color w:val="000000"/>
          <w:sz w:val="23"/>
          <w:szCs w:val="23"/>
        </w:rPr>
        <w:t xml:space="preserve">Conclusion: much less node expanded, result is much faster </w:t>
      </w:r>
      <w:proofErr w:type="spellStart"/>
      <w:r w:rsidRPr="00831E4D">
        <w:rPr>
          <w:rFonts w:ascii="Arial" w:eastAsia="Times New Roman" w:hAnsi="Arial" w:cs="Arial"/>
          <w:color w:val="000000"/>
          <w:sz w:val="23"/>
          <w:szCs w:val="23"/>
        </w:rPr>
        <w:t>execusion</w:t>
      </w:r>
      <w:proofErr w:type="spellEnd"/>
      <w:r w:rsidRPr="00831E4D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sectPr w:rsidR="00630A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2575"/>
    <w:multiLevelType w:val="multilevel"/>
    <w:tmpl w:val="6F8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68"/>
    <w:rsid w:val="00013ED5"/>
    <w:rsid w:val="00165A68"/>
    <w:rsid w:val="001E60CF"/>
    <w:rsid w:val="00630A43"/>
    <w:rsid w:val="008252D4"/>
    <w:rsid w:val="00831E4D"/>
    <w:rsid w:val="008B0C85"/>
    <w:rsid w:val="00F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F3210-90A0-4C8F-9163-5F4A6287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1E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1E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shao</dc:creator>
  <cp:keywords/>
  <dc:description/>
  <cp:lastModifiedBy>yu shao</cp:lastModifiedBy>
  <cp:revision>7</cp:revision>
  <dcterms:created xsi:type="dcterms:W3CDTF">2014-01-26T05:25:00Z</dcterms:created>
  <dcterms:modified xsi:type="dcterms:W3CDTF">2014-01-26T05:35:00Z</dcterms:modified>
</cp:coreProperties>
</file>