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0" w:lineRule="atLeast"/>
        <w:jc w:val="center"/>
        <w:rPr>
          <w:rFonts w:hint="eastAsia" w:ascii="Times New Roman" w:hAnsi="Times New Roman" w:eastAsia="楷体" w:cs="Times New Roman"/>
          <w:b/>
          <w:sz w:val="36"/>
          <w:szCs w:val="36"/>
          <w:lang w:val="en-US" w:eastAsia="zh-CN"/>
        </w:rPr>
      </w:pPr>
      <w:bookmarkStart w:id="0" w:name="_Hlk31223957"/>
      <w:r>
        <w:rPr>
          <w:rFonts w:hint="eastAsia" w:ascii="Times New Roman" w:hAnsi="Times New Roman" w:eastAsia="楷体" w:cs="Times New Roman"/>
          <w:b/>
          <w:sz w:val="36"/>
          <w:szCs w:val="36"/>
          <w:lang w:val="en-US" w:eastAsia="zh-CN"/>
        </w:rPr>
        <w:t>余文涯</w:t>
      </w:r>
    </w:p>
    <w:p>
      <w:pPr>
        <w:spacing w:line="80" w:lineRule="atLeast"/>
        <w:jc w:val="center"/>
        <w:rPr>
          <w:rFonts w:ascii="Times New Roman" w:hAnsi="Times New Roman" w:eastAsia="楷体" w:cs="Times New Roman"/>
          <w:szCs w:val="20"/>
        </w:rPr>
      </w:pPr>
      <w:r>
        <w:rPr>
          <w:rFonts w:ascii="Times New Roman" w:hAnsi="Times New Roman" w:eastAsia="楷体" w:cs="Times New Roman"/>
          <w:szCs w:val="20"/>
        </w:rPr>
        <w:t>意向：</w:t>
      </w:r>
      <w:r>
        <w:rPr>
          <w:rFonts w:hint="eastAsia" w:ascii="Times New Roman" w:hAnsi="Times New Roman" w:eastAsia="楷体" w:cs="Times New Roman"/>
          <w:szCs w:val="20"/>
          <w:lang w:val="en-US" w:eastAsia="zh-CN"/>
        </w:rPr>
        <w:t>算法工程师</w:t>
      </w:r>
      <w:r>
        <w:rPr>
          <w:rFonts w:hint="eastAsia" w:ascii="Times New Roman" w:hAnsi="Times New Roman" w:eastAsia="楷体" w:cs="Times New Roman"/>
          <w:szCs w:val="20"/>
        </w:rPr>
        <w:t>｜</w:t>
      </w:r>
      <w:r>
        <w:rPr>
          <w:rFonts w:ascii="Times New Roman" w:hAnsi="Times New Roman" w:eastAsia="楷体" w:cs="Times New Roman"/>
          <w:szCs w:val="20"/>
        </w:rPr>
        <w:t>邮箱：</w:t>
      </w:r>
      <w:r>
        <w:rPr>
          <w:rFonts w:hint="eastAsia" w:ascii="Times New Roman" w:hAnsi="Times New Roman" w:eastAsia="楷体" w:cs="Times New Roman"/>
          <w:szCs w:val="20"/>
        </w:rPr>
        <w:t>ywy_hfut@163.com｜</w:t>
      </w:r>
      <w:r>
        <w:rPr>
          <w:rFonts w:ascii="Times New Roman" w:hAnsi="Times New Roman" w:eastAsia="楷体" w:cs="Times New Roman"/>
          <w:szCs w:val="20"/>
        </w:rPr>
        <w:t xml:space="preserve">电话: </w:t>
      </w:r>
      <w:r>
        <w:rPr>
          <w:rFonts w:hint="eastAsia" w:ascii="Times New Roman" w:hAnsi="Times New Roman" w:eastAsia="楷体" w:cs="Times New Roman"/>
          <w:szCs w:val="20"/>
        </w:rPr>
        <w:t>+86 15347118275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81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81" w:type="dxa"/>
            <w:tcBorders>
              <w:bottom w:val="single" w:color="000000" w:themeColor="text1" w:sz="18" w:space="0"/>
            </w:tcBorders>
            <w:shd w:val="clear" w:color="auto" w:fill="FFFFFF" w:themeFill="background1"/>
          </w:tcPr>
          <w:p>
            <w:pPr>
              <w:snapToGrid w:val="0"/>
              <w:spacing w:after="62" w:afterLines="20" w:line="240" w:lineRule="auto"/>
              <w:ind w:left="-105" w:leftChars="-50"/>
              <w:rPr>
                <w:rFonts w:ascii="Times New Roman" w:hAnsi="Times New Roman" w:eastAsia="楷体" w:cs="Times New Roman"/>
                <w:b/>
                <w:sz w:val="28"/>
                <w:szCs w:val="28"/>
              </w:rPr>
            </w:pPr>
            <w:bookmarkStart w:id="1" w:name="OLE_LINK15"/>
            <w:bookmarkStart w:id="2" w:name="OLE_LINK11"/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教育经历</w:t>
            </w:r>
          </w:p>
        </w:tc>
      </w:tr>
      <w:bookmarkEnd w:id="1"/>
      <w:bookmarkEnd w:id="2"/>
    </w:tbl>
    <w:p>
      <w:pPr>
        <w:spacing w:line="360" w:lineRule="exact"/>
        <w:rPr>
          <w:rFonts w:hint="eastAsia" w:ascii="Times New Roman" w:hAnsi="Times New Roman" w:cs="Times New Roman" w:eastAsiaTheme="minorEastAsia"/>
          <w:bCs/>
          <w:szCs w:val="20"/>
          <w:lang w:eastAsia="zh-CN"/>
        </w:rPr>
      </w:pPr>
      <w:r>
        <w:rPr>
          <w:rFonts w:hint="eastAsia" w:ascii="Times New Roman" w:hAnsi="Times New Roman" w:cs="Times New Roman"/>
          <w:bCs/>
          <w:szCs w:val="20"/>
          <w:lang w:val="en-US" w:eastAsia="zh-CN"/>
        </w:rPr>
        <w:t>南洋理工大学</w:t>
      </w:r>
      <w:r>
        <w:rPr>
          <w:rFonts w:ascii="Times New Roman" w:hAnsi="Times New Roman" w:cs="Times New Roman"/>
          <w:bCs/>
          <w:szCs w:val="20"/>
        </w:rPr>
        <w:t>（硕</w:t>
      </w:r>
      <w:r>
        <w:rPr>
          <w:rFonts w:hint="eastAsia" w:ascii="Times New Roman" w:hAnsi="Times New Roman" w:cs="Times New Roman"/>
          <w:bCs/>
          <w:szCs w:val="20"/>
        </w:rPr>
        <w:t>士</w:t>
      </w:r>
      <w:r>
        <w:rPr>
          <w:rFonts w:ascii="Times New Roman" w:hAnsi="Times New Roman" w:cs="Times New Roman"/>
          <w:bCs/>
          <w:szCs w:val="20"/>
        </w:rPr>
        <w:t>）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   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计算机技术与科学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   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 xml:space="preserve"> 计算机安全</w:t>
      </w:r>
      <w:r>
        <w:rPr>
          <w:rFonts w:hint="eastAsia" w:ascii="Times New Roman" w:hAnsi="Times New Roman" w:cs="Times New Roman"/>
          <w:bCs/>
          <w:szCs w:val="20"/>
        </w:rPr>
        <w:t>实验室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202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3</w:t>
      </w:r>
      <w:r>
        <w:rPr>
          <w:rFonts w:ascii="Times New Roman" w:hAnsi="Times New Roman" w:cs="Times New Roman"/>
          <w:bCs/>
          <w:szCs w:val="20"/>
        </w:rPr>
        <w:t>.0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8</w:t>
      </w:r>
      <w:r>
        <w:rPr>
          <w:rFonts w:ascii="Times New Roman" w:hAnsi="Times New Roman" w:cs="Times New Roman"/>
          <w:bCs/>
          <w:szCs w:val="20"/>
        </w:rPr>
        <w:t xml:space="preserve"> ~ 202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4</w:t>
      </w:r>
      <w:r>
        <w:rPr>
          <w:rFonts w:ascii="Times New Roman" w:hAnsi="Times New Roman" w:cs="Times New Roman"/>
          <w:bCs/>
          <w:szCs w:val="20"/>
        </w:rPr>
        <w:t>.0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7</w:t>
      </w:r>
    </w:p>
    <w:p>
      <w:pPr>
        <w:spacing w:line="360" w:lineRule="exact"/>
        <w:rPr>
          <w:rFonts w:ascii="Times New Roman" w:hAnsi="Times New Roman" w:cs="Times New Roman"/>
          <w:bCs/>
          <w:szCs w:val="20"/>
        </w:rPr>
      </w:pPr>
      <w:r>
        <w:rPr>
          <w:rFonts w:ascii="Times New Roman" w:hAnsi="Times New Roman" w:cs="Times New Roman"/>
          <w:bCs/>
          <w:szCs w:val="20"/>
        </w:rPr>
        <w:t>合肥工业大学（本</w:t>
      </w:r>
      <w:r>
        <w:rPr>
          <w:rFonts w:hint="eastAsia" w:ascii="Cambria" w:hAnsi="Cambria" w:cs="Cambria"/>
          <w:bCs/>
          <w:szCs w:val="20"/>
        </w:rPr>
        <w:t>科</w:t>
      </w:r>
      <w:r>
        <w:rPr>
          <w:rFonts w:ascii="Times New Roman" w:hAnsi="Times New Roman" w:cs="Times New Roman"/>
          <w:bCs/>
          <w:szCs w:val="20"/>
        </w:rPr>
        <w:t xml:space="preserve">）      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     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软件工程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       </w:t>
      </w:r>
      <w:r>
        <w:rPr>
          <w:rFonts w:hint="eastAsia" w:ascii="Times New Roman" w:hAnsi="Times New Roman" w:cs="Times New Roman"/>
          <w:bCs/>
          <w:szCs w:val="20"/>
        </w:rPr>
        <w:t>91.02/100 (排名 5/169)</w:t>
      </w:r>
      <w:r>
        <w:rPr>
          <w:rFonts w:ascii="Times New Roman" w:hAnsi="Times New Roman" w:cs="Times New Roman"/>
          <w:bCs/>
          <w:szCs w:val="20"/>
        </w:rPr>
        <w:t xml:space="preserve">  </w:t>
      </w:r>
      <w:r>
        <w:rPr>
          <w:rFonts w:ascii="Times New Roman" w:hAnsi="Times New Roman" w:cs="Times New Roman"/>
          <w:bCs/>
          <w:szCs w:val="20"/>
        </w:rPr>
        <w:tab/>
      </w:r>
      <w:r>
        <w:rPr>
          <w:rFonts w:ascii="Times New Roman" w:hAnsi="Times New Roman" w:cs="Times New Roman"/>
          <w:bCs/>
          <w:szCs w:val="20"/>
        </w:rPr>
        <w:t xml:space="preserve"> 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 xml:space="preserve">     </w:t>
      </w:r>
      <w:r>
        <w:rPr>
          <w:rFonts w:ascii="Times New Roman" w:hAnsi="Times New Roman" w:cs="Times New Roman"/>
          <w:bCs/>
          <w:szCs w:val="20"/>
        </w:rPr>
        <w:t>201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9</w:t>
      </w:r>
      <w:r>
        <w:rPr>
          <w:rFonts w:ascii="Times New Roman" w:hAnsi="Times New Roman" w:cs="Times New Roman"/>
          <w:bCs/>
          <w:szCs w:val="20"/>
        </w:rPr>
        <w:t>.09 ~ 202</w:t>
      </w:r>
      <w:r>
        <w:rPr>
          <w:rFonts w:hint="eastAsia" w:ascii="Times New Roman" w:hAnsi="Times New Roman" w:cs="Times New Roman"/>
          <w:bCs/>
          <w:szCs w:val="20"/>
          <w:lang w:val="en-US" w:eastAsia="zh-CN"/>
        </w:rPr>
        <w:t>3</w:t>
      </w:r>
      <w:bookmarkStart w:id="23" w:name="_GoBack"/>
      <w:bookmarkEnd w:id="23"/>
      <w:r>
        <w:rPr>
          <w:rFonts w:ascii="Times New Roman" w:hAnsi="Times New Roman" w:cs="Times New Roman"/>
          <w:bCs/>
          <w:szCs w:val="20"/>
        </w:rPr>
        <w:t>.06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2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ascii="楷体" w:hAnsi="楷体" w:eastAsia="楷体" w:cs="Times New Roman"/>
                <w:b/>
                <w:sz w:val="28"/>
                <w:szCs w:val="28"/>
              </w:rPr>
            </w:pPr>
            <w:r>
              <w:rPr>
                <w:rFonts w:ascii="楷体" w:hAnsi="楷体" w:eastAsia="楷体" w:cs="Times New Roman"/>
                <w:b/>
                <w:sz w:val="24"/>
                <w:szCs w:val="24"/>
              </w:rPr>
              <w:t>专业技能</w:t>
            </w:r>
          </w:p>
        </w:tc>
      </w:tr>
    </w:tbl>
    <w:p>
      <w:pPr>
        <w:numPr>
          <w:ilvl w:val="0"/>
          <w:numId w:val="2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bookmarkStart w:id="3" w:name="OLE_LINK6"/>
      <w:bookmarkStart w:id="4" w:name="OLE_LINK5"/>
      <w:r>
        <w:rPr>
          <w:rFonts w:ascii="Times New Roman" w:hAnsi="Times New Roman" w:cs="Times New Roman"/>
          <w:b/>
          <w:szCs w:val="21"/>
        </w:rPr>
        <w:t>编程语言：</w:t>
      </w:r>
      <w:r>
        <w:rPr>
          <w:rFonts w:ascii="Times New Roman" w:hAnsi="Times New Roman" w:cs="Times New Roman"/>
          <w:bCs/>
          <w:szCs w:val="21"/>
        </w:rPr>
        <w:t>熟悉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Golang</w:t>
      </w:r>
      <w:r>
        <w:rPr>
          <w:rFonts w:ascii="Times New Roman" w:hAnsi="Times New Roman" w:cs="Times New Roman"/>
          <w:bCs/>
          <w:szCs w:val="21"/>
        </w:rPr>
        <w:t>，掌握Python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,</w:t>
      </w:r>
      <w:r>
        <w:rPr>
          <w:rFonts w:hint="eastAsia" w:ascii="Times New Roman" w:hAnsi="Times New Roman" w:cs="Times New Roman"/>
          <w:bCs/>
          <w:szCs w:val="21"/>
        </w:rPr>
        <w:t>Java, C++</w:t>
      </w:r>
    </w:p>
    <w:p>
      <w:pPr>
        <w:numPr>
          <w:ilvl w:val="0"/>
          <w:numId w:val="2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szCs w:val="21"/>
        </w:rPr>
        <w:t>算法水平：</w:t>
      </w:r>
      <w:bookmarkEnd w:id="3"/>
      <w:bookmarkEnd w:id="4"/>
      <w:r>
        <w:rPr>
          <w:rFonts w:ascii="Times New Roman" w:hAnsi="Times New Roman" w:cs="Times New Roman"/>
          <w:bCs/>
          <w:szCs w:val="21"/>
        </w:rPr>
        <w:t>熟悉PyTorch框架，掌握</w:t>
      </w:r>
      <w:r>
        <w:rPr>
          <w:rFonts w:hint="eastAsia" w:ascii="Times New Roman" w:hAnsi="Times New Roman" w:cs="Times New Roman"/>
          <w:bCs/>
          <w:szCs w:val="21"/>
        </w:rPr>
        <w:t xml:space="preserve">LLAMA2 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微调，NLP领域经典</w:t>
      </w:r>
      <w:r>
        <w:rPr>
          <w:rFonts w:ascii="Times New Roman" w:hAnsi="Times New Roman" w:cs="Times New Roman"/>
          <w:bCs/>
          <w:szCs w:val="21"/>
        </w:rPr>
        <w:t>算法，</w:t>
      </w:r>
      <w:r>
        <w:rPr>
          <w:rFonts w:hint="eastAsia" w:ascii="Times New Roman" w:hAnsi="Times New Roman" w:cs="Times New Roman"/>
          <w:bCs/>
          <w:szCs w:val="21"/>
        </w:rPr>
        <w:t>推荐系统算法，经典机器学习等</w:t>
      </w:r>
    </w:p>
    <w:p>
      <w:pPr>
        <w:numPr>
          <w:ilvl w:val="0"/>
          <w:numId w:val="2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szCs w:val="21"/>
        </w:rPr>
        <w:t>相关工具：</w:t>
      </w:r>
      <w:r>
        <w:rPr>
          <w:rFonts w:ascii="Times New Roman" w:hAnsi="Times New Roman" w:cs="Times New Roman"/>
          <w:bCs/>
          <w:szCs w:val="21"/>
        </w:rPr>
        <w:t>Git</w:t>
      </w:r>
      <w:r>
        <w:rPr>
          <w:rFonts w:hint="eastAsia" w:ascii="Times New Roman" w:hAnsi="Times New Roman" w:cs="Times New Roman"/>
          <w:bCs/>
          <w:szCs w:val="21"/>
        </w:rPr>
        <w:t>、D</w:t>
      </w:r>
      <w:r>
        <w:rPr>
          <w:rFonts w:ascii="Times New Roman" w:hAnsi="Times New Roman" w:cs="Times New Roman"/>
          <w:bCs/>
          <w:szCs w:val="21"/>
        </w:rPr>
        <w:t>ocker以及Linux常用Shell命令</w:t>
      </w:r>
    </w:p>
    <w:p>
      <w:pPr>
        <w:numPr>
          <w:ilvl w:val="0"/>
          <w:numId w:val="2"/>
        </w:numPr>
        <w:tabs>
          <w:tab w:val="left" w:pos="720"/>
        </w:tabs>
        <w:spacing w:line="360" w:lineRule="exact"/>
        <w:ind w:left="227" w:hanging="227"/>
        <w:rPr>
          <w:rFonts w:ascii="Times New Roman" w:hAnsi="Times New Roman" w:cs="Times New Roman"/>
          <w:b/>
          <w:bCs/>
          <w:szCs w:val="21"/>
        </w:rPr>
      </w:pP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>外语水平：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IELTS 6.5, GRE 329+3.5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72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72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ascii="Times New Roman" w:hAnsi="Times New Roman" w:eastAsia="楷体" w:cs="Times New Roman"/>
                <w:b/>
                <w:sz w:val="22"/>
              </w:rPr>
            </w:pPr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实习经历</w:t>
            </w:r>
          </w:p>
        </w:tc>
      </w:tr>
    </w:tbl>
    <w:p>
      <w:pPr>
        <w:tabs>
          <w:tab w:val="left" w:pos="720"/>
        </w:tabs>
        <w:spacing w:before="62" w:beforeLines="20" w:line="340" w:lineRule="exact"/>
        <w:rPr>
          <w:rFonts w:hint="eastAsia" w:ascii="Times New Roman" w:hAnsi="Times New Roman" w:cs="Times New Roman" w:eastAsiaTheme="minorEastAsia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</w:rPr>
        <w:t>Tiktok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szCs w:val="21"/>
        </w:rPr>
        <w:t>(Singapore)</w:t>
      </w:r>
      <w:r>
        <w:rPr>
          <w:rFonts w:ascii="Times New Roman" w:hAnsi="Times New Roman" w:cs="Times New Roman"/>
          <w:b/>
          <w:szCs w:val="21"/>
        </w:rPr>
        <w:t xml:space="preserve">                 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cs="Times New Roman"/>
          <w:b/>
          <w:szCs w:val="21"/>
        </w:rPr>
        <w:t xml:space="preserve">Golang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</w:t>
      </w:r>
      <w:r>
        <w:rPr>
          <w:rFonts w:ascii="Times New Roman" w:hAnsi="Times New Roman" w:cs="Times New Roman"/>
          <w:b/>
          <w:szCs w:val="21"/>
        </w:rPr>
        <w:t>｜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后端</w:t>
      </w:r>
      <w:r>
        <w:rPr>
          <w:rFonts w:ascii="Times New Roman" w:hAnsi="Times New Roman" w:cs="Times New Roman"/>
          <w:b/>
          <w:szCs w:val="21"/>
        </w:rPr>
        <w:t>实习生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       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 xml:space="preserve">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</w:t>
      </w:r>
      <w:r>
        <w:rPr>
          <w:rFonts w:ascii="Times New Roman" w:hAnsi="Times New Roman" w:cs="Times New Roman"/>
          <w:b/>
          <w:szCs w:val="21"/>
        </w:rPr>
        <w:t>2023.</w:t>
      </w:r>
      <w:bookmarkStart w:id="5" w:name="OLE_LINK17"/>
      <w:bookmarkStart w:id="6" w:name="OLE_LINK18"/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r>
        <w:rPr>
          <w:rFonts w:ascii="Times New Roman" w:hAnsi="Times New Roman" w:cs="Times New Roman"/>
          <w:b/>
          <w:szCs w:val="21"/>
        </w:rPr>
        <w:t xml:space="preserve"> ~ </w:t>
      </w:r>
      <w:bookmarkEnd w:id="5"/>
      <w:bookmarkEnd w:id="6"/>
      <w:r>
        <w:rPr>
          <w:rFonts w:ascii="Times New Roman" w:hAnsi="Times New Roman" w:cs="Times New Roman"/>
          <w:b/>
          <w:szCs w:val="21"/>
        </w:rPr>
        <w:t>2024.0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6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关键技术：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Byte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FaaS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ByteFlow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AWS Lambda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项目核心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</w:rPr>
        <w:t>实现了10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多</w:t>
      </w:r>
      <w:r>
        <w:rPr>
          <w:rFonts w:hint="eastAsia" w:ascii="Times New Roman" w:hAnsi="Times New Roman" w:cs="Times New Roman"/>
          <w:bCs/>
          <w:szCs w:val="21"/>
        </w:rPr>
        <w:t>种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原子服务</w:t>
      </w:r>
      <w:r>
        <w:rPr>
          <w:rFonts w:hint="eastAsia" w:ascii="Times New Roman" w:hAnsi="Times New Roman" w:cs="Times New Roman"/>
          <w:bCs/>
          <w:szCs w:val="21"/>
        </w:rPr>
        <w:t>，使用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类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AWS Lambda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脚本编写自动化工作流。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项目产出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构建了Ingress资源与Node资源的恢复流水线后端服务，将推流和拉流节点的在线率提高到90%以上。</w:t>
      </w:r>
    </w:p>
    <w:p>
      <w:pPr>
        <w:tabs>
          <w:tab w:val="left" w:pos="720"/>
        </w:tabs>
        <w:spacing w:before="62" w:beforeLines="20" w:line="340" w:lineRule="exact"/>
        <w:rPr>
          <w:rFonts w:hint="eastAsia" w:ascii="Times New Roman" w:hAnsi="Times New Roman" w:cs="Times New Roman" w:eastAsiaTheme="minorEastAsia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</w:rPr>
        <w:t>科大国创云网科技有限公司(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合肥</w:t>
      </w:r>
      <w:r>
        <w:rPr>
          <w:rFonts w:hint="eastAsia" w:ascii="Times New Roman" w:hAnsi="Times New Roman" w:cs="Times New Roman"/>
          <w:b/>
          <w:szCs w:val="21"/>
        </w:rPr>
        <w:t>)</w:t>
      </w:r>
      <w:r>
        <w:rPr>
          <w:rFonts w:ascii="Times New Roman" w:hAnsi="Times New Roman" w:cs="Times New Roman"/>
          <w:b/>
          <w:szCs w:val="21"/>
        </w:rPr>
        <w:t xml:space="preserve">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Java/Python</w:t>
      </w:r>
      <w:r>
        <w:rPr>
          <w:rFonts w:ascii="Times New Roman" w:hAnsi="Times New Roman" w:cs="Times New Roman"/>
          <w:b/>
          <w:szCs w:val="21"/>
        </w:rPr>
        <w:t>｜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算法开发</w:t>
      </w:r>
      <w:r>
        <w:rPr>
          <w:rFonts w:ascii="Times New Roman" w:hAnsi="Times New Roman" w:cs="Times New Roman"/>
          <w:b/>
          <w:szCs w:val="21"/>
        </w:rPr>
        <w:t>实习生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       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 xml:space="preserve">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     </w:t>
      </w:r>
      <w:r>
        <w:rPr>
          <w:rFonts w:ascii="Times New Roman" w:hAnsi="Times New Roman" w:cs="Times New Roman"/>
          <w:b/>
          <w:szCs w:val="21"/>
        </w:rPr>
        <w:t>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关键技术：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Spring Boot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Flask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OCR</w:t>
      </w:r>
      <w:r>
        <w:rPr>
          <w:rFonts w:hint="eastAsia" w:ascii="Times New Roman" w:hAnsi="Times New Roman" w:cs="Times New Roman"/>
          <w:bCs/>
          <w:szCs w:val="21"/>
        </w:rPr>
        <w:t>｜｜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Redis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Docker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项目核心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从0到1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实现了智能化财务报销系统，自动化了企业报销流程。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软件著作权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（第一作者）。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hint="eastAsia" w:ascii="Times New Roman" w:hAnsi="Times New Roman" w:cs="Times New Roman"/>
          <w:b/>
          <w:szCs w:val="21"/>
          <w:lang w:val="en-US" w:eastAsia="zh-CN"/>
        </w:rPr>
        <w:t>项目产出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算法上使用YOLO3进行文本检测与CRNN进行文本识别，使用Flask框架提供发票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OCR模块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的API服务。后端使用Spring Boot与Redis提供登录模块/报销单模块/审批模块的服务接口，使用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Docker部署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。</w:t>
      </w: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94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0794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hint="eastAsia" w:ascii="Times New Roman" w:hAnsi="Times New Roman" w:eastAsia="楷体" w:cs="Times New Roman"/>
                <w:b/>
                <w:sz w:val="22"/>
                <w:lang w:val="en-US" w:eastAsia="zh-CN"/>
              </w:rPr>
            </w:pPr>
            <w:bookmarkStart w:id="7" w:name="OLE_LINK7"/>
            <w:bookmarkStart w:id="8" w:name="OLE_LINK8"/>
            <w:bookmarkStart w:id="9" w:name="OLE_LINK13"/>
            <w:bookmarkStart w:id="10" w:name="OLE_LINK12"/>
            <w:bookmarkStart w:id="11" w:name="OLE_LINK25"/>
            <w:bookmarkStart w:id="12" w:name="OLE_LINK1"/>
            <w:bookmarkStart w:id="13" w:name="OLE_LINK2"/>
            <w:bookmarkStart w:id="14" w:name="OLE_LINK4"/>
            <w:bookmarkStart w:id="15" w:name="OLE_LINK3"/>
            <w:r>
              <w:rPr>
                <w:rFonts w:ascii="Times New Roman" w:hAnsi="Times New Roman" w:eastAsia="楷体" w:cs="Times New Roman"/>
                <w:b/>
                <w:sz w:val="24"/>
                <w:szCs w:val="24"/>
              </w:rPr>
              <w:t>项目</w:t>
            </w:r>
            <w:bookmarkEnd w:id="7"/>
            <w:bookmarkEnd w:id="8"/>
            <w:r>
              <w:rPr>
                <w:rFonts w:hint="eastAsia" w:ascii="Times New Roman" w:hAnsi="Times New Roman" w:eastAsia="楷体" w:cs="Times New Roman"/>
                <w:b/>
                <w:sz w:val="24"/>
                <w:szCs w:val="24"/>
                <w:lang w:val="en-US" w:eastAsia="zh-CN"/>
              </w:rPr>
              <w:t>与研究经历</w:t>
            </w:r>
          </w:p>
        </w:tc>
      </w:tr>
      <w:bookmarkEnd w:id="9"/>
      <w:bookmarkEnd w:id="10"/>
      <w:bookmarkEnd w:id="11"/>
    </w:tbl>
    <w:p>
      <w:pPr>
        <w:tabs>
          <w:tab w:val="left" w:pos="720"/>
        </w:tabs>
        <w:spacing w:before="62" w:beforeLines="20" w:line="360" w:lineRule="exact"/>
        <w:rPr>
          <w:rFonts w:hint="eastAsia" w:ascii="Times New Roman" w:hAnsi="Times New Roman" w:cs="Times New Roman"/>
          <w:b/>
          <w:szCs w:val="21"/>
          <w:lang w:val="en-US" w:eastAsia="zh-CN"/>
        </w:rPr>
      </w:pPr>
      <w:bookmarkStart w:id="16" w:name="_Hlk67494063"/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基于去中心化技术的智能视频推荐系统                    毕业设计      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</w:t>
      </w:r>
      <w:r>
        <w:rPr>
          <w:rFonts w:ascii="Times New Roman" w:hAnsi="Times New Roman" w:cs="Times New Roman"/>
          <w:b/>
          <w:szCs w:val="21"/>
        </w:rPr>
        <w:t>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  <w:r>
        <w:rPr>
          <w:rFonts w:ascii="Times New Roman" w:hAnsi="Times New Roman" w:cs="Times New Roman"/>
          <w:b/>
          <w:szCs w:val="21"/>
        </w:rPr>
        <w:t>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</w:p>
    <w:p>
      <w:pPr>
        <w:numPr>
          <w:ilvl w:val="0"/>
          <w:numId w:val="3"/>
        </w:numPr>
        <w:spacing w:line="360" w:lineRule="exact"/>
        <w:rPr>
          <w:rFonts w:hint="default" w:ascii="Times New Roman" w:hAnsi="Times New Roman" w:cs="Times New Roman"/>
          <w:b/>
          <w:szCs w:val="21"/>
          <w:lang w:val="en-US" w:eastAsia="zh-CN"/>
        </w:rPr>
      </w:pPr>
      <w:r>
        <w:rPr>
          <w:rFonts w:cs="Times New Roman" w:asciiTheme="minorEastAsia" w:hAnsiTheme="minorEastAsia"/>
          <w:b/>
          <w:szCs w:val="21"/>
        </w:rPr>
        <w:t>关键技术：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Pytorch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Solidity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Golang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eastAsia" w:ascii="Lucida Console" w:hAnsi="Lucida Console" w:eastAsia="宋体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Go-Kit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Gin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Gorm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推荐算法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分布式训练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去中心化</w:t>
      </w:r>
    </w:p>
    <w:p>
      <w:pPr>
        <w:numPr>
          <w:ilvl w:val="0"/>
          <w:numId w:val="3"/>
        </w:numPr>
        <w:spacing w:line="360" w:lineRule="exact"/>
        <w:rPr>
          <w:rFonts w:hint="default" w:ascii="Times New Roman" w:hAnsi="Times New Roman" w:cs="Times New Roman"/>
          <w:b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szCs w:val="21"/>
        </w:rPr>
        <w:t>项目核心</w:t>
      </w:r>
      <w:r>
        <w:rPr>
          <w:rFonts w:ascii="Times New Roman" w:hAnsi="Times New Roman" w:cs="Times New Roman"/>
          <w:b/>
          <w:szCs w:val="21"/>
        </w:rPr>
        <w:t>：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从0到1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搭建微服务架构的高性能视频推荐系统</w:t>
      </w:r>
      <w:r>
        <w:rPr>
          <w:rFonts w:hint="eastAsia" w:ascii="Times New Roman" w:hAnsi="Times New Roman" w:cs="Times New Roman"/>
          <w:bCs/>
          <w:szCs w:val="21"/>
        </w:rPr>
        <w:t>。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在PAI平台上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分布式训练与部署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双塔与DIN模型进行召回与精排，并提出了基于ERC20与Uniswap代币奖励与交换机制的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去中心推荐算法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。</w:t>
      </w:r>
    </w:p>
    <w:p>
      <w:pPr>
        <w:tabs>
          <w:tab w:val="left" w:pos="720"/>
        </w:tabs>
        <w:spacing w:before="62" w:beforeLines="20" w:line="360" w:lineRule="exact"/>
        <w:rPr>
          <w:rFonts w:hint="eastAsia" w:ascii="Times New Roman" w:hAnsi="Times New Roman" w:cs="Times New Roman" w:eastAsiaTheme="minorEastAsia"/>
          <w:b/>
          <w:szCs w:val="21"/>
          <w:lang w:eastAsia="zh-CN"/>
        </w:rPr>
      </w:pPr>
      <w:r>
        <w:rPr>
          <w:rFonts w:hint="eastAsia" w:ascii="Times New Roman" w:hAnsi="Times New Roman" w:cs="Times New Roman"/>
          <w:b/>
          <w:szCs w:val="21"/>
        </w:rPr>
        <w:t>基于大语言模型的区块链交易风险检测</w:t>
      </w:r>
      <w:r>
        <w:rPr>
          <w:rFonts w:ascii="Times New Roman" w:hAnsi="Times New Roman" w:cs="Times New Roman"/>
          <w:b/>
          <w:szCs w:val="21"/>
        </w:rPr>
        <w:t xml:space="preserve">研究             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研究方向</w:t>
      </w:r>
      <w:r>
        <w:rPr>
          <w:rFonts w:ascii="Times New Roman" w:hAnsi="Times New Roman" w:cs="Times New Roman"/>
          <w:b/>
          <w:color w:val="FF0000"/>
          <w:szCs w:val="21"/>
        </w:rPr>
        <w:tab/>
      </w:r>
      <w:r>
        <w:rPr>
          <w:rFonts w:ascii="Times New Roman" w:hAnsi="Times New Roman" w:cs="Times New Roman"/>
          <w:b/>
          <w:color w:val="FF0000"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color w:val="FF0000"/>
          <w:szCs w:val="21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 </w:t>
      </w:r>
      <w:r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ab/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</w:t>
      </w:r>
      <w:r>
        <w:rPr>
          <w:rFonts w:ascii="Times New Roman" w:hAnsi="Times New Roman" w:cs="Times New Roman"/>
          <w:b/>
          <w:szCs w:val="21"/>
        </w:rPr>
        <w:t>2023.0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8</w:t>
      </w:r>
      <w:r>
        <w:rPr>
          <w:rFonts w:ascii="Times New Roman" w:hAnsi="Times New Roman" w:cs="Times New Roman"/>
          <w:b/>
          <w:szCs w:val="21"/>
        </w:rPr>
        <w:t xml:space="preserve"> ~ 202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4</w:t>
      </w:r>
      <w:r>
        <w:rPr>
          <w:rFonts w:ascii="Times New Roman" w:hAnsi="Times New Roman" w:cs="Times New Roman"/>
          <w:b/>
          <w:szCs w:val="21"/>
        </w:rPr>
        <w:t>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2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eastAsia="楷体" w:cs="Times New Roman"/>
          <w:bCs/>
          <w:sz w:val="22"/>
        </w:rPr>
      </w:pPr>
      <w:bookmarkStart w:id="17" w:name="OLE_LINK21"/>
      <w:bookmarkStart w:id="18" w:name="OLE_LINK22"/>
      <w:r>
        <w:rPr>
          <w:rFonts w:cs="Times New Roman" w:asciiTheme="minorEastAsia" w:hAnsiTheme="minorEastAsia"/>
          <w:b/>
          <w:szCs w:val="21"/>
        </w:rPr>
        <w:t>关键技术：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LLM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LLaMA2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|</w:t>
      </w: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Fine-tuning</w:t>
      </w:r>
      <w:r>
        <w:rPr>
          <w:rFonts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  <w:lang w:val="en-US" w:eastAsia="zh-CN"/>
        </w:rPr>
        <w:t>QLORA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Pytorch</w:t>
      </w:r>
    </w:p>
    <w:p>
      <w:pPr>
        <w:numPr>
          <w:ilvl w:val="0"/>
          <w:numId w:val="3"/>
        </w:numPr>
        <w:spacing w:line="360" w:lineRule="exact"/>
        <w:rPr>
          <w:rFonts w:ascii="Times New Roman" w:hAnsi="Times New Roman" w:cs="Times New Roman"/>
          <w:bCs/>
          <w:szCs w:val="21"/>
        </w:rPr>
      </w:pPr>
      <w:r>
        <w:rPr>
          <w:rFonts w:ascii="Times New Roman" w:hAnsi="Times New Roman" w:cs="Times New Roman"/>
          <w:b/>
          <w:szCs w:val="21"/>
        </w:rPr>
        <w:t>研究简介：</w:t>
      </w:r>
      <w:bookmarkEnd w:id="17"/>
      <w:bookmarkEnd w:id="18"/>
      <w:r>
        <w:rPr>
          <w:rFonts w:hint="eastAsia" w:ascii="Times New Roman" w:hAnsi="Times New Roman" w:cs="Times New Roman"/>
          <w:bCs/>
          <w:szCs w:val="21"/>
          <w:lang w:val="en-US" w:eastAsia="zh-CN"/>
        </w:rPr>
        <w:t>基于QLORA</w:t>
      </w:r>
      <w:r>
        <w:rPr>
          <w:rFonts w:hint="eastAsia" w:ascii="Times New Roman" w:hAnsi="Times New Roman" w:cs="Times New Roman"/>
          <w:bCs/>
          <w:szCs w:val="21"/>
        </w:rPr>
        <w:t>微调</w:t>
      </w:r>
      <w:r>
        <w:rPr>
          <w:rFonts w:hint="eastAsia" w:ascii="Times New Roman" w:hAnsi="Times New Roman" w:cs="Times New Roman"/>
          <w:b/>
          <w:bCs w:val="0"/>
          <w:color w:val="0000FF"/>
          <w:szCs w:val="21"/>
          <w:lang w:val="en-US" w:eastAsia="zh-CN"/>
        </w:rPr>
        <w:t>LLAMA2</w:t>
      </w:r>
      <w:r>
        <w:rPr>
          <w:rFonts w:hint="eastAsia" w:ascii="Times New Roman" w:hAnsi="Times New Roman" w:cs="Times New Roman"/>
          <w:bCs/>
          <w:szCs w:val="21"/>
        </w:rPr>
        <w:t>，成功优化了其对交易文本的语义映射能力，以进行交易风险的分类，准确率达到80%</w:t>
      </w:r>
      <w:bookmarkEnd w:id="12"/>
      <w:bookmarkEnd w:id="13"/>
      <w:r>
        <w:rPr>
          <w:rFonts w:hint="eastAsia" w:ascii="Times New Roman" w:hAnsi="Times New Roman" w:cs="Times New Roman"/>
          <w:bCs/>
          <w:szCs w:val="21"/>
          <w:lang w:val="en-US" w:eastAsia="zh-CN"/>
        </w:rPr>
        <w:t xml:space="preserve"> 论文在投《Ethereum Transaction Risk Detection with QLORA-Tuned LLaMA2》</w:t>
      </w:r>
    </w:p>
    <w:p>
      <w:pPr>
        <w:spacing w:line="360" w:lineRule="exact"/>
        <w:rPr>
          <w:rFonts w:ascii="Times New Roman" w:hAnsi="Times New Roman" w:cs="Times New Roman"/>
          <w:b/>
          <w:szCs w:val="21"/>
        </w:rPr>
      </w:pPr>
      <w:bookmarkStart w:id="19" w:name="OLE_LINK19"/>
      <w:bookmarkStart w:id="20" w:name="OLE_LINK20"/>
      <w:r>
        <w:rPr>
          <w:rFonts w:ascii="Times New Roman" w:hAnsi="Times New Roman" w:cs="Times New Roman"/>
          <w:b/>
          <w:szCs w:val="21"/>
        </w:rPr>
        <w:t xml:space="preserve">基于TransCGAN的人体三维动作指令生成器              </w:t>
      </w:r>
      <w:r>
        <w:rPr>
          <w:rFonts w:hint="eastAsia" w:ascii="Times New Roman" w:hAnsi="Times New Roman" w:cs="Times New Roman"/>
          <w:b/>
          <w:szCs w:val="21"/>
        </w:rPr>
        <w:t>合肥工业大学虚拟现实实验室</w:t>
      </w:r>
      <w:r>
        <w:rPr>
          <w:rFonts w:ascii="Times New Roman" w:hAnsi="Times New Roman" w:cs="Times New Roman"/>
          <w:b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 xml:space="preserve">   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 xml:space="preserve">  </w:t>
      </w:r>
      <w:r>
        <w:rPr>
          <w:rFonts w:ascii="Times New Roman" w:hAnsi="Times New Roman" w:cs="Times New Roman"/>
          <w:b/>
          <w:szCs w:val="21"/>
        </w:rPr>
        <w:t>2022.0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3</w:t>
      </w:r>
      <w:r>
        <w:rPr>
          <w:rFonts w:ascii="Times New Roman" w:hAnsi="Times New Roman" w:cs="Times New Roman"/>
          <w:b/>
          <w:szCs w:val="21"/>
        </w:rPr>
        <w:t xml:space="preserve"> ~ 2022.</w:t>
      </w:r>
      <w:r>
        <w:rPr>
          <w:rFonts w:hint="eastAsia" w:ascii="Times New Roman" w:hAnsi="Times New Roman" w:cs="Times New Roman"/>
          <w:b/>
          <w:szCs w:val="21"/>
          <w:lang w:val="en-US" w:eastAsia="zh-CN"/>
        </w:rPr>
        <w:t>12</w:t>
      </w:r>
      <w:bookmarkEnd w:id="19"/>
      <w:bookmarkEnd w:id="20"/>
    </w:p>
    <w:p>
      <w:pPr>
        <w:pStyle w:val="22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bookmarkStart w:id="21" w:name="OLE_LINK28"/>
      <w:bookmarkStart w:id="22" w:name="OLE_LINK27"/>
      <w:r>
        <w:rPr>
          <w:rFonts w:ascii="Times New Roman" w:hAnsi="Times New Roman" w:cs="Times New Roman"/>
          <w:b/>
          <w:szCs w:val="21"/>
        </w:rPr>
        <w:t>关键技术：</w:t>
      </w:r>
      <w:r>
        <w:rPr>
          <w:rFonts w:hint="default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Pytorch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TransCGAN</w:t>
      </w:r>
      <w:r>
        <w:rPr>
          <w:rFonts w:hint="eastAsia" w:ascii="Times New Roman" w:hAnsi="Times New Roman" w:cs="Times New Roman"/>
          <w:bCs/>
          <w:szCs w:val="21"/>
        </w:rPr>
        <w:t>｜</w:t>
      </w:r>
      <w:r>
        <w:rPr>
          <w:rFonts w:hint="eastAsia" w:ascii="Lucida Console" w:hAnsi="Lucida Console" w:eastAsia="Lucida Console" w:cs="Lucida Console"/>
          <w:i w:val="0"/>
          <w:iCs w:val="0"/>
          <w:caps w:val="0"/>
          <w:color w:val="333333"/>
          <w:spacing w:val="0"/>
          <w:sz w:val="21"/>
          <w:szCs w:val="21"/>
          <w:shd w:val="clear" w:fill="F3F4F4"/>
        </w:rPr>
        <w:t>Text-to-Video</w:t>
      </w:r>
    </w:p>
    <w:bookmarkEnd w:id="21"/>
    <w:bookmarkEnd w:id="22"/>
    <w:p>
      <w:pPr>
        <w:pStyle w:val="22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研究简介：</w:t>
      </w:r>
      <w:r>
        <w:rPr>
          <w:rFonts w:hint="eastAsia" w:ascii="Times New Roman" w:hAnsi="Times New Roman" w:cs="Times New Roman"/>
          <w:bCs/>
          <w:kern w:val="2"/>
          <w:sz w:val="21"/>
          <w:szCs w:val="21"/>
          <w:lang w:val="en-US" w:eastAsia="zh-CN" w:bidi="ar-SA"/>
        </w:rPr>
        <w:t>设计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的</w:t>
      </w:r>
      <w:r>
        <w:rPr>
          <w:rFonts w:hint="eastAsia" w:ascii="Times New Roman" w:hAnsi="Times New Roman" w:cs="Times New Roman" w:eastAsiaTheme="minorEastAsia"/>
          <w:b/>
          <w:bCs w:val="0"/>
          <w:color w:val="0000FF"/>
          <w:kern w:val="2"/>
          <w:sz w:val="21"/>
          <w:szCs w:val="21"/>
          <w:lang w:val="en-US" w:eastAsia="zh-CN" w:bidi="ar-SA"/>
        </w:rPr>
        <w:t>TransCGAN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模型</w:t>
      </w:r>
      <w:r>
        <w:rPr>
          <w:rFonts w:hint="eastAsia" w:ascii="Times New Roman" w:hAnsi="Times New Roman" w:cs="Times New Roman"/>
          <w:bCs/>
          <w:szCs w:val="21"/>
          <w:lang w:val="en-US" w:eastAsia="zh-CN"/>
        </w:rPr>
        <w:t>，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能够根据文字指令即时生成定制的人物动作视频。</w:t>
      </w:r>
    </w:p>
    <w:p>
      <w:pPr>
        <w:pStyle w:val="22"/>
        <w:numPr>
          <w:ilvl w:val="0"/>
          <w:numId w:val="3"/>
        </w:numPr>
        <w:spacing w:line="360" w:lineRule="exact"/>
        <w:ind w:firstLineChars="0"/>
        <w:rPr>
          <w:rFonts w:ascii="Times New Roman" w:hAnsi="Times New Roman" w:cs="Times New Roman"/>
          <w:b/>
          <w:szCs w:val="21"/>
        </w:rPr>
      </w:pPr>
      <w:r>
        <w:rPr>
          <w:rFonts w:hint="eastAsia" w:ascii="Times New Roman" w:hAnsi="Times New Roman" w:cs="Times New Roman"/>
          <w:b/>
          <w:szCs w:val="21"/>
        </w:rPr>
        <w:t>研究成果：</w:t>
      </w:r>
      <w:r>
        <w:rPr>
          <w:rFonts w:hint="eastAsia" w:ascii="Times New Roman" w:hAnsi="Times New Roman" w:cs="Times New Roman" w:eastAsiaTheme="minorEastAsia"/>
          <w:bCs/>
          <w:kern w:val="2"/>
          <w:sz w:val="21"/>
          <w:szCs w:val="21"/>
          <w:lang w:val="en-US" w:eastAsia="zh-CN" w:bidi="ar-SA"/>
        </w:rPr>
        <w:t>论文《TransCGan-based human motion generator》第一作者。</w:t>
      </w:r>
    </w:p>
    <w:bookmarkEnd w:id="0"/>
    <w:bookmarkEnd w:id="14"/>
    <w:bookmarkEnd w:id="15"/>
    <w:bookmarkEnd w:id="16"/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59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9" w:type="dxa"/>
            <w:tcBorders>
              <w:bottom w:val="single" w:color="000000" w:themeColor="text1" w:sz="18" w:space="0"/>
            </w:tcBorders>
            <w:shd w:val="clear" w:color="auto" w:fill="auto"/>
          </w:tcPr>
          <w:p>
            <w:pPr>
              <w:snapToGrid w:val="0"/>
              <w:spacing w:before="156" w:beforeLines="50" w:after="62" w:afterLines="20" w:line="240" w:lineRule="auto"/>
              <w:ind w:left="-105" w:leftChars="-50"/>
              <w:rPr>
                <w:rFonts w:hint="default" w:ascii="Times New Roman" w:hAnsi="Times New Roman" w:eastAsia="楷体" w:cs="Times New Roman"/>
                <w:b/>
                <w:sz w:val="22"/>
                <w:lang w:val="en-US"/>
              </w:rPr>
            </w:pPr>
            <w:r>
              <w:rPr>
                <w:rFonts w:hint="eastAsia" w:ascii="Times New Roman" w:hAnsi="Times New Roman" w:eastAsia="楷体" w:cs="Times New Roman"/>
                <w:b/>
                <w:sz w:val="24"/>
                <w:szCs w:val="24"/>
                <w:lang w:val="en-US" w:eastAsia="zh-CN"/>
              </w:rPr>
              <w:t>论文/专利/软著/荣誉/获奖</w:t>
            </w:r>
          </w:p>
        </w:tc>
      </w:tr>
    </w:tbl>
    <w:p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default" w:ascii="Times New Roman" w:hAnsi="Times New Roman" w:cs="Times New Roman" w:eastAsiaTheme="minorEastAsia"/>
          <w:b/>
          <w:bCs w:val="0"/>
          <w:kern w:val="2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cs="Times New Roman" w:eastAsiaTheme="minorEastAsia"/>
          <w:b/>
          <w:bCs w:val="0"/>
          <w:kern w:val="2"/>
          <w:sz w:val="21"/>
          <w:szCs w:val="21"/>
          <w:lang w:val="en-US" w:eastAsia="zh-CN" w:bidi="ar-SA"/>
        </w:rPr>
        <w:t>国家奖学金｜校一等奖学金｜优秀毕业生｜优秀三好学生｜计算机设计大赛国家三等奖｜互联网+省赛金牌</w:t>
      </w:r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  <w:t>TransCGAN-based Human Motion Generator</w:t>
      </w:r>
      <w:r>
        <w:rPr>
          <w:rFonts w:hint="eastAsia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>,CISAI2022/EI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i/>
          <w:iCs/>
          <w:sz w:val="20"/>
          <w:szCs w:val="20"/>
        </w:rPr>
        <w:t>First Author, 08.2022</w:t>
      </w:r>
      <w:r>
        <w:rPr>
          <w:rFonts w:hint="default"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</w:t>
      </w:r>
      <w:r>
        <w:rPr>
          <w:rFonts w:hint="eastAsia" w:ascii="Times New Roman" w:hAnsi="Times New Roman" w:cs="Times New Roman"/>
          <w:sz w:val="20"/>
          <w:szCs w:val="20"/>
          <w:lang w:val="en-US" w:eastAsia="zh-CN"/>
        </w:rPr>
        <w:t xml:space="preserve">  </w:t>
      </w:r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  <w:t>Intelligent Financial Reimbursement System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, No. 2022SRO576160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>,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i/>
          <w:iCs/>
          <w:sz w:val="20"/>
          <w:szCs w:val="20"/>
          <w:lang w:val="en-US" w:eastAsia="zh-CN"/>
        </w:rPr>
        <w:t xml:space="preserve">First Author, 03.2022  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                                             </w:t>
      </w:r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Beichite Cloud Customized Printing System , No. 2022SRO758646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>,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 xml:space="preserve">    </w:t>
      </w:r>
      <w:r>
        <w:rPr>
          <w:rFonts w:hint="default" w:ascii="Times New Roman" w:hAnsi="Times New Roman" w:cs="Times New Roman"/>
          <w:i/>
          <w:iCs/>
          <w:sz w:val="20"/>
          <w:szCs w:val="20"/>
          <w:lang w:val="en-US" w:eastAsia="zh-CN"/>
        </w:rPr>
        <w:t>First Author, 03.2022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                                               </w:t>
      </w:r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eastAsia="zh-CN"/>
        </w:rPr>
      </w:pP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A Wireless Torque Sensor, No.202210304204.9             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i/>
          <w:iCs/>
          <w:sz w:val="20"/>
          <w:szCs w:val="20"/>
          <w:lang w:val="en-US" w:eastAsia="zh-CN"/>
        </w:rPr>
        <w:t>Second Inventor, 06.2022</w:t>
      </w: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                                                                </w:t>
      </w:r>
    </w:p>
    <w:p>
      <w:pPr>
        <w:pStyle w:val="22"/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283" w:leftChars="0" w:hanging="283" w:firstLineChars="0"/>
        <w:jc w:val="left"/>
        <w:textAlignment w:val="auto"/>
        <w:rPr>
          <w:rFonts w:hint="eastAsia" w:ascii="Times New Roman" w:hAnsi="Times New Roman" w:eastAsia="宋体" w:cs="Times New Roman"/>
          <w:bCs/>
          <w:szCs w:val="21"/>
        </w:rPr>
      </w:pPr>
      <w:r>
        <w:rPr>
          <w:rFonts w:hint="default" w:ascii="Times New Roman" w:hAnsi="Times New Roman" w:eastAsia="宋体" w:cs="Times New Roman"/>
          <w:b/>
          <w:bCs/>
          <w:color w:val="3B3E42"/>
          <w:sz w:val="20"/>
          <w:szCs w:val="20"/>
          <w:lang w:val="en-US" w:eastAsia="zh-CN"/>
        </w:rPr>
        <w:t xml:space="preserve">A Walking Aid Stick, No. 202010166261.6 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 xml:space="preserve">                 </w:t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eastAsia" w:ascii="Times New Roman" w:hAnsi="Times New Roman" w:cs="Times New Roman"/>
          <w:b/>
          <w:bCs/>
          <w:color w:val="3B3E42"/>
          <w:sz w:val="20"/>
          <w:szCs w:val="20"/>
          <w:lang w:val="en-US" w:eastAsia="zh-CN"/>
        </w:rPr>
        <w:tab/>
      </w:r>
      <w:r>
        <w:rPr>
          <w:rFonts w:hint="default" w:ascii="Times New Roman" w:hAnsi="Times New Roman" w:cs="Times New Roman"/>
          <w:i/>
          <w:iCs/>
          <w:sz w:val="20"/>
          <w:szCs w:val="20"/>
          <w:lang w:val="en-US" w:eastAsia="zh-CN"/>
        </w:rPr>
        <w:t>Second Inventor, 05.2020</w:t>
      </w:r>
    </w:p>
    <w:sectPr>
      <w:pgSz w:w="11906" w:h="16838"/>
      <w:pgMar w:top="357" w:right="567" w:bottom="816" w:left="680" w:header="851" w:footer="992" w:gutter="0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69" w:lineRule="auto"/>
      </w:pPr>
      <w:r>
        <w:separator/>
      </w:r>
    </w:p>
  </w:footnote>
  <w:footnote w:type="continuationSeparator" w:id="1">
    <w:p>
      <w:pPr>
        <w:spacing w:line="26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AD1263"/>
    <w:multiLevelType w:val="multilevel"/>
    <w:tmpl w:val="2DAD1263"/>
    <w:lvl w:ilvl="0" w:tentative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72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72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72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72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72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72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72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72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720"/>
      </w:pPr>
    </w:lvl>
  </w:abstractNum>
  <w:abstractNum w:abstractNumId="1">
    <w:nsid w:val="63D37213"/>
    <w:multiLevelType w:val="multilevel"/>
    <w:tmpl w:val="63D37213"/>
    <w:lvl w:ilvl="0" w:tentative="0">
      <w:start w:val="1"/>
      <w:numFmt w:val="bullet"/>
      <w:lvlText w:val=""/>
      <w:lvlJc w:val="left"/>
      <w:pPr>
        <w:tabs>
          <w:tab w:val="left" w:pos="284"/>
        </w:tabs>
        <w:ind w:left="284" w:hanging="284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759818A0"/>
    <w:multiLevelType w:val="multilevel"/>
    <w:tmpl w:val="759818A0"/>
    <w:lvl w:ilvl="0" w:tentative="0">
      <w:start w:val="1"/>
      <w:numFmt w:val="bullet"/>
      <w:lvlText w:val=""/>
      <w:lvlJc w:val="left"/>
      <w:pPr>
        <w:tabs>
          <w:tab w:val="left" w:pos="284"/>
        </w:tabs>
        <w:ind w:left="284" w:hanging="284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76BE29BC"/>
    <w:multiLevelType w:val="multilevel"/>
    <w:tmpl w:val="76BE29BC"/>
    <w:lvl w:ilvl="0" w:tentative="0">
      <w:start w:val="1"/>
      <w:numFmt w:val="bullet"/>
      <w:lvlText w:val=""/>
      <w:lvlJc w:val="left"/>
      <w:pPr>
        <w:ind w:left="440" w:hanging="44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66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mMzMTgyYmU1NjNlOWY2NTMxZjFkNjlkNjA4OTQxMDQifQ=="/>
  </w:docVars>
  <w:rsids>
    <w:rsidRoot w:val="00B20D6A"/>
    <w:rsid w:val="00004D2F"/>
    <w:rsid w:val="00005D69"/>
    <w:rsid w:val="00007114"/>
    <w:rsid w:val="00007543"/>
    <w:rsid w:val="00021143"/>
    <w:rsid w:val="0002301F"/>
    <w:rsid w:val="00025E34"/>
    <w:rsid w:val="00033949"/>
    <w:rsid w:val="000356AE"/>
    <w:rsid w:val="000425F6"/>
    <w:rsid w:val="0004409D"/>
    <w:rsid w:val="0004430D"/>
    <w:rsid w:val="00044E9F"/>
    <w:rsid w:val="00046B62"/>
    <w:rsid w:val="00051D14"/>
    <w:rsid w:val="000568E9"/>
    <w:rsid w:val="00060BC4"/>
    <w:rsid w:val="000629F2"/>
    <w:rsid w:val="00084E11"/>
    <w:rsid w:val="00090528"/>
    <w:rsid w:val="00092DF8"/>
    <w:rsid w:val="000A022C"/>
    <w:rsid w:val="000A2937"/>
    <w:rsid w:val="000A3CA0"/>
    <w:rsid w:val="000A687E"/>
    <w:rsid w:val="000B0B1D"/>
    <w:rsid w:val="000D761F"/>
    <w:rsid w:val="000E60F9"/>
    <w:rsid w:val="000E70C8"/>
    <w:rsid w:val="000F314A"/>
    <w:rsid w:val="000F408C"/>
    <w:rsid w:val="000F42C7"/>
    <w:rsid w:val="000F5A58"/>
    <w:rsid w:val="000F65B6"/>
    <w:rsid w:val="001002A8"/>
    <w:rsid w:val="00125074"/>
    <w:rsid w:val="00127E89"/>
    <w:rsid w:val="001536FE"/>
    <w:rsid w:val="001555C7"/>
    <w:rsid w:val="001656FF"/>
    <w:rsid w:val="00165B50"/>
    <w:rsid w:val="00177A92"/>
    <w:rsid w:val="001875C5"/>
    <w:rsid w:val="0019230D"/>
    <w:rsid w:val="00194C6D"/>
    <w:rsid w:val="001A13A1"/>
    <w:rsid w:val="001A1F6D"/>
    <w:rsid w:val="001B1AB7"/>
    <w:rsid w:val="001B277E"/>
    <w:rsid w:val="001B3C1A"/>
    <w:rsid w:val="001D30E6"/>
    <w:rsid w:val="001E0194"/>
    <w:rsid w:val="001E2D09"/>
    <w:rsid w:val="001E48FA"/>
    <w:rsid w:val="001E5B15"/>
    <w:rsid w:val="001E5D33"/>
    <w:rsid w:val="001E6561"/>
    <w:rsid w:val="001F22E3"/>
    <w:rsid w:val="001F24D0"/>
    <w:rsid w:val="001F7C23"/>
    <w:rsid w:val="0020546F"/>
    <w:rsid w:val="00205DB3"/>
    <w:rsid w:val="002062F3"/>
    <w:rsid w:val="00214204"/>
    <w:rsid w:val="002356D4"/>
    <w:rsid w:val="00237A6E"/>
    <w:rsid w:val="002552DD"/>
    <w:rsid w:val="002611D7"/>
    <w:rsid w:val="002618D0"/>
    <w:rsid w:val="00262A77"/>
    <w:rsid w:val="0027424E"/>
    <w:rsid w:val="00275228"/>
    <w:rsid w:val="00282BF5"/>
    <w:rsid w:val="002851C1"/>
    <w:rsid w:val="00286316"/>
    <w:rsid w:val="00291344"/>
    <w:rsid w:val="00294F7A"/>
    <w:rsid w:val="002A42DE"/>
    <w:rsid w:val="002A4C8F"/>
    <w:rsid w:val="002A5C99"/>
    <w:rsid w:val="002A7DAE"/>
    <w:rsid w:val="002B06D1"/>
    <w:rsid w:val="002B3716"/>
    <w:rsid w:val="002C645C"/>
    <w:rsid w:val="002D1E37"/>
    <w:rsid w:val="002D2533"/>
    <w:rsid w:val="002D2BF9"/>
    <w:rsid w:val="002D6561"/>
    <w:rsid w:val="002E05CF"/>
    <w:rsid w:val="002E60AF"/>
    <w:rsid w:val="002F0461"/>
    <w:rsid w:val="002F69A6"/>
    <w:rsid w:val="00304BA0"/>
    <w:rsid w:val="00305FF6"/>
    <w:rsid w:val="00307708"/>
    <w:rsid w:val="0030784D"/>
    <w:rsid w:val="003145A3"/>
    <w:rsid w:val="00317996"/>
    <w:rsid w:val="00330E60"/>
    <w:rsid w:val="0033106D"/>
    <w:rsid w:val="003321A4"/>
    <w:rsid w:val="003333EE"/>
    <w:rsid w:val="00334A69"/>
    <w:rsid w:val="00340899"/>
    <w:rsid w:val="0034156A"/>
    <w:rsid w:val="00344EFA"/>
    <w:rsid w:val="00353777"/>
    <w:rsid w:val="00354DDA"/>
    <w:rsid w:val="00355A91"/>
    <w:rsid w:val="00363358"/>
    <w:rsid w:val="00366FE6"/>
    <w:rsid w:val="0037068A"/>
    <w:rsid w:val="00387D04"/>
    <w:rsid w:val="003907C7"/>
    <w:rsid w:val="00390B78"/>
    <w:rsid w:val="00395AFC"/>
    <w:rsid w:val="003A263C"/>
    <w:rsid w:val="003A5997"/>
    <w:rsid w:val="003B0A1B"/>
    <w:rsid w:val="003B4BE6"/>
    <w:rsid w:val="003B58F6"/>
    <w:rsid w:val="003C3A05"/>
    <w:rsid w:val="003D4791"/>
    <w:rsid w:val="003E432A"/>
    <w:rsid w:val="003F443C"/>
    <w:rsid w:val="00405612"/>
    <w:rsid w:val="0041791B"/>
    <w:rsid w:val="004244F7"/>
    <w:rsid w:val="00424850"/>
    <w:rsid w:val="004264F1"/>
    <w:rsid w:val="00427499"/>
    <w:rsid w:val="00427A8C"/>
    <w:rsid w:val="004304D3"/>
    <w:rsid w:val="00443A55"/>
    <w:rsid w:val="00447C9F"/>
    <w:rsid w:val="004527EA"/>
    <w:rsid w:val="00455008"/>
    <w:rsid w:val="00456366"/>
    <w:rsid w:val="00456840"/>
    <w:rsid w:val="0046390A"/>
    <w:rsid w:val="00472F48"/>
    <w:rsid w:val="00473BAD"/>
    <w:rsid w:val="00474536"/>
    <w:rsid w:val="00482B00"/>
    <w:rsid w:val="0048779D"/>
    <w:rsid w:val="0049067B"/>
    <w:rsid w:val="00490B57"/>
    <w:rsid w:val="00492BF3"/>
    <w:rsid w:val="00493BE6"/>
    <w:rsid w:val="00493DB3"/>
    <w:rsid w:val="004956A3"/>
    <w:rsid w:val="004A0CDE"/>
    <w:rsid w:val="004A24BC"/>
    <w:rsid w:val="004A259F"/>
    <w:rsid w:val="004A29F0"/>
    <w:rsid w:val="004A2D82"/>
    <w:rsid w:val="004A3FF2"/>
    <w:rsid w:val="004A6186"/>
    <w:rsid w:val="004B1A7D"/>
    <w:rsid w:val="004B40EC"/>
    <w:rsid w:val="004B6009"/>
    <w:rsid w:val="004C3708"/>
    <w:rsid w:val="004C373F"/>
    <w:rsid w:val="004C52F3"/>
    <w:rsid w:val="004C7C43"/>
    <w:rsid w:val="004D0383"/>
    <w:rsid w:val="004D4010"/>
    <w:rsid w:val="004E2E19"/>
    <w:rsid w:val="004E47EE"/>
    <w:rsid w:val="004E495D"/>
    <w:rsid w:val="004E791A"/>
    <w:rsid w:val="004F14C8"/>
    <w:rsid w:val="004F1628"/>
    <w:rsid w:val="004F3629"/>
    <w:rsid w:val="004F5BB8"/>
    <w:rsid w:val="004F64EF"/>
    <w:rsid w:val="00500444"/>
    <w:rsid w:val="00505B6B"/>
    <w:rsid w:val="0050748C"/>
    <w:rsid w:val="00511092"/>
    <w:rsid w:val="005170A6"/>
    <w:rsid w:val="00527269"/>
    <w:rsid w:val="00533EEE"/>
    <w:rsid w:val="00540F24"/>
    <w:rsid w:val="0055214D"/>
    <w:rsid w:val="00556751"/>
    <w:rsid w:val="00556AFE"/>
    <w:rsid w:val="005656A2"/>
    <w:rsid w:val="00565801"/>
    <w:rsid w:val="00566DBC"/>
    <w:rsid w:val="00570B4E"/>
    <w:rsid w:val="00570DA2"/>
    <w:rsid w:val="00572566"/>
    <w:rsid w:val="00573D80"/>
    <w:rsid w:val="00574B8D"/>
    <w:rsid w:val="00574C06"/>
    <w:rsid w:val="0057515E"/>
    <w:rsid w:val="00575C1D"/>
    <w:rsid w:val="00576130"/>
    <w:rsid w:val="00585EB2"/>
    <w:rsid w:val="005968DF"/>
    <w:rsid w:val="005A4551"/>
    <w:rsid w:val="005A774D"/>
    <w:rsid w:val="005A77F5"/>
    <w:rsid w:val="005B1EC7"/>
    <w:rsid w:val="005B30A3"/>
    <w:rsid w:val="005D2611"/>
    <w:rsid w:val="005D383F"/>
    <w:rsid w:val="005D4AD5"/>
    <w:rsid w:val="005E256E"/>
    <w:rsid w:val="005F0C5D"/>
    <w:rsid w:val="005F2B47"/>
    <w:rsid w:val="005F6746"/>
    <w:rsid w:val="006000D4"/>
    <w:rsid w:val="00612920"/>
    <w:rsid w:val="0062262A"/>
    <w:rsid w:val="00625B83"/>
    <w:rsid w:val="00625C12"/>
    <w:rsid w:val="006346AD"/>
    <w:rsid w:val="00646DAD"/>
    <w:rsid w:val="006504E3"/>
    <w:rsid w:val="00652EBF"/>
    <w:rsid w:val="00660621"/>
    <w:rsid w:val="006612C5"/>
    <w:rsid w:val="006659D8"/>
    <w:rsid w:val="00671007"/>
    <w:rsid w:val="006775C5"/>
    <w:rsid w:val="0068490F"/>
    <w:rsid w:val="00684C51"/>
    <w:rsid w:val="00686370"/>
    <w:rsid w:val="006A10F9"/>
    <w:rsid w:val="006A2A86"/>
    <w:rsid w:val="006A5DC8"/>
    <w:rsid w:val="006B375D"/>
    <w:rsid w:val="006B5F66"/>
    <w:rsid w:val="006B6D1F"/>
    <w:rsid w:val="006B729E"/>
    <w:rsid w:val="006C09B6"/>
    <w:rsid w:val="006C1251"/>
    <w:rsid w:val="006C3D2D"/>
    <w:rsid w:val="006C6587"/>
    <w:rsid w:val="006D063A"/>
    <w:rsid w:val="006E2187"/>
    <w:rsid w:val="006E5807"/>
    <w:rsid w:val="006E64D9"/>
    <w:rsid w:val="006E6BF0"/>
    <w:rsid w:val="006F2E30"/>
    <w:rsid w:val="006F2F54"/>
    <w:rsid w:val="006F5A62"/>
    <w:rsid w:val="00705DAE"/>
    <w:rsid w:val="00710DCA"/>
    <w:rsid w:val="00716D61"/>
    <w:rsid w:val="00725CCA"/>
    <w:rsid w:val="0073149A"/>
    <w:rsid w:val="00732FCD"/>
    <w:rsid w:val="0073627F"/>
    <w:rsid w:val="00737FC0"/>
    <w:rsid w:val="00745109"/>
    <w:rsid w:val="00753253"/>
    <w:rsid w:val="00757143"/>
    <w:rsid w:val="00757C71"/>
    <w:rsid w:val="00762604"/>
    <w:rsid w:val="00766696"/>
    <w:rsid w:val="0077279A"/>
    <w:rsid w:val="0077517B"/>
    <w:rsid w:val="00776C68"/>
    <w:rsid w:val="0078496A"/>
    <w:rsid w:val="00784BC9"/>
    <w:rsid w:val="0079096A"/>
    <w:rsid w:val="007939B6"/>
    <w:rsid w:val="00796983"/>
    <w:rsid w:val="007B2947"/>
    <w:rsid w:val="007B369F"/>
    <w:rsid w:val="007B3A2C"/>
    <w:rsid w:val="007B5AA1"/>
    <w:rsid w:val="007B5DCD"/>
    <w:rsid w:val="007B62BB"/>
    <w:rsid w:val="007B63C2"/>
    <w:rsid w:val="007B7E3B"/>
    <w:rsid w:val="007C0A98"/>
    <w:rsid w:val="007C571D"/>
    <w:rsid w:val="007C7718"/>
    <w:rsid w:val="007D14A4"/>
    <w:rsid w:val="007D3FB5"/>
    <w:rsid w:val="007D5AF7"/>
    <w:rsid w:val="007D7299"/>
    <w:rsid w:val="007E147A"/>
    <w:rsid w:val="007E2485"/>
    <w:rsid w:val="007F0444"/>
    <w:rsid w:val="007F2D93"/>
    <w:rsid w:val="007F3A4E"/>
    <w:rsid w:val="007F502A"/>
    <w:rsid w:val="007F5485"/>
    <w:rsid w:val="00807789"/>
    <w:rsid w:val="00807D15"/>
    <w:rsid w:val="008144FC"/>
    <w:rsid w:val="00814EE1"/>
    <w:rsid w:val="00816C47"/>
    <w:rsid w:val="00820D7A"/>
    <w:rsid w:val="008221ED"/>
    <w:rsid w:val="00824069"/>
    <w:rsid w:val="00827333"/>
    <w:rsid w:val="00835394"/>
    <w:rsid w:val="00836918"/>
    <w:rsid w:val="0084000B"/>
    <w:rsid w:val="00843762"/>
    <w:rsid w:val="00845E7A"/>
    <w:rsid w:val="008505FC"/>
    <w:rsid w:val="008542AE"/>
    <w:rsid w:val="00864F73"/>
    <w:rsid w:val="00867D4C"/>
    <w:rsid w:val="008719EA"/>
    <w:rsid w:val="00874431"/>
    <w:rsid w:val="008845C2"/>
    <w:rsid w:val="00890CCF"/>
    <w:rsid w:val="00891558"/>
    <w:rsid w:val="0089322F"/>
    <w:rsid w:val="00894577"/>
    <w:rsid w:val="008A069C"/>
    <w:rsid w:val="008A0E46"/>
    <w:rsid w:val="008B68EC"/>
    <w:rsid w:val="008C19B9"/>
    <w:rsid w:val="008D1A5F"/>
    <w:rsid w:val="008D6029"/>
    <w:rsid w:val="008D708A"/>
    <w:rsid w:val="008E26CA"/>
    <w:rsid w:val="008E3D64"/>
    <w:rsid w:val="008E4F2B"/>
    <w:rsid w:val="008E62B0"/>
    <w:rsid w:val="008F1918"/>
    <w:rsid w:val="008F2632"/>
    <w:rsid w:val="008F2DFD"/>
    <w:rsid w:val="008F4821"/>
    <w:rsid w:val="008F6036"/>
    <w:rsid w:val="008F6725"/>
    <w:rsid w:val="0090141A"/>
    <w:rsid w:val="00904263"/>
    <w:rsid w:val="009053BC"/>
    <w:rsid w:val="00914EA1"/>
    <w:rsid w:val="00920872"/>
    <w:rsid w:val="00927C5E"/>
    <w:rsid w:val="00932E4E"/>
    <w:rsid w:val="00937F5B"/>
    <w:rsid w:val="0094423A"/>
    <w:rsid w:val="0094663E"/>
    <w:rsid w:val="00947B8D"/>
    <w:rsid w:val="0095025F"/>
    <w:rsid w:val="0095493C"/>
    <w:rsid w:val="00962E0E"/>
    <w:rsid w:val="00971C76"/>
    <w:rsid w:val="00973F55"/>
    <w:rsid w:val="009746DF"/>
    <w:rsid w:val="00980431"/>
    <w:rsid w:val="009857D8"/>
    <w:rsid w:val="00991A4C"/>
    <w:rsid w:val="009A0BDB"/>
    <w:rsid w:val="009A23BC"/>
    <w:rsid w:val="009B07C5"/>
    <w:rsid w:val="009B7763"/>
    <w:rsid w:val="009C07C7"/>
    <w:rsid w:val="009C4CC4"/>
    <w:rsid w:val="009D3180"/>
    <w:rsid w:val="009D356B"/>
    <w:rsid w:val="009D3FBF"/>
    <w:rsid w:val="009D46A3"/>
    <w:rsid w:val="009D5D55"/>
    <w:rsid w:val="009E2802"/>
    <w:rsid w:val="009F0345"/>
    <w:rsid w:val="009F6A55"/>
    <w:rsid w:val="00A013C3"/>
    <w:rsid w:val="00A06AF4"/>
    <w:rsid w:val="00A3248A"/>
    <w:rsid w:val="00A40EFC"/>
    <w:rsid w:val="00A4204D"/>
    <w:rsid w:val="00A4327F"/>
    <w:rsid w:val="00A479F1"/>
    <w:rsid w:val="00A629B2"/>
    <w:rsid w:val="00A62D87"/>
    <w:rsid w:val="00A630FD"/>
    <w:rsid w:val="00A71D61"/>
    <w:rsid w:val="00A71DC5"/>
    <w:rsid w:val="00A7559C"/>
    <w:rsid w:val="00A77305"/>
    <w:rsid w:val="00A833E0"/>
    <w:rsid w:val="00A90A10"/>
    <w:rsid w:val="00A9422A"/>
    <w:rsid w:val="00A94742"/>
    <w:rsid w:val="00A94A83"/>
    <w:rsid w:val="00A963D3"/>
    <w:rsid w:val="00A97B60"/>
    <w:rsid w:val="00AA08B7"/>
    <w:rsid w:val="00AA0DFD"/>
    <w:rsid w:val="00AA35F3"/>
    <w:rsid w:val="00AB2DA3"/>
    <w:rsid w:val="00AC0E1A"/>
    <w:rsid w:val="00AC2826"/>
    <w:rsid w:val="00AC6E5D"/>
    <w:rsid w:val="00AE11A3"/>
    <w:rsid w:val="00AE3100"/>
    <w:rsid w:val="00AE33C7"/>
    <w:rsid w:val="00AE7830"/>
    <w:rsid w:val="00AF5128"/>
    <w:rsid w:val="00B02A8C"/>
    <w:rsid w:val="00B060B8"/>
    <w:rsid w:val="00B07524"/>
    <w:rsid w:val="00B14239"/>
    <w:rsid w:val="00B14D84"/>
    <w:rsid w:val="00B20D6A"/>
    <w:rsid w:val="00B220D8"/>
    <w:rsid w:val="00B225C4"/>
    <w:rsid w:val="00B3070D"/>
    <w:rsid w:val="00B325C5"/>
    <w:rsid w:val="00B364D4"/>
    <w:rsid w:val="00B43905"/>
    <w:rsid w:val="00B44755"/>
    <w:rsid w:val="00B46959"/>
    <w:rsid w:val="00B65D0C"/>
    <w:rsid w:val="00B70B88"/>
    <w:rsid w:val="00B83BB3"/>
    <w:rsid w:val="00B9039B"/>
    <w:rsid w:val="00B90759"/>
    <w:rsid w:val="00BA51F9"/>
    <w:rsid w:val="00BA7B04"/>
    <w:rsid w:val="00BB09C7"/>
    <w:rsid w:val="00BB3B38"/>
    <w:rsid w:val="00BB5702"/>
    <w:rsid w:val="00BB7FE8"/>
    <w:rsid w:val="00BC0526"/>
    <w:rsid w:val="00BC64AF"/>
    <w:rsid w:val="00BD13F9"/>
    <w:rsid w:val="00BD5178"/>
    <w:rsid w:val="00BE09C8"/>
    <w:rsid w:val="00BE2715"/>
    <w:rsid w:val="00BE502C"/>
    <w:rsid w:val="00BF0812"/>
    <w:rsid w:val="00BF6E22"/>
    <w:rsid w:val="00C07543"/>
    <w:rsid w:val="00C1066C"/>
    <w:rsid w:val="00C11E47"/>
    <w:rsid w:val="00C15111"/>
    <w:rsid w:val="00C24445"/>
    <w:rsid w:val="00C25782"/>
    <w:rsid w:val="00C26327"/>
    <w:rsid w:val="00C267A8"/>
    <w:rsid w:val="00C27F94"/>
    <w:rsid w:val="00C35DDD"/>
    <w:rsid w:val="00C412A7"/>
    <w:rsid w:val="00C420BD"/>
    <w:rsid w:val="00C45AAC"/>
    <w:rsid w:val="00C4604B"/>
    <w:rsid w:val="00C514DA"/>
    <w:rsid w:val="00C52303"/>
    <w:rsid w:val="00C61C52"/>
    <w:rsid w:val="00C631F8"/>
    <w:rsid w:val="00C6331B"/>
    <w:rsid w:val="00C63ED9"/>
    <w:rsid w:val="00C65065"/>
    <w:rsid w:val="00C66353"/>
    <w:rsid w:val="00C73462"/>
    <w:rsid w:val="00C81613"/>
    <w:rsid w:val="00C82A13"/>
    <w:rsid w:val="00C92877"/>
    <w:rsid w:val="00C92BF1"/>
    <w:rsid w:val="00C94593"/>
    <w:rsid w:val="00C97C70"/>
    <w:rsid w:val="00CA060A"/>
    <w:rsid w:val="00CA4877"/>
    <w:rsid w:val="00CA71BD"/>
    <w:rsid w:val="00CB7398"/>
    <w:rsid w:val="00CC364B"/>
    <w:rsid w:val="00CC412F"/>
    <w:rsid w:val="00CC53D4"/>
    <w:rsid w:val="00CD1D95"/>
    <w:rsid w:val="00CE3C5C"/>
    <w:rsid w:val="00CE7D5B"/>
    <w:rsid w:val="00CF751D"/>
    <w:rsid w:val="00CF7602"/>
    <w:rsid w:val="00D04458"/>
    <w:rsid w:val="00D05C6D"/>
    <w:rsid w:val="00D0769F"/>
    <w:rsid w:val="00D07929"/>
    <w:rsid w:val="00D17A5D"/>
    <w:rsid w:val="00D24FF0"/>
    <w:rsid w:val="00D31401"/>
    <w:rsid w:val="00D3591B"/>
    <w:rsid w:val="00D4680A"/>
    <w:rsid w:val="00D47005"/>
    <w:rsid w:val="00D47908"/>
    <w:rsid w:val="00D50495"/>
    <w:rsid w:val="00D523A7"/>
    <w:rsid w:val="00D540A6"/>
    <w:rsid w:val="00D56CB9"/>
    <w:rsid w:val="00D65AF2"/>
    <w:rsid w:val="00D67F09"/>
    <w:rsid w:val="00D717F6"/>
    <w:rsid w:val="00D739A1"/>
    <w:rsid w:val="00D8057F"/>
    <w:rsid w:val="00D81035"/>
    <w:rsid w:val="00D86062"/>
    <w:rsid w:val="00D9570A"/>
    <w:rsid w:val="00D95712"/>
    <w:rsid w:val="00DA3A42"/>
    <w:rsid w:val="00DA4999"/>
    <w:rsid w:val="00DB1E33"/>
    <w:rsid w:val="00DB331C"/>
    <w:rsid w:val="00DB424C"/>
    <w:rsid w:val="00DC0332"/>
    <w:rsid w:val="00DC1EAD"/>
    <w:rsid w:val="00DC27E7"/>
    <w:rsid w:val="00DD244E"/>
    <w:rsid w:val="00DD67E3"/>
    <w:rsid w:val="00DE2FD8"/>
    <w:rsid w:val="00DE3C6F"/>
    <w:rsid w:val="00DE437C"/>
    <w:rsid w:val="00DF1C18"/>
    <w:rsid w:val="00DF2E94"/>
    <w:rsid w:val="00DF3D18"/>
    <w:rsid w:val="00DF5091"/>
    <w:rsid w:val="00DF7601"/>
    <w:rsid w:val="00E00AFD"/>
    <w:rsid w:val="00E07519"/>
    <w:rsid w:val="00E21C55"/>
    <w:rsid w:val="00E3467A"/>
    <w:rsid w:val="00E34BA3"/>
    <w:rsid w:val="00E43BE7"/>
    <w:rsid w:val="00E43DDD"/>
    <w:rsid w:val="00E529C9"/>
    <w:rsid w:val="00E56627"/>
    <w:rsid w:val="00E75306"/>
    <w:rsid w:val="00E90685"/>
    <w:rsid w:val="00E908AA"/>
    <w:rsid w:val="00E93601"/>
    <w:rsid w:val="00E94E8B"/>
    <w:rsid w:val="00EA0748"/>
    <w:rsid w:val="00EA119E"/>
    <w:rsid w:val="00EA5FCA"/>
    <w:rsid w:val="00EB0D20"/>
    <w:rsid w:val="00EB6828"/>
    <w:rsid w:val="00EC0572"/>
    <w:rsid w:val="00EE0456"/>
    <w:rsid w:val="00EE28E3"/>
    <w:rsid w:val="00EE65C4"/>
    <w:rsid w:val="00EF4C39"/>
    <w:rsid w:val="00EF5BA2"/>
    <w:rsid w:val="00EF67B6"/>
    <w:rsid w:val="00F008FE"/>
    <w:rsid w:val="00F011E7"/>
    <w:rsid w:val="00F05D34"/>
    <w:rsid w:val="00F076BF"/>
    <w:rsid w:val="00F0787E"/>
    <w:rsid w:val="00F11A41"/>
    <w:rsid w:val="00F21432"/>
    <w:rsid w:val="00F2148D"/>
    <w:rsid w:val="00F34449"/>
    <w:rsid w:val="00F50729"/>
    <w:rsid w:val="00F51FA3"/>
    <w:rsid w:val="00F6237A"/>
    <w:rsid w:val="00F674D3"/>
    <w:rsid w:val="00F67604"/>
    <w:rsid w:val="00F7418E"/>
    <w:rsid w:val="00F82B20"/>
    <w:rsid w:val="00F838DC"/>
    <w:rsid w:val="00F908D2"/>
    <w:rsid w:val="00F91C63"/>
    <w:rsid w:val="00F93E12"/>
    <w:rsid w:val="00F954EF"/>
    <w:rsid w:val="00F96807"/>
    <w:rsid w:val="00FA2747"/>
    <w:rsid w:val="00FA5489"/>
    <w:rsid w:val="00FA5DB6"/>
    <w:rsid w:val="00FA7505"/>
    <w:rsid w:val="00FB77F6"/>
    <w:rsid w:val="00FC29B7"/>
    <w:rsid w:val="00FC648C"/>
    <w:rsid w:val="00FE033D"/>
    <w:rsid w:val="00FE1991"/>
    <w:rsid w:val="00FE3A59"/>
    <w:rsid w:val="00FF5FC1"/>
    <w:rsid w:val="010827C0"/>
    <w:rsid w:val="010D7DD7"/>
    <w:rsid w:val="015E78B6"/>
    <w:rsid w:val="01643005"/>
    <w:rsid w:val="016E5565"/>
    <w:rsid w:val="017B7EC7"/>
    <w:rsid w:val="017C4E3A"/>
    <w:rsid w:val="01804A4C"/>
    <w:rsid w:val="0192652E"/>
    <w:rsid w:val="01A87AFF"/>
    <w:rsid w:val="01AC4C6D"/>
    <w:rsid w:val="01C947C0"/>
    <w:rsid w:val="02184C85"/>
    <w:rsid w:val="02283016"/>
    <w:rsid w:val="022E26FA"/>
    <w:rsid w:val="02377801"/>
    <w:rsid w:val="02816CCE"/>
    <w:rsid w:val="02DC5CB3"/>
    <w:rsid w:val="02F32FFC"/>
    <w:rsid w:val="030D0562"/>
    <w:rsid w:val="03217B69"/>
    <w:rsid w:val="0332621A"/>
    <w:rsid w:val="034A70C0"/>
    <w:rsid w:val="03595555"/>
    <w:rsid w:val="036C34DA"/>
    <w:rsid w:val="037636BA"/>
    <w:rsid w:val="037B54CB"/>
    <w:rsid w:val="037C1244"/>
    <w:rsid w:val="03824AAC"/>
    <w:rsid w:val="03990047"/>
    <w:rsid w:val="0399352E"/>
    <w:rsid w:val="03A82039"/>
    <w:rsid w:val="03B07AD7"/>
    <w:rsid w:val="03DB74C4"/>
    <w:rsid w:val="03E77005"/>
    <w:rsid w:val="04117BDE"/>
    <w:rsid w:val="041C6DC3"/>
    <w:rsid w:val="04702B56"/>
    <w:rsid w:val="04722D72"/>
    <w:rsid w:val="04863F6E"/>
    <w:rsid w:val="048900BC"/>
    <w:rsid w:val="04C82992"/>
    <w:rsid w:val="04D01847"/>
    <w:rsid w:val="04DF1A8A"/>
    <w:rsid w:val="04FF3EDA"/>
    <w:rsid w:val="05035323"/>
    <w:rsid w:val="05080FE1"/>
    <w:rsid w:val="051C683A"/>
    <w:rsid w:val="05467D5B"/>
    <w:rsid w:val="056A6F15"/>
    <w:rsid w:val="056D19C4"/>
    <w:rsid w:val="057228FE"/>
    <w:rsid w:val="05791EDF"/>
    <w:rsid w:val="058C06EB"/>
    <w:rsid w:val="05917228"/>
    <w:rsid w:val="059C797B"/>
    <w:rsid w:val="05A30D71"/>
    <w:rsid w:val="05AF4BC3"/>
    <w:rsid w:val="05C95347"/>
    <w:rsid w:val="05CD3FD8"/>
    <w:rsid w:val="05DE61E6"/>
    <w:rsid w:val="05E71851"/>
    <w:rsid w:val="060774EA"/>
    <w:rsid w:val="062A4F87"/>
    <w:rsid w:val="063127B9"/>
    <w:rsid w:val="06426774"/>
    <w:rsid w:val="064B2E7C"/>
    <w:rsid w:val="064E6EC7"/>
    <w:rsid w:val="065A4606"/>
    <w:rsid w:val="06744454"/>
    <w:rsid w:val="06A116ED"/>
    <w:rsid w:val="06A72A7B"/>
    <w:rsid w:val="06B75E22"/>
    <w:rsid w:val="06E11AE9"/>
    <w:rsid w:val="06F061D0"/>
    <w:rsid w:val="07043A2A"/>
    <w:rsid w:val="07261BF2"/>
    <w:rsid w:val="0736080C"/>
    <w:rsid w:val="075424A7"/>
    <w:rsid w:val="077B4BBA"/>
    <w:rsid w:val="07A442D4"/>
    <w:rsid w:val="07B54D24"/>
    <w:rsid w:val="07C5765D"/>
    <w:rsid w:val="07DC2329"/>
    <w:rsid w:val="08002443"/>
    <w:rsid w:val="084A1910"/>
    <w:rsid w:val="087B25BE"/>
    <w:rsid w:val="087F5A5E"/>
    <w:rsid w:val="08887B07"/>
    <w:rsid w:val="088B553F"/>
    <w:rsid w:val="08DC4C5E"/>
    <w:rsid w:val="08E616F2"/>
    <w:rsid w:val="08FD2341"/>
    <w:rsid w:val="08FE60B1"/>
    <w:rsid w:val="09102B5A"/>
    <w:rsid w:val="095567BF"/>
    <w:rsid w:val="09581E0B"/>
    <w:rsid w:val="09736C45"/>
    <w:rsid w:val="09761763"/>
    <w:rsid w:val="099777EB"/>
    <w:rsid w:val="09F47D86"/>
    <w:rsid w:val="0A0B50CF"/>
    <w:rsid w:val="0A2E0C9A"/>
    <w:rsid w:val="0A434869"/>
    <w:rsid w:val="0A981059"/>
    <w:rsid w:val="0ACC3F78"/>
    <w:rsid w:val="0AD876A7"/>
    <w:rsid w:val="0ADD081A"/>
    <w:rsid w:val="0AE24082"/>
    <w:rsid w:val="0B100BEF"/>
    <w:rsid w:val="0B154457"/>
    <w:rsid w:val="0B23423F"/>
    <w:rsid w:val="0B3A6D52"/>
    <w:rsid w:val="0B420FC5"/>
    <w:rsid w:val="0B572CAF"/>
    <w:rsid w:val="0B640F3B"/>
    <w:rsid w:val="0B6B5BB6"/>
    <w:rsid w:val="0B815649"/>
    <w:rsid w:val="0B92135E"/>
    <w:rsid w:val="0BA17A99"/>
    <w:rsid w:val="0BBE689D"/>
    <w:rsid w:val="0BD240F7"/>
    <w:rsid w:val="0BF015F2"/>
    <w:rsid w:val="0BFA364D"/>
    <w:rsid w:val="0C2C20EB"/>
    <w:rsid w:val="0C4072B2"/>
    <w:rsid w:val="0C4F1BEB"/>
    <w:rsid w:val="0C6A432F"/>
    <w:rsid w:val="0C762CD4"/>
    <w:rsid w:val="0C882A07"/>
    <w:rsid w:val="0C9F7CE1"/>
    <w:rsid w:val="0CC753B6"/>
    <w:rsid w:val="0CD65B57"/>
    <w:rsid w:val="0CD90A9E"/>
    <w:rsid w:val="0CE42333"/>
    <w:rsid w:val="0D26294C"/>
    <w:rsid w:val="0D3F756A"/>
    <w:rsid w:val="0D4F7564"/>
    <w:rsid w:val="0D526928"/>
    <w:rsid w:val="0D5F19BA"/>
    <w:rsid w:val="0D7C6122"/>
    <w:rsid w:val="0D8E229F"/>
    <w:rsid w:val="0D9F44AC"/>
    <w:rsid w:val="0DA970D9"/>
    <w:rsid w:val="0DBC4BD6"/>
    <w:rsid w:val="0DC24777"/>
    <w:rsid w:val="0DCF5641"/>
    <w:rsid w:val="0DE63E89"/>
    <w:rsid w:val="0DEA7AAE"/>
    <w:rsid w:val="0DF57729"/>
    <w:rsid w:val="0E12064D"/>
    <w:rsid w:val="0E124C7E"/>
    <w:rsid w:val="0E26697C"/>
    <w:rsid w:val="0E3C1CFB"/>
    <w:rsid w:val="0E6052E1"/>
    <w:rsid w:val="0E680D42"/>
    <w:rsid w:val="0EAC0C2F"/>
    <w:rsid w:val="0EB560BF"/>
    <w:rsid w:val="0EBB70C4"/>
    <w:rsid w:val="0EC107E0"/>
    <w:rsid w:val="0ECC307F"/>
    <w:rsid w:val="0EDD444D"/>
    <w:rsid w:val="0EDF7256"/>
    <w:rsid w:val="0EF645A0"/>
    <w:rsid w:val="0F20118F"/>
    <w:rsid w:val="0F3F1AA3"/>
    <w:rsid w:val="0F4672D5"/>
    <w:rsid w:val="0F8830AB"/>
    <w:rsid w:val="0FA22032"/>
    <w:rsid w:val="0FA925CB"/>
    <w:rsid w:val="0FB22F76"/>
    <w:rsid w:val="0FB56209"/>
    <w:rsid w:val="0FBA737B"/>
    <w:rsid w:val="0FD0094D"/>
    <w:rsid w:val="10275305"/>
    <w:rsid w:val="103F303C"/>
    <w:rsid w:val="104D77F9"/>
    <w:rsid w:val="10570D9F"/>
    <w:rsid w:val="106F63B8"/>
    <w:rsid w:val="10C009C2"/>
    <w:rsid w:val="11020FDA"/>
    <w:rsid w:val="112847B9"/>
    <w:rsid w:val="11382C4E"/>
    <w:rsid w:val="11494E5B"/>
    <w:rsid w:val="114A472F"/>
    <w:rsid w:val="11755C50"/>
    <w:rsid w:val="11BA2999"/>
    <w:rsid w:val="11C646FD"/>
    <w:rsid w:val="11F748B7"/>
    <w:rsid w:val="11FF19BD"/>
    <w:rsid w:val="12011292"/>
    <w:rsid w:val="12071881"/>
    <w:rsid w:val="121A67F7"/>
    <w:rsid w:val="12335FA2"/>
    <w:rsid w:val="123609ED"/>
    <w:rsid w:val="12527D3F"/>
    <w:rsid w:val="125C6E10"/>
    <w:rsid w:val="12633CFA"/>
    <w:rsid w:val="12753A2E"/>
    <w:rsid w:val="12871EE5"/>
    <w:rsid w:val="12DA41BD"/>
    <w:rsid w:val="12DE15D3"/>
    <w:rsid w:val="130C4392"/>
    <w:rsid w:val="13144FF5"/>
    <w:rsid w:val="13255454"/>
    <w:rsid w:val="133B07D3"/>
    <w:rsid w:val="13405DEA"/>
    <w:rsid w:val="13573133"/>
    <w:rsid w:val="13763F01"/>
    <w:rsid w:val="139879D4"/>
    <w:rsid w:val="13AC347F"/>
    <w:rsid w:val="13C20EF5"/>
    <w:rsid w:val="13D86F0D"/>
    <w:rsid w:val="13E744B7"/>
    <w:rsid w:val="13F310AE"/>
    <w:rsid w:val="14025795"/>
    <w:rsid w:val="14113A6E"/>
    <w:rsid w:val="142474B9"/>
    <w:rsid w:val="14283307"/>
    <w:rsid w:val="14292D22"/>
    <w:rsid w:val="14294AD0"/>
    <w:rsid w:val="142E65C5"/>
    <w:rsid w:val="14353475"/>
    <w:rsid w:val="14445DAD"/>
    <w:rsid w:val="14553B17"/>
    <w:rsid w:val="14737985"/>
    <w:rsid w:val="14773A8D"/>
    <w:rsid w:val="14861F22"/>
    <w:rsid w:val="14904B4F"/>
    <w:rsid w:val="149A59CD"/>
    <w:rsid w:val="14A95C11"/>
    <w:rsid w:val="14D15063"/>
    <w:rsid w:val="15035321"/>
    <w:rsid w:val="153C3607"/>
    <w:rsid w:val="15451DDD"/>
    <w:rsid w:val="15604521"/>
    <w:rsid w:val="15883A78"/>
    <w:rsid w:val="158F1A82"/>
    <w:rsid w:val="15BB2A37"/>
    <w:rsid w:val="15C2342E"/>
    <w:rsid w:val="15DB44F0"/>
    <w:rsid w:val="15F15AC1"/>
    <w:rsid w:val="1602382A"/>
    <w:rsid w:val="16273291"/>
    <w:rsid w:val="16363F26"/>
    <w:rsid w:val="163D4862"/>
    <w:rsid w:val="1642631D"/>
    <w:rsid w:val="16922E00"/>
    <w:rsid w:val="169C3C7F"/>
    <w:rsid w:val="16A86180"/>
    <w:rsid w:val="16BC1C2B"/>
    <w:rsid w:val="17011D34"/>
    <w:rsid w:val="170D0E31"/>
    <w:rsid w:val="17127A9D"/>
    <w:rsid w:val="17520859"/>
    <w:rsid w:val="17562080"/>
    <w:rsid w:val="176E561B"/>
    <w:rsid w:val="17822E75"/>
    <w:rsid w:val="17852965"/>
    <w:rsid w:val="17BF60B6"/>
    <w:rsid w:val="17EF7DDE"/>
    <w:rsid w:val="18047D2E"/>
    <w:rsid w:val="18094144"/>
    <w:rsid w:val="181E3EC5"/>
    <w:rsid w:val="183F66D6"/>
    <w:rsid w:val="18512847"/>
    <w:rsid w:val="18786B07"/>
    <w:rsid w:val="187C78C4"/>
    <w:rsid w:val="189B3AC2"/>
    <w:rsid w:val="18AB2A89"/>
    <w:rsid w:val="18B76B4E"/>
    <w:rsid w:val="18E57F8F"/>
    <w:rsid w:val="18EB2C9C"/>
    <w:rsid w:val="19263CD4"/>
    <w:rsid w:val="19483C4A"/>
    <w:rsid w:val="194A5C14"/>
    <w:rsid w:val="19722A75"/>
    <w:rsid w:val="197467ED"/>
    <w:rsid w:val="198D3D53"/>
    <w:rsid w:val="199724DC"/>
    <w:rsid w:val="19A90B8D"/>
    <w:rsid w:val="19B117EF"/>
    <w:rsid w:val="19DB2D10"/>
    <w:rsid w:val="19ED659F"/>
    <w:rsid w:val="1A024A15"/>
    <w:rsid w:val="1A1B4EBB"/>
    <w:rsid w:val="1A1D6E85"/>
    <w:rsid w:val="1A312930"/>
    <w:rsid w:val="1A330456"/>
    <w:rsid w:val="1A4877FD"/>
    <w:rsid w:val="1A8D5D37"/>
    <w:rsid w:val="1A8F4DB8"/>
    <w:rsid w:val="1AA50C28"/>
    <w:rsid w:val="1AAE7662"/>
    <w:rsid w:val="1B4F7512"/>
    <w:rsid w:val="1B624E40"/>
    <w:rsid w:val="1B7B0307"/>
    <w:rsid w:val="1B9070EF"/>
    <w:rsid w:val="1B925650"/>
    <w:rsid w:val="1BA12479"/>
    <w:rsid w:val="1BD96DDB"/>
    <w:rsid w:val="1BE37C5A"/>
    <w:rsid w:val="1BE614F8"/>
    <w:rsid w:val="1BF73705"/>
    <w:rsid w:val="1C197B20"/>
    <w:rsid w:val="1C204001"/>
    <w:rsid w:val="1C250273"/>
    <w:rsid w:val="1C5F19D6"/>
    <w:rsid w:val="1C8036FB"/>
    <w:rsid w:val="1C8431EB"/>
    <w:rsid w:val="1CAB40F2"/>
    <w:rsid w:val="1CBB2985"/>
    <w:rsid w:val="1CBB4733"/>
    <w:rsid w:val="1CBF06C7"/>
    <w:rsid w:val="1CDD6D9F"/>
    <w:rsid w:val="1CF40746"/>
    <w:rsid w:val="1D035DBE"/>
    <w:rsid w:val="1D3249F5"/>
    <w:rsid w:val="1D37025D"/>
    <w:rsid w:val="1D4A4435"/>
    <w:rsid w:val="1D4F73DC"/>
    <w:rsid w:val="1D5A3F4C"/>
    <w:rsid w:val="1D5D57EA"/>
    <w:rsid w:val="1D756FD8"/>
    <w:rsid w:val="1D792624"/>
    <w:rsid w:val="1D7C2114"/>
    <w:rsid w:val="1DAB29F9"/>
    <w:rsid w:val="1DB4365C"/>
    <w:rsid w:val="1DCA10D2"/>
    <w:rsid w:val="1DDD61BF"/>
    <w:rsid w:val="1DEE23CB"/>
    <w:rsid w:val="1DF60600"/>
    <w:rsid w:val="1DF779ED"/>
    <w:rsid w:val="1E256308"/>
    <w:rsid w:val="1E2A1B70"/>
    <w:rsid w:val="1E3429EF"/>
    <w:rsid w:val="1E3B6433"/>
    <w:rsid w:val="1E4363C8"/>
    <w:rsid w:val="1E496350"/>
    <w:rsid w:val="1E6432D4"/>
    <w:rsid w:val="1E6562A3"/>
    <w:rsid w:val="1E796654"/>
    <w:rsid w:val="1E8F7C25"/>
    <w:rsid w:val="1E984D2C"/>
    <w:rsid w:val="1EA062D6"/>
    <w:rsid w:val="1EA5569B"/>
    <w:rsid w:val="1ED502E9"/>
    <w:rsid w:val="1EFC1208"/>
    <w:rsid w:val="1F6A7473"/>
    <w:rsid w:val="1F70574E"/>
    <w:rsid w:val="1F72557D"/>
    <w:rsid w:val="1F775289"/>
    <w:rsid w:val="1F78690B"/>
    <w:rsid w:val="1F7959F1"/>
    <w:rsid w:val="1F973235"/>
    <w:rsid w:val="1F9A4AD4"/>
    <w:rsid w:val="1F9C6A9E"/>
    <w:rsid w:val="1FA37E2C"/>
    <w:rsid w:val="1FA63478"/>
    <w:rsid w:val="1FEA5A5B"/>
    <w:rsid w:val="1FF64400"/>
    <w:rsid w:val="200E06F7"/>
    <w:rsid w:val="201C198C"/>
    <w:rsid w:val="202D1DEC"/>
    <w:rsid w:val="208337BA"/>
    <w:rsid w:val="208F03B0"/>
    <w:rsid w:val="20994D8B"/>
    <w:rsid w:val="20B10327"/>
    <w:rsid w:val="20B83AD6"/>
    <w:rsid w:val="20BB73F7"/>
    <w:rsid w:val="20C40F70"/>
    <w:rsid w:val="20F84557"/>
    <w:rsid w:val="20F85F56"/>
    <w:rsid w:val="21076199"/>
    <w:rsid w:val="2129610F"/>
    <w:rsid w:val="212F0BB3"/>
    <w:rsid w:val="2136082C"/>
    <w:rsid w:val="214054C1"/>
    <w:rsid w:val="21513FDC"/>
    <w:rsid w:val="215975BA"/>
    <w:rsid w:val="216D5F5C"/>
    <w:rsid w:val="2173382E"/>
    <w:rsid w:val="217F40A7"/>
    <w:rsid w:val="21894E00"/>
    <w:rsid w:val="218B0B78"/>
    <w:rsid w:val="21AE2AB8"/>
    <w:rsid w:val="21AE4866"/>
    <w:rsid w:val="21B06830"/>
    <w:rsid w:val="21DA1AFF"/>
    <w:rsid w:val="21DB078B"/>
    <w:rsid w:val="21E32762"/>
    <w:rsid w:val="2220456F"/>
    <w:rsid w:val="22244B28"/>
    <w:rsid w:val="22394A78"/>
    <w:rsid w:val="223B259E"/>
    <w:rsid w:val="223B434C"/>
    <w:rsid w:val="223E208E"/>
    <w:rsid w:val="22431452"/>
    <w:rsid w:val="22602004"/>
    <w:rsid w:val="22635651"/>
    <w:rsid w:val="22873A35"/>
    <w:rsid w:val="229D0DC1"/>
    <w:rsid w:val="22AF0896"/>
    <w:rsid w:val="22B97967"/>
    <w:rsid w:val="22D1069F"/>
    <w:rsid w:val="22D447A0"/>
    <w:rsid w:val="22E42C35"/>
    <w:rsid w:val="22FB7F7F"/>
    <w:rsid w:val="2314367E"/>
    <w:rsid w:val="2318468D"/>
    <w:rsid w:val="2338088B"/>
    <w:rsid w:val="23582CDC"/>
    <w:rsid w:val="235A6A54"/>
    <w:rsid w:val="2366364A"/>
    <w:rsid w:val="23733FB9"/>
    <w:rsid w:val="23843AD1"/>
    <w:rsid w:val="23931F66"/>
    <w:rsid w:val="23A75A11"/>
    <w:rsid w:val="23BF0FAD"/>
    <w:rsid w:val="23DA5DE6"/>
    <w:rsid w:val="23F0728F"/>
    <w:rsid w:val="23F5677C"/>
    <w:rsid w:val="242F4D00"/>
    <w:rsid w:val="243454F7"/>
    <w:rsid w:val="24392B0D"/>
    <w:rsid w:val="244514B2"/>
    <w:rsid w:val="24457704"/>
    <w:rsid w:val="245A2A83"/>
    <w:rsid w:val="2480073C"/>
    <w:rsid w:val="248C70E1"/>
    <w:rsid w:val="249441E7"/>
    <w:rsid w:val="24B14D99"/>
    <w:rsid w:val="24C8729E"/>
    <w:rsid w:val="24C90335"/>
    <w:rsid w:val="24CA19B7"/>
    <w:rsid w:val="24CA5E5B"/>
    <w:rsid w:val="24F627AC"/>
    <w:rsid w:val="25034EC9"/>
    <w:rsid w:val="25056E93"/>
    <w:rsid w:val="25125A3A"/>
    <w:rsid w:val="251315B0"/>
    <w:rsid w:val="25156DB1"/>
    <w:rsid w:val="25381017"/>
    <w:rsid w:val="253F05F7"/>
    <w:rsid w:val="254C2D14"/>
    <w:rsid w:val="25956469"/>
    <w:rsid w:val="259A582D"/>
    <w:rsid w:val="25C32FD6"/>
    <w:rsid w:val="25D23219"/>
    <w:rsid w:val="25DD396C"/>
    <w:rsid w:val="25E71733"/>
    <w:rsid w:val="26075247"/>
    <w:rsid w:val="26121868"/>
    <w:rsid w:val="26127ABA"/>
    <w:rsid w:val="26192BF6"/>
    <w:rsid w:val="261A4BC0"/>
    <w:rsid w:val="262275D1"/>
    <w:rsid w:val="26347A30"/>
    <w:rsid w:val="26571970"/>
    <w:rsid w:val="26D905D7"/>
    <w:rsid w:val="26DC05C9"/>
    <w:rsid w:val="26EB3E67"/>
    <w:rsid w:val="27035654"/>
    <w:rsid w:val="270D5C4A"/>
    <w:rsid w:val="272950BB"/>
    <w:rsid w:val="27321A96"/>
    <w:rsid w:val="274301E8"/>
    <w:rsid w:val="274D0351"/>
    <w:rsid w:val="27665953"/>
    <w:rsid w:val="27893DAB"/>
    <w:rsid w:val="278A18D2"/>
    <w:rsid w:val="279C3FA0"/>
    <w:rsid w:val="27AA0490"/>
    <w:rsid w:val="27AC5252"/>
    <w:rsid w:val="27B16E5E"/>
    <w:rsid w:val="27C9130C"/>
    <w:rsid w:val="27D112AE"/>
    <w:rsid w:val="27E014F2"/>
    <w:rsid w:val="27EE00B2"/>
    <w:rsid w:val="28286F84"/>
    <w:rsid w:val="283006CB"/>
    <w:rsid w:val="283D2874"/>
    <w:rsid w:val="284E28FF"/>
    <w:rsid w:val="28550131"/>
    <w:rsid w:val="289A5B44"/>
    <w:rsid w:val="28B5472C"/>
    <w:rsid w:val="28BF3E24"/>
    <w:rsid w:val="28C8445F"/>
    <w:rsid w:val="28D3353C"/>
    <w:rsid w:val="28FA4F88"/>
    <w:rsid w:val="29310257"/>
    <w:rsid w:val="2939535D"/>
    <w:rsid w:val="293D309F"/>
    <w:rsid w:val="293D4E4D"/>
    <w:rsid w:val="294033B8"/>
    <w:rsid w:val="294361DC"/>
    <w:rsid w:val="296A5517"/>
    <w:rsid w:val="29785E86"/>
    <w:rsid w:val="299678FA"/>
    <w:rsid w:val="299F1664"/>
    <w:rsid w:val="29A053DC"/>
    <w:rsid w:val="29B6075C"/>
    <w:rsid w:val="29D67050"/>
    <w:rsid w:val="29E466B4"/>
    <w:rsid w:val="29FA2D3E"/>
    <w:rsid w:val="2A1831C5"/>
    <w:rsid w:val="2A355B25"/>
    <w:rsid w:val="2A385615"/>
    <w:rsid w:val="2A587A65"/>
    <w:rsid w:val="2A61691A"/>
    <w:rsid w:val="2A932E5D"/>
    <w:rsid w:val="2A952A67"/>
    <w:rsid w:val="2A9E7B6E"/>
    <w:rsid w:val="2AB90504"/>
    <w:rsid w:val="2AC1560A"/>
    <w:rsid w:val="2ADE6AFB"/>
    <w:rsid w:val="2AF74F78"/>
    <w:rsid w:val="2AFA0B1C"/>
    <w:rsid w:val="2B0379D1"/>
    <w:rsid w:val="2B057BED"/>
    <w:rsid w:val="2B2756B7"/>
    <w:rsid w:val="2B2F07C6"/>
    <w:rsid w:val="2B54022C"/>
    <w:rsid w:val="2B5D60D4"/>
    <w:rsid w:val="2B712AA0"/>
    <w:rsid w:val="2BAA463D"/>
    <w:rsid w:val="2C1B0D4A"/>
    <w:rsid w:val="2C1D3854"/>
    <w:rsid w:val="2C271DE5"/>
    <w:rsid w:val="2C296585"/>
    <w:rsid w:val="2C302A48"/>
    <w:rsid w:val="2C5C5F6C"/>
    <w:rsid w:val="2C8965FC"/>
    <w:rsid w:val="2C8B2374"/>
    <w:rsid w:val="2CA174A1"/>
    <w:rsid w:val="2CBF3DCB"/>
    <w:rsid w:val="2CF241A1"/>
    <w:rsid w:val="2CF55A3F"/>
    <w:rsid w:val="2D2F71A3"/>
    <w:rsid w:val="2D522E91"/>
    <w:rsid w:val="2DB15AF7"/>
    <w:rsid w:val="2DB256DE"/>
    <w:rsid w:val="2DC071BC"/>
    <w:rsid w:val="2DC84F02"/>
    <w:rsid w:val="2DC977A5"/>
    <w:rsid w:val="2E075A2A"/>
    <w:rsid w:val="2E222864"/>
    <w:rsid w:val="2E2B1457"/>
    <w:rsid w:val="2E3A195C"/>
    <w:rsid w:val="2E3F6F72"/>
    <w:rsid w:val="2E407220"/>
    <w:rsid w:val="2E5A3DAC"/>
    <w:rsid w:val="2E642E7C"/>
    <w:rsid w:val="2E717347"/>
    <w:rsid w:val="2EBA2A9C"/>
    <w:rsid w:val="2EBC05C2"/>
    <w:rsid w:val="2EE13275"/>
    <w:rsid w:val="2EE41472"/>
    <w:rsid w:val="2EFD372F"/>
    <w:rsid w:val="2F0361F1"/>
    <w:rsid w:val="2F1321AD"/>
    <w:rsid w:val="2F4131BE"/>
    <w:rsid w:val="2F4770A1"/>
    <w:rsid w:val="2F5922B5"/>
    <w:rsid w:val="2F6A112F"/>
    <w:rsid w:val="2F792957"/>
    <w:rsid w:val="2F917CA1"/>
    <w:rsid w:val="2F9E5F1A"/>
    <w:rsid w:val="2FB92D54"/>
    <w:rsid w:val="2FBD06F2"/>
    <w:rsid w:val="2FFD0E93"/>
    <w:rsid w:val="30032221"/>
    <w:rsid w:val="300544BC"/>
    <w:rsid w:val="300F0BC6"/>
    <w:rsid w:val="30117545"/>
    <w:rsid w:val="30225731"/>
    <w:rsid w:val="302D4EDD"/>
    <w:rsid w:val="303C16EF"/>
    <w:rsid w:val="303D5733"/>
    <w:rsid w:val="305F1B4D"/>
    <w:rsid w:val="306C3A94"/>
    <w:rsid w:val="30B57959"/>
    <w:rsid w:val="30CB2040"/>
    <w:rsid w:val="30F77FD8"/>
    <w:rsid w:val="311566B0"/>
    <w:rsid w:val="312B76D3"/>
    <w:rsid w:val="315115A8"/>
    <w:rsid w:val="315939A4"/>
    <w:rsid w:val="315E3BB3"/>
    <w:rsid w:val="3172765E"/>
    <w:rsid w:val="31853836"/>
    <w:rsid w:val="31B639EF"/>
    <w:rsid w:val="31CC3212"/>
    <w:rsid w:val="31E542D4"/>
    <w:rsid w:val="32157CE1"/>
    <w:rsid w:val="325925CC"/>
    <w:rsid w:val="32717916"/>
    <w:rsid w:val="3272293E"/>
    <w:rsid w:val="32780CA4"/>
    <w:rsid w:val="32A73338"/>
    <w:rsid w:val="32E75E2A"/>
    <w:rsid w:val="32F522F5"/>
    <w:rsid w:val="3301297C"/>
    <w:rsid w:val="333252F7"/>
    <w:rsid w:val="337A6C9E"/>
    <w:rsid w:val="33900270"/>
    <w:rsid w:val="339E298D"/>
    <w:rsid w:val="33B0446E"/>
    <w:rsid w:val="33B421B0"/>
    <w:rsid w:val="33ED7769"/>
    <w:rsid w:val="33F001AC"/>
    <w:rsid w:val="34592D57"/>
    <w:rsid w:val="346314E0"/>
    <w:rsid w:val="34713BFD"/>
    <w:rsid w:val="34A2796A"/>
    <w:rsid w:val="34D128EE"/>
    <w:rsid w:val="34E46AC5"/>
    <w:rsid w:val="34F80FB8"/>
    <w:rsid w:val="35245113"/>
    <w:rsid w:val="353F5AA9"/>
    <w:rsid w:val="35415CC5"/>
    <w:rsid w:val="35715C5D"/>
    <w:rsid w:val="35867B7C"/>
    <w:rsid w:val="358B28EE"/>
    <w:rsid w:val="359379E5"/>
    <w:rsid w:val="35BE2E72"/>
    <w:rsid w:val="35D73F34"/>
    <w:rsid w:val="36054F45"/>
    <w:rsid w:val="362F5B1E"/>
    <w:rsid w:val="364F7F6E"/>
    <w:rsid w:val="366A2FFA"/>
    <w:rsid w:val="36BE745C"/>
    <w:rsid w:val="36C22E36"/>
    <w:rsid w:val="36EE7787"/>
    <w:rsid w:val="36F6488E"/>
    <w:rsid w:val="37274FCC"/>
    <w:rsid w:val="372C7C8D"/>
    <w:rsid w:val="37313B18"/>
    <w:rsid w:val="374675C3"/>
    <w:rsid w:val="37607F59"/>
    <w:rsid w:val="37971BCD"/>
    <w:rsid w:val="379A790F"/>
    <w:rsid w:val="37AF33BA"/>
    <w:rsid w:val="38044D88"/>
    <w:rsid w:val="38066D52"/>
    <w:rsid w:val="382843F2"/>
    <w:rsid w:val="384A6C3F"/>
    <w:rsid w:val="384D2BD3"/>
    <w:rsid w:val="38507FCD"/>
    <w:rsid w:val="385C6972"/>
    <w:rsid w:val="3862042D"/>
    <w:rsid w:val="387C0DC3"/>
    <w:rsid w:val="388757C8"/>
    <w:rsid w:val="38A45FAF"/>
    <w:rsid w:val="38C369F1"/>
    <w:rsid w:val="38C764E2"/>
    <w:rsid w:val="38F941A4"/>
    <w:rsid w:val="390F4B99"/>
    <w:rsid w:val="39333B77"/>
    <w:rsid w:val="394C4C39"/>
    <w:rsid w:val="395D0BF4"/>
    <w:rsid w:val="396401D4"/>
    <w:rsid w:val="396C7089"/>
    <w:rsid w:val="39736E9C"/>
    <w:rsid w:val="39750149"/>
    <w:rsid w:val="39763A64"/>
    <w:rsid w:val="397B79C7"/>
    <w:rsid w:val="39902D77"/>
    <w:rsid w:val="399D36E6"/>
    <w:rsid w:val="39A71E6F"/>
    <w:rsid w:val="39A95BE7"/>
    <w:rsid w:val="39EE7A9E"/>
    <w:rsid w:val="3A130856"/>
    <w:rsid w:val="3A1A0893"/>
    <w:rsid w:val="3A3A0F35"/>
    <w:rsid w:val="3A5B5188"/>
    <w:rsid w:val="3AD1189A"/>
    <w:rsid w:val="3AE932F3"/>
    <w:rsid w:val="3AEC0481"/>
    <w:rsid w:val="3B1E43B3"/>
    <w:rsid w:val="3B343BD6"/>
    <w:rsid w:val="3B457B92"/>
    <w:rsid w:val="3B734516"/>
    <w:rsid w:val="3B844B5E"/>
    <w:rsid w:val="3B90705F"/>
    <w:rsid w:val="3B936B4F"/>
    <w:rsid w:val="3BA269CE"/>
    <w:rsid w:val="3BC46D08"/>
    <w:rsid w:val="3BC9431F"/>
    <w:rsid w:val="3BCD0A3E"/>
    <w:rsid w:val="3BDC04F6"/>
    <w:rsid w:val="3BED44B1"/>
    <w:rsid w:val="3C065573"/>
    <w:rsid w:val="3C19541D"/>
    <w:rsid w:val="3C261771"/>
    <w:rsid w:val="3C53008C"/>
    <w:rsid w:val="3C5938F5"/>
    <w:rsid w:val="3C814BF9"/>
    <w:rsid w:val="3C86449E"/>
    <w:rsid w:val="3C9B3F0D"/>
    <w:rsid w:val="3CAF7EB3"/>
    <w:rsid w:val="3CBB2697"/>
    <w:rsid w:val="3CC571DC"/>
    <w:rsid w:val="3CCA65A0"/>
    <w:rsid w:val="3CCE4BEF"/>
    <w:rsid w:val="3CD76F0F"/>
    <w:rsid w:val="3CEF24AB"/>
    <w:rsid w:val="3CFB0E50"/>
    <w:rsid w:val="3D37175C"/>
    <w:rsid w:val="3D380F65"/>
    <w:rsid w:val="3D453E79"/>
    <w:rsid w:val="3D6E1622"/>
    <w:rsid w:val="3DA74B34"/>
    <w:rsid w:val="3DB50FFF"/>
    <w:rsid w:val="3DCC459A"/>
    <w:rsid w:val="3DDB5CF3"/>
    <w:rsid w:val="3DDC47DD"/>
    <w:rsid w:val="3DFE4F02"/>
    <w:rsid w:val="3E112948"/>
    <w:rsid w:val="3E377C66"/>
    <w:rsid w:val="3E815385"/>
    <w:rsid w:val="3EA11583"/>
    <w:rsid w:val="3EAB5CC8"/>
    <w:rsid w:val="3EAE5A4E"/>
    <w:rsid w:val="3EDA6843"/>
    <w:rsid w:val="3EEA117C"/>
    <w:rsid w:val="3F067638"/>
    <w:rsid w:val="3F23468E"/>
    <w:rsid w:val="3F591E5E"/>
    <w:rsid w:val="3F6251B6"/>
    <w:rsid w:val="3F6C5190"/>
    <w:rsid w:val="3F6C7EC6"/>
    <w:rsid w:val="3F7A2500"/>
    <w:rsid w:val="3F830C89"/>
    <w:rsid w:val="3F9D432B"/>
    <w:rsid w:val="3FD00372"/>
    <w:rsid w:val="3FD140EA"/>
    <w:rsid w:val="3FEE6A4A"/>
    <w:rsid w:val="3FFB4CC3"/>
    <w:rsid w:val="40155D85"/>
    <w:rsid w:val="4020339D"/>
    <w:rsid w:val="40271F5C"/>
    <w:rsid w:val="402E6E46"/>
    <w:rsid w:val="40383B92"/>
    <w:rsid w:val="404A263F"/>
    <w:rsid w:val="405C1C05"/>
    <w:rsid w:val="406665E0"/>
    <w:rsid w:val="409273D5"/>
    <w:rsid w:val="409969B6"/>
    <w:rsid w:val="40B62C30"/>
    <w:rsid w:val="40DA6FCE"/>
    <w:rsid w:val="40E80880"/>
    <w:rsid w:val="41120516"/>
    <w:rsid w:val="41401527"/>
    <w:rsid w:val="41484B81"/>
    <w:rsid w:val="414A1F2F"/>
    <w:rsid w:val="414D154E"/>
    <w:rsid w:val="41577184"/>
    <w:rsid w:val="41694DAB"/>
    <w:rsid w:val="416D399E"/>
    <w:rsid w:val="418D0477"/>
    <w:rsid w:val="41994793"/>
    <w:rsid w:val="41A51B7D"/>
    <w:rsid w:val="41C2018E"/>
    <w:rsid w:val="41E41EB2"/>
    <w:rsid w:val="41F82B53"/>
    <w:rsid w:val="42010EFF"/>
    <w:rsid w:val="421D3616"/>
    <w:rsid w:val="42336996"/>
    <w:rsid w:val="424B0183"/>
    <w:rsid w:val="425D3A13"/>
    <w:rsid w:val="42642FF3"/>
    <w:rsid w:val="42664FBD"/>
    <w:rsid w:val="42705E47"/>
    <w:rsid w:val="429338D8"/>
    <w:rsid w:val="42A33B1C"/>
    <w:rsid w:val="42A96C58"/>
    <w:rsid w:val="42BE0955"/>
    <w:rsid w:val="42C85330"/>
    <w:rsid w:val="42C910A8"/>
    <w:rsid w:val="42DB5EA0"/>
    <w:rsid w:val="42F02673"/>
    <w:rsid w:val="430B346F"/>
    <w:rsid w:val="43560B8E"/>
    <w:rsid w:val="43B04F24"/>
    <w:rsid w:val="43D76A75"/>
    <w:rsid w:val="43E964A0"/>
    <w:rsid w:val="43FA6A6A"/>
    <w:rsid w:val="440C749E"/>
    <w:rsid w:val="44164B73"/>
    <w:rsid w:val="44380293"/>
    <w:rsid w:val="444078F2"/>
    <w:rsid w:val="444C4CDD"/>
    <w:rsid w:val="44564BBE"/>
    <w:rsid w:val="445826E4"/>
    <w:rsid w:val="445D7CFA"/>
    <w:rsid w:val="44783773"/>
    <w:rsid w:val="448B1BFE"/>
    <w:rsid w:val="449C6812"/>
    <w:rsid w:val="44BC7705"/>
    <w:rsid w:val="44D37FBC"/>
    <w:rsid w:val="44E00926"/>
    <w:rsid w:val="44F92119"/>
    <w:rsid w:val="450665E4"/>
    <w:rsid w:val="45154A79"/>
    <w:rsid w:val="452B604A"/>
    <w:rsid w:val="45336CAD"/>
    <w:rsid w:val="453A628D"/>
    <w:rsid w:val="4554734F"/>
    <w:rsid w:val="455A06DD"/>
    <w:rsid w:val="45795008"/>
    <w:rsid w:val="459E05CA"/>
    <w:rsid w:val="45A858ED"/>
    <w:rsid w:val="45C344D5"/>
    <w:rsid w:val="45FF66C7"/>
    <w:rsid w:val="460F14C8"/>
    <w:rsid w:val="462036D5"/>
    <w:rsid w:val="46225D5C"/>
    <w:rsid w:val="4651388E"/>
    <w:rsid w:val="46572CEA"/>
    <w:rsid w:val="466C691A"/>
    <w:rsid w:val="468C48C7"/>
    <w:rsid w:val="4697017D"/>
    <w:rsid w:val="46CB1893"/>
    <w:rsid w:val="46D00C57"/>
    <w:rsid w:val="46D30747"/>
    <w:rsid w:val="46D669D6"/>
    <w:rsid w:val="46D954C8"/>
    <w:rsid w:val="46DD5122"/>
    <w:rsid w:val="46E42955"/>
    <w:rsid w:val="46E91D19"/>
    <w:rsid w:val="46F25071"/>
    <w:rsid w:val="47095F17"/>
    <w:rsid w:val="47411C08"/>
    <w:rsid w:val="47431429"/>
    <w:rsid w:val="475E2707"/>
    <w:rsid w:val="477A2B4A"/>
    <w:rsid w:val="478657BA"/>
    <w:rsid w:val="478F466E"/>
    <w:rsid w:val="47B40579"/>
    <w:rsid w:val="47B42327"/>
    <w:rsid w:val="47B440D5"/>
    <w:rsid w:val="47C22C96"/>
    <w:rsid w:val="47CB141F"/>
    <w:rsid w:val="47F46BC7"/>
    <w:rsid w:val="47F72214"/>
    <w:rsid w:val="4800556C"/>
    <w:rsid w:val="480C2163"/>
    <w:rsid w:val="48284AC3"/>
    <w:rsid w:val="482C6361"/>
    <w:rsid w:val="482D3E87"/>
    <w:rsid w:val="483B0352"/>
    <w:rsid w:val="48653621"/>
    <w:rsid w:val="48764C8A"/>
    <w:rsid w:val="487E131D"/>
    <w:rsid w:val="488C6E00"/>
    <w:rsid w:val="48DF1625"/>
    <w:rsid w:val="48F86243"/>
    <w:rsid w:val="48FF5824"/>
    <w:rsid w:val="4913307D"/>
    <w:rsid w:val="49302F0F"/>
    <w:rsid w:val="4933371F"/>
    <w:rsid w:val="493A4AAE"/>
    <w:rsid w:val="497A75A0"/>
    <w:rsid w:val="4989333F"/>
    <w:rsid w:val="49B54134"/>
    <w:rsid w:val="49C5081B"/>
    <w:rsid w:val="49CE49A7"/>
    <w:rsid w:val="49CF3C6C"/>
    <w:rsid w:val="49D6300D"/>
    <w:rsid w:val="49E862B8"/>
    <w:rsid w:val="49EF3AEA"/>
    <w:rsid w:val="4A2319E6"/>
    <w:rsid w:val="4A286FFC"/>
    <w:rsid w:val="4A5B322F"/>
    <w:rsid w:val="4A6B0441"/>
    <w:rsid w:val="4A722216"/>
    <w:rsid w:val="4A835FE1"/>
    <w:rsid w:val="4A8915B8"/>
    <w:rsid w:val="4A8A736F"/>
    <w:rsid w:val="4A946440"/>
    <w:rsid w:val="4ABD14F2"/>
    <w:rsid w:val="4AF40C8C"/>
    <w:rsid w:val="4AFF5FAF"/>
    <w:rsid w:val="4B0B4954"/>
    <w:rsid w:val="4B553E21"/>
    <w:rsid w:val="4BAF3531"/>
    <w:rsid w:val="4BD72A88"/>
    <w:rsid w:val="4BDF193C"/>
    <w:rsid w:val="4BE807F1"/>
    <w:rsid w:val="4BF821A9"/>
    <w:rsid w:val="4BFA0524"/>
    <w:rsid w:val="4C2757BD"/>
    <w:rsid w:val="4C5C4D3B"/>
    <w:rsid w:val="4C863E30"/>
    <w:rsid w:val="4C891FD4"/>
    <w:rsid w:val="4C9170DB"/>
    <w:rsid w:val="4CA24E44"/>
    <w:rsid w:val="4CEA2347"/>
    <w:rsid w:val="4D2515D1"/>
    <w:rsid w:val="4D292E6F"/>
    <w:rsid w:val="4D3A1520"/>
    <w:rsid w:val="4D406653"/>
    <w:rsid w:val="4D4B54DB"/>
    <w:rsid w:val="4D4E28D6"/>
    <w:rsid w:val="4D553C64"/>
    <w:rsid w:val="4D6F109A"/>
    <w:rsid w:val="4DA370C6"/>
    <w:rsid w:val="4DCB3F26"/>
    <w:rsid w:val="4DDC6134"/>
    <w:rsid w:val="4DDF37CE"/>
    <w:rsid w:val="4E52289A"/>
    <w:rsid w:val="4E6F0D56"/>
    <w:rsid w:val="4E885D4B"/>
    <w:rsid w:val="4E8D742E"/>
    <w:rsid w:val="4EBE7F2F"/>
    <w:rsid w:val="4F0911AA"/>
    <w:rsid w:val="4F244236"/>
    <w:rsid w:val="4F267708"/>
    <w:rsid w:val="4F42290E"/>
    <w:rsid w:val="4F6208BA"/>
    <w:rsid w:val="4F672375"/>
    <w:rsid w:val="4F806F93"/>
    <w:rsid w:val="4FE70DC0"/>
    <w:rsid w:val="4FEE214E"/>
    <w:rsid w:val="50131BB5"/>
    <w:rsid w:val="503F29AA"/>
    <w:rsid w:val="50576815"/>
    <w:rsid w:val="50707007"/>
    <w:rsid w:val="5079410E"/>
    <w:rsid w:val="50797CC1"/>
    <w:rsid w:val="509E5922"/>
    <w:rsid w:val="50D5544B"/>
    <w:rsid w:val="511856D5"/>
    <w:rsid w:val="51363DAD"/>
    <w:rsid w:val="51422751"/>
    <w:rsid w:val="515406D7"/>
    <w:rsid w:val="515619E4"/>
    <w:rsid w:val="515B1A65"/>
    <w:rsid w:val="516B614C"/>
    <w:rsid w:val="517B6843"/>
    <w:rsid w:val="519C4558"/>
    <w:rsid w:val="51B54715"/>
    <w:rsid w:val="51D57A6A"/>
    <w:rsid w:val="51F577C4"/>
    <w:rsid w:val="51F916C3"/>
    <w:rsid w:val="51FC4FF6"/>
    <w:rsid w:val="522B768A"/>
    <w:rsid w:val="522D0F80"/>
    <w:rsid w:val="52454397"/>
    <w:rsid w:val="52831274"/>
    <w:rsid w:val="52854FEC"/>
    <w:rsid w:val="52C84ED8"/>
    <w:rsid w:val="52D01FDF"/>
    <w:rsid w:val="52E46A9D"/>
    <w:rsid w:val="52FE08FA"/>
    <w:rsid w:val="530B07B9"/>
    <w:rsid w:val="530C1269"/>
    <w:rsid w:val="531262E7"/>
    <w:rsid w:val="53130849"/>
    <w:rsid w:val="532A16EF"/>
    <w:rsid w:val="532D11DF"/>
    <w:rsid w:val="53335821"/>
    <w:rsid w:val="5371731E"/>
    <w:rsid w:val="539F3E8B"/>
    <w:rsid w:val="53A42346"/>
    <w:rsid w:val="53C41B44"/>
    <w:rsid w:val="53D33B35"/>
    <w:rsid w:val="53E06252"/>
    <w:rsid w:val="53E2646E"/>
    <w:rsid w:val="53E45D42"/>
    <w:rsid w:val="53ED2320"/>
    <w:rsid w:val="53FF492A"/>
    <w:rsid w:val="545F361A"/>
    <w:rsid w:val="54B0031A"/>
    <w:rsid w:val="54B27BEE"/>
    <w:rsid w:val="54C55B73"/>
    <w:rsid w:val="54D51B2F"/>
    <w:rsid w:val="54EC71F1"/>
    <w:rsid w:val="54EF0E42"/>
    <w:rsid w:val="55014E8B"/>
    <w:rsid w:val="55124B31"/>
    <w:rsid w:val="55357F85"/>
    <w:rsid w:val="556E620B"/>
    <w:rsid w:val="55B17EA6"/>
    <w:rsid w:val="55FA2FD9"/>
    <w:rsid w:val="56280E81"/>
    <w:rsid w:val="569337C6"/>
    <w:rsid w:val="569357FD"/>
    <w:rsid w:val="56A812A9"/>
    <w:rsid w:val="56BC6B02"/>
    <w:rsid w:val="56BD287A"/>
    <w:rsid w:val="56CE4A87"/>
    <w:rsid w:val="56E43644"/>
    <w:rsid w:val="56E436B1"/>
    <w:rsid w:val="56E9366F"/>
    <w:rsid w:val="57007337"/>
    <w:rsid w:val="57437223"/>
    <w:rsid w:val="574D2A94"/>
    <w:rsid w:val="57601CDD"/>
    <w:rsid w:val="57607DD5"/>
    <w:rsid w:val="57CA524F"/>
    <w:rsid w:val="57CF2865"/>
    <w:rsid w:val="57D52195"/>
    <w:rsid w:val="57DD1426"/>
    <w:rsid w:val="58030761"/>
    <w:rsid w:val="585C5545"/>
    <w:rsid w:val="586C4558"/>
    <w:rsid w:val="589C4E3D"/>
    <w:rsid w:val="58A837E2"/>
    <w:rsid w:val="58A96655"/>
    <w:rsid w:val="58BE4CB1"/>
    <w:rsid w:val="58D81BED"/>
    <w:rsid w:val="58F53DB4"/>
    <w:rsid w:val="59301A29"/>
    <w:rsid w:val="59345F06"/>
    <w:rsid w:val="594A2AEB"/>
    <w:rsid w:val="594D25DB"/>
    <w:rsid w:val="59534CCC"/>
    <w:rsid w:val="59605E6B"/>
    <w:rsid w:val="596B480F"/>
    <w:rsid w:val="597436C4"/>
    <w:rsid w:val="599F66A2"/>
    <w:rsid w:val="59AD6BD6"/>
    <w:rsid w:val="59D979CB"/>
    <w:rsid w:val="59EF5441"/>
    <w:rsid w:val="59FF30AB"/>
    <w:rsid w:val="5A1B6236"/>
    <w:rsid w:val="5A3A490E"/>
    <w:rsid w:val="5A62776D"/>
    <w:rsid w:val="5A64198B"/>
    <w:rsid w:val="5B060C94"/>
    <w:rsid w:val="5B305D11"/>
    <w:rsid w:val="5B4575CF"/>
    <w:rsid w:val="5BFE2D91"/>
    <w:rsid w:val="5C0D1BAE"/>
    <w:rsid w:val="5C272CAE"/>
    <w:rsid w:val="5C455AF3"/>
    <w:rsid w:val="5C563555"/>
    <w:rsid w:val="5C71213D"/>
    <w:rsid w:val="5CA73DB1"/>
    <w:rsid w:val="5CB0535B"/>
    <w:rsid w:val="5D2E6280"/>
    <w:rsid w:val="5D346CDB"/>
    <w:rsid w:val="5D6323CD"/>
    <w:rsid w:val="5D6B1282"/>
    <w:rsid w:val="5D8A795A"/>
    <w:rsid w:val="5D9C48FF"/>
    <w:rsid w:val="5DA24E03"/>
    <w:rsid w:val="5DA541AF"/>
    <w:rsid w:val="5DAF163E"/>
    <w:rsid w:val="5DB22A0D"/>
    <w:rsid w:val="5DC80482"/>
    <w:rsid w:val="5DD010E5"/>
    <w:rsid w:val="5DEC0CDE"/>
    <w:rsid w:val="5DED7EE9"/>
    <w:rsid w:val="5E1E00A2"/>
    <w:rsid w:val="5E282A1A"/>
    <w:rsid w:val="5E4B6588"/>
    <w:rsid w:val="5E856373"/>
    <w:rsid w:val="5E875C48"/>
    <w:rsid w:val="5E8A5738"/>
    <w:rsid w:val="5E9B16D6"/>
    <w:rsid w:val="5EA902B4"/>
    <w:rsid w:val="5EAE1426"/>
    <w:rsid w:val="5EB0024E"/>
    <w:rsid w:val="5EBA601D"/>
    <w:rsid w:val="5EDD444D"/>
    <w:rsid w:val="5EDF3CD6"/>
    <w:rsid w:val="5EE17D40"/>
    <w:rsid w:val="5EF64B7B"/>
    <w:rsid w:val="5EFD0600"/>
    <w:rsid w:val="5F096FA4"/>
    <w:rsid w:val="5F133E91"/>
    <w:rsid w:val="5F155135"/>
    <w:rsid w:val="5F2E6A0B"/>
    <w:rsid w:val="5F3961B5"/>
    <w:rsid w:val="5F4B3119"/>
    <w:rsid w:val="5F555D46"/>
    <w:rsid w:val="5F585836"/>
    <w:rsid w:val="5F622211"/>
    <w:rsid w:val="5F6230E0"/>
    <w:rsid w:val="5F681F1D"/>
    <w:rsid w:val="5F6E0BB6"/>
    <w:rsid w:val="5F714FD5"/>
    <w:rsid w:val="5F766D30"/>
    <w:rsid w:val="5F944AC0"/>
    <w:rsid w:val="5F9745B0"/>
    <w:rsid w:val="5FA42829"/>
    <w:rsid w:val="5FAE5456"/>
    <w:rsid w:val="5FB32A6C"/>
    <w:rsid w:val="5FC86518"/>
    <w:rsid w:val="5FD96977"/>
    <w:rsid w:val="6017124D"/>
    <w:rsid w:val="60327E35"/>
    <w:rsid w:val="603718EF"/>
    <w:rsid w:val="6042276E"/>
    <w:rsid w:val="60426BD0"/>
    <w:rsid w:val="60561D75"/>
    <w:rsid w:val="605B738C"/>
    <w:rsid w:val="606049A2"/>
    <w:rsid w:val="608763D3"/>
    <w:rsid w:val="60885CA7"/>
    <w:rsid w:val="60B30F76"/>
    <w:rsid w:val="60BA4B27"/>
    <w:rsid w:val="60D333C6"/>
    <w:rsid w:val="60D809DC"/>
    <w:rsid w:val="60E22684"/>
    <w:rsid w:val="60F35816"/>
    <w:rsid w:val="6113155D"/>
    <w:rsid w:val="614610F4"/>
    <w:rsid w:val="614B6546"/>
    <w:rsid w:val="6151253D"/>
    <w:rsid w:val="61695AD8"/>
    <w:rsid w:val="617E2341"/>
    <w:rsid w:val="61852262"/>
    <w:rsid w:val="618B3CA1"/>
    <w:rsid w:val="61C530B1"/>
    <w:rsid w:val="61E37639"/>
    <w:rsid w:val="61F061FA"/>
    <w:rsid w:val="620D0B5A"/>
    <w:rsid w:val="620D11DC"/>
    <w:rsid w:val="620D6DAC"/>
    <w:rsid w:val="6220263B"/>
    <w:rsid w:val="623000AB"/>
    <w:rsid w:val="62374C07"/>
    <w:rsid w:val="624125B1"/>
    <w:rsid w:val="624D0F56"/>
    <w:rsid w:val="625C73EB"/>
    <w:rsid w:val="626D33A6"/>
    <w:rsid w:val="62791D4B"/>
    <w:rsid w:val="628250A4"/>
    <w:rsid w:val="628D3A49"/>
    <w:rsid w:val="62A71F7B"/>
    <w:rsid w:val="62AC0E60"/>
    <w:rsid w:val="62AF704F"/>
    <w:rsid w:val="62BF00A6"/>
    <w:rsid w:val="62C948EE"/>
    <w:rsid w:val="62D022B3"/>
    <w:rsid w:val="62E556D1"/>
    <w:rsid w:val="63147CC6"/>
    <w:rsid w:val="63216389"/>
    <w:rsid w:val="63224191"/>
    <w:rsid w:val="632B74E9"/>
    <w:rsid w:val="63740850"/>
    <w:rsid w:val="637D586B"/>
    <w:rsid w:val="63A177AC"/>
    <w:rsid w:val="63B03E93"/>
    <w:rsid w:val="63D731CD"/>
    <w:rsid w:val="63ED204F"/>
    <w:rsid w:val="640B2E77"/>
    <w:rsid w:val="64151F48"/>
    <w:rsid w:val="641937E6"/>
    <w:rsid w:val="64630F05"/>
    <w:rsid w:val="64634A61"/>
    <w:rsid w:val="646627A3"/>
    <w:rsid w:val="647E745D"/>
    <w:rsid w:val="648C66EB"/>
    <w:rsid w:val="64B61035"/>
    <w:rsid w:val="64C63642"/>
    <w:rsid w:val="64DD2A65"/>
    <w:rsid w:val="64F07291"/>
    <w:rsid w:val="65102E3B"/>
    <w:rsid w:val="654F4FE5"/>
    <w:rsid w:val="65717652"/>
    <w:rsid w:val="657F58CB"/>
    <w:rsid w:val="65A25FC8"/>
    <w:rsid w:val="65D05B6C"/>
    <w:rsid w:val="65E120E1"/>
    <w:rsid w:val="66134265"/>
    <w:rsid w:val="662D5327"/>
    <w:rsid w:val="663C7C5F"/>
    <w:rsid w:val="665B17E1"/>
    <w:rsid w:val="66703465"/>
    <w:rsid w:val="66FC2F4B"/>
    <w:rsid w:val="6703252B"/>
    <w:rsid w:val="67346A21"/>
    <w:rsid w:val="67350506"/>
    <w:rsid w:val="67424E02"/>
    <w:rsid w:val="675D1C3B"/>
    <w:rsid w:val="6760172C"/>
    <w:rsid w:val="677E1BB2"/>
    <w:rsid w:val="678216A2"/>
    <w:rsid w:val="67852F40"/>
    <w:rsid w:val="67B30841"/>
    <w:rsid w:val="67CA4DF7"/>
    <w:rsid w:val="67D0240D"/>
    <w:rsid w:val="67D619EE"/>
    <w:rsid w:val="67E804B6"/>
    <w:rsid w:val="67F43487"/>
    <w:rsid w:val="67F500C6"/>
    <w:rsid w:val="68345A07"/>
    <w:rsid w:val="68692862"/>
    <w:rsid w:val="686E5B0B"/>
    <w:rsid w:val="688D2AED"/>
    <w:rsid w:val="68F71C1C"/>
    <w:rsid w:val="690A194F"/>
    <w:rsid w:val="69196036"/>
    <w:rsid w:val="692073C4"/>
    <w:rsid w:val="696A0640"/>
    <w:rsid w:val="6973126C"/>
    <w:rsid w:val="69B67D29"/>
    <w:rsid w:val="69C73CE4"/>
    <w:rsid w:val="69CC4E56"/>
    <w:rsid w:val="69E00902"/>
    <w:rsid w:val="6A29757A"/>
    <w:rsid w:val="6A2C1D99"/>
    <w:rsid w:val="6A2E78BF"/>
    <w:rsid w:val="6A5D2B08"/>
    <w:rsid w:val="6A611A43"/>
    <w:rsid w:val="6A694D9B"/>
    <w:rsid w:val="6A75729C"/>
    <w:rsid w:val="6A771266"/>
    <w:rsid w:val="6A7B1437"/>
    <w:rsid w:val="6A955B90"/>
    <w:rsid w:val="6ACA583A"/>
    <w:rsid w:val="6AE85CC0"/>
    <w:rsid w:val="6B07083C"/>
    <w:rsid w:val="6B2018FE"/>
    <w:rsid w:val="6B3158B9"/>
    <w:rsid w:val="6B361B10"/>
    <w:rsid w:val="6B5275DD"/>
    <w:rsid w:val="6B5578A2"/>
    <w:rsid w:val="6B6A4927"/>
    <w:rsid w:val="6B7E48FD"/>
    <w:rsid w:val="6B8856C9"/>
    <w:rsid w:val="6B961BC0"/>
    <w:rsid w:val="6BB563CD"/>
    <w:rsid w:val="6BBC49CC"/>
    <w:rsid w:val="6BCA79DB"/>
    <w:rsid w:val="6BCE4EB6"/>
    <w:rsid w:val="6BD412E1"/>
    <w:rsid w:val="6BDF70C3"/>
    <w:rsid w:val="6BE648F5"/>
    <w:rsid w:val="6BE976FD"/>
    <w:rsid w:val="6C2A6BC7"/>
    <w:rsid w:val="6C4909E0"/>
    <w:rsid w:val="6C596C54"/>
    <w:rsid w:val="6C64581A"/>
    <w:rsid w:val="6C6D2921"/>
    <w:rsid w:val="6CB77CFB"/>
    <w:rsid w:val="6CDB1F80"/>
    <w:rsid w:val="6D15459A"/>
    <w:rsid w:val="6D164ABE"/>
    <w:rsid w:val="6D1703F7"/>
    <w:rsid w:val="6D2A6A64"/>
    <w:rsid w:val="6D400035"/>
    <w:rsid w:val="6D5769BA"/>
    <w:rsid w:val="6DAC1227"/>
    <w:rsid w:val="6DBE53FE"/>
    <w:rsid w:val="6DC61E67"/>
    <w:rsid w:val="6DCD28A8"/>
    <w:rsid w:val="6DDD7A31"/>
    <w:rsid w:val="6DEE5CE3"/>
    <w:rsid w:val="6DFD5F26"/>
    <w:rsid w:val="6E035861"/>
    <w:rsid w:val="6E0A23F1"/>
    <w:rsid w:val="6E0A419F"/>
    <w:rsid w:val="6E0E5A3E"/>
    <w:rsid w:val="6E1D3ED3"/>
    <w:rsid w:val="6E25722B"/>
    <w:rsid w:val="6E292877"/>
    <w:rsid w:val="6E2C2368"/>
    <w:rsid w:val="6E3336F6"/>
    <w:rsid w:val="6E4B6C92"/>
    <w:rsid w:val="6E55366C"/>
    <w:rsid w:val="6E573888"/>
    <w:rsid w:val="6E5F44EB"/>
    <w:rsid w:val="6E625D89"/>
    <w:rsid w:val="6E7C0742"/>
    <w:rsid w:val="6EA074C3"/>
    <w:rsid w:val="6EA25680"/>
    <w:rsid w:val="6EA6036C"/>
    <w:rsid w:val="6EAC4C32"/>
    <w:rsid w:val="6ED24CBD"/>
    <w:rsid w:val="6EDD3662"/>
    <w:rsid w:val="6EE81966"/>
    <w:rsid w:val="6EE844E0"/>
    <w:rsid w:val="6EE90986"/>
    <w:rsid w:val="6EF8049C"/>
    <w:rsid w:val="6EFD5AB2"/>
    <w:rsid w:val="6F0357BE"/>
    <w:rsid w:val="6F03756C"/>
    <w:rsid w:val="6F4A519B"/>
    <w:rsid w:val="6F573414"/>
    <w:rsid w:val="6F642C92"/>
    <w:rsid w:val="6F655B31"/>
    <w:rsid w:val="6FA36659"/>
    <w:rsid w:val="6FA56875"/>
    <w:rsid w:val="6FC0720B"/>
    <w:rsid w:val="6FC7059A"/>
    <w:rsid w:val="6FEA072C"/>
    <w:rsid w:val="6FF45107"/>
    <w:rsid w:val="6FF60E7F"/>
    <w:rsid w:val="7003534A"/>
    <w:rsid w:val="70074E3A"/>
    <w:rsid w:val="705F4C76"/>
    <w:rsid w:val="70763705"/>
    <w:rsid w:val="708F6BDE"/>
    <w:rsid w:val="70BF74C3"/>
    <w:rsid w:val="70C8620A"/>
    <w:rsid w:val="710C3AAC"/>
    <w:rsid w:val="71245578"/>
    <w:rsid w:val="713C6679"/>
    <w:rsid w:val="714A678D"/>
    <w:rsid w:val="714E35F1"/>
    <w:rsid w:val="716F2C97"/>
    <w:rsid w:val="717604C9"/>
    <w:rsid w:val="718D5813"/>
    <w:rsid w:val="71B041AF"/>
    <w:rsid w:val="71E040E8"/>
    <w:rsid w:val="71E116BB"/>
    <w:rsid w:val="71E40A0A"/>
    <w:rsid w:val="71E67EC4"/>
    <w:rsid w:val="71F84C1E"/>
    <w:rsid w:val="71FB277D"/>
    <w:rsid w:val="71FC71E5"/>
    <w:rsid w:val="720E0702"/>
    <w:rsid w:val="7243139F"/>
    <w:rsid w:val="72442376"/>
    <w:rsid w:val="72591E6D"/>
    <w:rsid w:val="72620A4E"/>
    <w:rsid w:val="727506AD"/>
    <w:rsid w:val="727918F3"/>
    <w:rsid w:val="72AC3973"/>
    <w:rsid w:val="72CE60E3"/>
    <w:rsid w:val="72DF209E"/>
    <w:rsid w:val="72E90827"/>
    <w:rsid w:val="72EC0317"/>
    <w:rsid w:val="731A30D6"/>
    <w:rsid w:val="732B7092"/>
    <w:rsid w:val="732E6B82"/>
    <w:rsid w:val="734168B5"/>
    <w:rsid w:val="734C7EDF"/>
    <w:rsid w:val="7353536B"/>
    <w:rsid w:val="73816FE1"/>
    <w:rsid w:val="73B920AC"/>
    <w:rsid w:val="73C72F6F"/>
    <w:rsid w:val="73CF2113"/>
    <w:rsid w:val="73F8659C"/>
    <w:rsid w:val="73F90F3E"/>
    <w:rsid w:val="74022B34"/>
    <w:rsid w:val="7439758C"/>
    <w:rsid w:val="74454183"/>
    <w:rsid w:val="745E6FF3"/>
    <w:rsid w:val="746111AE"/>
    <w:rsid w:val="746D75B0"/>
    <w:rsid w:val="7485086E"/>
    <w:rsid w:val="74850A24"/>
    <w:rsid w:val="748702F8"/>
    <w:rsid w:val="748D1686"/>
    <w:rsid w:val="74956EB9"/>
    <w:rsid w:val="74CB0B2C"/>
    <w:rsid w:val="74D3353D"/>
    <w:rsid w:val="74DD260E"/>
    <w:rsid w:val="74E120FE"/>
    <w:rsid w:val="75181898"/>
    <w:rsid w:val="752124FA"/>
    <w:rsid w:val="754601B3"/>
    <w:rsid w:val="75476084"/>
    <w:rsid w:val="754C32EF"/>
    <w:rsid w:val="755328D0"/>
    <w:rsid w:val="755F3023"/>
    <w:rsid w:val="75C17839"/>
    <w:rsid w:val="75C42D5A"/>
    <w:rsid w:val="75F417DC"/>
    <w:rsid w:val="761C7166"/>
    <w:rsid w:val="761E6A3A"/>
    <w:rsid w:val="763209B5"/>
    <w:rsid w:val="763C15B6"/>
    <w:rsid w:val="76426BCC"/>
    <w:rsid w:val="76721A70"/>
    <w:rsid w:val="76B949B4"/>
    <w:rsid w:val="76BA6FD4"/>
    <w:rsid w:val="76E45ED5"/>
    <w:rsid w:val="770025E3"/>
    <w:rsid w:val="770F493D"/>
    <w:rsid w:val="77170059"/>
    <w:rsid w:val="771B741D"/>
    <w:rsid w:val="77244524"/>
    <w:rsid w:val="773D7394"/>
    <w:rsid w:val="77744C75"/>
    <w:rsid w:val="7789684F"/>
    <w:rsid w:val="77AB69F3"/>
    <w:rsid w:val="77B77146"/>
    <w:rsid w:val="77B834F8"/>
    <w:rsid w:val="77C655DB"/>
    <w:rsid w:val="77E51F05"/>
    <w:rsid w:val="77EE068E"/>
    <w:rsid w:val="77F24622"/>
    <w:rsid w:val="78462278"/>
    <w:rsid w:val="78477AC8"/>
    <w:rsid w:val="786646C8"/>
    <w:rsid w:val="78836657"/>
    <w:rsid w:val="788D434B"/>
    <w:rsid w:val="789254BD"/>
    <w:rsid w:val="789260CA"/>
    <w:rsid w:val="78A05E2C"/>
    <w:rsid w:val="78A51694"/>
    <w:rsid w:val="78A849FB"/>
    <w:rsid w:val="78B83176"/>
    <w:rsid w:val="78CF226D"/>
    <w:rsid w:val="78E71CAD"/>
    <w:rsid w:val="79200D1B"/>
    <w:rsid w:val="79314D2C"/>
    <w:rsid w:val="79334EF2"/>
    <w:rsid w:val="796C18EC"/>
    <w:rsid w:val="799314ED"/>
    <w:rsid w:val="79B871A5"/>
    <w:rsid w:val="79DA4300"/>
    <w:rsid w:val="79EA790F"/>
    <w:rsid w:val="79F81BC5"/>
    <w:rsid w:val="7A15284A"/>
    <w:rsid w:val="7A3F3423"/>
    <w:rsid w:val="7A4B1521"/>
    <w:rsid w:val="7A513882"/>
    <w:rsid w:val="7A684727"/>
    <w:rsid w:val="7A770E0E"/>
    <w:rsid w:val="7A9B4AFD"/>
    <w:rsid w:val="7AD324E9"/>
    <w:rsid w:val="7AEC5D56"/>
    <w:rsid w:val="7B034450"/>
    <w:rsid w:val="7B1E74DC"/>
    <w:rsid w:val="7B4C77FE"/>
    <w:rsid w:val="7B6475E5"/>
    <w:rsid w:val="7B931C78"/>
    <w:rsid w:val="7B9F686F"/>
    <w:rsid w:val="7BA43E85"/>
    <w:rsid w:val="7BA67BFD"/>
    <w:rsid w:val="7BAC4AE8"/>
    <w:rsid w:val="7BE10C35"/>
    <w:rsid w:val="7BE40725"/>
    <w:rsid w:val="7C130F8E"/>
    <w:rsid w:val="7C3106B9"/>
    <w:rsid w:val="7C324FED"/>
    <w:rsid w:val="7C5C02BC"/>
    <w:rsid w:val="7C5F7DAC"/>
    <w:rsid w:val="7C801B3B"/>
    <w:rsid w:val="7C893E5D"/>
    <w:rsid w:val="7CA462C8"/>
    <w:rsid w:val="7CB9570E"/>
    <w:rsid w:val="7CE34539"/>
    <w:rsid w:val="7CF566CD"/>
    <w:rsid w:val="7CFD147D"/>
    <w:rsid w:val="7D162B61"/>
    <w:rsid w:val="7D1943FF"/>
    <w:rsid w:val="7D425704"/>
    <w:rsid w:val="7D4E2F3C"/>
    <w:rsid w:val="7D537911"/>
    <w:rsid w:val="7D782ED3"/>
    <w:rsid w:val="7D9161F6"/>
    <w:rsid w:val="7DA43CC8"/>
    <w:rsid w:val="7DB43F50"/>
    <w:rsid w:val="7DC46119"/>
    <w:rsid w:val="7DE47976"/>
    <w:rsid w:val="7E0473AC"/>
    <w:rsid w:val="7E1B5075"/>
    <w:rsid w:val="7E1D1BAF"/>
    <w:rsid w:val="7E5A082B"/>
    <w:rsid w:val="7E9F4838"/>
    <w:rsid w:val="7EC16AFC"/>
    <w:rsid w:val="7ECC2BFC"/>
    <w:rsid w:val="7EDA196C"/>
    <w:rsid w:val="7EDB5E10"/>
    <w:rsid w:val="7EEA1BAF"/>
    <w:rsid w:val="7EEB5927"/>
    <w:rsid w:val="7EEF1A04"/>
    <w:rsid w:val="7EF02F3D"/>
    <w:rsid w:val="7F1C3D32"/>
    <w:rsid w:val="7F2A46A1"/>
    <w:rsid w:val="7F3217A8"/>
    <w:rsid w:val="7F402D28"/>
    <w:rsid w:val="7F484B27"/>
    <w:rsid w:val="7F4C0ABC"/>
    <w:rsid w:val="7F65392B"/>
    <w:rsid w:val="7F8F6BFA"/>
    <w:rsid w:val="7F9B559F"/>
    <w:rsid w:val="7F9D30C5"/>
    <w:rsid w:val="7FA97CBC"/>
    <w:rsid w:val="7FBD3767"/>
    <w:rsid w:val="7FCB5E84"/>
    <w:rsid w:val="7FD27E44"/>
    <w:rsid w:val="7FFA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spacing w:line="269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autoRedefine/>
    <w:qFormat/>
    <w:uiPriority w:val="9"/>
    <w:pPr>
      <w:pageBreakBefore/>
      <w:numPr>
        <w:ilvl w:val="0"/>
        <w:numId w:val="1"/>
      </w:numPr>
      <w:tabs>
        <w:tab w:val="left" w:pos="142"/>
        <w:tab w:val="left" w:pos="426"/>
      </w:tabs>
      <w:spacing w:before="312" w:beforeLines="100"/>
      <w:ind w:left="2" w:leftChars="-2" w:hanging="6" w:hangingChars="2"/>
      <w:outlineLvl w:val="0"/>
    </w:pPr>
    <w:rPr>
      <w:rFonts w:ascii="Times New Roman" w:hAnsi="Times New Roman" w:eastAsia="黑体" w:cs="Times New Roman"/>
      <w:bCs/>
      <w:color w:val="0000FF"/>
      <w:kern w:val="44"/>
      <w:sz w:val="30"/>
      <w:szCs w:val="44"/>
    </w:rPr>
  </w:style>
  <w:style w:type="character" w:default="1" w:styleId="10">
    <w:name w:val="Default Paragraph Font"/>
    <w:autoRedefine/>
    <w:semiHidden/>
    <w:unhideWhenUsed/>
    <w:qFormat/>
    <w:uiPriority w:val="1"/>
  </w:style>
  <w:style w:type="table" w:default="1" w:styleId="9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7"/>
    <w:autoRedefine/>
    <w:semiHidden/>
    <w:unhideWhenUsed/>
    <w:qFormat/>
    <w:uiPriority w:val="99"/>
    <w:pPr>
      <w:jc w:val="left"/>
    </w:pPr>
    <w:rPr>
      <w:rFonts w:ascii="Times New Roman" w:hAnsi="Times New Roman" w:eastAsia="楷体" w:cs="Times New Roman"/>
      <w:szCs w:val="20"/>
    </w:rPr>
  </w:style>
  <w:style w:type="paragraph" w:styleId="4">
    <w:name w:val="Balloon Text"/>
    <w:basedOn w:val="1"/>
    <w:link w:val="18"/>
    <w:autoRedefine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21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20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autoRedefine/>
    <w:semiHidden/>
    <w:unhideWhenUsed/>
    <w:qFormat/>
    <w:uiPriority w:val="99"/>
    <w:rPr>
      <w:sz w:val="24"/>
    </w:rPr>
  </w:style>
  <w:style w:type="paragraph" w:styleId="8">
    <w:name w:val="annotation subject"/>
    <w:basedOn w:val="3"/>
    <w:next w:val="3"/>
    <w:link w:val="19"/>
    <w:autoRedefine/>
    <w:semiHidden/>
    <w:unhideWhenUsed/>
    <w:qFormat/>
    <w:uiPriority w:val="99"/>
    <w:rPr>
      <w:rFonts w:asciiTheme="minorHAnsi" w:hAnsiTheme="minorHAnsi" w:eastAsiaTheme="minorEastAsia" w:cstheme="minorBidi"/>
      <w:b/>
      <w:bCs/>
      <w:szCs w:val="22"/>
    </w:rPr>
  </w:style>
  <w:style w:type="character" w:styleId="11">
    <w:name w:val="Strong"/>
    <w:basedOn w:val="10"/>
    <w:autoRedefine/>
    <w:qFormat/>
    <w:uiPriority w:val="22"/>
    <w:rPr>
      <w:b/>
    </w:rPr>
  </w:style>
  <w:style w:type="character" w:styleId="12">
    <w:name w:val="Emphasis"/>
    <w:basedOn w:val="10"/>
    <w:autoRedefine/>
    <w:qFormat/>
    <w:uiPriority w:val="20"/>
    <w:rPr>
      <w:i/>
      <w:iCs/>
    </w:rPr>
  </w:style>
  <w:style w:type="character" w:styleId="13">
    <w:name w:val="Hyperlink"/>
    <w:basedOn w:val="10"/>
    <w:autoRedefine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0"/>
    <w:autoRedefine/>
    <w:semiHidden/>
    <w:unhideWhenUsed/>
    <w:qFormat/>
    <w:uiPriority w:val="99"/>
    <w:rPr>
      <w:rFonts w:ascii="Courier New" w:hAnsi="Courier New"/>
      <w:sz w:val="20"/>
    </w:rPr>
  </w:style>
  <w:style w:type="character" w:styleId="15">
    <w:name w:val="annotation reference"/>
    <w:autoRedefine/>
    <w:semiHidden/>
    <w:unhideWhenUsed/>
    <w:qFormat/>
    <w:uiPriority w:val="99"/>
    <w:rPr>
      <w:sz w:val="21"/>
      <w:szCs w:val="21"/>
    </w:rPr>
  </w:style>
  <w:style w:type="character" w:customStyle="1" w:styleId="16">
    <w:name w:val="标题 1 字符"/>
    <w:basedOn w:val="10"/>
    <w:link w:val="2"/>
    <w:autoRedefine/>
    <w:qFormat/>
    <w:uiPriority w:val="9"/>
    <w:rPr>
      <w:rFonts w:ascii="Times New Roman" w:hAnsi="Times New Roman" w:eastAsia="黑体" w:cs="Times New Roman"/>
      <w:bCs/>
      <w:color w:val="0000FF"/>
      <w:kern w:val="44"/>
      <w:sz w:val="30"/>
      <w:szCs w:val="44"/>
    </w:rPr>
  </w:style>
  <w:style w:type="character" w:customStyle="1" w:styleId="17">
    <w:name w:val="批注文字 字符"/>
    <w:basedOn w:val="10"/>
    <w:link w:val="3"/>
    <w:autoRedefine/>
    <w:semiHidden/>
    <w:qFormat/>
    <w:uiPriority w:val="99"/>
    <w:rPr>
      <w:rFonts w:ascii="Times New Roman" w:hAnsi="Times New Roman" w:eastAsia="楷体" w:cs="Times New Roman"/>
      <w:szCs w:val="20"/>
    </w:rPr>
  </w:style>
  <w:style w:type="character" w:customStyle="1" w:styleId="18">
    <w:name w:val="批注框文本 字符"/>
    <w:basedOn w:val="10"/>
    <w:link w:val="4"/>
    <w:autoRedefine/>
    <w:semiHidden/>
    <w:qFormat/>
    <w:uiPriority w:val="99"/>
    <w:rPr>
      <w:sz w:val="18"/>
      <w:szCs w:val="18"/>
    </w:rPr>
  </w:style>
  <w:style w:type="character" w:customStyle="1" w:styleId="19">
    <w:name w:val="批注主题 字符"/>
    <w:basedOn w:val="17"/>
    <w:link w:val="8"/>
    <w:autoRedefine/>
    <w:semiHidden/>
    <w:qFormat/>
    <w:uiPriority w:val="99"/>
    <w:rPr>
      <w:rFonts w:ascii="Times New Roman" w:hAnsi="Times New Roman" w:eastAsia="楷体" w:cs="Times New Roman"/>
      <w:b/>
      <w:bCs/>
      <w:szCs w:val="20"/>
    </w:rPr>
  </w:style>
  <w:style w:type="character" w:customStyle="1" w:styleId="20">
    <w:name w:val="页眉 字符"/>
    <w:basedOn w:val="10"/>
    <w:link w:val="6"/>
    <w:autoRedefine/>
    <w:qFormat/>
    <w:uiPriority w:val="99"/>
    <w:rPr>
      <w:sz w:val="18"/>
      <w:szCs w:val="18"/>
    </w:rPr>
  </w:style>
  <w:style w:type="character" w:customStyle="1" w:styleId="21">
    <w:name w:val="页脚 字符"/>
    <w:basedOn w:val="10"/>
    <w:link w:val="5"/>
    <w:autoRedefine/>
    <w:qFormat/>
    <w:uiPriority w:val="99"/>
    <w:rPr>
      <w:sz w:val="18"/>
      <w:szCs w:val="18"/>
    </w:rPr>
  </w:style>
  <w:style w:type="paragraph" w:styleId="22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3">
    <w:name w:val="Unresolved Mention"/>
    <w:basedOn w:val="10"/>
    <w:autoRedefine/>
    <w:semiHidden/>
    <w:unhideWhenUsed/>
    <w:qFormat/>
    <w:uiPriority w:val="99"/>
    <w:rPr>
      <w:color w:val="605E5C"/>
      <w:shd w:val="clear" w:color="auto" w:fill="E1DFDD"/>
    </w:rPr>
  </w:style>
  <w:style w:type="character" w:styleId="24">
    <w:name w:val="Placeholder Text"/>
    <w:basedOn w:val="10"/>
    <w:autoRedefine/>
    <w:semiHidden/>
    <w:qFormat/>
    <w:uiPriority w:val="99"/>
    <w:rPr>
      <w:color w:val="808080"/>
    </w:rPr>
  </w:style>
  <w:style w:type="character" w:customStyle="1" w:styleId="25">
    <w:name w:val="icon &amp; word 字符"/>
    <w:basedOn w:val="10"/>
    <w:link w:val="26"/>
    <w:autoRedefine/>
    <w:qFormat/>
    <w:uiPriority w:val="0"/>
    <w:rPr>
      <w:color w:val="9BBB59" w:themeColor="accent3"/>
      <w14:textFill>
        <w14:solidFill>
          <w14:schemeClr w14:val="accent3"/>
        </w14:solidFill>
      </w14:textFill>
    </w:rPr>
  </w:style>
  <w:style w:type="paragraph" w:customStyle="1" w:styleId="26">
    <w:name w:val="icon &amp; word"/>
    <w:basedOn w:val="1"/>
    <w:link w:val="25"/>
    <w:autoRedefine/>
    <w:qFormat/>
    <w:uiPriority w:val="0"/>
    <w:pPr>
      <w:textAlignment w:val="center"/>
    </w:pPr>
    <w:rPr>
      <w:color w:val="9BBB59" w:themeColor="accent3"/>
      <w14:textFill>
        <w14:solidFill>
          <w14:schemeClr w14:val="accent3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281</Words>
  <Characters>1604</Characters>
  <Lines>13</Lines>
  <Paragraphs>3</Paragraphs>
  <TotalTime>0</TotalTime>
  <ScaleCrop>false</ScaleCrop>
  <LinksUpToDate>false</LinksUpToDate>
  <CharactersWithSpaces>1882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2024-01-10T14:10:00Z</dcterms:created>
  <dc:creator>lzy</dc:creator>
  <cp:lastModifiedBy>Y</cp:lastModifiedBy>
  <cp:lastPrinted>2024-01-10T14:10:00Z</cp:lastPrinted>
  <dcterms:modified xsi:type="dcterms:W3CDTF">2024-03-02T05:19:13Z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21510358733940C39EC03CB0BA7A85B7_12</vt:lpwstr>
  </property>
</Properties>
</file>