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A5987" w14:textId="77777777" w:rsidR="00073D74" w:rsidRPr="00665893" w:rsidRDefault="003C6A8B" w:rsidP="00C04F70">
      <w:pPr>
        <w:spacing w:line="360" w:lineRule="auto"/>
        <w:jc w:val="center"/>
        <w:rPr>
          <w:rFonts w:ascii="宋体" w:eastAsia="宋体" w:hAnsi="宋体"/>
          <w:b/>
          <w:sz w:val="28"/>
          <w:szCs w:val="21"/>
        </w:rPr>
      </w:pPr>
      <w:r w:rsidRPr="00665893">
        <w:rPr>
          <w:rFonts w:ascii="宋体" w:eastAsia="宋体" w:hAnsi="宋体" w:hint="eastAsia"/>
          <w:b/>
          <w:sz w:val="28"/>
          <w:szCs w:val="21"/>
        </w:rPr>
        <w:t>房总管</w:t>
      </w:r>
      <w:r w:rsidR="00073D74" w:rsidRPr="00665893">
        <w:rPr>
          <w:rFonts w:ascii="宋体" w:eastAsia="宋体" w:hAnsi="宋体" w:hint="eastAsia"/>
          <w:b/>
          <w:sz w:val="28"/>
          <w:szCs w:val="21"/>
        </w:rPr>
        <w:t>服务协议</w:t>
      </w:r>
    </w:p>
    <w:p w14:paraId="2B898FDF" w14:textId="77777777" w:rsidR="00073D74" w:rsidRPr="00665893" w:rsidRDefault="003C6A8B" w:rsidP="00C04F70">
      <w:pPr>
        <w:spacing w:line="360" w:lineRule="auto"/>
        <w:ind w:firstLineChars="200" w:firstLine="420"/>
        <w:rPr>
          <w:rFonts w:ascii="宋体" w:eastAsia="宋体" w:hAnsi="宋体"/>
          <w:szCs w:val="21"/>
        </w:rPr>
      </w:pPr>
      <w:r w:rsidRPr="00665893">
        <w:rPr>
          <w:rFonts w:ascii="宋体" w:eastAsia="宋体" w:hAnsi="宋体" w:hint="eastAsia"/>
          <w:szCs w:val="21"/>
        </w:rPr>
        <w:t>房总管</w:t>
      </w:r>
      <w:r w:rsidR="00073D74" w:rsidRPr="00665893">
        <w:rPr>
          <w:rFonts w:ascii="宋体" w:eastAsia="宋体" w:hAnsi="宋体" w:hint="eastAsia"/>
          <w:szCs w:val="21"/>
        </w:rPr>
        <w:t>服务协议（以下简称本协议）由</w:t>
      </w:r>
      <w:r w:rsidR="00600948" w:rsidRPr="00665893">
        <w:rPr>
          <w:rFonts w:ascii="宋体" w:eastAsia="宋体" w:hAnsi="宋体" w:hint="eastAsia"/>
          <w:szCs w:val="21"/>
        </w:rPr>
        <w:t>北京房管家网络科技有限公司</w:t>
      </w:r>
      <w:r w:rsidR="00073D74" w:rsidRPr="00665893">
        <w:rPr>
          <w:rFonts w:ascii="宋体" w:eastAsia="宋体" w:hAnsi="宋体" w:hint="eastAsia"/>
          <w:szCs w:val="21"/>
        </w:rPr>
        <w:t>（以下简称本公司）和您（承租人）签订。</w:t>
      </w:r>
    </w:p>
    <w:p w14:paraId="5761335B" w14:textId="77777777" w:rsidR="00073D74" w:rsidRPr="00665893" w:rsidRDefault="00073D74" w:rsidP="00C04F70">
      <w:pPr>
        <w:spacing w:line="360" w:lineRule="auto"/>
        <w:ind w:firstLineChars="200" w:firstLine="422"/>
        <w:outlineLvl w:val="0"/>
        <w:rPr>
          <w:rFonts w:ascii="宋体" w:eastAsia="宋体" w:hAnsi="宋体"/>
          <w:b/>
          <w:szCs w:val="21"/>
        </w:rPr>
      </w:pPr>
      <w:r w:rsidRPr="00665893">
        <w:rPr>
          <w:rFonts w:ascii="宋体" w:eastAsia="宋体" w:hAnsi="宋体" w:hint="eastAsia"/>
          <w:b/>
          <w:szCs w:val="21"/>
        </w:rPr>
        <w:t>一、声明与承诺</w:t>
      </w:r>
    </w:p>
    <w:p w14:paraId="46FBFFA0"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（一）您确认，在您注册成为</w:t>
      </w:r>
      <w:r w:rsidR="003C6A8B" w:rsidRPr="00665893">
        <w:rPr>
          <w:rFonts w:ascii="宋体" w:eastAsia="宋体" w:hAnsi="宋体" w:hint="eastAsia"/>
          <w:szCs w:val="21"/>
        </w:rPr>
        <w:t>房总管</w:t>
      </w:r>
      <w:r w:rsidRPr="00665893">
        <w:rPr>
          <w:rFonts w:ascii="宋体" w:eastAsia="宋体" w:hAnsi="宋体" w:hint="eastAsia"/>
          <w:szCs w:val="21"/>
        </w:rPr>
        <w:t>用户以接受本服务前，或您以本公司允许的其他方式实际使用本服务前，您已充分阅读、理解并接受本协议的全部内容，一旦您使用本服务，即表示您同意遵循本协议之所有约定。</w:t>
      </w:r>
    </w:p>
    <w:p w14:paraId="4C8A8799"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（二）您同意，本公司可对本协议内容进行单方面的变更，并以公告的方式予以公布，您可以通过</w:t>
      </w:r>
      <w:r w:rsidR="003C6A8B" w:rsidRPr="00665893">
        <w:rPr>
          <w:rFonts w:ascii="宋体" w:eastAsia="宋体" w:hAnsi="宋体" w:hint="eastAsia"/>
          <w:szCs w:val="21"/>
        </w:rPr>
        <w:t>房总管</w:t>
      </w:r>
      <w:r w:rsidRPr="00665893">
        <w:rPr>
          <w:rFonts w:ascii="宋体" w:eastAsia="宋体" w:hAnsi="宋体" w:hint="eastAsia"/>
          <w:szCs w:val="21"/>
        </w:rPr>
        <w:t>客户端（即APP）/公司网站/微信服务号等途径查阅；若您在本协议内容公告变更后继续使用本服务的，表示您已充分阅读、理解并接受修改后的协议内容，也将遵循修改后的协议内容使用本服务；若您不同意修改后的协议内容，您应停止使用本服务。</w:t>
      </w:r>
    </w:p>
    <w:p w14:paraId="7980D6B0"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（三）您保证，在您同意接受本协议并注册成为</w:t>
      </w:r>
      <w:r w:rsidR="003C6A8B" w:rsidRPr="00665893">
        <w:rPr>
          <w:rFonts w:ascii="宋体" w:eastAsia="宋体" w:hAnsi="宋体" w:hint="eastAsia"/>
          <w:szCs w:val="21"/>
        </w:rPr>
        <w:t>房总管</w:t>
      </w:r>
      <w:r w:rsidRPr="00665893">
        <w:rPr>
          <w:rFonts w:ascii="宋体" w:eastAsia="宋体" w:hAnsi="宋体" w:hint="eastAsia"/>
          <w:szCs w:val="21"/>
        </w:rPr>
        <w:t>用户时，您已经年满18周岁。如您不具备前述条件，您应终止注册或停止使用本服务。对于未满18周岁的您在接受本协议时未能按照本协议提醒而终止注册或停止使用本服务所造成的法律问题和相应损失（如有）均由您自行承担。</w:t>
      </w:r>
    </w:p>
    <w:p w14:paraId="5EB92388" w14:textId="77777777" w:rsidR="00073D74" w:rsidRPr="00665893" w:rsidRDefault="00073D74" w:rsidP="00C04F70">
      <w:pPr>
        <w:spacing w:line="360" w:lineRule="auto"/>
        <w:ind w:firstLineChars="200" w:firstLine="422"/>
        <w:outlineLvl w:val="0"/>
        <w:rPr>
          <w:rFonts w:ascii="宋体" w:eastAsia="宋体" w:hAnsi="宋体"/>
          <w:b/>
          <w:szCs w:val="21"/>
        </w:rPr>
      </w:pPr>
      <w:r w:rsidRPr="00665893">
        <w:rPr>
          <w:rFonts w:ascii="宋体" w:eastAsia="宋体" w:hAnsi="宋体" w:hint="eastAsia"/>
          <w:b/>
          <w:szCs w:val="21"/>
        </w:rPr>
        <w:t>二、</w:t>
      </w:r>
      <w:r w:rsidR="003C6A8B" w:rsidRPr="00665893">
        <w:rPr>
          <w:rFonts w:ascii="宋体" w:eastAsia="宋体" w:hAnsi="宋体" w:hint="eastAsia"/>
          <w:b/>
          <w:szCs w:val="21"/>
        </w:rPr>
        <w:t>房总管</w:t>
      </w:r>
      <w:r w:rsidRPr="00665893">
        <w:rPr>
          <w:rFonts w:ascii="宋体" w:eastAsia="宋体" w:hAnsi="宋体" w:hint="eastAsia"/>
          <w:b/>
          <w:szCs w:val="21"/>
        </w:rPr>
        <w:t>账户</w:t>
      </w:r>
    </w:p>
    <w:p w14:paraId="7F951383"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（一）注册相关</w:t>
      </w:r>
    </w:p>
    <w:p w14:paraId="151A7324"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除本协议另有约定或相关产品另有规定外，您须在本公司</w:t>
      </w:r>
      <w:r w:rsidR="003C6A8B" w:rsidRPr="00665893">
        <w:rPr>
          <w:rFonts w:ascii="宋体" w:eastAsia="宋体" w:hAnsi="宋体" w:hint="eastAsia"/>
          <w:szCs w:val="21"/>
        </w:rPr>
        <w:t>房总管</w:t>
      </w:r>
      <w:r w:rsidRPr="00665893">
        <w:rPr>
          <w:rFonts w:ascii="宋体" w:eastAsia="宋体" w:hAnsi="宋体" w:hint="eastAsia"/>
          <w:szCs w:val="21"/>
        </w:rPr>
        <w:t>客户端、微信服务号、公司网站等渠道注册并取得本公司提供给您的</w:t>
      </w:r>
      <w:r w:rsidR="003C6A8B" w:rsidRPr="00665893">
        <w:rPr>
          <w:rFonts w:ascii="宋体" w:eastAsia="宋体" w:hAnsi="宋体" w:hint="eastAsia"/>
          <w:szCs w:val="21"/>
        </w:rPr>
        <w:t>房总管</w:t>
      </w:r>
      <w:r w:rsidRPr="00665893">
        <w:rPr>
          <w:rFonts w:ascii="宋体" w:eastAsia="宋体" w:hAnsi="宋体" w:hint="eastAsia"/>
          <w:szCs w:val="21"/>
        </w:rPr>
        <w:t>账户。您同意：</w:t>
      </w:r>
    </w:p>
    <w:p w14:paraId="32BFEAF2"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1、按照本公司要求准确提供并在取得该账户后及时更新您正确、最新及完整的身份信息及相关资料。</w:t>
      </w:r>
    </w:p>
    <w:p w14:paraId="07A5089B"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2、您应当准确提供并及时更新您的电子邮件地址、联系电话等联系方式及身份证、银行卡等信息，以便本公司与您进行及时、有效联系。</w:t>
      </w:r>
    </w:p>
    <w:p w14:paraId="6147C8BF"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3、您确认，只有您本人可以使用您的</w:t>
      </w:r>
      <w:r w:rsidR="003C6A8B" w:rsidRPr="00665893">
        <w:rPr>
          <w:rFonts w:ascii="宋体" w:eastAsia="宋体" w:hAnsi="宋体" w:hint="eastAsia"/>
          <w:szCs w:val="21"/>
        </w:rPr>
        <w:t>房总管</w:t>
      </w:r>
      <w:r w:rsidRPr="00665893">
        <w:rPr>
          <w:rFonts w:ascii="宋体" w:eastAsia="宋体" w:hAnsi="宋体" w:hint="eastAsia"/>
          <w:szCs w:val="21"/>
        </w:rPr>
        <w:t>账户，凡以您的账号登录</w:t>
      </w:r>
      <w:r w:rsidR="003C6A8B" w:rsidRPr="00665893">
        <w:rPr>
          <w:rFonts w:ascii="宋体" w:eastAsia="宋体" w:hAnsi="宋体" w:hint="eastAsia"/>
          <w:szCs w:val="21"/>
        </w:rPr>
        <w:t>房总管</w:t>
      </w:r>
      <w:r w:rsidRPr="00665893">
        <w:rPr>
          <w:rFonts w:ascii="宋体" w:eastAsia="宋体" w:hAnsi="宋体" w:hint="eastAsia"/>
          <w:szCs w:val="21"/>
        </w:rPr>
        <w:t>平台所作出的任何指令或行为均视为您本人的行为，由您本人承担责任及后果。</w:t>
      </w:r>
    </w:p>
    <w:p w14:paraId="19ED2832"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（二）账户安全</w:t>
      </w:r>
    </w:p>
    <w:p w14:paraId="3A2BD3B7"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您将对使用该账户或密码进行的一切操作及行为负完全的责任，您同意：</w:t>
      </w:r>
    </w:p>
    <w:p w14:paraId="3E65ED3F"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1、您应当对该等密码、身份信息等进行妥善保管，对于因密码、身份信息、校验码等</w:t>
      </w:r>
      <w:r w:rsidRPr="00665893">
        <w:rPr>
          <w:rFonts w:ascii="宋体" w:eastAsia="宋体" w:hAnsi="宋体" w:hint="eastAsia"/>
          <w:szCs w:val="21"/>
        </w:rPr>
        <w:lastRenderedPageBreak/>
        <w:t>泄露所致的损失由您自行承担。</w:t>
      </w:r>
    </w:p>
    <w:p w14:paraId="674B5497"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2、您同意，如您发现有他人冒用或盗用您的</w:t>
      </w:r>
      <w:r w:rsidR="003C6A8B" w:rsidRPr="00665893">
        <w:rPr>
          <w:rFonts w:ascii="宋体" w:eastAsia="宋体" w:hAnsi="宋体" w:hint="eastAsia"/>
          <w:szCs w:val="21"/>
        </w:rPr>
        <w:t>房总管</w:t>
      </w:r>
      <w:r w:rsidRPr="00665893">
        <w:rPr>
          <w:rFonts w:ascii="宋体" w:eastAsia="宋体" w:hAnsi="宋体" w:hint="eastAsia"/>
          <w:szCs w:val="21"/>
        </w:rPr>
        <w:t>登录名及密码或任何其他未经合法授权之情形，或发生与</w:t>
      </w:r>
      <w:r w:rsidR="003C6A8B" w:rsidRPr="00665893">
        <w:rPr>
          <w:rFonts w:ascii="宋体" w:eastAsia="宋体" w:hAnsi="宋体" w:hint="eastAsia"/>
          <w:szCs w:val="21"/>
        </w:rPr>
        <w:t>房总管</w:t>
      </w:r>
      <w:r w:rsidRPr="00665893">
        <w:rPr>
          <w:rFonts w:ascii="宋体" w:eastAsia="宋体" w:hAnsi="宋体" w:hint="eastAsia"/>
          <w:szCs w:val="21"/>
        </w:rPr>
        <w:t>账户关联的手机或其他设备遗失或其他可能危及到</w:t>
      </w:r>
      <w:r w:rsidR="003C6A8B" w:rsidRPr="00665893">
        <w:rPr>
          <w:rFonts w:ascii="宋体" w:eastAsia="宋体" w:hAnsi="宋体" w:hint="eastAsia"/>
          <w:szCs w:val="21"/>
        </w:rPr>
        <w:t>房总管</w:t>
      </w:r>
      <w:r w:rsidRPr="00665893">
        <w:rPr>
          <w:rFonts w:ascii="宋体" w:eastAsia="宋体" w:hAnsi="宋体" w:hint="eastAsia"/>
          <w:szCs w:val="21"/>
        </w:rPr>
        <w:t>账户资金安全情形时，应立即以有效方式通知本公司，向本公司申请暂停相关服务。</w:t>
      </w:r>
    </w:p>
    <w:p w14:paraId="4FF9025E"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3、除非征得本公司同意，否则您的</w:t>
      </w:r>
      <w:r w:rsidR="003C6A8B" w:rsidRPr="00665893">
        <w:rPr>
          <w:rFonts w:ascii="宋体" w:eastAsia="宋体" w:hAnsi="宋体" w:hint="eastAsia"/>
          <w:szCs w:val="21"/>
        </w:rPr>
        <w:t>房总管</w:t>
      </w:r>
      <w:r w:rsidRPr="00665893">
        <w:rPr>
          <w:rFonts w:ascii="宋体" w:eastAsia="宋体" w:hAnsi="宋体" w:hint="eastAsia"/>
          <w:szCs w:val="21"/>
        </w:rPr>
        <w:t>登录名及密码、</w:t>
      </w:r>
      <w:r w:rsidR="003C6A8B" w:rsidRPr="00665893">
        <w:rPr>
          <w:rFonts w:ascii="宋体" w:eastAsia="宋体" w:hAnsi="宋体" w:hint="eastAsia"/>
          <w:szCs w:val="21"/>
        </w:rPr>
        <w:t>房总管</w:t>
      </w:r>
      <w:r w:rsidRPr="00665893">
        <w:rPr>
          <w:rFonts w:ascii="宋体" w:eastAsia="宋体" w:hAnsi="宋体" w:hint="eastAsia"/>
          <w:szCs w:val="21"/>
        </w:rPr>
        <w:t>账户不得以任何方式转让、赠与或继承（相关的财产权益除外）。</w:t>
      </w:r>
    </w:p>
    <w:p w14:paraId="1EDC9E00"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（三）注销相关</w:t>
      </w:r>
    </w:p>
    <w:p w14:paraId="10A63547"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若需终止使用本服务，您可以申请注销您的</w:t>
      </w:r>
      <w:r w:rsidR="003C6A8B" w:rsidRPr="00665893">
        <w:rPr>
          <w:rFonts w:ascii="宋体" w:eastAsia="宋体" w:hAnsi="宋体" w:hint="eastAsia"/>
          <w:szCs w:val="21"/>
        </w:rPr>
        <w:t>房总管</w:t>
      </w:r>
      <w:r w:rsidRPr="00665893">
        <w:rPr>
          <w:rFonts w:ascii="宋体" w:eastAsia="宋体" w:hAnsi="宋体" w:hint="eastAsia"/>
          <w:szCs w:val="21"/>
        </w:rPr>
        <w:t>账户，您同意：</w:t>
      </w:r>
    </w:p>
    <w:p w14:paraId="53569F03"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1、您所申请注销的</w:t>
      </w:r>
      <w:r w:rsidR="003C6A8B" w:rsidRPr="00665893">
        <w:rPr>
          <w:rFonts w:ascii="宋体" w:eastAsia="宋体" w:hAnsi="宋体" w:hint="eastAsia"/>
          <w:szCs w:val="21"/>
        </w:rPr>
        <w:t>房总管</w:t>
      </w:r>
      <w:r w:rsidRPr="00665893">
        <w:rPr>
          <w:rFonts w:ascii="宋体" w:eastAsia="宋体" w:hAnsi="宋体" w:hint="eastAsia"/>
          <w:szCs w:val="21"/>
        </w:rPr>
        <w:t>账户应当是您本人的账户。您应当依照本公司规定的程序进行</w:t>
      </w:r>
      <w:r w:rsidR="003C6A8B" w:rsidRPr="00665893">
        <w:rPr>
          <w:rFonts w:ascii="宋体" w:eastAsia="宋体" w:hAnsi="宋体" w:hint="eastAsia"/>
          <w:szCs w:val="21"/>
        </w:rPr>
        <w:t>房总管</w:t>
      </w:r>
      <w:r w:rsidRPr="00665893">
        <w:rPr>
          <w:rFonts w:ascii="宋体" w:eastAsia="宋体" w:hAnsi="宋体" w:hint="eastAsia"/>
          <w:szCs w:val="21"/>
        </w:rPr>
        <w:t>账户注销。</w:t>
      </w:r>
    </w:p>
    <w:p w14:paraId="3D1F1519"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2、</w:t>
      </w:r>
      <w:r w:rsidR="003C6A8B" w:rsidRPr="00665893">
        <w:rPr>
          <w:rFonts w:ascii="宋体" w:eastAsia="宋体" w:hAnsi="宋体" w:hint="eastAsia"/>
          <w:szCs w:val="21"/>
        </w:rPr>
        <w:t>房总管</w:t>
      </w:r>
      <w:r w:rsidRPr="00665893">
        <w:rPr>
          <w:rFonts w:ascii="宋体" w:eastAsia="宋体" w:hAnsi="宋体" w:hint="eastAsia"/>
          <w:szCs w:val="21"/>
        </w:rPr>
        <w:t>账户注销将导致本公司终止为您提供本服务，本协议约定的双方的权利义务终止，但依本协议其他条款另行约定不得终止的或依其性质不能终止的除外。</w:t>
      </w:r>
    </w:p>
    <w:p w14:paraId="6C794635"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3、您申请注销的</w:t>
      </w:r>
      <w:r w:rsidR="003C6A8B" w:rsidRPr="00665893">
        <w:rPr>
          <w:rFonts w:ascii="宋体" w:eastAsia="宋体" w:hAnsi="宋体" w:hint="eastAsia"/>
          <w:szCs w:val="21"/>
        </w:rPr>
        <w:t>房总管</w:t>
      </w:r>
      <w:r w:rsidRPr="00665893">
        <w:rPr>
          <w:rFonts w:ascii="宋体" w:eastAsia="宋体" w:hAnsi="宋体" w:hint="eastAsia"/>
          <w:szCs w:val="21"/>
        </w:rPr>
        <w:t>账户应当不存在任何由于该账户被注销而导致的未了结的合同关系与其他基于该账户的存在而产生或维持的权利义务，及本公司认为注销该账户会由此产生未了结的权利义务而产生纠纷的情况。</w:t>
      </w:r>
    </w:p>
    <w:p w14:paraId="03874F33" w14:textId="77777777" w:rsidR="00073D74" w:rsidRPr="00665893" w:rsidRDefault="00073D74" w:rsidP="00C04F70">
      <w:pPr>
        <w:spacing w:line="360" w:lineRule="auto"/>
        <w:ind w:firstLineChars="200" w:firstLine="422"/>
        <w:outlineLvl w:val="0"/>
        <w:rPr>
          <w:rFonts w:ascii="宋体" w:eastAsia="宋体" w:hAnsi="宋体"/>
          <w:b/>
          <w:szCs w:val="21"/>
        </w:rPr>
      </w:pPr>
      <w:commentRangeStart w:id="0"/>
      <w:r w:rsidRPr="00665893">
        <w:rPr>
          <w:rFonts w:ascii="宋体" w:eastAsia="宋体" w:hAnsi="宋体" w:hint="eastAsia"/>
          <w:b/>
          <w:szCs w:val="21"/>
        </w:rPr>
        <w:t>三、授权条款</w:t>
      </w:r>
      <w:commentRangeEnd w:id="0"/>
      <w:r w:rsidR="004763F7" w:rsidRPr="00665893">
        <w:rPr>
          <w:rFonts w:ascii="宋体" w:eastAsia="宋体" w:hAnsi="宋体"/>
          <w:b/>
        </w:rPr>
        <w:commentReference w:id="0"/>
      </w:r>
    </w:p>
    <w:p w14:paraId="78F61963" w14:textId="7463B0F0"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1、您理解并同意，您注册使用</w:t>
      </w:r>
      <w:r w:rsidR="003C6A8B" w:rsidRPr="00665893">
        <w:rPr>
          <w:rFonts w:ascii="宋体" w:eastAsia="宋体" w:hAnsi="宋体" w:hint="eastAsia"/>
          <w:szCs w:val="21"/>
        </w:rPr>
        <w:t>房总管</w:t>
      </w:r>
      <w:r w:rsidRPr="00665893">
        <w:rPr>
          <w:rFonts w:ascii="宋体" w:eastAsia="宋体" w:hAnsi="宋体" w:hint="eastAsia"/>
          <w:szCs w:val="21"/>
        </w:rPr>
        <w:t>时，即授权</w:t>
      </w:r>
      <w:r w:rsidR="006217AC" w:rsidRPr="00665893">
        <w:rPr>
          <w:rFonts w:ascii="宋体" w:eastAsia="宋体" w:hAnsi="宋体" w:hint="eastAsia"/>
          <w:szCs w:val="21"/>
        </w:rPr>
        <w:t>本公司及北京</w:t>
      </w:r>
      <w:r w:rsidR="006217AC" w:rsidRPr="00665893">
        <w:rPr>
          <w:rFonts w:ascii="宋体" w:eastAsia="宋体" w:hAnsi="宋体"/>
          <w:szCs w:val="21"/>
        </w:rPr>
        <w:t>造梦者投资有限公司</w:t>
      </w:r>
      <w:r w:rsidR="006217AC" w:rsidRPr="00665893">
        <w:rPr>
          <w:rFonts w:ascii="宋体" w:eastAsia="宋体" w:hAnsi="宋体" w:hint="eastAsia"/>
          <w:szCs w:val="21"/>
        </w:rPr>
        <w:t>（以下</w:t>
      </w:r>
      <w:r w:rsidR="006217AC" w:rsidRPr="00665893">
        <w:rPr>
          <w:rFonts w:ascii="宋体" w:eastAsia="宋体" w:hAnsi="宋体"/>
          <w:szCs w:val="21"/>
        </w:rPr>
        <w:t>简称“</w:t>
      </w:r>
      <w:r w:rsidR="006217AC" w:rsidRPr="00665893">
        <w:rPr>
          <w:rFonts w:ascii="宋体" w:eastAsia="宋体" w:hAnsi="宋体" w:hint="eastAsia"/>
          <w:szCs w:val="21"/>
        </w:rPr>
        <w:t>租分期</w:t>
      </w:r>
      <w:r w:rsidR="006217AC" w:rsidRPr="00665893">
        <w:rPr>
          <w:rFonts w:ascii="宋体" w:eastAsia="宋体" w:hAnsi="宋体"/>
          <w:szCs w:val="21"/>
        </w:rPr>
        <w:t>服务方”</w:t>
      </w:r>
      <w:r w:rsidR="006217AC" w:rsidRPr="00665893">
        <w:rPr>
          <w:rFonts w:ascii="宋体" w:eastAsia="宋体" w:hAnsi="宋体" w:hint="eastAsia"/>
          <w:szCs w:val="21"/>
        </w:rPr>
        <w:t>）</w:t>
      </w:r>
      <w:r w:rsidRPr="00665893">
        <w:rPr>
          <w:rFonts w:ascii="宋体" w:eastAsia="宋体" w:hAnsi="宋体" w:hint="eastAsia"/>
          <w:szCs w:val="21"/>
        </w:rPr>
        <w:t>根据您所提供的各项信息及本公司独立获得的信息评定您在</w:t>
      </w:r>
      <w:r w:rsidR="006217AC" w:rsidRPr="00665893">
        <w:rPr>
          <w:rFonts w:ascii="宋体" w:eastAsia="宋体" w:hAnsi="宋体" w:hint="eastAsia"/>
          <w:szCs w:val="21"/>
        </w:rPr>
        <w:t>租分期</w:t>
      </w:r>
      <w:r w:rsidR="006217AC" w:rsidRPr="00665893">
        <w:rPr>
          <w:rFonts w:ascii="宋体" w:eastAsia="宋体" w:hAnsi="宋体"/>
          <w:szCs w:val="21"/>
        </w:rPr>
        <w:t>服务方</w:t>
      </w:r>
      <w:r w:rsidRPr="00665893">
        <w:rPr>
          <w:rFonts w:ascii="宋体" w:eastAsia="宋体" w:hAnsi="宋体" w:hint="eastAsia"/>
          <w:szCs w:val="21"/>
        </w:rPr>
        <w:t>所拥有的个人信用额度，或决定是否审核通</w:t>
      </w:r>
      <w:bookmarkStart w:id="1" w:name="_GoBack"/>
      <w:bookmarkEnd w:id="1"/>
      <w:r w:rsidRPr="00665893">
        <w:rPr>
          <w:rFonts w:ascii="宋体" w:eastAsia="宋体" w:hAnsi="宋体" w:hint="eastAsia"/>
          <w:szCs w:val="21"/>
        </w:rPr>
        <w:t>过您的服务申请。</w:t>
      </w:r>
    </w:p>
    <w:p w14:paraId="1438DE35" w14:textId="1FF54E25"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2、您理解并同意，您向本公司</w:t>
      </w:r>
      <w:r w:rsidR="006217AC" w:rsidRPr="00665893">
        <w:rPr>
          <w:rFonts w:ascii="宋体" w:eastAsia="宋体" w:hAnsi="宋体" w:hint="eastAsia"/>
          <w:szCs w:val="21"/>
        </w:rPr>
        <w:t>及租分期</w:t>
      </w:r>
      <w:r w:rsidR="006217AC" w:rsidRPr="00665893">
        <w:rPr>
          <w:rFonts w:ascii="宋体" w:eastAsia="宋体" w:hAnsi="宋体"/>
          <w:szCs w:val="21"/>
        </w:rPr>
        <w:t>服务方</w:t>
      </w:r>
      <w:r w:rsidRPr="00665893">
        <w:rPr>
          <w:rFonts w:ascii="宋体" w:eastAsia="宋体" w:hAnsi="宋体" w:hint="eastAsia"/>
          <w:szCs w:val="21"/>
        </w:rPr>
        <w:t>授权您的信用卡账单邮箱，</w:t>
      </w:r>
      <w:r w:rsidR="006217AC" w:rsidRPr="00665893">
        <w:rPr>
          <w:rFonts w:ascii="宋体" w:eastAsia="宋体" w:hAnsi="宋体" w:hint="eastAsia"/>
          <w:szCs w:val="21"/>
        </w:rPr>
        <w:t>本公司及租分期</w:t>
      </w:r>
      <w:r w:rsidR="006217AC" w:rsidRPr="00665893">
        <w:rPr>
          <w:rFonts w:ascii="宋体" w:eastAsia="宋体" w:hAnsi="宋体"/>
          <w:szCs w:val="21"/>
        </w:rPr>
        <w:t>服务方</w:t>
      </w:r>
      <w:r w:rsidRPr="00665893">
        <w:rPr>
          <w:rFonts w:ascii="宋体" w:eastAsia="宋体" w:hAnsi="宋体" w:hint="eastAsia"/>
          <w:szCs w:val="21"/>
        </w:rPr>
        <w:t>将可能读取您所授权的邮箱中的相关信息。</w:t>
      </w:r>
    </w:p>
    <w:p w14:paraId="64B158D0" w14:textId="5B72E2C9"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3、您理解并同意，您向</w:t>
      </w:r>
      <w:r w:rsidR="006217AC" w:rsidRPr="00665893">
        <w:rPr>
          <w:rFonts w:ascii="宋体" w:eastAsia="宋体" w:hAnsi="宋体" w:hint="eastAsia"/>
          <w:szCs w:val="21"/>
        </w:rPr>
        <w:t>本公司及租分期</w:t>
      </w:r>
      <w:r w:rsidR="006217AC" w:rsidRPr="00665893">
        <w:rPr>
          <w:rFonts w:ascii="宋体" w:eastAsia="宋体" w:hAnsi="宋体"/>
          <w:szCs w:val="21"/>
        </w:rPr>
        <w:t>服务方</w:t>
      </w:r>
      <w:r w:rsidRPr="00665893">
        <w:rPr>
          <w:rFonts w:ascii="宋体" w:eastAsia="宋体" w:hAnsi="宋体" w:hint="eastAsia"/>
          <w:szCs w:val="21"/>
        </w:rPr>
        <w:t>授权您的学信网账户，</w:t>
      </w:r>
      <w:r w:rsidR="006217AC" w:rsidRPr="00665893">
        <w:rPr>
          <w:rFonts w:ascii="宋体" w:eastAsia="宋体" w:hAnsi="宋体" w:hint="eastAsia"/>
          <w:szCs w:val="21"/>
        </w:rPr>
        <w:t>本公司及租分期</w:t>
      </w:r>
      <w:r w:rsidR="006217AC" w:rsidRPr="00665893">
        <w:rPr>
          <w:rFonts w:ascii="宋体" w:eastAsia="宋体" w:hAnsi="宋体"/>
          <w:szCs w:val="21"/>
        </w:rPr>
        <w:t>服务方</w:t>
      </w:r>
      <w:r w:rsidRPr="00665893">
        <w:rPr>
          <w:rFonts w:ascii="宋体" w:eastAsia="宋体" w:hAnsi="宋体" w:hint="eastAsia"/>
          <w:szCs w:val="21"/>
        </w:rPr>
        <w:t>将可能通过您的学信网账户查看并读取您的学籍信息；如您在授权时尚未注册学信网账户，</w:t>
      </w:r>
      <w:r w:rsidR="006217AC" w:rsidRPr="00665893">
        <w:rPr>
          <w:rFonts w:ascii="宋体" w:eastAsia="宋体" w:hAnsi="宋体" w:hint="eastAsia"/>
          <w:szCs w:val="21"/>
        </w:rPr>
        <w:t>本公司及租分期</w:t>
      </w:r>
      <w:r w:rsidR="006217AC" w:rsidRPr="00665893">
        <w:rPr>
          <w:rFonts w:ascii="宋体" w:eastAsia="宋体" w:hAnsi="宋体"/>
          <w:szCs w:val="21"/>
        </w:rPr>
        <w:t>服务方</w:t>
      </w:r>
      <w:r w:rsidRPr="00665893">
        <w:rPr>
          <w:rFonts w:ascii="宋体" w:eastAsia="宋体" w:hAnsi="宋体" w:hint="eastAsia"/>
          <w:szCs w:val="21"/>
        </w:rPr>
        <w:t>将基于您的授权代您申请注册学信网账户；若你提供学历号，</w:t>
      </w:r>
      <w:r w:rsidR="006217AC" w:rsidRPr="00665893">
        <w:rPr>
          <w:rFonts w:ascii="宋体" w:eastAsia="宋体" w:hAnsi="宋体" w:hint="eastAsia"/>
          <w:szCs w:val="21"/>
        </w:rPr>
        <w:t>本公司及租分期</w:t>
      </w:r>
      <w:r w:rsidR="006217AC" w:rsidRPr="00665893">
        <w:rPr>
          <w:rFonts w:ascii="宋体" w:eastAsia="宋体" w:hAnsi="宋体"/>
          <w:szCs w:val="21"/>
        </w:rPr>
        <w:t>服务方</w:t>
      </w:r>
      <w:r w:rsidRPr="00665893">
        <w:rPr>
          <w:rFonts w:ascii="宋体" w:eastAsia="宋体" w:hAnsi="宋体" w:hint="eastAsia"/>
          <w:szCs w:val="21"/>
        </w:rPr>
        <w:t>将直接查询。</w:t>
      </w:r>
    </w:p>
    <w:p w14:paraId="02A9214C"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4、您理解并同意，您向本公司提交、绑定及授权您的银行卡信息／账户，本公司将可能:</w:t>
      </w:r>
    </w:p>
    <w:p w14:paraId="2D6F0C25"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1）查询并核对您的账户信息。</w:t>
      </w:r>
    </w:p>
    <w:p w14:paraId="1831AF61"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2）查询并读取您银行卡账户中的交易信息。</w:t>
      </w:r>
    </w:p>
    <w:p w14:paraId="4521CEBD"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lastRenderedPageBreak/>
        <w:t>3）基于您所授权或绑定的银行卡账户进行代收与代付服务。</w:t>
      </w:r>
    </w:p>
    <w:p w14:paraId="3D0512D6"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5、您理解并同意，您向本公司授权您的淘宝网或其他服务账号（包括但不限于微博、微信、QQ、京东、支付宝等），本公司将可能读取您所授权的账号中的相关信息。</w:t>
      </w:r>
    </w:p>
    <w:p w14:paraId="06B05DFC" w14:textId="62A5D859"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6、您理解并同意，您注册或使用</w:t>
      </w:r>
      <w:r w:rsidR="003C6A8B" w:rsidRPr="00665893">
        <w:rPr>
          <w:rFonts w:ascii="宋体" w:eastAsia="宋体" w:hAnsi="宋体" w:hint="eastAsia"/>
          <w:szCs w:val="21"/>
        </w:rPr>
        <w:t>房总管</w:t>
      </w:r>
      <w:r w:rsidRPr="00665893">
        <w:rPr>
          <w:rFonts w:ascii="宋体" w:eastAsia="宋体" w:hAnsi="宋体" w:hint="eastAsia"/>
          <w:szCs w:val="21"/>
        </w:rPr>
        <w:t>时，</w:t>
      </w:r>
      <w:r w:rsidR="006217AC" w:rsidRPr="00665893">
        <w:rPr>
          <w:rFonts w:ascii="宋体" w:eastAsia="宋体" w:hAnsi="宋体" w:hint="eastAsia"/>
          <w:szCs w:val="21"/>
        </w:rPr>
        <w:t>本公司及租分期</w:t>
      </w:r>
      <w:r w:rsidR="006217AC" w:rsidRPr="00665893">
        <w:rPr>
          <w:rFonts w:ascii="宋体" w:eastAsia="宋体" w:hAnsi="宋体"/>
          <w:szCs w:val="21"/>
        </w:rPr>
        <w:t>服务方</w:t>
      </w:r>
      <w:r w:rsidRPr="00665893">
        <w:rPr>
          <w:rFonts w:ascii="宋体" w:eastAsia="宋体" w:hAnsi="宋体" w:hint="eastAsia"/>
          <w:szCs w:val="21"/>
        </w:rPr>
        <w:t>将可能依据《征信业管理条例》及相关法律法规，向第三方支付/征信/金融机构合法了解、获取、核实您的信用信息。所获取的个人信用信息仅在</w:t>
      </w:r>
      <w:r w:rsidR="003C6A8B" w:rsidRPr="00665893">
        <w:rPr>
          <w:rFonts w:ascii="宋体" w:eastAsia="宋体" w:hAnsi="宋体" w:hint="eastAsia"/>
          <w:szCs w:val="21"/>
        </w:rPr>
        <w:t>房总管</w:t>
      </w:r>
      <w:r w:rsidRPr="00665893">
        <w:rPr>
          <w:rFonts w:ascii="宋体" w:eastAsia="宋体" w:hAnsi="宋体" w:hint="eastAsia"/>
          <w:szCs w:val="21"/>
        </w:rPr>
        <w:t>业务中使用，且不向其他机构、个人提供或披露。</w:t>
      </w:r>
    </w:p>
    <w:p w14:paraId="37122F8A" w14:textId="44DB62C6"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7、您理解并同意，如本公司为您提供了</w:t>
      </w:r>
      <w:r w:rsidR="003C6A8B" w:rsidRPr="00665893">
        <w:rPr>
          <w:rFonts w:ascii="宋体" w:eastAsia="宋体" w:hAnsi="宋体" w:hint="eastAsia"/>
          <w:szCs w:val="21"/>
        </w:rPr>
        <w:t>房总管</w:t>
      </w:r>
      <w:r w:rsidRPr="00665893">
        <w:rPr>
          <w:rFonts w:ascii="宋体" w:eastAsia="宋体" w:hAnsi="宋体" w:hint="eastAsia"/>
          <w:szCs w:val="21"/>
        </w:rPr>
        <w:t>相关服务，您应当依据</w:t>
      </w:r>
      <w:r w:rsidR="00D808B0" w:rsidRPr="00665893">
        <w:rPr>
          <w:rFonts w:ascii="宋体" w:eastAsia="宋体" w:hAnsi="宋体" w:hint="eastAsia"/>
          <w:szCs w:val="21"/>
        </w:rPr>
        <w:t>租分期</w:t>
      </w:r>
      <w:r w:rsidR="00D808B0" w:rsidRPr="00665893">
        <w:rPr>
          <w:rFonts w:ascii="宋体" w:eastAsia="宋体" w:hAnsi="宋体"/>
          <w:szCs w:val="21"/>
        </w:rPr>
        <w:t>服务方</w:t>
      </w:r>
      <w:r w:rsidRPr="00665893">
        <w:rPr>
          <w:rFonts w:ascii="宋体" w:eastAsia="宋体" w:hAnsi="宋体" w:hint="eastAsia"/>
          <w:szCs w:val="21"/>
        </w:rPr>
        <w:t>出具的账单按期向</w:t>
      </w:r>
      <w:r w:rsidR="00D808B0" w:rsidRPr="00665893">
        <w:rPr>
          <w:rFonts w:ascii="宋体" w:eastAsia="宋体" w:hAnsi="宋体" w:hint="eastAsia"/>
          <w:szCs w:val="21"/>
        </w:rPr>
        <w:t>租分期</w:t>
      </w:r>
      <w:r w:rsidR="00D808B0" w:rsidRPr="00665893">
        <w:rPr>
          <w:rFonts w:ascii="宋体" w:eastAsia="宋体" w:hAnsi="宋体"/>
          <w:szCs w:val="21"/>
        </w:rPr>
        <w:t>服务方</w:t>
      </w:r>
      <w:r w:rsidRPr="00665893">
        <w:rPr>
          <w:rFonts w:ascii="宋体" w:eastAsia="宋体" w:hAnsi="宋体" w:hint="eastAsia"/>
          <w:szCs w:val="21"/>
        </w:rPr>
        <w:t>还款，</w:t>
      </w:r>
      <w:r w:rsidR="00D808B0" w:rsidRPr="00665893">
        <w:rPr>
          <w:rFonts w:ascii="宋体" w:eastAsia="宋体" w:hAnsi="宋体" w:hint="eastAsia"/>
          <w:szCs w:val="21"/>
        </w:rPr>
        <w:t>租分期</w:t>
      </w:r>
      <w:r w:rsidR="00D808B0" w:rsidRPr="00665893">
        <w:rPr>
          <w:rFonts w:ascii="宋体" w:eastAsia="宋体" w:hAnsi="宋体"/>
          <w:szCs w:val="21"/>
        </w:rPr>
        <w:t>服务方</w:t>
      </w:r>
      <w:r w:rsidRPr="00665893">
        <w:rPr>
          <w:rFonts w:ascii="宋体" w:eastAsia="宋体" w:hAnsi="宋体" w:hint="eastAsia"/>
          <w:szCs w:val="21"/>
        </w:rPr>
        <w:t>有权通过短信、电话、社交账号等途径对您进行服务与还款提醒。您理解并同意，如您未按期履行还款义务，您的个人逾期信息将可能向第三方进行分享或公布。</w:t>
      </w:r>
    </w:p>
    <w:p w14:paraId="4FB6944D" w14:textId="77777777" w:rsidR="00073D74" w:rsidRPr="00665893" w:rsidRDefault="00073D74" w:rsidP="00C04F70">
      <w:pPr>
        <w:spacing w:line="360" w:lineRule="auto"/>
        <w:ind w:firstLineChars="200" w:firstLine="422"/>
        <w:outlineLvl w:val="0"/>
        <w:rPr>
          <w:rFonts w:ascii="宋体" w:eastAsia="宋体" w:hAnsi="宋体"/>
          <w:b/>
          <w:szCs w:val="21"/>
        </w:rPr>
      </w:pPr>
      <w:r w:rsidRPr="00665893">
        <w:rPr>
          <w:rFonts w:ascii="宋体" w:eastAsia="宋体" w:hAnsi="宋体" w:hint="eastAsia"/>
          <w:b/>
          <w:szCs w:val="21"/>
        </w:rPr>
        <w:t>四、</w:t>
      </w:r>
      <w:r w:rsidR="003C6A8B" w:rsidRPr="00665893">
        <w:rPr>
          <w:rFonts w:ascii="宋体" w:eastAsia="宋体" w:hAnsi="宋体" w:hint="eastAsia"/>
          <w:b/>
          <w:szCs w:val="21"/>
        </w:rPr>
        <w:t>房总管</w:t>
      </w:r>
      <w:r w:rsidRPr="00665893">
        <w:rPr>
          <w:rFonts w:ascii="宋体" w:eastAsia="宋体" w:hAnsi="宋体" w:hint="eastAsia"/>
          <w:b/>
          <w:szCs w:val="21"/>
        </w:rPr>
        <w:t>服务及限制</w:t>
      </w:r>
    </w:p>
    <w:p w14:paraId="2A643FA4"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（一）在使用</w:t>
      </w:r>
      <w:r w:rsidR="003C6A8B" w:rsidRPr="00665893">
        <w:rPr>
          <w:rFonts w:ascii="宋体" w:eastAsia="宋体" w:hAnsi="宋体" w:hint="eastAsia"/>
          <w:szCs w:val="21"/>
        </w:rPr>
        <w:t>房总管</w:t>
      </w:r>
      <w:r w:rsidRPr="00665893">
        <w:rPr>
          <w:rFonts w:ascii="宋体" w:eastAsia="宋体" w:hAnsi="宋体" w:hint="eastAsia"/>
          <w:szCs w:val="21"/>
        </w:rPr>
        <w:t>服务前，您需符合下列要求：</w:t>
      </w:r>
    </w:p>
    <w:p w14:paraId="62EA3F1B"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1、您使用该服务符合当地的法律法规，并能独立承担法律责任。</w:t>
      </w:r>
    </w:p>
    <w:p w14:paraId="4F83E86B"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2、您已提供您本人真实、有效、完整和最新的身份资料、联系方式、注册信息等，且承诺会尽快补全信用认证或相关信息认证。</w:t>
      </w:r>
    </w:p>
    <w:p w14:paraId="12782325" w14:textId="77777777" w:rsidR="00073D74" w:rsidRPr="00665893" w:rsidRDefault="00073D74" w:rsidP="00C04F70">
      <w:pPr>
        <w:spacing w:line="360" w:lineRule="auto"/>
        <w:ind w:firstLineChars="200" w:firstLine="420"/>
        <w:rPr>
          <w:rFonts w:ascii="宋体" w:eastAsia="宋体" w:hAnsi="宋体"/>
          <w:szCs w:val="21"/>
        </w:rPr>
      </w:pPr>
      <w:commentRangeStart w:id="2"/>
      <w:r w:rsidRPr="00665893">
        <w:rPr>
          <w:rFonts w:ascii="宋体" w:eastAsia="宋体" w:hAnsi="宋体" w:hint="eastAsia"/>
          <w:szCs w:val="21"/>
        </w:rPr>
        <w:t>3、您已开设了有效的银行账户，并将其与</w:t>
      </w:r>
      <w:r w:rsidR="003C6A8B" w:rsidRPr="00665893">
        <w:rPr>
          <w:rFonts w:ascii="宋体" w:eastAsia="宋体" w:hAnsi="宋体" w:hint="eastAsia"/>
          <w:szCs w:val="21"/>
        </w:rPr>
        <w:t>房总管</w:t>
      </w:r>
      <w:r w:rsidRPr="00665893">
        <w:rPr>
          <w:rFonts w:ascii="宋体" w:eastAsia="宋体" w:hAnsi="宋体" w:hint="eastAsia"/>
          <w:szCs w:val="21"/>
        </w:rPr>
        <w:t>银行卡服务绑定（在您同意接受本协议时，您所提供的银行卡账户为您本人名下账户）。</w:t>
      </w:r>
      <w:commentRangeEnd w:id="2"/>
      <w:r w:rsidR="004763F7" w:rsidRPr="00665893">
        <w:rPr>
          <w:rStyle w:val="a3"/>
        </w:rPr>
        <w:commentReference w:id="2"/>
      </w:r>
    </w:p>
    <w:p w14:paraId="25E906DA"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（二）</w:t>
      </w:r>
      <w:r w:rsidR="003C6A8B" w:rsidRPr="00665893">
        <w:rPr>
          <w:rFonts w:ascii="宋体" w:eastAsia="宋体" w:hAnsi="宋体" w:hint="eastAsia"/>
          <w:szCs w:val="21"/>
        </w:rPr>
        <w:t>房总管</w:t>
      </w:r>
      <w:r w:rsidRPr="00665893">
        <w:rPr>
          <w:rFonts w:ascii="宋体" w:eastAsia="宋体" w:hAnsi="宋体" w:hint="eastAsia"/>
          <w:szCs w:val="21"/>
        </w:rPr>
        <w:t>服务包括但不限于：租赁交易撮合、信用评估、租金分期、定金代收代付、租金代收代付等，具体以本公司当时提供的服务内容为准。</w:t>
      </w:r>
    </w:p>
    <w:p w14:paraId="77B8ACD0"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1、租赁交易撮合：本公司已经与若干公寓/房屋开展合作，并在</w:t>
      </w:r>
      <w:r w:rsidR="003C6A8B" w:rsidRPr="00665893">
        <w:rPr>
          <w:rFonts w:ascii="宋体" w:eastAsia="宋体" w:hAnsi="宋体" w:hint="eastAsia"/>
          <w:szCs w:val="21"/>
        </w:rPr>
        <w:t>房总管</w:t>
      </w:r>
      <w:r w:rsidRPr="00665893">
        <w:rPr>
          <w:rFonts w:ascii="宋体" w:eastAsia="宋体" w:hAnsi="宋体" w:hint="eastAsia"/>
          <w:szCs w:val="21"/>
        </w:rPr>
        <w:t>平台展示待出租的公寓/房屋信息，供您选择和参考。您可通过</w:t>
      </w:r>
      <w:r w:rsidR="003C6A8B" w:rsidRPr="00665893">
        <w:rPr>
          <w:rFonts w:ascii="宋体" w:eastAsia="宋体" w:hAnsi="宋体" w:hint="eastAsia"/>
          <w:szCs w:val="21"/>
        </w:rPr>
        <w:t>房总管</w:t>
      </w:r>
      <w:r w:rsidRPr="00665893">
        <w:rPr>
          <w:rFonts w:ascii="宋体" w:eastAsia="宋体" w:hAnsi="宋体" w:hint="eastAsia"/>
          <w:szCs w:val="21"/>
        </w:rPr>
        <w:t>平台选择、匹配合适的出租房源，并通过</w:t>
      </w:r>
      <w:r w:rsidR="003C6A8B" w:rsidRPr="00665893">
        <w:rPr>
          <w:rFonts w:ascii="宋体" w:eastAsia="宋体" w:hAnsi="宋体" w:hint="eastAsia"/>
          <w:szCs w:val="21"/>
        </w:rPr>
        <w:t>房总管</w:t>
      </w:r>
      <w:r w:rsidRPr="00665893">
        <w:rPr>
          <w:rFonts w:ascii="宋体" w:eastAsia="宋体" w:hAnsi="宋体" w:hint="eastAsia"/>
          <w:szCs w:val="21"/>
        </w:rPr>
        <w:t>平台完成租赁合同签约、入住及租约管理等手续。</w:t>
      </w:r>
    </w:p>
    <w:p w14:paraId="02CA9CAE" w14:textId="6D764B70"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2、信用评估：信用评估服务是指</w:t>
      </w:r>
      <w:r w:rsidR="00D808B0" w:rsidRPr="00665893">
        <w:rPr>
          <w:rFonts w:ascii="宋体" w:eastAsia="宋体" w:hAnsi="宋体" w:hint="eastAsia"/>
          <w:szCs w:val="21"/>
        </w:rPr>
        <w:t>租分期</w:t>
      </w:r>
      <w:r w:rsidR="00D808B0" w:rsidRPr="00665893">
        <w:rPr>
          <w:rFonts w:ascii="宋体" w:eastAsia="宋体" w:hAnsi="宋体"/>
          <w:szCs w:val="21"/>
        </w:rPr>
        <w:t>服务方</w:t>
      </w:r>
      <w:r w:rsidRPr="00665893">
        <w:rPr>
          <w:rFonts w:ascii="宋体" w:eastAsia="宋体" w:hAnsi="宋体" w:hint="eastAsia"/>
          <w:szCs w:val="21"/>
        </w:rPr>
        <w:t>为您提供的通过读取和分析包含但不限于您通过</w:t>
      </w:r>
      <w:r w:rsidR="003C6A8B" w:rsidRPr="00665893">
        <w:rPr>
          <w:rFonts w:ascii="宋体" w:eastAsia="宋体" w:hAnsi="宋体" w:hint="eastAsia"/>
          <w:szCs w:val="21"/>
        </w:rPr>
        <w:t>房总管</w:t>
      </w:r>
      <w:r w:rsidRPr="00665893">
        <w:rPr>
          <w:rFonts w:ascii="宋体" w:eastAsia="宋体" w:hAnsi="宋体" w:hint="eastAsia"/>
          <w:szCs w:val="21"/>
        </w:rPr>
        <w:t>客户端所提交的个人材料、公开信息、您所授权的邮箱、社保公积金等账号信息及其他授权信息来形成您的个人信用等级，并据此授予您房租分期信用额度的服务。</w:t>
      </w:r>
    </w:p>
    <w:p w14:paraId="31E96F17" w14:textId="30BEC7D6"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3、租分期：</w:t>
      </w:r>
      <w:r w:rsidR="00677C00" w:rsidRPr="00665893">
        <w:rPr>
          <w:rFonts w:ascii="宋体" w:eastAsia="宋体" w:hAnsi="宋体" w:hint="eastAsia"/>
          <w:szCs w:val="21"/>
        </w:rPr>
        <w:t>租分期是</w:t>
      </w:r>
      <w:r w:rsidR="00D808B0" w:rsidRPr="00665893">
        <w:rPr>
          <w:rFonts w:ascii="宋体" w:eastAsia="宋体" w:hAnsi="宋体" w:hint="eastAsia"/>
          <w:szCs w:val="21"/>
        </w:rPr>
        <w:t>租分期</w:t>
      </w:r>
      <w:r w:rsidR="00D808B0" w:rsidRPr="00665893">
        <w:rPr>
          <w:rFonts w:ascii="宋体" w:eastAsia="宋体" w:hAnsi="宋体"/>
          <w:szCs w:val="21"/>
        </w:rPr>
        <w:t>服务方</w:t>
      </w:r>
      <w:r w:rsidR="00D808B0" w:rsidRPr="00665893">
        <w:rPr>
          <w:rFonts w:ascii="宋体" w:eastAsia="宋体" w:hAnsi="宋体" w:hint="eastAsia"/>
          <w:szCs w:val="21"/>
        </w:rPr>
        <w:t>通过</w:t>
      </w:r>
      <w:r w:rsidR="00677C00" w:rsidRPr="00665893">
        <w:rPr>
          <w:rFonts w:ascii="宋体" w:eastAsia="宋体" w:hAnsi="宋体" w:hint="eastAsia"/>
          <w:szCs w:val="21"/>
        </w:rPr>
        <w:t>房总管</w:t>
      </w:r>
      <w:r w:rsidR="00D808B0" w:rsidRPr="00665893">
        <w:rPr>
          <w:rFonts w:ascii="宋体" w:eastAsia="宋体" w:hAnsi="宋体" w:hint="eastAsia"/>
          <w:szCs w:val="21"/>
        </w:rPr>
        <w:t>平台</w:t>
      </w:r>
      <w:r w:rsidR="00677C00" w:rsidRPr="00665893">
        <w:rPr>
          <w:rFonts w:ascii="宋体" w:eastAsia="宋体" w:hAnsi="宋体" w:hint="eastAsia"/>
          <w:szCs w:val="21"/>
        </w:rPr>
        <w:t>针对租客推出的按月支付的金融产品，实现对全年房租进行分期，为客户实现按月轻松交租。首次申请租分期，租客仅需提交押金、首期房租即可入住；后期每月支付当期房租</w:t>
      </w:r>
      <w:r w:rsidR="00677C00" w:rsidRPr="00665893">
        <w:rPr>
          <w:rFonts w:ascii="宋体" w:eastAsia="宋体" w:hAnsi="宋体"/>
          <w:szCs w:val="21"/>
        </w:rPr>
        <w:t>+分期手续费即可。</w:t>
      </w:r>
    </w:p>
    <w:p w14:paraId="6357A1D1" w14:textId="0991C76C"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1）在符合</w:t>
      </w:r>
      <w:r w:rsidR="00D808B0" w:rsidRPr="00665893">
        <w:rPr>
          <w:rFonts w:ascii="宋体" w:eastAsia="宋体" w:hAnsi="宋体" w:hint="eastAsia"/>
          <w:szCs w:val="21"/>
        </w:rPr>
        <w:t>租分期</w:t>
      </w:r>
      <w:r w:rsidR="00D808B0" w:rsidRPr="00665893">
        <w:rPr>
          <w:rFonts w:ascii="宋体" w:eastAsia="宋体" w:hAnsi="宋体"/>
          <w:szCs w:val="21"/>
        </w:rPr>
        <w:t>服务方</w:t>
      </w:r>
      <w:r w:rsidRPr="00665893">
        <w:rPr>
          <w:rFonts w:ascii="宋体" w:eastAsia="宋体" w:hAnsi="宋体" w:hint="eastAsia"/>
          <w:szCs w:val="21"/>
        </w:rPr>
        <w:t>规定及产品规则的情况下，</w:t>
      </w:r>
      <w:r w:rsidR="00D808B0" w:rsidRPr="00665893">
        <w:rPr>
          <w:rFonts w:ascii="宋体" w:eastAsia="宋体" w:hAnsi="宋体" w:hint="eastAsia"/>
          <w:szCs w:val="21"/>
        </w:rPr>
        <w:t>租分期</w:t>
      </w:r>
      <w:r w:rsidR="00D808B0" w:rsidRPr="00665893">
        <w:rPr>
          <w:rFonts w:ascii="宋体" w:eastAsia="宋体" w:hAnsi="宋体"/>
          <w:szCs w:val="21"/>
        </w:rPr>
        <w:t>服务方</w:t>
      </w:r>
      <w:r w:rsidRPr="00665893">
        <w:rPr>
          <w:rFonts w:ascii="宋体" w:eastAsia="宋体" w:hAnsi="宋体" w:hint="eastAsia"/>
          <w:szCs w:val="21"/>
        </w:rPr>
        <w:t>在您通过</w:t>
      </w:r>
      <w:r w:rsidR="003C6A8B" w:rsidRPr="00665893">
        <w:rPr>
          <w:rFonts w:ascii="宋体" w:eastAsia="宋体" w:hAnsi="宋体" w:hint="eastAsia"/>
          <w:szCs w:val="21"/>
        </w:rPr>
        <w:t>房总管</w:t>
      </w:r>
      <w:r w:rsidRPr="00665893">
        <w:rPr>
          <w:rFonts w:ascii="宋体" w:eastAsia="宋体" w:hAnsi="宋体" w:hint="eastAsia"/>
          <w:szCs w:val="21"/>
        </w:rPr>
        <w:t>账户</w:t>
      </w:r>
      <w:r w:rsidRPr="00665893">
        <w:rPr>
          <w:rFonts w:ascii="宋体" w:eastAsia="宋体" w:hAnsi="宋体" w:hint="eastAsia"/>
          <w:szCs w:val="21"/>
        </w:rPr>
        <w:lastRenderedPageBreak/>
        <w:t>所提交且审核通过的租赁合同（您与房屋出租人就房屋租赁事宜签署的相关协议之统称）之租金范围内提供分期服务，即由</w:t>
      </w:r>
      <w:r w:rsidR="00D808B0" w:rsidRPr="00665893">
        <w:rPr>
          <w:rFonts w:ascii="宋体" w:eastAsia="宋体" w:hAnsi="宋体" w:hint="eastAsia"/>
          <w:szCs w:val="21"/>
        </w:rPr>
        <w:t>租分期</w:t>
      </w:r>
      <w:r w:rsidR="00D808B0" w:rsidRPr="00665893">
        <w:rPr>
          <w:rFonts w:ascii="宋体" w:eastAsia="宋体" w:hAnsi="宋体"/>
          <w:szCs w:val="21"/>
        </w:rPr>
        <w:t>服务方</w:t>
      </w:r>
      <w:r w:rsidRPr="00665893">
        <w:rPr>
          <w:rFonts w:ascii="宋体" w:eastAsia="宋体" w:hAnsi="宋体" w:hint="eastAsia"/>
          <w:szCs w:val="21"/>
        </w:rPr>
        <w:t>及/或</w:t>
      </w:r>
      <w:r w:rsidR="00D808B0" w:rsidRPr="00665893">
        <w:rPr>
          <w:rFonts w:ascii="宋体" w:eastAsia="宋体" w:hAnsi="宋体" w:hint="eastAsia"/>
          <w:szCs w:val="21"/>
        </w:rPr>
        <w:t>租分期</w:t>
      </w:r>
      <w:r w:rsidR="00D808B0" w:rsidRPr="00665893">
        <w:rPr>
          <w:rFonts w:ascii="宋体" w:eastAsia="宋体" w:hAnsi="宋体"/>
          <w:szCs w:val="21"/>
        </w:rPr>
        <w:t>服务方</w:t>
      </w:r>
      <w:r w:rsidRPr="00665893">
        <w:rPr>
          <w:rFonts w:ascii="宋体" w:eastAsia="宋体" w:hAnsi="宋体" w:hint="eastAsia"/>
          <w:szCs w:val="21"/>
        </w:rPr>
        <w:t>合作的第三方机构（包括但不限于</w:t>
      </w:r>
      <w:r w:rsidR="00D808B0" w:rsidRPr="00665893">
        <w:rPr>
          <w:rFonts w:ascii="宋体" w:eastAsia="宋体" w:hAnsi="宋体" w:hint="eastAsia"/>
          <w:szCs w:val="21"/>
        </w:rPr>
        <w:t>租分期</w:t>
      </w:r>
      <w:r w:rsidR="00D808B0" w:rsidRPr="00665893">
        <w:rPr>
          <w:rFonts w:ascii="宋体" w:eastAsia="宋体" w:hAnsi="宋体"/>
          <w:szCs w:val="21"/>
        </w:rPr>
        <w:t>服务方</w:t>
      </w:r>
      <w:r w:rsidRPr="00665893">
        <w:rPr>
          <w:rFonts w:ascii="宋体" w:eastAsia="宋体" w:hAnsi="宋体" w:hint="eastAsia"/>
          <w:szCs w:val="21"/>
        </w:rPr>
        <w:t>合作的互联网金融平台等）为您垫付租金，并直接将垫付款项支付到租赁合同之出租人账户，以满足您的房租分期需求。</w:t>
      </w:r>
    </w:p>
    <w:p w14:paraId="33E7C550" w14:textId="16C6941C"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2）</w:t>
      </w:r>
      <w:r w:rsidR="00D808B0" w:rsidRPr="00665893">
        <w:rPr>
          <w:rFonts w:ascii="宋体" w:eastAsia="宋体" w:hAnsi="宋体" w:hint="eastAsia"/>
          <w:szCs w:val="21"/>
        </w:rPr>
        <w:t>租分期</w:t>
      </w:r>
      <w:r w:rsidR="00D808B0" w:rsidRPr="00665893">
        <w:rPr>
          <w:rFonts w:ascii="宋体" w:eastAsia="宋体" w:hAnsi="宋体"/>
          <w:szCs w:val="21"/>
        </w:rPr>
        <w:t>服务方</w:t>
      </w:r>
      <w:r w:rsidRPr="00665893">
        <w:rPr>
          <w:rFonts w:ascii="宋体" w:eastAsia="宋体" w:hAnsi="宋体" w:hint="eastAsia"/>
          <w:szCs w:val="21"/>
        </w:rPr>
        <w:t>为您提供了分期服务后，</w:t>
      </w:r>
      <w:r w:rsidR="00D808B0" w:rsidRPr="00665893">
        <w:rPr>
          <w:rFonts w:ascii="宋体" w:eastAsia="宋体" w:hAnsi="宋体" w:hint="eastAsia"/>
          <w:szCs w:val="21"/>
        </w:rPr>
        <w:t>租分期</w:t>
      </w:r>
      <w:r w:rsidR="00D808B0" w:rsidRPr="00665893">
        <w:rPr>
          <w:rFonts w:ascii="宋体" w:eastAsia="宋体" w:hAnsi="宋体"/>
          <w:szCs w:val="21"/>
        </w:rPr>
        <w:t>服务方</w:t>
      </w:r>
      <w:r w:rsidRPr="00665893">
        <w:rPr>
          <w:rFonts w:ascii="宋体" w:eastAsia="宋体" w:hAnsi="宋体" w:hint="eastAsia"/>
          <w:szCs w:val="21"/>
        </w:rPr>
        <w:t>将在账单到期日或租赁合同约定还租日，通过您所绑定的银行账户或其他账户，向您收取分期款项。您通过</w:t>
      </w:r>
      <w:r w:rsidR="003C6A8B" w:rsidRPr="00665893">
        <w:rPr>
          <w:rFonts w:ascii="宋体" w:eastAsia="宋体" w:hAnsi="宋体" w:hint="eastAsia"/>
          <w:szCs w:val="21"/>
        </w:rPr>
        <w:t>房总管</w:t>
      </w:r>
      <w:r w:rsidRPr="00665893">
        <w:rPr>
          <w:rFonts w:ascii="宋体" w:eastAsia="宋体" w:hAnsi="宋体" w:hint="eastAsia"/>
          <w:szCs w:val="21"/>
        </w:rPr>
        <w:t>账户支付的租金及相关款项均归</w:t>
      </w:r>
      <w:r w:rsidR="00D808B0" w:rsidRPr="00665893">
        <w:rPr>
          <w:rFonts w:ascii="宋体" w:eastAsia="宋体" w:hAnsi="宋体" w:hint="eastAsia"/>
          <w:szCs w:val="21"/>
        </w:rPr>
        <w:t>租分期</w:t>
      </w:r>
      <w:r w:rsidR="00D808B0" w:rsidRPr="00665893">
        <w:rPr>
          <w:rFonts w:ascii="宋体" w:eastAsia="宋体" w:hAnsi="宋体"/>
          <w:szCs w:val="21"/>
        </w:rPr>
        <w:t>服务方</w:t>
      </w:r>
      <w:r w:rsidRPr="00665893">
        <w:rPr>
          <w:rFonts w:ascii="宋体" w:eastAsia="宋体" w:hAnsi="宋体" w:hint="eastAsia"/>
          <w:szCs w:val="21"/>
        </w:rPr>
        <w:t>所有，且未经本公司同意，您不得与出租人擅自变更、解除租赁合同。</w:t>
      </w:r>
    </w:p>
    <w:p w14:paraId="5D89679A" w14:textId="77C6E4BE"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3）您理解并同意，</w:t>
      </w:r>
      <w:r w:rsidR="00D808B0" w:rsidRPr="00665893">
        <w:rPr>
          <w:rFonts w:ascii="宋体" w:eastAsia="宋体" w:hAnsi="宋体" w:hint="eastAsia"/>
          <w:szCs w:val="21"/>
        </w:rPr>
        <w:t>租分期</w:t>
      </w:r>
      <w:r w:rsidR="00D808B0" w:rsidRPr="00665893">
        <w:rPr>
          <w:rFonts w:ascii="宋体" w:eastAsia="宋体" w:hAnsi="宋体"/>
          <w:szCs w:val="21"/>
        </w:rPr>
        <w:t>服务方</w:t>
      </w:r>
      <w:r w:rsidRPr="00665893">
        <w:rPr>
          <w:rFonts w:ascii="宋体" w:eastAsia="宋体" w:hAnsi="宋体" w:hint="eastAsia"/>
          <w:szCs w:val="21"/>
        </w:rPr>
        <w:t>有权根据您所提供的各项信息，决定是否为您提供租金分期服务。</w:t>
      </w:r>
      <w:r w:rsidR="00D808B0" w:rsidRPr="00665893">
        <w:rPr>
          <w:rFonts w:ascii="宋体" w:eastAsia="宋体" w:hAnsi="宋体" w:hint="eastAsia"/>
          <w:szCs w:val="21"/>
        </w:rPr>
        <w:t>租分期</w:t>
      </w:r>
      <w:r w:rsidR="00D808B0" w:rsidRPr="00665893">
        <w:rPr>
          <w:rFonts w:ascii="宋体" w:eastAsia="宋体" w:hAnsi="宋体"/>
          <w:szCs w:val="21"/>
        </w:rPr>
        <w:t>服务方</w:t>
      </w:r>
      <w:r w:rsidRPr="00665893">
        <w:rPr>
          <w:rFonts w:ascii="宋体" w:eastAsia="宋体" w:hAnsi="宋体" w:hint="eastAsia"/>
          <w:szCs w:val="21"/>
        </w:rPr>
        <w:t>如接受您的租分期申请，</w:t>
      </w:r>
      <w:r w:rsidR="00677C00" w:rsidRPr="00665893">
        <w:rPr>
          <w:rFonts w:ascii="宋体" w:eastAsia="宋体" w:hAnsi="宋体" w:hint="eastAsia"/>
          <w:szCs w:val="21"/>
        </w:rPr>
        <w:t>您</w:t>
      </w:r>
      <w:r w:rsidR="00677C00" w:rsidRPr="00665893">
        <w:rPr>
          <w:rFonts w:ascii="宋体" w:eastAsia="宋体" w:hAnsi="宋体"/>
          <w:szCs w:val="21"/>
        </w:rPr>
        <w:t>申请的</w:t>
      </w:r>
      <w:r w:rsidRPr="00665893">
        <w:rPr>
          <w:rFonts w:ascii="宋体" w:eastAsia="宋体" w:hAnsi="宋体" w:hint="eastAsia"/>
          <w:szCs w:val="21"/>
        </w:rPr>
        <w:t>租金分期总额为：</w:t>
      </w:r>
      <w:r w:rsidR="00677C00" w:rsidRPr="00665893">
        <w:rPr>
          <w:rFonts w:ascii="宋体" w:eastAsia="宋体" w:hAnsi="宋体" w:hint="eastAsia"/>
          <w:szCs w:val="21"/>
        </w:rPr>
        <w:t>您租赁</w:t>
      </w:r>
      <w:r w:rsidR="00677C00" w:rsidRPr="00665893">
        <w:rPr>
          <w:rFonts w:ascii="宋体" w:eastAsia="宋体" w:hAnsi="宋体"/>
          <w:szCs w:val="21"/>
        </w:rPr>
        <w:t>合同中约定的月租金</w:t>
      </w:r>
      <w:r w:rsidRPr="00665893">
        <w:rPr>
          <w:rFonts w:ascii="宋体" w:eastAsia="宋体" w:hAnsi="宋体" w:hint="eastAsia"/>
          <w:szCs w:val="21"/>
        </w:rPr>
        <w:t>*</w:t>
      </w:r>
      <w:r w:rsidR="00677C00" w:rsidRPr="00665893">
        <w:rPr>
          <w:rFonts w:ascii="宋体" w:eastAsia="宋体" w:hAnsi="宋体" w:hint="eastAsia"/>
          <w:szCs w:val="21"/>
        </w:rPr>
        <w:t>1</w:t>
      </w:r>
      <w:r w:rsidR="00677C00" w:rsidRPr="00665893">
        <w:rPr>
          <w:rFonts w:ascii="宋体" w:eastAsia="宋体" w:hAnsi="宋体"/>
          <w:szCs w:val="21"/>
        </w:rPr>
        <w:t>1</w:t>
      </w:r>
      <w:r w:rsidR="00677C00" w:rsidRPr="00665893">
        <w:rPr>
          <w:rFonts w:ascii="宋体" w:eastAsia="宋体" w:hAnsi="宋体" w:hint="eastAsia"/>
          <w:szCs w:val="21"/>
        </w:rPr>
        <w:t>，且每月分期手续费</w:t>
      </w:r>
      <w:r w:rsidR="00677C00" w:rsidRPr="00665893">
        <w:rPr>
          <w:rFonts w:ascii="宋体" w:eastAsia="宋体" w:hAnsi="宋体"/>
          <w:szCs w:val="21"/>
        </w:rPr>
        <w:t>=贷款总额（11个月房租）*6%/11</w:t>
      </w:r>
      <w:r w:rsidRPr="00665893">
        <w:rPr>
          <w:rFonts w:ascii="宋体" w:eastAsia="宋体" w:hAnsi="宋体" w:hint="eastAsia"/>
          <w:szCs w:val="21"/>
        </w:rPr>
        <w:t>。</w:t>
      </w:r>
      <w:r w:rsidR="00D808B0" w:rsidRPr="00665893">
        <w:rPr>
          <w:rFonts w:ascii="宋体" w:eastAsia="宋体" w:hAnsi="宋体" w:hint="eastAsia"/>
          <w:szCs w:val="21"/>
        </w:rPr>
        <w:t>租分期</w:t>
      </w:r>
      <w:r w:rsidR="00D808B0" w:rsidRPr="00665893">
        <w:rPr>
          <w:rFonts w:ascii="宋体" w:eastAsia="宋体" w:hAnsi="宋体"/>
          <w:szCs w:val="21"/>
        </w:rPr>
        <w:t>服务方</w:t>
      </w:r>
      <w:r w:rsidRPr="00665893">
        <w:rPr>
          <w:rFonts w:ascii="宋体" w:eastAsia="宋体" w:hAnsi="宋体" w:hint="eastAsia"/>
          <w:szCs w:val="21"/>
        </w:rPr>
        <w:t>直接将分期租金支付至出租人指定账户，您需在</w:t>
      </w:r>
      <w:r w:rsidR="00D808B0" w:rsidRPr="00665893">
        <w:rPr>
          <w:rFonts w:ascii="宋体" w:eastAsia="宋体" w:hAnsi="宋体" w:hint="eastAsia"/>
          <w:szCs w:val="21"/>
        </w:rPr>
        <w:t>租分期</w:t>
      </w:r>
      <w:r w:rsidR="00D808B0" w:rsidRPr="00665893">
        <w:rPr>
          <w:rFonts w:ascii="宋体" w:eastAsia="宋体" w:hAnsi="宋体"/>
          <w:szCs w:val="21"/>
        </w:rPr>
        <w:t>服务方</w:t>
      </w:r>
      <w:r w:rsidRPr="00665893">
        <w:rPr>
          <w:rFonts w:ascii="宋体" w:eastAsia="宋体" w:hAnsi="宋体" w:hint="eastAsia"/>
          <w:szCs w:val="21"/>
        </w:rPr>
        <w:t>账单日或租赁合同约定的还租日通过</w:t>
      </w:r>
      <w:r w:rsidR="003C6A8B" w:rsidRPr="00665893">
        <w:rPr>
          <w:rFonts w:ascii="宋体" w:eastAsia="宋体" w:hAnsi="宋体" w:hint="eastAsia"/>
          <w:szCs w:val="21"/>
        </w:rPr>
        <w:t>房总管</w:t>
      </w:r>
      <w:r w:rsidRPr="00665893">
        <w:rPr>
          <w:rFonts w:ascii="宋体" w:eastAsia="宋体" w:hAnsi="宋体" w:hint="eastAsia"/>
          <w:szCs w:val="21"/>
        </w:rPr>
        <w:t>平台按时向</w:t>
      </w:r>
      <w:r w:rsidR="00D808B0" w:rsidRPr="00665893">
        <w:rPr>
          <w:rFonts w:ascii="宋体" w:eastAsia="宋体" w:hAnsi="宋体" w:hint="eastAsia"/>
          <w:szCs w:val="21"/>
        </w:rPr>
        <w:t>租分期</w:t>
      </w:r>
      <w:r w:rsidR="00D808B0" w:rsidRPr="00665893">
        <w:rPr>
          <w:rFonts w:ascii="宋体" w:eastAsia="宋体" w:hAnsi="宋体"/>
          <w:szCs w:val="21"/>
        </w:rPr>
        <w:t>服务方</w:t>
      </w:r>
      <w:r w:rsidRPr="00665893">
        <w:rPr>
          <w:rFonts w:ascii="宋体" w:eastAsia="宋体" w:hAnsi="宋体" w:hint="eastAsia"/>
          <w:szCs w:val="21"/>
        </w:rPr>
        <w:t>支付租金。若逾期没有支付的，</w:t>
      </w:r>
      <w:r w:rsidR="00D808B0" w:rsidRPr="00665893">
        <w:rPr>
          <w:rFonts w:ascii="宋体" w:eastAsia="宋体" w:hAnsi="宋体" w:hint="eastAsia"/>
          <w:szCs w:val="21"/>
        </w:rPr>
        <w:t>租分期</w:t>
      </w:r>
      <w:r w:rsidR="00D808B0" w:rsidRPr="00665893">
        <w:rPr>
          <w:rFonts w:ascii="宋体" w:eastAsia="宋体" w:hAnsi="宋体"/>
          <w:szCs w:val="21"/>
        </w:rPr>
        <w:t>服务方</w:t>
      </w:r>
      <w:r w:rsidRPr="00665893">
        <w:rPr>
          <w:rFonts w:ascii="宋体" w:eastAsia="宋体" w:hAnsi="宋体" w:hint="eastAsia"/>
          <w:szCs w:val="21"/>
        </w:rPr>
        <w:t>有权代为行使包括但不限于解除租赁合同等的相关权利。</w:t>
      </w:r>
    </w:p>
    <w:p w14:paraId="7B585B1B" w14:textId="1E37C03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4）您理解并同意，如您申请的租金分期服务资金系</w:t>
      </w:r>
      <w:r w:rsidR="00D808B0" w:rsidRPr="00665893">
        <w:rPr>
          <w:rFonts w:ascii="宋体" w:eastAsia="宋体" w:hAnsi="宋体" w:hint="eastAsia"/>
          <w:szCs w:val="21"/>
        </w:rPr>
        <w:t>租分期</w:t>
      </w:r>
      <w:r w:rsidR="00D808B0" w:rsidRPr="00665893">
        <w:rPr>
          <w:rFonts w:ascii="宋体" w:eastAsia="宋体" w:hAnsi="宋体"/>
          <w:szCs w:val="21"/>
        </w:rPr>
        <w:t>服务方</w:t>
      </w:r>
      <w:r w:rsidRPr="00665893">
        <w:rPr>
          <w:rFonts w:ascii="宋体" w:eastAsia="宋体" w:hAnsi="宋体" w:hint="eastAsia"/>
          <w:szCs w:val="21"/>
        </w:rPr>
        <w:t>合作的第三方机构提供：</w:t>
      </w:r>
    </w:p>
    <w:p w14:paraId="07AC04B0" w14:textId="34BFD0BB"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a、您同意：由</w:t>
      </w:r>
      <w:r w:rsidR="00D808B0" w:rsidRPr="00665893">
        <w:rPr>
          <w:rFonts w:ascii="宋体" w:eastAsia="宋体" w:hAnsi="宋体" w:hint="eastAsia"/>
          <w:szCs w:val="21"/>
        </w:rPr>
        <w:t>租分期</w:t>
      </w:r>
      <w:r w:rsidR="00D808B0" w:rsidRPr="00665893">
        <w:rPr>
          <w:rFonts w:ascii="宋体" w:eastAsia="宋体" w:hAnsi="宋体"/>
          <w:szCs w:val="21"/>
        </w:rPr>
        <w:t>服务方</w:t>
      </w:r>
      <w:r w:rsidRPr="00665893">
        <w:rPr>
          <w:rFonts w:ascii="宋体" w:eastAsia="宋体" w:hAnsi="宋体" w:hint="eastAsia"/>
          <w:szCs w:val="21"/>
        </w:rPr>
        <w:t>全权代为办理与上述租金分期相关的一切手续，包括但不限于代为签署融资文件、代收款项、协助还款等一切手续。</w:t>
      </w:r>
    </w:p>
    <w:p w14:paraId="055F794A" w14:textId="144B2E02" w:rsidR="007A6EA2" w:rsidRPr="00665893" w:rsidRDefault="007A6EA2" w:rsidP="00C04F70">
      <w:pPr>
        <w:spacing w:line="360" w:lineRule="auto"/>
        <w:ind w:firstLineChars="200" w:firstLine="420"/>
        <w:rPr>
          <w:rFonts w:ascii="宋体" w:eastAsia="宋体" w:hAnsi="宋体"/>
          <w:szCs w:val="21"/>
        </w:rPr>
      </w:pPr>
      <w:r w:rsidRPr="00665893">
        <w:rPr>
          <w:rFonts w:ascii="宋体" w:eastAsia="宋体" w:hAnsi="宋体"/>
          <w:szCs w:val="21"/>
        </w:rPr>
        <w:t>b</w:t>
      </w:r>
      <w:r w:rsidRPr="00665893">
        <w:rPr>
          <w:rFonts w:ascii="宋体" w:eastAsia="宋体" w:hAnsi="宋体" w:hint="eastAsia"/>
          <w:szCs w:val="21"/>
        </w:rPr>
        <w:t>、</w:t>
      </w:r>
      <w:r w:rsidRPr="00665893">
        <w:rPr>
          <w:rFonts w:ascii="宋体" w:eastAsia="宋体" w:hAnsi="宋体"/>
          <w:szCs w:val="21"/>
        </w:rPr>
        <w:t>您同意：</w:t>
      </w:r>
      <w:r w:rsidRPr="00665893">
        <w:rPr>
          <w:rFonts w:ascii="宋体" w:eastAsia="宋体" w:hAnsi="宋体" w:hint="eastAsia"/>
          <w:szCs w:val="21"/>
        </w:rPr>
        <w:t>当您进行</w:t>
      </w:r>
      <w:r w:rsidRPr="00665893">
        <w:rPr>
          <w:rFonts w:ascii="宋体" w:eastAsia="宋体" w:hAnsi="宋体"/>
          <w:szCs w:val="21"/>
        </w:rPr>
        <w:t>线上签约交付房租时，选择租分期进行支付时，即表示您申请</w:t>
      </w:r>
      <w:r w:rsidRPr="00665893">
        <w:rPr>
          <w:rFonts w:ascii="宋体" w:eastAsia="宋体" w:hAnsi="宋体" w:hint="eastAsia"/>
          <w:szCs w:val="21"/>
        </w:rPr>
        <w:t>并</w:t>
      </w:r>
      <w:r w:rsidRPr="00665893">
        <w:rPr>
          <w:rFonts w:ascii="宋体" w:eastAsia="宋体" w:hAnsi="宋体"/>
          <w:szCs w:val="21"/>
        </w:rPr>
        <w:t>签约租分期服务</w:t>
      </w:r>
      <w:r w:rsidR="00835410" w:rsidRPr="00665893">
        <w:rPr>
          <w:rFonts w:ascii="宋体" w:eastAsia="宋体" w:hAnsi="宋体" w:hint="eastAsia"/>
          <w:szCs w:val="21"/>
        </w:rPr>
        <w:t>。</w:t>
      </w:r>
    </w:p>
    <w:p w14:paraId="6D3C7A60" w14:textId="333531EF" w:rsidR="00073D74" w:rsidRPr="00665893" w:rsidRDefault="00835410" w:rsidP="00C04F70">
      <w:pPr>
        <w:spacing w:line="360" w:lineRule="auto"/>
        <w:ind w:firstLineChars="200" w:firstLine="420"/>
        <w:rPr>
          <w:rFonts w:ascii="宋体" w:eastAsia="宋体" w:hAnsi="宋体"/>
          <w:szCs w:val="21"/>
        </w:rPr>
      </w:pPr>
      <w:r w:rsidRPr="00665893">
        <w:rPr>
          <w:rFonts w:ascii="宋体" w:eastAsia="宋体" w:hAnsi="宋体"/>
          <w:szCs w:val="21"/>
        </w:rPr>
        <w:t>c</w:t>
      </w:r>
      <w:r w:rsidR="00073D74" w:rsidRPr="00665893">
        <w:rPr>
          <w:rFonts w:ascii="宋体" w:eastAsia="宋体" w:hAnsi="宋体" w:hint="eastAsia"/>
          <w:szCs w:val="21"/>
        </w:rPr>
        <w:t>、您同意：租金分期资金审批通过后，由第三方机构将资金划转至出租人。如</w:t>
      </w:r>
      <w:r w:rsidR="00D808B0" w:rsidRPr="00665893">
        <w:rPr>
          <w:rFonts w:ascii="宋体" w:eastAsia="宋体" w:hAnsi="宋体" w:hint="eastAsia"/>
          <w:szCs w:val="21"/>
        </w:rPr>
        <w:t>租分期</w:t>
      </w:r>
      <w:r w:rsidR="00D808B0" w:rsidRPr="00665893">
        <w:rPr>
          <w:rFonts w:ascii="宋体" w:eastAsia="宋体" w:hAnsi="宋体"/>
          <w:szCs w:val="21"/>
        </w:rPr>
        <w:t>服务方</w:t>
      </w:r>
      <w:r w:rsidR="00073D74" w:rsidRPr="00665893">
        <w:rPr>
          <w:rFonts w:ascii="宋体" w:eastAsia="宋体" w:hAnsi="宋体" w:hint="eastAsia"/>
          <w:szCs w:val="21"/>
        </w:rPr>
        <w:t>需向您及/或出租人收取相关费用的，</w:t>
      </w:r>
      <w:r w:rsidR="00D808B0" w:rsidRPr="00665893">
        <w:rPr>
          <w:rFonts w:ascii="宋体" w:eastAsia="宋体" w:hAnsi="宋体" w:hint="eastAsia"/>
          <w:szCs w:val="21"/>
        </w:rPr>
        <w:t>租分期</w:t>
      </w:r>
      <w:r w:rsidR="00D808B0" w:rsidRPr="00665893">
        <w:rPr>
          <w:rFonts w:ascii="宋体" w:eastAsia="宋体" w:hAnsi="宋体"/>
          <w:szCs w:val="21"/>
        </w:rPr>
        <w:t>服务方</w:t>
      </w:r>
      <w:r w:rsidR="00073D74" w:rsidRPr="00665893">
        <w:rPr>
          <w:rFonts w:ascii="宋体" w:eastAsia="宋体" w:hAnsi="宋体" w:hint="eastAsia"/>
          <w:szCs w:val="21"/>
        </w:rPr>
        <w:t>有权在</w:t>
      </w:r>
      <w:r w:rsidRPr="00665893">
        <w:rPr>
          <w:rFonts w:ascii="宋体" w:eastAsia="宋体" w:hAnsi="宋体" w:hint="eastAsia"/>
          <w:szCs w:val="21"/>
        </w:rPr>
        <w:t>第三方机构</w:t>
      </w:r>
      <w:r w:rsidR="00073D74" w:rsidRPr="00665893">
        <w:rPr>
          <w:rFonts w:ascii="宋体" w:eastAsia="宋体" w:hAnsi="宋体" w:hint="eastAsia"/>
          <w:szCs w:val="21"/>
        </w:rPr>
        <w:t>转付资金时扣除相关费用，并由您本人承担责任，租金分期本金仍按第三方机构划拨的金额计算。</w:t>
      </w:r>
    </w:p>
    <w:p w14:paraId="442F95AF" w14:textId="483F9D94" w:rsidR="00073D74" w:rsidRPr="00665893" w:rsidRDefault="003E2A96" w:rsidP="00C04F70">
      <w:pPr>
        <w:spacing w:line="360" w:lineRule="auto"/>
        <w:ind w:firstLineChars="200" w:firstLine="420"/>
        <w:rPr>
          <w:rFonts w:ascii="宋体" w:eastAsia="宋体" w:hAnsi="宋体"/>
          <w:szCs w:val="21"/>
        </w:rPr>
      </w:pPr>
      <w:r w:rsidRPr="00665893">
        <w:rPr>
          <w:rFonts w:ascii="宋体" w:eastAsia="宋体" w:hAnsi="宋体"/>
          <w:szCs w:val="21"/>
        </w:rPr>
        <w:t>d</w:t>
      </w:r>
      <w:r w:rsidR="00073D74" w:rsidRPr="00665893">
        <w:rPr>
          <w:rFonts w:ascii="宋体" w:eastAsia="宋体" w:hAnsi="宋体" w:hint="eastAsia"/>
          <w:szCs w:val="21"/>
        </w:rPr>
        <w:t>、您同意：如因第三方机构款项划拨存在滞后，</w:t>
      </w:r>
      <w:r w:rsidR="00D808B0" w:rsidRPr="00665893">
        <w:rPr>
          <w:rFonts w:ascii="宋体" w:eastAsia="宋体" w:hAnsi="宋体" w:hint="eastAsia"/>
          <w:szCs w:val="21"/>
        </w:rPr>
        <w:t>租分期</w:t>
      </w:r>
      <w:r w:rsidR="00D808B0" w:rsidRPr="00665893">
        <w:rPr>
          <w:rFonts w:ascii="宋体" w:eastAsia="宋体" w:hAnsi="宋体"/>
          <w:szCs w:val="21"/>
        </w:rPr>
        <w:t>服务方</w:t>
      </w:r>
      <w:r w:rsidR="00073D74" w:rsidRPr="00665893">
        <w:rPr>
          <w:rFonts w:ascii="宋体" w:eastAsia="宋体" w:hAnsi="宋体" w:hint="eastAsia"/>
          <w:szCs w:val="21"/>
        </w:rPr>
        <w:t>可能提前代您向房东垫付款项，</w:t>
      </w:r>
      <w:r w:rsidR="00D808B0" w:rsidRPr="00665893">
        <w:rPr>
          <w:rFonts w:ascii="宋体" w:eastAsia="宋体" w:hAnsi="宋体" w:hint="eastAsia"/>
          <w:szCs w:val="21"/>
        </w:rPr>
        <w:t>租分期</w:t>
      </w:r>
      <w:r w:rsidR="00D808B0" w:rsidRPr="00665893">
        <w:rPr>
          <w:rFonts w:ascii="宋体" w:eastAsia="宋体" w:hAnsi="宋体"/>
          <w:szCs w:val="21"/>
        </w:rPr>
        <w:t>服务方</w:t>
      </w:r>
      <w:r w:rsidR="00073D74" w:rsidRPr="00665893">
        <w:rPr>
          <w:rFonts w:ascii="宋体" w:eastAsia="宋体" w:hAnsi="宋体" w:hint="eastAsia"/>
          <w:szCs w:val="21"/>
        </w:rPr>
        <w:t>提前垫付款项的行为视为代第三方机构履行作为平台方应负的划拨借款之义务。</w:t>
      </w:r>
      <w:r w:rsidR="00D808B0" w:rsidRPr="00665893">
        <w:rPr>
          <w:rFonts w:ascii="宋体" w:eastAsia="宋体" w:hAnsi="宋体" w:hint="eastAsia"/>
          <w:szCs w:val="21"/>
        </w:rPr>
        <w:t>租分期</w:t>
      </w:r>
      <w:r w:rsidR="00D808B0" w:rsidRPr="00665893">
        <w:rPr>
          <w:rFonts w:ascii="宋体" w:eastAsia="宋体" w:hAnsi="宋体"/>
          <w:szCs w:val="21"/>
        </w:rPr>
        <w:t>服务方</w:t>
      </w:r>
      <w:r w:rsidR="00073D74" w:rsidRPr="00665893">
        <w:rPr>
          <w:rFonts w:ascii="宋体" w:eastAsia="宋体" w:hAnsi="宋体" w:hint="eastAsia"/>
          <w:szCs w:val="21"/>
        </w:rPr>
        <w:t>提前垫付款项后，视为第三方机构履行了借款划拨义务及您已收到了借款，第三方机构此后划拨的款项由</w:t>
      </w:r>
      <w:r w:rsidR="00D808B0" w:rsidRPr="00665893">
        <w:rPr>
          <w:rFonts w:ascii="宋体" w:eastAsia="宋体" w:hAnsi="宋体" w:hint="eastAsia"/>
          <w:szCs w:val="21"/>
        </w:rPr>
        <w:t>租分期</w:t>
      </w:r>
      <w:r w:rsidR="00D808B0" w:rsidRPr="00665893">
        <w:rPr>
          <w:rFonts w:ascii="宋体" w:eastAsia="宋体" w:hAnsi="宋体"/>
          <w:szCs w:val="21"/>
        </w:rPr>
        <w:t>服务方</w:t>
      </w:r>
      <w:r w:rsidR="00073D74" w:rsidRPr="00665893">
        <w:rPr>
          <w:rFonts w:ascii="宋体" w:eastAsia="宋体" w:hAnsi="宋体" w:hint="eastAsia"/>
          <w:szCs w:val="21"/>
        </w:rPr>
        <w:t>自行处理。</w:t>
      </w:r>
    </w:p>
    <w:p w14:paraId="708E281F" w14:textId="004F5EA1" w:rsidR="00073D74" w:rsidRPr="00665893" w:rsidRDefault="003E2A96" w:rsidP="00C04F70">
      <w:pPr>
        <w:spacing w:line="360" w:lineRule="auto"/>
        <w:ind w:firstLineChars="200" w:firstLine="420"/>
        <w:rPr>
          <w:rFonts w:ascii="宋体" w:eastAsia="宋体" w:hAnsi="宋体"/>
          <w:szCs w:val="21"/>
        </w:rPr>
      </w:pPr>
      <w:r w:rsidRPr="00665893">
        <w:rPr>
          <w:rFonts w:ascii="宋体" w:eastAsia="宋体" w:hAnsi="宋体"/>
          <w:szCs w:val="21"/>
        </w:rPr>
        <w:t>e</w:t>
      </w:r>
      <w:r w:rsidR="00073D74" w:rsidRPr="00665893">
        <w:rPr>
          <w:rFonts w:ascii="宋体" w:eastAsia="宋体" w:hAnsi="宋体" w:hint="eastAsia"/>
          <w:szCs w:val="21"/>
        </w:rPr>
        <w:t>、您同意：因申请租金分期导致租金支付期限、支付方式与租赁合同约定不一致，视为您和出租人对租赁合同内容进行了变更，并授权</w:t>
      </w:r>
      <w:r w:rsidR="00D808B0" w:rsidRPr="00665893">
        <w:rPr>
          <w:rFonts w:ascii="宋体" w:eastAsia="宋体" w:hAnsi="宋体" w:hint="eastAsia"/>
          <w:szCs w:val="21"/>
        </w:rPr>
        <w:t>租分期</w:t>
      </w:r>
      <w:r w:rsidR="00D808B0" w:rsidRPr="00665893">
        <w:rPr>
          <w:rFonts w:ascii="宋体" w:eastAsia="宋体" w:hAnsi="宋体"/>
          <w:szCs w:val="21"/>
        </w:rPr>
        <w:t>服务方</w:t>
      </w:r>
      <w:r w:rsidR="00073D74" w:rsidRPr="00665893">
        <w:rPr>
          <w:rFonts w:ascii="宋体" w:eastAsia="宋体" w:hAnsi="宋体" w:hint="eastAsia"/>
          <w:szCs w:val="21"/>
        </w:rPr>
        <w:t>按照变更后的支付期限、支</w:t>
      </w:r>
      <w:r w:rsidR="00073D74" w:rsidRPr="00665893">
        <w:rPr>
          <w:rFonts w:ascii="宋体" w:eastAsia="宋体" w:hAnsi="宋体" w:hint="eastAsia"/>
          <w:szCs w:val="21"/>
        </w:rPr>
        <w:lastRenderedPageBreak/>
        <w:t>付方式对您上传至“</w:t>
      </w:r>
      <w:r w:rsidR="003C6A8B" w:rsidRPr="00665893">
        <w:rPr>
          <w:rFonts w:ascii="宋体" w:eastAsia="宋体" w:hAnsi="宋体" w:hint="eastAsia"/>
          <w:szCs w:val="21"/>
        </w:rPr>
        <w:t>房总管</w:t>
      </w:r>
      <w:r w:rsidR="00073D74" w:rsidRPr="00665893">
        <w:rPr>
          <w:rFonts w:ascii="宋体" w:eastAsia="宋体" w:hAnsi="宋体" w:hint="eastAsia"/>
          <w:szCs w:val="21"/>
        </w:rPr>
        <w:t>”平台的资料和数据进行修正，并由您本人承担责任。</w:t>
      </w:r>
    </w:p>
    <w:p w14:paraId="18A62D64" w14:textId="62C33938" w:rsidR="00073D74" w:rsidRPr="00665893" w:rsidRDefault="003E2A96" w:rsidP="00C04F70">
      <w:pPr>
        <w:spacing w:line="360" w:lineRule="auto"/>
        <w:ind w:firstLineChars="200" w:firstLine="420"/>
        <w:rPr>
          <w:rFonts w:ascii="宋体" w:eastAsia="宋体" w:hAnsi="宋体"/>
          <w:szCs w:val="21"/>
        </w:rPr>
      </w:pPr>
      <w:r w:rsidRPr="00665893">
        <w:rPr>
          <w:rFonts w:ascii="宋体" w:eastAsia="宋体" w:hAnsi="宋体"/>
          <w:szCs w:val="21"/>
        </w:rPr>
        <w:t>f</w:t>
      </w:r>
      <w:r w:rsidR="00073D74" w:rsidRPr="00665893">
        <w:rPr>
          <w:rFonts w:ascii="宋体" w:eastAsia="宋体" w:hAnsi="宋体" w:hint="eastAsia"/>
          <w:szCs w:val="21"/>
        </w:rPr>
        <w:t>、您同意：无论您因何种原因未按时足额归还分期租金，</w:t>
      </w:r>
      <w:r w:rsidR="00D808B0" w:rsidRPr="00665893">
        <w:rPr>
          <w:rFonts w:ascii="宋体" w:eastAsia="宋体" w:hAnsi="宋体" w:hint="eastAsia"/>
          <w:szCs w:val="21"/>
        </w:rPr>
        <w:t>租分期</w:t>
      </w:r>
      <w:r w:rsidR="00D808B0" w:rsidRPr="00665893">
        <w:rPr>
          <w:rFonts w:ascii="宋体" w:eastAsia="宋体" w:hAnsi="宋体"/>
          <w:szCs w:val="21"/>
        </w:rPr>
        <w:t>服务方</w:t>
      </w:r>
      <w:r w:rsidR="00073D74" w:rsidRPr="00665893">
        <w:rPr>
          <w:rFonts w:ascii="宋体" w:eastAsia="宋体" w:hAnsi="宋体" w:hint="eastAsia"/>
          <w:szCs w:val="21"/>
        </w:rPr>
        <w:t>可能需向第三方机构垫付资金或可能被第三方机构追索。故一旦您逾期归还分期租金，</w:t>
      </w:r>
      <w:r w:rsidR="00D808B0" w:rsidRPr="00665893">
        <w:rPr>
          <w:rFonts w:ascii="宋体" w:eastAsia="宋体" w:hAnsi="宋体" w:hint="eastAsia"/>
          <w:szCs w:val="21"/>
        </w:rPr>
        <w:t>租分期</w:t>
      </w:r>
      <w:r w:rsidR="00D808B0" w:rsidRPr="00665893">
        <w:rPr>
          <w:rFonts w:ascii="宋体" w:eastAsia="宋体" w:hAnsi="宋体"/>
          <w:szCs w:val="21"/>
        </w:rPr>
        <w:t>服务方</w:t>
      </w:r>
      <w:r w:rsidR="00073D74" w:rsidRPr="00665893">
        <w:rPr>
          <w:rFonts w:ascii="宋体" w:eastAsia="宋体" w:hAnsi="宋体" w:hint="eastAsia"/>
          <w:szCs w:val="21"/>
        </w:rPr>
        <w:t>即有权向您全额追偿，并自您逾期之日起按日以千分之一计算违约金，且</w:t>
      </w:r>
      <w:r w:rsidR="00D808B0" w:rsidRPr="00665893">
        <w:rPr>
          <w:rFonts w:ascii="宋体" w:eastAsia="宋体" w:hAnsi="宋体" w:hint="eastAsia"/>
          <w:szCs w:val="21"/>
        </w:rPr>
        <w:t>租分期</w:t>
      </w:r>
      <w:r w:rsidR="00D808B0" w:rsidRPr="00665893">
        <w:rPr>
          <w:rFonts w:ascii="宋体" w:eastAsia="宋体" w:hAnsi="宋体"/>
          <w:szCs w:val="21"/>
        </w:rPr>
        <w:t>服务方</w:t>
      </w:r>
      <w:r w:rsidR="00073D74" w:rsidRPr="00665893">
        <w:rPr>
          <w:rFonts w:ascii="宋体" w:eastAsia="宋体" w:hAnsi="宋体" w:hint="eastAsia"/>
          <w:szCs w:val="21"/>
        </w:rPr>
        <w:t>向您追索不以</w:t>
      </w:r>
      <w:r w:rsidR="00D808B0" w:rsidRPr="00665893">
        <w:rPr>
          <w:rFonts w:ascii="宋体" w:eastAsia="宋体" w:hAnsi="宋体" w:hint="eastAsia"/>
          <w:szCs w:val="21"/>
        </w:rPr>
        <w:t>租分期</w:t>
      </w:r>
      <w:r w:rsidR="00D808B0" w:rsidRPr="00665893">
        <w:rPr>
          <w:rFonts w:ascii="宋体" w:eastAsia="宋体" w:hAnsi="宋体"/>
          <w:szCs w:val="21"/>
        </w:rPr>
        <w:t>服务方</w:t>
      </w:r>
      <w:r w:rsidR="00073D74" w:rsidRPr="00665893">
        <w:rPr>
          <w:rFonts w:ascii="宋体" w:eastAsia="宋体" w:hAnsi="宋体" w:hint="eastAsia"/>
          <w:szCs w:val="21"/>
        </w:rPr>
        <w:t>向第三方机构实际垫付资金为前提。</w:t>
      </w:r>
    </w:p>
    <w:p w14:paraId="3A28202F" w14:textId="4F1F43EE" w:rsidR="00073D74" w:rsidRPr="00665893" w:rsidRDefault="003E2A96" w:rsidP="00C04F70">
      <w:pPr>
        <w:spacing w:line="360" w:lineRule="auto"/>
        <w:ind w:firstLineChars="200" w:firstLine="420"/>
        <w:rPr>
          <w:rFonts w:ascii="宋体" w:eastAsia="宋体" w:hAnsi="宋体"/>
          <w:szCs w:val="21"/>
        </w:rPr>
      </w:pPr>
      <w:r w:rsidRPr="00665893">
        <w:rPr>
          <w:rFonts w:ascii="宋体" w:eastAsia="宋体" w:hAnsi="宋体"/>
          <w:szCs w:val="21"/>
        </w:rPr>
        <w:t>g</w:t>
      </w:r>
      <w:r w:rsidR="00073D74" w:rsidRPr="00665893">
        <w:rPr>
          <w:rFonts w:ascii="宋体" w:eastAsia="宋体" w:hAnsi="宋体" w:hint="eastAsia"/>
          <w:szCs w:val="21"/>
        </w:rPr>
        <w:t>、您同意：如因任何原因导致租金分期对应的租赁合同提前终止、解除，您应提前10天以书面形式或通过“</w:t>
      </w:r>
      <w:r w:rsidR="003C6A8B" w:rsidRPr="00665893">
        <w:rPr>
          <w:rFonts w:ascii="宋体" w:eastAsia="宋体" w:hAnsi="宋体" w:hint="eastAsia"/>
          <w:szCs w:val="21"/>
        </w:rPr>
        <w:t>房总管</w:t>
      </w:r>
      <w:r w:rsidR="00073D74" w:rsidRPr="00665893">
        <w:rPr>
          <w:rFonts w:ascii="宋体" w:eastAsia="宋体" w:hAnsi="宋体" w:hint="eastAsia"/>
          <w:szCs w:val="21"/>
        </w:rPr>
        <w:t>”平台告知</w:t>
      </w:r>
      <w:r w:rsidR="00D808B0" w:rsidRPr="00665893">
        <w:rPr>
          <w:rFonts w:ascii="宋体" w:eastAsia="宋体" w:hAnsi="宋体" w:hint="eastAsia"/>
          <w:szCs w:val="21"/>
        </w:rPr>
        <w:t>租分期</w:t>
      </w:r>
      <w:r w:rsidR="00D808B0" w:rsidRPr="00665893">
        <w:rPr>
          <w:rFonts w:ascii="宋体" w:eastAsia="宋体" w:hAnsi="宋体"/>
          <w:szCs w:val="21"/>
        </w:rPr>
        <w:t>服务方</w:t>
      </w:r>
      <w:r w:rsidR="00073D74" w:rsidRPr="00665893">
        <w:rPr>
          <w:rFonts w:ascii="宋体" w:eastAsia="宋体" w:hAnsi="宋体" w:hint="eastAsia"/>
          <w:szCs w:val="21"/>
        </w:rPr>
        <w:t>，并提前归还剩余租金分期款项</w:t>
      </w:r>
      <w:r w:rsidR="002D4461" w:rsidRPr="00665893">
        <w:rPr>
          <w:rFonts w:ascii="宋体" w:eastAsia="宋体" w:hAnsi="宋体" w:hint="eastAsia"/>
          <w:szCs w:val="21"/>
        </w:rPr>
        <w:t>（含分期</w:t>
      </w:r>
      <w:r w:rsidR="002D4461" w:rsidRPr="00665893">
        <w:rPr>
          <w:rFonts w:ascii="宋体" w:eastAsia="宋体" w:hAnsi="宋体"/>
          <w:szCs w:val="21"/>
        </w:rPr>
        <w:t>手续费用</w:t>
      </w:r>
      <w:r w:rsidR="002D4461" w:rsidRPr="00665893">
        <w:rPr>
          <w:rFonts w:ascii="宋体" w:eastAsia="宋体" w:hAnsi="宋体" w:hint="eastAsia"/>
          <w:szCs w:val="21"/>
        </w:rPr>
        <w:t>）</w:t>
      </w:r>
      <w:r w:rsidR="00073D74" w:rsidRPr="00665893">
        <w:rPr>
          <w:rFonts w:ascii="宋体" w:eastAsia="宋体" w:hAnsi="宋体" w:hint="eastAsia"/>
          <w:szCs w:val="21"/>
        </w:rPr>
        <w:t>。</w:t>
      </w:r>
    </w:p>
    <w:p w14:paraId="30677029" w14:textId="3AF5967A" w:rsidR="00073D74" w:rsidRPr="00665893" w:rsidRDefault="003E2A96" w:rsidP="00C04F70">
      <w:pPr>
        <w:spacing w:line="360" w:lineRule="auto"/>
        <w:ind w:firstLineChars="200" w:firstLine="420"/>
        <w:rPr>
          <w:rFonts w:ascii="宋体" w:eastAsia="宋体" w:hAnsi="宋体"/>
          <w:szCs w:val="21"/>
        </w:rPr>
      </w:pPr>
      <w:r w:rsidRPr="00665893">
        <w:rPr>
          <w:rFonts w:ascii="宋体" w:eastAsia="宋体" w:hAnsi="宋体"/>
          <w:szCs w:val="21"/>
        </w:rPr>
        <w:t>h</w:t>
      </w:r>
      <w:r w:rsidR="00073D74" w:rsidRPr="00665893">
        <w:rPr>
          <w:rFonts w:ascii="宋体" w:eastAsia="宋体" w:hAnsi="宋体" w:hint="eastAsia"/>
          <w:szCs w:val="21"/>
        </w:rPr>
        <w:t>、您明确知晓：本公司对第三方机构的服务内容、服务结果等不承担任何责任（包括但不限于第三方机构拒绝提供分期款项、迟延划拨分期款项等）。</w:t>
      </w:r>
    </w:p>
    <w:p w14:paraId="0B469A82" w14:textId="17BD250E" w:rsidR="00073D74" w:rsidRPr="00665893" w:rsidRDefault="003E2A96" w:rsidP="00C04F70">
      <w:pPr>
        <w:spacing w:line="360" w:lineRule="auto"/>
        <w:ind w:firstLineChars="200" w:firstLine="420"/>
        <w:rPr>
          <w:rFonts w:ascii="宋体" w:eastAsia="宋体" w:hAnsi="宋体"/>
          <w:szCs w:val="21"/>
        </w:rPr>
      </w:pPr>
      <w:proofErr w:type="spellStart"/>
      <w:r w:rsidRPr="00665893">
        <w:rPr>
          <w:rFonts w:ascii="宋体" w:eastAsia="宋体" w:hAnsi="宋体"/>
          <w:szCs w:val="21"/>
        </w:rPr>
        <w:t>i</w:t>
      </w:r>
      <w:proofErr w:type="spellEnd"/>
      <w:r w:rsidR="00073D74" w:rsidRPr="00665893">
        <w:rPr>
          <w:rFonts w:ascii="宋体" w:eastAsia="宋体" w:hAnsi="宋体" w:hint="eastAsia"/>
          <w:szCs w:val="21"/>
        </w:rPr>
        <w:t>、您同意：您授权本公司代为处理租金分期事宜，相关行为产生的法律责任均由本人承担。</w:t>
      </w:r>
    </w:p>
    <w:p w14:paraId="2EA216E3"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4、租金代收代付服务：您同意由本公司代为收取和支付您和出租人之间的租金等应收、应付款项，并承诺由您承担代收代付的后果及责任。</w:t>
      </w:r>
    </w:p>
    <w:p w14:paraId="1B54DC02"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（三）</w:t>
      </w:r>
      <w:r w:rsidR="003C6A8B" w:rsidRPr="00665893">
        <w:rPr>
          <w:rFonts w:ascii="宋体" w:eastAsia="宋体" w:hAnsi="宋体" w:hint="eastAsia"/>
          <w:szCs w:val="21"/>
        </w:rPr>
        <w:t>房总管</w:t>
      </w:r>
      <w:r w:rsidRPr="00665893">
        <w:rPr>
          <w:rFonts w:ascii="宋体" w:eastAsia="宋体" w:hAnsi="宋体" w:hint="eastAsia"/>
          <w:szCs w:val="21"/>
        </w:rPr>
        <w:t>服务费用</w:t>
      </w:r>
    </w:p>
    <w:p w14:paraId="2188EE87"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就本公司为您提供的租赁交易撮合、租金代收代付等服务，本公司有权按月向您收取服务费。服务费收费方式如下：</w:t>
      </w:r>
    </w:p>
    <w:p w14:paraId="1D33748E" w14:textId="77777777" w:rsidR="00073D74" w:rsidRPr="00665893" w:rsidRDefault="002D4461" w:rsidP="00C04F70">
      <w:pPr>
        <w:spacing w:line="360" w:lineRule="auto"/>
        <w:ind w:firstLineChars="200" w:firstLine="420"/>
        <w:rPr>
          <w:rFonts w:ascii="宋体" w:eastAsia="宋体" w:hAnsi="宋体"/>
          <w:szCs w:val="21"/>
        </w:rPr>
      </w:pPr>
      <w:r w:rsidRPr="00665893">
        <w:rPr>
          <w:rFonts w:ascii="宋体" w:eastAsia="宋体" w:hAnsi="宋体" w:hint="eastAsia"/>
          <w:szCs w:val="21"/>
        </w:rPr>
        <w:t>本公司不收取</w:t>
      </w:r>
      <w:r w:rsidRPr="00665893">
        <w:rPr>
          <w:rFonts w:ascii="宋体" w:eastAsia="宋体" w:hAnsi="宋体"/>
          <w:szCs w:val="21"/>
        </w:rPr>
        <w:t>服务费</w:t>
      </w:r>
      <w:r w:rsidR="00073D74" w:rsidRPr="00665893">
        <w:rPr>
          <w:rFonts w:ascii="宋体" w:eastAsia="宋体" w:hAnsi="宋体" w:hint="eastAsia"/>
          <w:szCs w:val="21"/>
        </w:rPr>
        <w:t>。</w:t>
      </w:r>
      <w:r w:rsidRPr="00665893">
        <w:rPr>
          <w:rFonts w:ascii="宋体" w:eastAsia="宋体" w:hAnsi="宋体" w:hint="eastAsia"/>
          <w:szCs w:val="21"/>
        </w:rPr>
        <w:t>但</w:t>
      </w:r>
      <w:r w:rsidR="00073D74" w:rsidRPr="00665893">
        <w:rPr>
          <w:rFonts w:ascii="宋体" w:eastAsia="宋体" w:hAnsi="宋体" w:hint="eastAsia"/>
          <w:szCs w:val="21"/>
        </w:rPr>
        <w:t>本公司拥有制订及调整服务费之权利，并在调整服务费后，于您登录</w:t>
      </w:r>
      <w:r w:rsidR="003C6A8B" w:rsidRPr="00665893">
        <w:rPr>
          <w:rFonts w:ascii="宋体" w:eastAsia="宋体" w:hAnsi="宋体" w:hint="eastAsia"/>
          <w:szCs w:val="21"/>
        </w:rPr>
        <w:t>房总管</w:t>
      </w:r>
      <w:r w:rsidR="00073D74" w:rsidRPr="00665893">
        <w:rPr>
          <w:rFonts w:ascii="宋体" w:eastAsia="宋体" w:hAnsi="宋体" w:hint="eastAsia"/>
          <w:szCs w:val="21"/>
        </w:rPr>
        <w:t>平台点击支付租金时系统予以提示，您有权选择继续使用或终止本公司为您提供的服务。</w:t>
      </w:r>
    </w:p>
    <w:p w14:paraId="5A0B3850"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（四）</w:t>
      </w:r>
      <w:r w:rsidR="003C6A8B" w:rsidRPr="00665893">
        <w:rPr>
          <w:rFonts w:ascii="宋体" w:eastAsia="宋体" w:hAnsi="宋体" w:hint="eastAsia"/>
          <w:szCs w:val="21"/>
        </w:rPr>
        <w:t>房总管</w:t>
      </w:r>
      <w:r w:rsidRPr="00665893">
        <w:rPr>
          <w:rFonts w:ascii="宋体" w:eastAsia="宋体" w:hAnsi="宋体" w:hint="eastAsia"/>
          <w:szCs w:val="21"/>
        </w:rPr>
        <w:t>服务限制</w:t>
      </w:r>
    </w:p>
    <w:p w14:paraId="7B7C2EE6" w14:textId="77777777" w:rsidR="00073D74" w:rsidRPr="00665893" w:rsidRDefault="00073D74" w:rsidP="00C04F70">
      <w:pPr>
        <w:spacing w:line="360" w:lineRule="auto"/>
        <w:ind w:firstLineChars="200" w:firstLine="422"/>
        <w:rPr>
          <w:rFonts w:ascii="宋体" w:eastAsia="宋体" w:hAnsi="宋体"/>
          <w:b/>
          <w:szCs w:val="21"/>
        </w:rPr>
      </w:pPr>
      <w:r w:rsidRPr="00665893">
        <w:rPr>
          <w:rFonts w:ascii="宋体" w:eastAsia="宋体" w:hAnsi="宋体" w:hint="eastAsia"/>
          <w:b/>
          <w:szCs w:val="21"/>
        </w:rPr>
        <w:t>提前退租的通知义务：您同意并保证，如存在以下任一情形的，您不得无故变更或解除与出租人签署的租赁合同；如确因客观原因需要提前终止租赁合同的，应通过</w:t>
      </w:r>
      <w:r w:rsidR="003C6A8B" w:rsidRPr="00665893">
        <w:rPr>
          <w:rFonts w:ascii="宋体" w:eastAsia="宋体" w:hAnsi="宋体" w:hint="eastAsia"/>
          <w:b/>
          <w:szCs w:val="21"/>
        </w:rPr>
        <w:t>房总管</w:t>
      </w:r>
      <w:r w:rsidRPr="00665893">
        <w:rPr>
          <w:rFonts w:ascii="宋体" w:eastAsia="宋体" w:hAnsi="宋体" w:hint="eastAsia"/>
          <w:b/>
          <w:szCs w:val="21"/>
        </w:rPr>
        <w:t>平台或其他可以明确我司能够收悉的方式，至少提前10个自然日通知到本公司，并经本公司审核确认：</w:t>
      </w:r>
    </w:p>
    <w:p w14:paraId="66202596" w14:textId="3DBC73B1"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A、</w:t>
      </w:r>
      <w:r w:rsidR="00C04F70" w:rsidRPr="00665893">
        <w:rPr>
          <w:rFonts w:ascii="宋体" w:eastAsia="宋体" w:hAnsi="宋体" w:hint="eastAsia"/>
          <w:szCs w:val="21"/>
        </w:rPr>
        <w:t>租分期</w:t>
      </w:r>
      <w:r w:rsidR="00C04F70" w:rsidRPr="00665893">
        <w:rPr>
          <w:rFonts w:ascii="宋体" w:eastAsia="宋体" w:hAnsi="宋体"/>
          <w:szCs w:val="21"/>
        </w:rPr>
        <w:t>服务方</w:t>
      </w:r>
      <w:r w:rsidRPr="00665893">
        <w:rPr>
          <w:rFonts w:ascii="宋体" w:eastAsia="宋体" w:hAnsi="宋体" w:hint="eastAsia"/>
          <w:szCs w:val="21"/>
        </w:rPr>
        <w:t>为您提供了租分期服务；</w:t>
      </w:r>
    </w:p>
    <w:p w14:paraId="7A4EEB64"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B、本公司取得了租赁合同项下的租金等应收账款债权；</w:t>
      </w:r>
    </w:p>
    <w:p w14:paraId="40A95DDA"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C、本公司提供了本协议约定的其他服务。</w:t>
      </w:r>
    </w:p>
    <w:p w14:paraId="3C825E38"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如您违反上述约定变更或解除租赁合同，应赔偿因此导致本公司的全部损失。</w:t>
      </w:r>
    </w:p>
    <w:p w14:paraId="70656501" w14:textId="77777777" w:rsidR="00073D74" w:rsidRPr="00665893" w:rsidRDefault="00073D74" w:rsidP="00C04F70">
      <w:pPr>
        <w:spacing w:line="360" w:lineRule="auto"/>
        <w:ind w:firstLineChars="200" w:firstLine="422"/>
        <w:outlineLvl w:val="0"/>
        <w:rPr>
          <w:rFonts w:ascii="宋体" w:eastAsia="宋体" w:hAnsi="宋体"/>
          <w:b/>
          <w:szCs w:val="21"/>
        </w:rPr>
      </w:pPr>
      <w:r w:rsidRPr="00665893">
        <w:rPr>
          <w:rFonts w:ascii="宋体" w:eastAsia="宋体" w:hAnsi="宋体" w:hint="eastAsia"/>
          <w:b/>
          <w:szCs w:val="21"/>
        </w:rPr>
        <w:lastRenderedPageBreak/>
        <w:t>五、</w:t>
      </w:r>
      <w:r w:rsidR="003C6A8B" w:rsidRPr="00665893">
        <w:rPr>
          <w:rFonts w:ascii="宋体" w:eastAsia="宋体" w:hAnsi="宋体" w:hint="eastAsia"/>
          <w:b/>
          <w:szCs w:val="21"/>
        </w:rPr>
        <w:t>房总管</w:t>
      </w:r>
      <w:r w:rsidRPr="00665893">
        <w:rPr>
          <w:rFonts w:ascii="宋体" w:eastAsia="宋体" w:hAnsi="宋体" w:hint="eastAsia"/>
          <w:b/>
          <w:szCs w:val="21"/>
        </w:rPr>
        <w:t>服务使用规则</w:t>
      </w:r>
    </w:p>
    <w:p w14:paraId="7CE0CF52"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为有效保障您使用本服务时的合法权益，您理解并同意接受以下规则：</w:t>
      </w:r>
    </w:p>
    <w:p w14:paraId="577E75A6"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（一）本公司通过您的</w:t>
      </w:r>
      <w:r w:rsidR="003C6A8B" w:rsidRPr="00665893">
        <w:rPr>
          <w:rFonts w:ascii="宋体" w:eastAsia="宋体" w:hAnsi="宋体" w:hint="eastAsia"/>
          <w:szCs w:val="21"/>
        </w:rPr>
        <w:t>房总管</w:t>
      </w:r>
      <w:r w:rsidRPr="00665893">
        <w:rPr>
          <w:rFonts w:ascii="宋体" w:eastAsia="宋体" w:hAnsi="宋体" w:hint="eastAsia"/>
          <w:szCs w:val="21"/>
        </w:rPr>
        <w:t>账户接受来自您的指令，无论您通过何种方式向本公司发出指令，都不可撤回或撤销，且视为您本人的指令。</w:t>
      </w:r>
    </w:p>
    <w:p w14:paraId="29743AB2"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二）您应按照本公司的要求完善您的身份信息以最终达到实名，否则本公司有权对您的账户进行冻结，直至您达到实名。您应按照本公司的要求完善您的信用验证，否则本公司有权停止对您的服务并对您的账号进行冻结并对于已经为您提供的服务立即要求您偿还及补偿。请您保证您信息的真实性，若被检测出虚假信息，系统将会采取拒绝措施，若涉嫌恶意信息作假或盗用他人信息，将可能记入网络征信系统，影响您的征信记录，同时本公司将保留追究您相应法律责任的权利。</w:t>
      </w:r>
    </w:p>
    <w:p w14:paraId="6AFC8CE3"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（三）本协议项下的资金收付、结算均通过银行或第三方支付公司来实现，你理解并同意您的资金于流转途中的合理时间。</w:t>
      </w:r>
    </w:p>
    <w:p w14:paraId="75B5D294"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（四）交易风险因您的过错导致的任何损失由您自行承担，该过错包括但不限于：不按照交易提示操作，未及时进行交易操作，遗忘或泄漏密码、校验码等，密码被他人破解。</w:t>
      </w:r>
    </w:p>
    <w:p w14:paraId="5B5C6A2E"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（五）您与出租人就租赁合同履行产生的任何争议，包括但不限于租赁房屋及设施的维护、租金及相关费用发票的开局等，均由您与出租人自行协商处理，本公司对租赁合同的履行不承担任何义务和责任。</w:t>
      </w:r>
    </w:p>
    <w:p w14:paraId="03624EA4" w14:textId="77777777" w:rsidR="00073D74" w:rsidRPr="00665893" w:rsidRDefault="00073D74" w:rsidP="00C04F70">
      <w:pPr>
        <w:spacing w:line="360" w:lineRule="auto"/>
        <w:ind w:firstLineChars="200" w:firstLine="422"/>
        <w:outlineLvl w:val="0"/>
        <w:rPr>
          <w:rFonts w:ascii="宋体" w:eastAsia="宋体" w:hAnsi="宋体"/>
          <w:b/>
          <w:szCs w:val="21"/>
        </w:rPr>
      </w:pPr>
      <w:r w:rsidRPr="00665893">
        <w:rPr>
          <w:rFonts w:ascii="宋体" w:eastAsia="宋体" w:hAnsi="宋体" w:hint="eastAsia"/>
          <w:b/>
          <w:szCs w:val="21"/>
        </w:rPr>
        <w:t>六、</w:t>
      </w:r>
      <w:r w:rsidR="003C6A8B" w:rsidRPr="00665893">
        <w:rPr>
          <w:rFonts w:ascii="宋体" w:eastAsia="宋体" w:hAnsi="宋体" w:hint="eastAsia"/>
          <w:b/>
          <w:szCs w:val="21"/>
        </w:rPr>
        <w:t>房总管</w:t>
      </w:r>
      <w:r w:rsidRPr="00665893">
        <w:rPr>
          <w:rFonts w:ascii="宋体" w:eastAsia="宋体" w:hAnsi="宋体" w:hint="eastAsia"/>
          <w:b/>
          <w:szCs w:val="21"/>
        </w:rPr>
        <w:t>服务使用限制</w:t>
      </w:r>
    </w:p>
    <w:p w14:paraId="6D6F9A94"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一）您在使用本服务时应遵守中华人民共和国相关法律法规、您所在国家或地区之法令及相关国际惯例，不将本服务用于任何非法目的，也不以任何非法方式使用本服务，否则本公司有权拒绝提供本服务，或提前终止协议并追回借款，且您应承担所有相关法律责任。</w:t>
      </w:r>
    </w:p>
    <w:p w14:paraId="6D8A1806"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二）您不得利用本服务从事侵害他人合法权益之行为，否则本公司有权拒绝提供本服务，且您应承担所有相关法律责任，因此导致本公司或本公司雇员或其他方受损的，您应承担赔偿责任。上述行为包括但不限于:</w:t>
      </w:r>
    </w:p>
    <w:p w14:paraId="65C88C8C"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1、侵害他人名誉权、隐私权、商业秘密、商标权、著作权、专利权等合法权益。</w:t>
      </w:r>
    </w:p>
    <w:p w14:paraId="59C4C620"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2、违反依法定或约定之保密义务。</w:t>
      </w:r>
    </w:p>
    <w:p w14:paraId="6CF1AFB6"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3、冒用他人名义使用本服务。</w:t>
      </w:r>
    </w:p>
    <w:p w14:paraId="0EEEBD26"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4、从事不法交易行为。</w:t>
      </w:r>
    </w:p>
    <w:p w14:paraId="77DB2129"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5、未按时履行还款义务。</w:t>
      </w:r>
    </w:p>
    <w:p w14:paraId="2C94113D"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lastRenderedPageBreak/>
        <w:t>6、提供骗贷资讯或以任何方式引诱他人参与骗贷。</w:t>
      </w:r>
    </w:p>
    <w:p w14:paraId="47662800"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7、非法使用他人银行账户或无效银行账户交易。</w:t>
      </w:r>
    </w:p>
    <w:p w14:paraId="351975D9"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8、从事任何可能含有电脑病毒或是可能侵害本服务系统、资料之行为。</w:t>
      </w:r>
    </w:p>
    <w:p w14:paraId="2CCAC440"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9、其他本公司有正当理由认为不适当之行为。</w:t>
      </w:r>
    </w:p>
    <w:p w14:paraId="79D78A7C"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（三）您理解并同意，本公司不对因下述任一情况导致的任何损害赔偿承担责任:</w:t>
      </w:r>
    </w:p>
    <w:p w14:paraId="5CE8C2F0"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1、本公司有权基于单方判断，包含但不限于本公司认为您已经违反本协议的明文规定及精神，对您的名下的全部或部分</w:t>
      </w:r>
      <w:r w:rsidR="003C6A8B" w:rsidRPr="00665893">
        <w:rPr>
          <w:rFonts w:ascii="宋体" w:eastAsia="宋体" w:hAnsi="宋体" w:hint="eastAsia"/>
          <w:szCs w:val="21"/>
        </w:rPr>
        <w:t>房总管</w:t>
      </w:r>
      <w:r w:rsidRPr="00665893">
        <w:rPr>
          <w:rFonts w:ascii="宋体" w:eastAsia="宋体" w:hAnsi="宋体" w:hint="eastAsia"/>
          <w:szCs w:val="21"/>
        </w:rPr>
        <w:t>账户暂停、中断或终止向您提供本服务或其任何部分，并移除或公布您的资料。</w:t>
      </w:r>
    </w:p>
    <w:p w14:paraId="688B4FD2"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2、本公司在发现异常交易或合理怀疑交易有疑义或有违反法律规定或本协议约定之虞时，有权不经通知先行暂停或终止您</w:t>
      </w:r>
      <w:r w:rsidR="003C6A8B" w:rsidRPr="00665893">
        <w:rPr>
          <w:rFonts w:ascii="宋体" w:eastAsia="宋体" w:hAnsi="宋体" w:hint="eastAsia"/>
          <w:szCs w:val="21"/>
        </w:rPr>
        <w:t>房总管</w:t>
      </w:r>
      <w:r w:rsidRPr="00665893">
        <w:rPr>
          <w:rFonts w:ascii="宋体" w:eastAsia="宋体" w:hAnsi="宋体" w:hint="eastAsia"/>
          <w:szCs w:val="21"/>
        </w:rPr>
        <w:t>账户的使用（包括但不限于对账户名下的信用额度和在途交易采取取消交易、调账等限制措施），并拒绝您使用本服务之部分或全部功能。</w:t>
      </w:r>
    </w:p>
    <w:p w14:paraId="438214F0"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3、您理解并同意，存在如下情形时，本公司有权对您名下</w:t>
      </w:r>
      <w:r w:rsidR="003C6A8B" w:rsidRPr="00665893">
        <w:rPr>
          <w:rFonts w:ascii="宋体" w:eastAsia="宋体" w:hAnsi="宋体" w:hint="eastAsia"/>
          <w:szCs w:val="21"/>
        </w:rPr>
        <w:t>房总管</w:t>
      </w:r>
      <w:r w:rsidRPr="00665893">
        <w:rPr>
          <w:rFonts w:ascii="宋体" w:eastAsia="宋体" w:hAnsi="宋体" w:hint="eastAsia"/>
          <w:szCs w:val="21"/>
        </w:rPr>
        <w:t>账户或交易的进行冻结或追回，且有权限制您所使用的产品或服务的部分或全部功能：</w:t>
      </w:r>
    </w:p>
    <w:p w14:paraId="706A195F"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1）根据本协议的约定；</w:t>
      </w:r>
    </w:p>
    <w:p w14:paraId="315C37B7"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2）根据法律法规及法律文书的规定；</w:t>
      </w:r>
    </w:p>
    <w:p w14:paraId="39D23807"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3）根据有权机关的要求；</w:t>
      </w:r>
    </w:p>
    <w:p w14:paraId="50BC487F"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4）您使用</w:t>
      </w:r>
      <w:r w:rsidR="003C6A8B" w:rsidRPr="00665893">
        <w:rPr>
          <w:rFonts w:ascii="宋体" w:eastAsia="宋体" w:hAnsi="宋体" w:hint="eastAsia"/>
          <w:szCs w:val="21"/>
        </w:rPr>
        <w:t>房总管</w:t>
      </w:r>
      <w:r w:rsidRPr="00665893">
        <w:rPr>
          <w:rFonts w:ascii="宋体" w:eastAsia="宋体" w:hAnsi="宋体" w:hint="eastAsia"/>
          <w:szCs w:val="21"/>
        </w:rPr>
        <w:t>服务的行为涉嫌违反国家法律法规及行政规定的；</w:t>
      </w:r>
    </w:p>
    <w:p w14:paraId="623615D0"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5）本公司基于单方面合理判断认为账户信息、操作等存在异常时；</w:t>
      </w:r>
    </w:p>
    <w:p w14:paraId="4FEFB90F"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6）本公司依据自行合理判断认为可能产生风险的；</w:t>
      </w:r>
    </w:p>
    <w:p w14:paraId="3A9B4EE3"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7）您在参加市场活动时有批量注册账户、提供虚假信息或材料及其他舞弊等违反活动规则、违反诚实信用原则的；</w:t>
      </w:r>
    </w:p>
    <w:p w14:paraId="732E3D84"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8）错误汇入资金等导致您可能存在不当得利的；</w:t>
      </w:r>
    </w:p>
    <w:p w14:paraId="4FFAF61A"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9）您未按时履行还款义务的；</w:t>
      </w:r>
    </w:p>
    <w:p w14:paraId="69C014BE"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10）您遭到他人投诉，且对方已经提供了一定证据的。</w:t>
      </w:r>
    </w:p>
    <w:p w14:paraId="08E899F0"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4、如您申请解除上述冻结或限制，您应按本公司要求如实提供相关资料及您的身份证明以及本公司要求的其他信息或文件，以便本公司进行核实，且本公司有权依照自行判断来决定是否同意您的申请。</w:t>
      </w:r>
    </w:p>
    <w:p w14:paraId="5E6648A7" w14:textId="77777777" w:rsidR="00073D74" w:rsidRPr="00665893" w:rsidRDefault="00073D74" w:rsidP="00C04F70">
      <w:pPr>
        <w:spacing w:line="360" w:lineRule="auto"/>
        <w:ind w:firstLineChars="200" w:firstLine="422"/>
        <w:outlineLvl w:val="0"/>
        <w:rPr>
          <w:rFonts w:ascii="宋体" w:eastAsia="宋体" w:hAnsi="宋体"/>
          <w:b/>
          <w:szCs w:val="21"/>
        </w:rPr>
      </w:pPr>
      <w:r w:rsidRPr="00665893">
        <w:rPr>
          <w:rFonts w:ascii="宋体" w:eastAsia="宋体" w:hAnsi="宋体" w:hint="eastAsia"/>
          <w:b/>
          <w:szCs w:val="21"/>
        </w:rPr>
        <w:t>七、隐私权保护</w:t>
      </w:r>
    </w:p>
    <w:p w14:paraId="14FE1EEA"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本公司重视对用户隐私的保护。因收集您的信息是出于遵守国家法律法规的规定以及向</w:t>
      </w:r>
      <w:r w:rsidRPr="00665893">
        <w:rPr>
          <w:rFonts w:ascii="宋体" w:eastAsia="宋体" w:hAnsi="宋体" w:hint="eastAsia"/>
          <w:szCs w:val="21"/>
        </w:rPr>
        <w:lastRenderedPageBreak/>
        <w:t>您提供服务及提升服务质量的目的，本公司对您的信息承担保密义务，不会为满足第三方的营销目的而向其出售或出租您的任何信息，本公司会在下列情况下才将您的信息与第三方共享：</w:t>
      </w:r>
    </w:p>
    <w:p w14:paraId="73F4AE3A"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1、获得您的同意或授权。</w:t>
      </w:r>
    </w:p>
    <w:p w14:paraId="0CCCE242"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2、某些情况下，只有共享您的信息，才能提供您需要的服务和（或）产品，或处理您与他人的交易纠纷或争议。</w:t>
      </w:r>
    </w:p>
    <w:p w14:paraId="2B10A2C5"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3、某些服务和（或）产品由本公司的合作伙伴提供或由本公司与合作伙伴共同提供，本公司会与其共享提供服务和（或）产品需要的信息。</w:t>
      </w:r>
    </w:p>
    <w:p w14:paraId="38411A29"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4、本公司与第三方进行联合推广活动，本公司可能与其共享活动过程中产生的、为完成活动所必要的个人信息，如参加活动的中奖名单、中奖人联系方式等，以便第三方能及时向您发放奖品。</w:t>
      </w:r>
    </w:p>
    <w:p w14:paraId="34957262"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5、根据法律法规的规定及有权机关的要求。</w:t>
      </w:r>
    </w:p>
    <w:p w14:paraId="6451EB1F"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6、为维护本公司和其他</w:t>
      </w:r>
      <w:r w:rsidR="003C6A8B" w:rsidRPr="00665893">
        <w:rPr>
          <w:rFonts w:ascii="宋体" w:eastAsia="宋体" w:hAnsi="宋体" w:hint="eastAsia"/>
          <w:szCs w:val="21"/>
        </w:rPr>
        <w:t>房总管</w:t>
      </w:r>
      <w:r w:rsidRPr="00665893">
        <w:rPr>
          <w:rFonts w:ascii="宋体" w:eastAsia="宋体" w:hAnsi="宋体" w:hint="eastAsia"/>
          <w:szCs w:val="21"/>
        </w:rPr>
        <w:t>用户的合法权益。</w:t>
      </w:r>
    </w:p>
    <w:p w14:paraId="35B5F614"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7、根据法律规定及合理商业习惯，在本公司计划与其他公司合并或被其收购或进行其他资本市场活动（包括但不限于IPO，债券发行、对外融资等）时，以及其他情形下本公司需要接受来自其他主体的尽职调查时，本公司会把您的信息提供给必要的主体，但本公司会通过和这些主体签署保密协议等方式要求其对您的个人信息采取合理的保密措施。</w:t>
      </w:r>
    </w:p>
    <w:p w14:paraId="20AE33BC" w14:textId="77777777" w:rsidR="00073D74" w:rsidRPr="00665893" w:rsidRDefault="00073D74" w:rsidP="00C04F70">
      <w:pPr>
        <w:spacing w:line="360" w:lineRule="auto"/>
        <w:ind w:firstLineChars="200" w:firstLine="422"/>
        <w:outlineLvl w:val="0"/>
        <w:rPr>
          <w:rFonts w:ascii="宋体" w:eastAsia="宋体" w:hAnsi="宋体"/>
          <w:b/>
          <w:szCs w:val="21"/>
        </w:rPr>
      </w:pPr>
      <w:r w:rsidRPr="00665893">
        <w:rPr>
          <w:rFonts w:ascii="宋体" w:eastAsia="宋体" w:hAnsi="宋体" w:hint="eastAsia"/>
          <w:b/>
          <w:szCs w:val="21"/>
        </w:rPr>
        <w:t>八、系统中断或故障</w:t>
      </w:r>
    </w:p>
    <w:p w14:paraId="56037E4D"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本公司系统因维修、故障、黑客攻击、电信部门技术调整或故障、网站升级、银行方面、意外、不可抗力等状况无法正常运作，使您无法使用各项服务时，本公司不承担损害赔偿责任。</w:t>
      </w:r>
    </w:p>
    <w:p w14:paraId="5F1122FE" w14:textId="77777777" w:rsidR="00073D74" w:rsidRPr="00665893" w:rsidRDefault="00073D74" w:rsidP="00C04F70">
      <w:pPr>
        <w:spacing w:line="360" w:lineRule="auto"/>
        <w:ind w:firstLineChars="200" w:firstLine="422"/>
        <w:outlineLvl w:val="0"/>
        <w:rPr>
          <w:rFonts w:ascii="宋体" w:eastAsia="宋体" w:hAnsi="宋体"/>
          <w:b/>
          <w:szCs w:val="21"/>
        </w:rPr>
      </w:pPr>
      <w:r w:rsidRPr="00665893">
        <w:rPr>
          <w:rFonts w:ascii="宋体" w:eastAsia="宋体" w:hAnsi="宋体" w:hint="eastAsia"/>
          <w:b/>
          <w:szCs w:val="21"/>
        </w:rPr>
        <w:t>九、责任范围及责任限制</w:t>
      </w:r>
    </w:p>
    <w:p w14:paraId="2F784E01"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（一）本公司用户信息是由用户本人自行提供的，本公司无法保证该信息之准确、及时和完整。</w:t>
      </w:r>
    </w:p>
    <w:p w14:paraId="35554D23"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（二）本公司不对</w:t>
      </w:r>
      <w:r w:rsidR="003C6A8B" w:rsidRPr="00665893">
        <w:rPr>
          <w:rFonts w:ascii="宋体" w:eastAsia="宋体" w:hAnsi="宋体" w:hint="eastAsia"/>
          <w:szCs w:val="21"/>
        </w:rPr>
        <w:t>房总管</w:t>
      </w:r>
      <w:r w:rsidRPr="00665893">
        <w:rPr>
          <w:rFonts w:ascii="宋体" w:eastAsia="宋体" w:hAnsi="宋体" w:hint="eastAsia"/>
          <w:szCs w:val="21"/>
        </w:rPr>
        <w:t>服务结果及租赁合同各方履行能力及行为提供任何形式的承诺保证。</w:t>
      </w:r>
    </w:p>
    <w:p w14:paraId="247D0A37" w14:textId="77777777" w:rsidR="00073D74" w:rsidRPr="00665893" w:rsidRDefault="00073D74" w:rsidP="00C04F70">
      <w:pPr>
        <w:spacing w:line="360" w:lineRule="auto"/>
        <w:ind w:firstLineChars="200" w:firstLine="422"/>
        <w:outlineLvl w:val="0"/>
        <w:rPr>
          <w:rFonts w:ascii="宋体" w:eastAsia="宋体" w:hAnsi="宋体"/>
          <w:b/>
          <w:szCs w:val="21"/>
        </w:rPr>
      </w:pPr>
      <w:r w:rsidRPr="00665893">
        <w:rPr>
          <w:rFonts w:ascii="宋体" w:eastAsia="宋体" w:hAnsi="宋体" w:hint="eastAsia"/>
          <w:b/>
          <w:szCs w:val="21"/>
        </w:rPr>
        <w:t>十、商标、知识产权、专利的保护</w:t>
      </w:r>
    </w:p>
    <w:p w14:paraId="6BFD92EE"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（一）本公司及关联公司所有系统及本公司上所有内容，包括但不限于著作、图片、档案、资讯、资料、网站架构、网站画面的安排、网页设计，均由本公司或本公司关联公司依</w:t>
      </w:r>
      <w:r w:rsidRPr="00665893">
        <w:rPr>
          <w:rFonts w:ascii="宋体" w:eastAsia="宋体" w:hAnsi="宋体" w:hint="eastAsia"/>
          <w:szCs w:val="21"/>
        </w:rPr>
        <w:lastRenderedPageBreak/>
        <w:t>法拥有其知识产权，包括但不限于商标权、专利权、著作权、商业秘密等。</w:t>
      </w:r>
    </w:p>
    <w:p w14:paraId="79FAA214"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（二）非经本公司或本公司关联企业书面同意，任何人不得擅自使用、修改、复制、公开传播、改变、散布、发行或公开发表本网站程序或内容。</w:t>
      </w:r>
    </w:p>
    <w:p w14:paraId="1F28CF94"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（三）尊重知识产权是您应尽的义务，如有违反，您应承担损害赔偿责任。</w:t>
      </w:r>
    </w:p>
    <w:p w14:paraId="7BB03369" w14:textId="77777777" w:rsidR="00073D74" w:rsidRPr="00665893" w:rsidRDefault="00073D74" w:rsidP="00C04F70">
      <w:pPr>
        <w:spacing w:line="360" w:lineRule="auto"/>
        <w:ind w:firstLineChars="200" w:firstLine="422"/>
        <w:outlineLvl w:val="0"/>
        <w:rPr>
          <w:rFonts w:ascii="宋体" w:eastAsia="宋体" w:hAnsi="宋体"/>
          <w:b/>
          <w:szCs w:val="21"/>
        </w:rPr>
      </w:pPr>
      <w:r w:rsidRPr="00665893">
        <w:rPr>
          <w:rFonts w:ascii="宋体" w:eastAsia="宋体" w:hAnsi="宋体" w:hint="eastAsia"/>
          <w:b/>
          <w:szCs w:val="21"/>
        </w:rPr>
        <w:t>十一、法律适用与管辖</w:t>
      </w:r>
    </w:p>
    <w:p w14:paraId="31B12A66" w14:textId="77777777" w:rsidR="00073D74" w:rsidRPr="00665893"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本协议之效力、解释、变更、执行与争议解决均适用中华人民共和国法律，并由本公司所在地人民法院管辖。</w:t>
      </w:r>
    </w:p>
    <w:p w14:paraId="74B44A37" w14:textId="77777777" w:rsidR="00073D74" w:rsidRPr="00665893" w:rsidRDefault="00073D74" w:rsidP="00C04F70">
      <w:pPr>
        <w:spacing w:line="360" w:lineRule="auto"/>
        <w:ind w:firstLineChars="200" w:firstLine="422"/>
        <w:outlineLvl w:val="0"/>
        <w:rPr>
          <w:rFonts w:ascii="宋体" w:eastAsia="宋体" w:hAnsi="宋体"/>
          <w:b/>
          <w:szCs w:val="21"/>
        </w:rPr>
      </w:pPr>
      <w:r w:rsidRPr="00665893">
        <w:rPr>
          <w:rFonts w:ascii="宋体" w:eastAsia="宋体" w:hAnsi="宋体" w:hint="eastAsia"/>
          <w:b/>
          <w:szCs w:val="21"/>
        </w:rPr>
        <w:t>十二、协议生效</w:t>
      </w:r>
    </w:p>
    <w:p w14:paraId="439024E7" w14:textId="77777777" w:rsidR="00073D74" w:rsidRPr="00C04F70" w:rsidRDefault="00073D74" w:rsidP="00C04F70">
      <w:pPr>
        <w:spacing w:line="360" w:lineRule="auto"/>
        <w:ind w:firstLineChars="200" w:firstLine="420"/>
        <w:rPr>
          <w:rFonts w:ascii="宋体" w:eastAsia="宋体" w:hAnsi="宋体"/>
          <w:szCs w:val="21"/>
        </w:rPr>
      </w:pPr>
      <w:r w:rsidRPr="00665893">
        <w:rPr>
          <w:rFonts w:ascii="宋体" w:eastAsia="宋体" w:hAnsi="宋体" w:hint="eastAsia"/>
          <w:szCs w:val="21"/>
        </w:rPr>
        <w:t>本协议及附属协议均以电子文本形式制作，自您点击确认后即生效。</w:t>
      </w:r>
    </w:p>
    <w:p w14:paraId="0BE494C0" w14:textId="77777777" w:rsidR="009D0335" w:rsidRPr="00C04F70" w:rsidRDefault="009D0335" w:rsidP="00C04F70">
      <w:pPr>
        <w:spacing w:line="360" w:lineRule="auto"/>
        <w:ind w:firstLineChars="200" w:firstLine="420"/>
        <w:rPr>
          <w:rFonts w:ascii="宋体" w:eastAsia="宋体" w:hAnsi="宋体"/>
          <w:szCs w:val="21"/>
        </w:rPr>
      </w:pPr>
    </w:p>
    <w:sectPr w:rsidR="009D0335" w:rsidRPr="00C04F70">
      <w:headerReference w:type="default" r:id="rId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iuhao" w:date="2017-05-08T22:22:00Z" w:initials="l">
    <w:p w14:paraId="06D911FF" w14:textId="77777777" w:rsidR="004763F7" w:rsidRDefault="004763F7">
      <w:pPr>
        <w:pStyle w:val="a4"/>
      </w:pPr>
      <w:r>
        <w:rPr>
          <w:rStyle w:val="a3"/>
        </w:rPr>
        <w:annotationRef/>
      </w:r>
      <w:r>
        <w:rPr>
          <w:rFonts w:hint="eastAsia"/>
        </w:rPr>
        <w:t>以下</w:t>
      </w:r>
      <w:r>
        <w:t>是</w:t>
      </w:r>
      <w:r>
        <w:rPr>
          <w:rFonts w:hint="eastAsia"/>
        </w:rPr>
        <w:t>通过</w:t>
      </w:r>
      <w:r w:rsidR="007A201F">
        <w:rPr>
          <w:rFonts w:hint="eastAsia"/>
        </w:rPr>
        <w:t>“网络”</w:t>
      </w:r>
      <w:r>
        <w:rPr>
          <w:rFonts w:hint="eastAsia"/>
        </w:rPr>
        <w:t>获取</w:t>
      </w:r>
      <w:r w:rsidR="007A201F">
        <w:t>个人信息的授权，</w:t>
      </w:r>
      <w:r w:rsidR="007A201F">
        <w:rPr>
          <w:rFonts w:hint="eastAsia"/>
        </w:rPr>
        <w:t>“网络”可</w:t>
      </w:r>
      <w:r w:rsidR="007A201F">
        <w:t>购买</w:t>
      </w:r>
    </w:p>
  </w:comment>
  <w:comment w:id="2" w:author="liuhao" w:date="2017-05-08T22:21:00Z" w:initials="l">
    <w:p w14:paraId="50940AC0" w14:textId="77777777" w:rsidR="004763F7" w:rsidRDefault="004763F7">
      <w:pPr>
        <w:pStyle w:val="a4"/>
      </w:pPr>
      <w:r>
        <w:rPr>
          <w:rStyle w:val="a3"/>
        </w:rPr>
        <w:annotationRef/>
      </w:r>
      <w:r>
        <w:rPr>
          <w:rFonts w:hint="eastAsia"/>
        </w:rPr>
        <w:t>接入</w:t>
      </w:r>
      <w:r>
        <w:t>了第三方支付</w:t>
      </w:r>
      <w:r>
        <w:rPr>
          <w:rFonts w:hint="eastAsia"/>
        </w:rPr>
        <w:t>，</w:t>
      </w:r>
      <w:r>
        <w:t>房总</w:t>
      </w:r>
      <w:r>
        <w:t>管自建</w:t>
      </w:r>
      <w:r>
        <w:rPr>
          <w:rFonts w:hint="eastAsia"/>
        </w:rPr>
        <w:t>支付</w:t>
      </w:r>
      <w:r>
        <w:t>系统合规性？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D911FF" w15:done="0"/>
  <w15:commentEx w15:paraId="50940AC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136C80" w14:textId="77777777" w:rsidR="00202CD9" w:rsidRDefault="00202CD9" w:rsidP="00740392">
      <w:r>
        <w:separator/>
      </w:r>
    </w:p>
  </w:endnote>
  <w:endnote w:type="continuationSeparator" w:id="0">
    <w:p w14:paraId="5BF0556A" w14:textId="77777777" w:rsidR="00202CD9" w:rsidRDefault="00202CD9" w:rsidP="00740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532A6" w14:textId="77777777" w:rsidR="00202CD9" w:rsidRDefault="00202CD9" w:rsidP="00740392">
      <w:r>
        <w:separator/>
      </w:r>
    </w:p>
  </w:footnote>
  <w:footnote w:type="continuationSeparator" w:id="0">
    <w:p w14:paraId="3C9D6820" w14:textId="77777777" w:rsidR="00202CD9" w:rsidRDefault="00202CD9" w:rsidP="007403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37339" w14:textId="3E9E7FF7" w:rsidR="000348BE" w:rsidRDefault="000348BE">
    <w:pPr>
      <w:pStyle w:val="aa"/>
    </w:pPr>
    <w:r w:rsidRPr="006954DF">
      <w:rPr>
        <w:noProof/>
        <w:sz w:val="24"/>
      </w:rPr>
      <w:drawing>
        <wp:inline distT="0" distB="0" distL="0" distR="0" wp14:anchorId="4D693DE7" wp14:editId="21C93261">
          <wp:extent cx="596265" cy="596265"/>
          <wp:effectExtent l="0" t="0" r="0" b="0"/>
          <wp:docPr id="1" name="图片 1" descr="745607247419896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4560724741989687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65" cy="596265"/>
                  </a:xfrm>
                  <a:prstGeom prst="rect">
                    <a:avLst/>
                  </a:prstGeom>
                  <a:noFill/>
                  <a:ln>
                    <a:noFill/>
                  </a:ln>
                </pic:spPr>
              </pic:pic>
            </a:graphicData>
          </a:graphic>
        </wp:inline>
      </w:drawing>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uhao">
    <w15:presenceInfo w15:providerId="None" w15:userId="liu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FB1"/>
    <w:rsid w:val="000348BE"/>
    <w:rsid w:val="00073D74"/>
    <w:rsid w:val="00202CD9"/>
    <w:rsid w:val="0029411E"/>
    <w:rsid w:val="002D4461"/>
    <w:rsid w:val="003A3282"/>
    <w:rsid w:val="003C6A8B"/>
    <w:rsid w:val="003E2A96"/>
    <w:rsid w:val="00421E7A"/>
    <w:rsid w:val="004763F7"/>
    <w:rsid w:val="00570D51"/>
    <w:rsid w:val="005B2147"/>
    <w:rsid w:val="00600948"/>
    <w:rsid w:val="006217AC"/>
    <w:rsid w:val="00665893"/>
    <w:rsid w:val="00677C00"/>
    <w:rsid w:val="006D5A37"/>
    <w:rsid w:val="006F3423"/>
    <w:rsid w:val="00740392"/>
    <w:rsid w:val="007A201F"/>
    <w:rsid w:val="007A6EA2"/>
    <w:rsid w:val="00835410"/>
    <w:rsid w:val="00857FB1"/>
    <w:rsid w:val="00877F7B"/>
    <w:rsid w:val="009D0335"/>
    <w:rsid w:val="00AA2E8D"/>
    <w:rsid w:val="00BA6508"/>
    <w:rsid w:val="00C04F70"/>
    <w:rsid w:val="00D808B0"/>
    <w:rsid w:val="00EE0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D087D"/>
  <w15:chartTrackingRefBased/>
  <w15:docId w15:val="{BB84F202-0543-49C9-85F0-889E6B02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73D74"/>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763F7"/>
    <w:rPr>
      <w:sz w:val="21"/>
      <w:szCs w:val="21"/>
    </w:rPr>
  </w:style>
  <w:style w:type="paragraph" w:styleId="a4">
    <w:name w:val="annotation text"/>
    <w:basedOn w:val="a"/>
    <w:link w:val="a5"/>
    <w:uiPriority w:val="99"/>
    <w:semiHidden/>
    <w:unhideWhenUsed/>
    <w:rsid w:val="004763F7"/>
    <w:pPr>
      <w:jc w:val="left"/>
    </w:pPr>
  </w:style>
  <w:style w:type="character" w:customStyle="1" w:styleId="a5">
    <w:name w:val="批注文字 字符"/>
    <w:basedOn w:val="a0"/>
    <w:link w:val="a4"/>
    <w:uiPriority w:val="99"/>
    <w:semiHidden/>
    <w:rsid w:val="004763F7"/>
    <w:rPr>
      <w:szCs w:val="24"/>
    </w:rPr>
  </w:style>
  <w:style w:type="paragraph" w:styleId="a6">
    <w:name w:val="annotation subject"/>
    <w:basedOn w:val="a4"/>
    <w:next w:val="a4"/>
    <w:link w:val="a7"/>
    <w:uiPriority w:val="99"/>
    <w:semiHidden/>
    <w:unhideWhenUsed/>
    <w:rsid w:val="004763F7"/>
    <w:rPr>
      <w:b/>
      <w:bCs/>
    </w:rPr>
  </w:style>
  <w:style w:type="character" w:customStyle="1" w:styleId="a7">
    <w:name w:val="批注主题 字符"/>
    <w:basedOn w:val="a5"/>
    <w:link w:val="a6"/>
    <w:uiPriority w:val="99"/>
    <w:semiHidden/>
    <w:rsid w:val="004763F7"/>
    <w:rPr>
      <w:b/>
      <w:bCs/>
      <w:szCs w:val="24"/>
    </w:rPr>
  </w:style>
  <w:style w:type="paragraph" w:styleId="a8">
    <w:name w:val="Balloon Text"/>
    <w:basedOn w:val="a"/>
    <w:link w:val="a9"/>
    <w:uiPriority w:val="99"/>
    <w:semiHidden/>
    <w:unhideWhenUsed/>
    <w:rsid w:val="004763F7"/>
    <w:rPr>
      <w:sz w:val="18"/>
      <w:szCs w:val="18"/>
    </w:rPr>
  </w:style>
  <w:style w:type="character" w:customStyle="1" w:styleId="a9">
    <w:name w:val="批注框文本 字符"/>
    <w:basedOn w:val="a0"/>
    <w:link w:val="a8"/>
    <w:uiPriority w:val="99"/>
    <w:semiHidden/>
    <w:rsid w:val="004763F7"/>
    <w:rPr>
      <w:sz w:val="18"/>
      <w:szCs w:val="18"/>
    </w:rPr>
  </w:style>
  <w:style w:type="paragraph" w:styleId="aa">
    <w:name w:val="header"/>
    <w:basedOn w:val="a"/>
    <w:link w:val="ab"/>
    <w:uiPriority w:val="99"/>
    <w:unhideWhenUsed/>
    <w:rsid w:val="0074039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40392"/>
    <w:rPr>
      <w:sz w:val="18"/>
      <w:szCs w:val="18"/>
    </w:rPr>
  </w:style>
  <w:style w:type="paragraph" w:styleId="ac">
    <w:name w:val="footer"/>
    <w:basedOn w:val="a"/>
    <w:link w:val="ad"/>
    <w:uiPriority w:val="99"/>
    <w:unhideWhenUsed/>
    <w:rsid w:val="00740392"/>
    <w:pPr>
      <w:tabs>
        <w:tab w:val="center" w:pos="4153"/>
        <w:tab w:val="right" w:pos="8306"/>
      </w:tabs>
      <w:snapToGrid w:val="0"/>
      <w:jc w:val="left"/>
    </w:pPr>
    <w:rPr>
      <w:sz w:val="18"/>
      <w:szCs w:val="18"/>
    </w:rPr>
  </w:style>
  <w:style w:type="character" w:customStyle="1" w:styleId="ad">
    <w:name w:val="页脚 字符"/>
    <w:basedOn w:val="a0"/>
    <w:link w:val="ac"/>
    <w:uiPriority w:val="99"/>
    <w:rsid w:val="007403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liuhao</dc:creator>
  <cp:keywords/>
  <dc:description/>
  <cp:lastModifiedBy>liuhao</cp:lastModifiedBy>
  <cp:revision>19</cp:revision>
  <dcterms:created xsi:type="dcterms:W3CDTF">2017-05-08T10:24:00Z</dcterms:created>
  <dcterms:modified xsi:type="dcterms:W3CDTF">2017-05-15T11:41:00Z</dcterms:modified>
</cp:coreProperties>
</file>