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PRESSURE WASHING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Driveway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House Exterior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Deck &amp; Patio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Fence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Sidewalk / Walkway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Gutter Cleaning (soft wash)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$168.75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$506.25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surface condition and access.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