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(estimated)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$3470.00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$10410.00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Change orders are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