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LANDSCAPING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Mulch (by cu. yd.)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cu yd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Plants /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Recurring Maintenance (monthly)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$685.00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$171.25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$513.75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Recurring maintenance billed monthly unless canceled in writing.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