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PRESSURE WASHING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Driveway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House Exterior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Deck &amp; Patio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Fence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Sidewalk / Walkway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Gutter Cleaning (soft wash)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$675.00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$168.75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$506.25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with surface condition and access.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