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LANDSCAPING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Mulch (by cu. yd.)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cu yd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Plants /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Recurring Maintenance (monthly)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$685.00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Recurring maintenance billed monthly unless canceled in writing.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