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AA753" w14:textId="77777777" w:rsidR="00C80BEE" w:rsidRDefault="00C80BEE"/>
    <w:p w14:paraId="5114E56E" w14:textId="77777777" w:rsidR="00C80BEE" w:rsidRDefault="00C80BEE"/>
    <w:p w14:paraId="417CD18D" w14:textId="77777777" w:rsidR="00C80BEE" w:rsidRDefault="00C80BEE"/>
    <w:p w14:paraId="7F24FFF1" w14:textId="77777777" w:rsidR="00C80BEE" w:rsidRDefault="00C80BEE"/>
    <w:p w14:paraId="2B5980F7" w14:textId="5DB1F291" w:rsidR="00C80BEE" w:rsidRPr="00C80BEE" w:rsidRDefault="00C80BEE">
      <w:pPr>
        <w:rPr>
          <w:sz w:val="44"/>
          <w:szCs w:val="44"/>
        </w:rPr>
      </w:pPr>
      <w:r w:rsidRPr="00C80BEE">
        <w:rPr>
          <w:rFonts w:hint="eastAsia"/>
          <w:sz w:val="44"/>
          <w:szCs w:val="44"/>
        </w:rPr>
        <w:t>启动命令</w:t>
      </w:r>
    </w:p>
    <w:p w14:paraId="7E60AC64" w14:textId="77777777" w:rsidR="00C80BEE" w:rsidRDefault="00C80BEE"/>
    <w:p w14:paraId="07B3B54C" w14:textId="43EED1D1" w:rsidR="00C80BEE" w:rsidRPr="00C80BEE" w:rsidRDefault="00C80BEE">
      <w:pPr>
        <w:rPr>
          <w:sz w:val="84"/>
          <w:szCs w:val="84"/>
        </w:rPr>
      </w:pPr>
      <w:r w:rsidRPr="00C80BEE">
        <w:rPr>
          <w:sz w:val="84"/>
          <w:szCs w:val="84"/>
        </w:rPr>
        <w:t>yarn run storybook</w:t>
      </w:r>
    </w:p>
    <w:p w14:paraId="4CAF163D" w14:textId="77777777" w:rsidR="00C80BEE" w:rsidRDefault="00C80BEE"/>
    <w:p w14:paraId="17CAC54E" w14:textId="77777777" w:rsidR="00C80BEE" w:rsidRDefault="00C80BEE"/>
    <w:p w14:paraId="5A20E61C" w14:textId="73F4F793" w:rsidR="0028219F" w:rsidRDefault="00C80BEE">
      <w:r>
        <w:rPr>
          <w:noProof/>
        </w:rPr>
        <w:drawing>
          <wp:inline distT="0" distB="0" distL="0" distR="0" wp14:anchorId="5B0E69C3" wp14:editId="52FC4B62">
            <wp:extent cx="13782675" cy="845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8267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9F"/>
    <w:rsid w:val="0028219F"/>
    <w:rsid w:val="00C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DDDF"/>
  <w15:chartTrackingRefBased/>
  <w15:docId w15:val="{005F6C03-C528-4EF4-8CF1-7BF5E4D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深普</dc:creator>
  <cp:keywords/>
  <dc:description/>
  <cp:lastModifiedBy>余 深普</cp:lastModifiedBy>
  <cp:revision>2</cp:revision>
  <dcterms:created xsi:type="dcterms:W3CDTF">2021-02-04T09:14:00Z</dcterms:created>
  <dcterms:modified xsi:type="dcterms:W3CDTF">2021-02-04T09:15:00Z</dcterms:modified>
</cp:coreProperties>
</file>