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c5ygo4wazam"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GPT5-PROで実行</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CSV「客観的ファクト」を、添付したプロンプトを実行する事を最終目標として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以下の「調査要件」「調査の実施方法」を遵守したうえで追加調査を実行し、添付したプロンプトを実行する専用のCSVデータにアップグレード及び改善して「CSVデータの出力項目」に準じて出力してください。</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▼調査の実施方法</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・現在のCSVデータの形式は保持せず、「CSVデータの出力項目」に準じて出力してください</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・現在のCSVデータボリュームに捕らわれず、添付したプロンプトを実行するうえで必要と推論されるデータボリュームを余裕持って超えるボリュームの調査を実施してください。</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また現データ「客観的ファクト」の簡易調査を実行するにあたって、ユーザー動向を分析（markdownファイル名：ディスカッションを元に分析した結果）及びディスカッションしたデータ（markdownファイル名：ディスカッションログ_生データ）が2つあるので、背景情報として読み込んだ上で、追加調査を実行すると良いと考えていま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▼CSVデータの出力項目</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「分類名」「関連しているディスカッション内容」「確認したファクト内容」「ファクトURL」「パブリッシャー」</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▼調査要件</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authority_domains:  # 手動ホワイトリスト（Perplexityの発想を学術向けに適用）</w:t>
      </w:r>
    </w:p>
    <w:p w:rsidR="00000000" w:rsidDel="00000000" w:rsidP="00000000" w:rsidRDefault="00000000" w:rsidRPr="00000000" w14:paraId="00000012">
      <w:pPr>
        <w:rPr/>
      </w:pPr>
      <w:r w:rsidDel="00000000" w:rsidR="00000000" w:rsidRPr="00000000">
        <w:rPr>
          <w:rtl w:val="0"/>
        </w:rPr>
        <w:t xml:space="preserve">  cross_indexers: ["ncbi.nlm.nih.gov","pubmed.ncbi.nlm.nih.gov","api.crossref.org","semanticscholar.org"]</w:t>
      </w:r>
    </w:p>
    <w:p w:rsidR="00000000" w:rsidDel="00000000" w:rsidP="00000000" w:rsidRDefault="00000000" w:rsidRPr="00000000" w14:paraId="00000013">
      <w:pPr>
        <w:rPr/>
      </w:pPr>
      <w:r w:rsidDel="00000000" w:rsidR="00000000" w:rsidRPr="00000000">
        <w:rPr>
          <w:rtl w:val="0"/>
        </w:rPr>
        <w:t xml:space="preserve">  multidisciplinary: ["nature.com","science.org","cell.com","pnas.org","springer.com","link.springer.com","sciencedirect.com","onlinelibrary.wiley.com","tandfonline.com","academic.oup.com","cambridge.org"]</w:t>
      </w:r>
    </w:p>
    <w:p w:rsidR="00000000" w:rsidDel="00000000" w:rsidP="00000000" w:rsidRDefault="00000000" w:rsidRPr="00000000" w14:paraId="00000014">
      <w:pPr>
        <w:rPr/>
      </w:pPr>
      <w:r w:rsidDel="00000000" w:rsidR="00000000" w:rsidRPr="00000000">
        <w:rPr>
          <w:rtl w:val="0"/>
        </w:rPr>
        <w:t xml:space="preserve">  medicine_health: ["thelancet.com","nejm.org","jamanetwork.com","bmj.com","cochranelibrary.com","who.int","cdc.gov","ema.europa.eu","fda.gov","clinicaltrials.gov","isrctn.org","osf.io","prospero.york.ac.uk"]</w:t>
      </w:r>
    </w:p>
    <w:p w:rsidR="00000000" w:rsidDel="00000000" w:rsidP="00000000" w:rsidRDefault="00000000" w:rsidRPr="00000000" w14:paraId="00000015">
      <w:pPr>
        <w:rPr/>
      </w:pPr>
      <w:r w:rsidDel="00000000" w:rsidR="00000000" w:rsidRPr="00000000">
        <w:rPr>
          <w:rtl w:val="0"/>
        </w:rPr>
        <w:t xml:space="preserve">  engineering_cs: ["ieeexplore.ieee.org","dl.acm.org","siam.org","nips.cc","openreview.net","arxiv.org","aclweb.org","aclanthology.org"]</w:t>
      </w:r>
    </w:p>
    <w:p w:rsidR="00000000" w:rsidDel="00000000" w:rsidP="00000000" w:rsidRDefault="00000000" w:rsidRPr="00000000" w14:paraId="00000016">
      <w:pPr>
        <w:rPr/>
      </w:pPr>
      <w:r w:rsidDel="00000000" w:rsidR="00000000" w:rsidRPr="00000000">
        <w:rPr>
          <w:rtl w:val="0"/>
        </w:rPr>
        <w:t xml:space="preserve">  japan_specific: ["jstage.jst.go.jp","ci.nii.ac.jp","mhlw.go.jp","niph.go.jp","amed.go.jp"]</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参考：権威ドメイン優先は Perplexity の「手動オーソリティ設定」に着想。:contentReference[oaicite:1]{index=1}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reliability_criteria:  # 科学的「信頼性」3段階（厳→緩）。不足時に段階的に降格して充足</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level_1_strict:  # 最も厳格（まずはここで件数充足を試みる）</w:t>
      </w:r>
    </w:p>
    <w:p w:rsidR="00000000" w:rsidDel="00000000" w:rsidP="00000000" w:rsidRDefault="00000000" w:rsidRPr="00000000" w14:paraId="0000001B">
      <w:pPr>
        <w:rPr/>
      </w:pPr>
      <w:r w:rsidDel="00000000" w:rsidR="00000000" w:rsidRPr="00000000">
        <w:rPr>
          <w:rtl w:val="0"/>
        </w:rPr>
        <w:t xml:space="preserve">    must:</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peer_reviewed_primary_study_or_systematic_meta   # 一次研究 or システマティックレビュー/メタ解析</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reputable_index: ["PubMed","Scopus","Web of Science","J-STAGE"]  # いずれかに正式収載</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transparent_methods_reporting: ["PICOS/CONSORT/PRISMAの明示","統計手法・サンプルサイズの記述"]</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no_flags: ["撤回なし","重大なExpression of Concernなし"]</w:t>
      </w:r>
    </w:p>
    <w:p w:rsidR="00000000" w:rsidDel="00000000" w:rsidP="00000000" w:rsidRDefault="00000000" w:rsidRPr="00000000" w14:paraId="00000020">
      <w:pPr>
        <w:rPr/>
      </w:pPr>
      <w:r w:rsidDel="00000000" w:rsidR="00000000" w:rsidRPr="00000000">
        <w:rPr>
          <w:rtl w:val="0"/>
        </w:rPr>
        <w:t xml:space="preserve">    should:</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prereg_or_protocol: ["clinicaltrials.gov","PROSPERO","OSF"]  # あれば加点</w:t>
      </w:r>
    </w:p>
    <w:p w:rsidR="00000000" w:rsidDel="00000000" w:rsidP="00000000" w:rsidRDefault="00000000" w:rsidRPr="00000000" w14:paraId="00000022">
      <w:pPr>
        <w:rPr/>
      </w:pPr>
      <w:r w:rsidDel="00000000" w:rsidR="00000000" w:rsidRPr="00000000">
        <w:rPr>
          <w:rtl w:val="0"/>
        </w:rPr>
        <w:t xml:space="preserve">      - data_code_availability: true</w:t>
      </w:r>
    </w:p>
    <w:p w:rsidR="00000000" w:rsidDel="00000000" w:rsidP="00000000" w:rsidRDefault="00000000" w:rsidRPr="00000000" w14:paraId="00000023">
      <w:pPr>
        <w:rPr/>
      </w:pPr>
      <w:r w:rsidDel="00000000" w:rsidR="00000000" w:rsidRPr="00000000">
        <w:rPr>
          <w:rtl w:val="0"/>
        </w:rPr>
        <w:t xml:space="preserve">      - conflict_of_interest_disclosed: true</w:t>
      </w:r>
    </w:p>
    <w:p w:rsidR="00000000" w:rsidDel="00000000" w:rsidP="00000000" w:rsidRDefault="00000000" w:rsidRPr="00000000" w14:paraId="00000024">
      <w:pPr>
        <w:rPr/>
      </w:pPr>
      <w:r w:rsidDel="00000000" w:rsidR="00000000" w:rsidRPr="00000000">
        <w:rPr>
          <w:rtl w:val="0"/>
        </w:rPr>
        <w:t xml:space="preserve">  level_2_moderate:</w:t>
      </w:r>
    </w:p>
    <w:p w:rsidR="00000000" w:rsidDel="00000000" w:rsidP="00000000" w:rsidRDefault="00000000" w:rsidRPr="00000000" w14:paraId="00000025">
      <w:pPr>
        <w:rPr/>
      </w:pPr>
      <w:r w:rsidDel="00000000" w:rsidR="00000000" w:rsidRPr="00000000">
        <w:rPr>
          <w:rtl w:val="0"/>
        </w:rPr>
        <w:t xml:space="preserve">    must:</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peer_reviewed_in_field_journal_or_top_conf       # 分野相応の査読誌/トップ会議</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adequate_method_quality                          # 妥当な方法（観察研究可、統計が適切）</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primary_or_high_quality_secondary                 # 一次研究 or 質の高い総説/ガイドライン</w:t>
      </w:r>
    </w:p>
    <w:p w:rsidR="00000000" w:rsidDel="00000000" w:rsidP="00000000" w:rsidRDefault="00000000" w:rsidRPr="00000000" w14:paraId="00000029">
      <w:pPr>
        <w:rPr/>
      </w:pPr>
      <w:r w:rsidDel="00000000" w:rsidR="00000000" w:rsidRPr="00000000">
        <w:rPr>
          <w:rtl w:val="0"/>
        </w:rPr>
        <w:t xml:space="preserve">    should:</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strong_citation_context                           # 引用状況が自然（自己引用偏重でない）</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reputable_publisher                               # 学協会/大手出版社</w:t>
      </w:r>
    </w:p>
    <w:p w:rsidR="00000000" w:rsidDel="00000000" w:rsidP="00000000" w:rsidRDefault="00000000" w:rsidRPr="00000000" w14:paraId="0000002C">
      <w:pPr>
        <w:rPr/>
      </w:pPr>
      <w:r w:rsidDel="00000000" w:rsidR="00000000" w:rsidRPr="00000000">
        <w:rPr>
          <w:rtl w:val="0"/>
        </w:rPr>
        <w:t xml:space="preserve">  level_3_permissive:</w:t>
      </w:r>
    </w:p>
    <w:p w:rsidR="00000000" w:rsidDel="00000000" w:rsidP="00000000" w:rsidRDefault="00000000" w:rsidRPr="00000000" w14:paraId="0000002D">
      <w:pPr>
        <w:rPr/>
      </w:pPr>
      <w:r w:rsidDel="00000000" w:rsidR="00000000" w:rsidRPr="00000000">
        <w:rPr>
          <w:rtl w:val="0"/>
        </w:rPr>
        <w:t xml:space="preserve">    must:</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credible_preprint_or_proceeding                   # 著者/機関の信頼が置けるプレプリント/会議録</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clear_methods_and_limitations                     # 方法・限界が明記</w:t>
      </w:r>
    </w:p>
    <w:p w:rsidR="00000000" w:rsidDel="00000000" w:rsidP="00000000" w:rsidRDefault="00000000" w:rsidRPr="00000000" w14:paraId="00000030">
      <w:pPr>
        <w:rPr/>
      </w:pPr>
      <w:r w:rsidDel="00000000" w:rsidR="00000000" w:rsidRPr="00000000">
        <w:rPr>
          <w:rtl w:val="0"/>
        </w:rPr>
        <w:t xml:space="preserve">    should:</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subsequent_peer_review_expected_or_in_process     # 査読中の示唆（任意）</w:t>
      </w:r>
    </w:p>
    <w:p w:rsidR="00000000" w:rsidDel="00000000" w:rsidP="00000000" w:rsidRDefault="00000000" w:rsidRPr="00000000" w14:paraId="00000032">
      <w:pPr>
        <w:rPr/>
      </w:pPr>
      <w:r w:rsidDel="00000000" w:rsidR="00000000" w:rsidRPr="00000000">
        <w:rPr>
          <w:rtl w:val="0"/>
        </w:rPr>
        <w:t xml:space="preserve">  fallback_logic:</w:t>
      </w:r>
    </w:p>
    <w:p w:rsidR="00000000" w:rsidDel="00000000" w:rsidP="00000000" w:rsidRDefault="00000000" w:rsidRPr="00000000" w14:paraId="00000033">
      <w:pPr>
        <w:rPr/>
      </w:pPr>
      <w:r w:rsidDel="00000000" w:rsidR="00000000" w:rsidRPr="00000000">
        <w:rPr>
          <w:rtl w:val="0"/>
        </w:rPr>
        <w:t xml:space="preserve">    order: [level_1_strict, level_2_moderate, level_3_permissive]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rule: "まず level_1 のみで target_count を満たす努力。未達の場合に level_2 を追加、それでも未達なら level_3 を追加。常に『ニーズ合致度』を最優先する。"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ranking_and_scoring:  # Perplexity風の多段ランキングを研究探索に適用</w:t>
      </w:r>
    </w:p>
    <w:p w:rsidR="00000000" w:rsidDel="00000000" w:rsidP="00000000" w:rsidRDefault="00000000" w:rsidRPr="00000000" w14:paraId="00000037">
      <w:pPr>
        <w:rPr/>
      </w:pPr>
      <w:r w:rsidDel="00000000" w:rsidR="00000000" w:rsidRPr="00000000">
        <w:rPr>
          <w:rtl w:val="0"/>
        </w:rPr>
        <w:t xml:space="preserve">  stage_1_retrieval:</w:t>
      </w:r>
    </w:p>
    <w:p w:rsidR="00000000" w:rsidDel="00000000" w:rsidP="00000000" w:rsidRDefault="00000000" w:rsidRPr="00000000" w14:paraId="00000038">
      <w:pPr>
        <w:rPr/>
      </w:pPr>
      <w:r w:rsidDel="00000000" w:rsidR="00000000" w:rsidRPr="00000000">
        <w:rPr>
          <w:rtl w:val="0"/>
        </w:rPr>
        <w:t xml:space="preserve">    approach: &gt;</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英日でクエリ拡張（同義語/上位語/関連語、MeSH/和訳語彙）を生成し、</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authority_domains を優先に横断検索。一次資料リンク（出版社/学会/PMC/PDF）へ必ず到達。</w:t>
      </w:r>
    </w:p>
    <w:p w:rsidR="00000000" w:rsidDel="00000000" w:rsidP="00000000" w:rsidRDefault="00000000" w:rsidRPr="00000000" w14:paraId="0000003B">
      <w:pPr>
        <w:rPr/>
      </w:pPr>
      <w:r w:rsidDel="00000000" w:rsidR="00000000" w:rsidRPr="00000000">
        <w:rPr>
          <w:rtl w:val="0"/>
        </w:rPr>
        <w:t xml:space="preserve">    deduplication: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keys: ["DOI","PMID","arXivID","タイトル正規化"]</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fuzzy_title_match_threshold: 0.92  # 近似重複を排除（プレプリント/採録版は採録版を優先）</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stage_2_scoring:  # スコアリング（RRF風の融合 + 重み付き）</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 Perplexityの「埋め込み類似度/手動ドメイン/重複排除/鮮度」を参考に設計。:contentReference[oaicite:2]{index=2}</w:t>
      </w:r>
    </w:p>
    <w:p w:rsidR="00000000" w:rsidDel="00000000" w:rsidP="00000000" w:rsidRDefault="00000000" w:rsidRPr="00000000" w14:paraId="00000040">
      <w:pPr>
        <w:rPr/>
      </w:pPr>
      <w:r w:rsidDel="00000000" w:rsidR="00000000" w:rsidRPr="00000000">
        <w:rPr>
          <w:rtl w:val="0"/>
        </w:rPr>
        <w:t xml:space="preserve">    weights: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relevance_to_need: 0.42     # ニーズ適合度（語/意味/PICOS合致）</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reliability_level: 0.28     # 上記の信頼性段階（1&gt;2&gt;3）</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methodological_quality: 0.10 # 研究デザイン・統計妥当性・バイアス</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recency_freshness: 0.08      # recency_window_years 内の新しさ（分野により自動調整）</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authority_signal: 0.07       # 学会誌/トップ会議/公的機関/コクラン等</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applicability: 0.05          # 対象集団/文脈への適用性（日本語圏/地域特性など）</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fusion: "Reciprocal Rank Fusion + 正規化加重和"</w:t>
      </w:r>
    </w:p>
    <w:p w:rsidR="00000000" w:rsidDel="00000000" w:rsidP="00000000" w:rsidRDefault="00000000" w:rsidRPr="00000000" w14:paraId="00000048">
      <w:pPr>
        <w:rPr/>
      </w:pPr>
      <w:r w:rsidDel="00000000" w:rsidR="00000000" w:rsidRPr="00000000">
        <w:rPr>
          <w:rtl w:val="0"/>
        </w:rPr>
        <w:t xml:space="preserve">    penalties:</w:t>
      </w:r>
    </w:p>
    <w:p w:rsidR="00000000" w:rsidDel="00000000" w:rsidP="00000000" w:rsidRDefault="00000000" w:rsidRPr="00000000" w14:paraId="00000049">
      <w:pPr>
        <w:rPr/>
      </w:pPr>
      <w:r w:rsidDel="00000000" w:rsidR="00000000" w:rsidRPr="00000000">
        <w:rPr>
          <w:rtl w:val="0"/>
        </w:rPr>
        <w:t xml:space="preserve">      - if_retracted_or_EoC: -1.0</w:t>
      </w:r>
    </w:p>
    <w:p w:rsidR="00000000" w:rsidDel="00000000" w:rsidP="00000000" w:rsidRDefault="00000000" w:rsidRPr="00000000" w14:paraId="0000004A">
      <w:pPr>
        <w:rPr/>
      </w:pPr>
      <w:r w:rsidDel="00000000" w:rsidR="00000000" w:rsidRPr="00000000">
        <w:rPr>
          <w:rtl w:val="0"/>
        </w:rPr>
        <w:t xml:space="preserve">      - if_editorial_or_letter_only: -0.4</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if_secondary_no_primary_trace: -0.6  # 孫引き防止（一次に辿れない場合は大幅減点）</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stage_3_L3_reranker:  # 最終品質ゲート（PerplexityのL3の発想）</w:t>
      </w:r>
    </w:p>
    <w:p w:rsidR="00000000" w:rsidDel="00000000" w:rsidP="00000000" w:rsidRDefault="00000000" w:rsidRPr="00000000" w14:paraId="0000004D">
      <w:pPr>
        <w:rPr/>
      </w:pPr>
      <w:r w:rsidDel="00000000" w:rsidR="00000000" w:rsidRPr="00000000">
        <w:rPr>
          <w:rtl w:val="0"/>
        </w:rPr>
        <w:t xml:space="preserve">    enabled: true</w:t>
      </w:r>
    </w:p>
    <w:p w:rsidR="00000000" w:rsidDel="00000000" w:rsidP="00000000" w:rsidRDefault="00000000" w:rsidRPr="00000000" w14:paraId="0000004E">
      <w:pPr>
        <w:rPr/>
      </w:pPr>
      <w:r w:rsidDel="00000000" w:rsidR="00000000" w:rsidRPr="00000000">
        <w:rPr>
          <w:rtl w:val="0"/>
        </w:rPr>
        <w:t xml:space="preserve">    drop_threshold: 0.58</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drop_all_if_less_equal_count: 0   # 極端に品質が低い集合は破棄して再探索</w:t>
      </w:r>
    </w:p>
    <w:p w:rsidR="00000000" w:rsidDel="00000000" w:rsidP="00000000" w:rsidRDefault="00000000" w:rsidRPr="00000000" w14:paraId="00000050">
      <w:pPr>
        <w:rPr/>
      </w:pPr>
      <w:r w:rsidDel="00000000" w:rsidR="00000000" w:rsidRPr="00000000">
        <w:rPr>
          <w:rtl w:val="0"/>
        </w:rPr>
        <w:t xml:space="preserve">    features_considered:</w:t>
      </w:r>
    </w:p>
    <w:p w:rsidR="00000000" w:rsidDel="00000000" w:rsidP="00000000" w:rsidRDefault="00000000" w:rsidRPr="00000000" w14:paraId="00000051">
      <w:pPr>
        <w:rPr/>
      </w:pPr>
      <w:r w:rsidDel="00000000" w:rsidR="00000000" w:rsidRPr="00000000">
        <w:rPr>
          <w:rtl w:val="0"/>
        </w:rPr>
        <w:t xml:space="preserve">      - semantic_specificity_to_need</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evidence_strength_consistency  # 叙述とエビデンスの一貫性</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source_primary_confirmation    # 原著PDF/本文確認の有無</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diversity_of_methods           # 同質研究の重複を避ける</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topic_multipliers:  # 分野別の重み（鮮度/エビデンス文化の違いを反映）</w:t>
      </w:r>
    </w:p>
    <w:p w:rsidR="00000000" w:rsidDel="00000000" w:rsidP="00000000" w:rsidRDefault="00000000" w:rsidRPr="00000000" w14:paraId="00000056">
      <w:pPr>
        <w:rPr/>
      </w:pPr>
      <w:r w:rsidDel="00000000" w:rsidR="00000000" w:rsidRPr="00000000">
        <w:rPr>
          <w:rtl w:val="0"/>
        </w:rPr>
        <w:t xml:space="preserve">    default: 1.0</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fast_moving_fields: 1.15   # 例：AI/CS/感染症アウトブレイク等は鮮度をやや加点</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foundational_fields: 0.95  # 古典的根拠が強い分野は鮮度を弱める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primary_source_rule: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二次資料（ブログ/ニュース/解説記事）を根拠にしない。主張は**必ず原著論文**の本文・図表に遡って検証。</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引用は短い原文引用（最大3文）＋ページ/図番号を付す。要約は自分の言葉で。</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レビュー/メタ解析を使う場合も、重要な一次研究の出典（DOI/PMID）を辿って確認。</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search_pipeline:</w:t>
      </w:r>
    </w:p>
    <w:p w:rsidR="00000000" w:rsidDel="00000000" w:rsidP="00000000" w:rsidRDefault="00000000" w:rsidRPr="00000000" w14:paraId="00000060">
      <w:pPr>
        <w:rPr/>
      </w:pPr>
      <w:r w:rsidDel="00000000" w:rsidR="00000000" w:rsidRPr="00000000">
        <w:rPr>
          <w:rtl w:val="0"/>
        </w:rPr>
        <w:t xml:space="preserve">  - interpret_need: &gt;</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ユーザーの need_statement を PICOS（Population, Intervention/Exposure,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Comparison, Outcomes, Study design）にマッピング。検索式の必須語/除外語を定義。</w:t>
      </w:r>
    </w:p>
    <w:p w:rsidR="00000000" w:rsidDel="00000000" w:rsidP="00000000" w:rsidRDefault="00000000" w:rsidRPr="00000000" w14:paraId="00000063">
      <w:pPr>
        <w:rPr/>
      </w:pPr>
      <w:r w:rsidDel="00000000" w:rsidR="00000000" w:rsidRPr="00000000">
        <w:rPr>
          <w:rtl w:val="0"/>
        </w:rPr>
        <w:t xml:space="preserve">  - query_generation:</w:t>
      </w:r>
    </w:p>
    <w:p w:rsidR="00000000" w:rsidDel="00000000" w:rsidP="00000000" w:rsidRDefault="00000000" w:rsidRPr="00000000" w14:paraId="00000064">
      <w:pPr>
        <w:rPr/>
      </w:pPr>
      <w:r w:rsidDel="00000000" w:rsidR="00000000" w:rsidRPr="00000000">
        <w:rPr>
          <w:rtl w:val="0"/>
        </w:rPr>
        <w:t xml:space="preserve">      en: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"{{主要キーワード（同義語/略語/MeSH)}}"</w:t>
      </w:r>
    </w:p>
    <w:p w:rsidR="00000000" w:rsidDel="00000000" w:rsidP="00000000" w:rsidRDefault="00000000" w:rsidRPr="00000000" w14:paraId="00000066">
      <w:pPr>
        <w:rPr/>
      </w:pPr>
      <w:r w:rsidDel="00000000" w:rsidR="00000000" w:rsidRPr="00000000">
        <w:rPr>
          <w:rtl w:val="0"/>
        </w:rPr>
        <w:t xml:space="preserve">      ja:</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"{{主要キーワード（和訳/用語ゆれ/J-MeSH/医学用語辞典）}}"</w:t>
      </w:r>
    </w:p>
    <w:p w:rsidR="00000000" w:rsidDel="00000000" w:rsidP="00000000" w:rsidRDefault="00000000" w:rsidRPr="00000000" w14:paraId="00000068">
      <w:pPr>
        <w:rPr/>
      </w:pPr>
      <w:r w:rsidDel="00000000" w:rsidR="00000000" w:rsidRPr="00000000">
        <w:rPr>
          <w:rtl w:val="0"/>
        </w:rPr>
        <w:t xml:space="preserve">      expansions: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上位語/下位語/関連語/スペリング差/ハイフン有無</w:t>
      </w:r>
    </w:p>
    <w:p w:rsidR="00000000" w:rsidDel="00000000" w:rsidP="00000000" w:rsidRDefault="00000000" w:rsidRPr="00000000" w14:paraId="0000006A">
      <w:pPr>
        <w:rPr/>
      </w:pPr>
      <w:r w:rsidDel="00000000" w:rsidR="00000000" w:rsidRPr="00000000">
        <w:rPr>
          <w:rtl w:val="0"/>
        </w:rPr>
        <w:t xml:space="preserve">  - sources_priority:</w:t>
      </w:r>
    </w:p>
    <w:p w:rsidR="00000000" w:rsidDel="00000000" w:rsidP="00000000" w:rsidRDefault="00000000" w:rsidRPr="00000000" w14:paraId="0000006B">
      <w:pPr>
        <w:rPr/>
      </w:pPr>
      <w:r w:rsidDel="00000000" w:rsidR="00000000" w:rsidRPr="00000000">
        <w:rPr>
          <w:rtl w:val="0"/>
        </w:rPr>
        <w:t xml:space="preserve">      tier1: ["PubMed/PMC","Crossref","Cochrane Library","IEEE Xplore/ACM DL","J-STAGE/CiNii"]</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tier2: ["Publisher sites (NEJM/Lancet/JAMA/BMJ/Nature等)","arXiv/medRxiv（補助）","政府/学会ガイドライン"]</w:t>
      </w:r>
    </w:p>
    <w:p w:rsidR="00000000" w:rsidDel="00000000" w:rsidP="00000000" w:rsidRDefault="00000000" w:rsidRPr="00000000" w14:paraId="0000006D">
      <w:pPr>
        <w:rPr/>
      </w:pPr>
      <w:r w:rsidDel="00000000" w:rsidR="00000000" w:rsidRPr="00000000">
        <w:rPr>
          <w:rtl w:val="0"/>
        </w:rPr>
        <w:t xml:space="preserve">  - screening_rules: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include_types: ["RCT","システマティックレビュー/メタ解析","前向き/後ろ向きコホート","ケースコントロール","主要トップ会議の査読論文"]</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exclude_types: ["社説/レター/ニュース/解説のみ","学部レポート","査読のないスライド/ブログ"]</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population_fit: "target_population_or_context に合致しない場合は減点/除外"</w:t>
      </w:r>
    </w:p>
    <w:p w:rsidR="00000000" w:rsidDel="00000000" w:rsidP="00000000" w:rsidRDefault="00000000" w:rsidRPr="00000000" w14:paraId="00000071">
      <w:pPr>
        <w:rPr/>
      </w:pPr>
      <w:r w:rsidDel="00000000" w:rsidR="00000000" w:rsidRPr="00000000">
        <w:rPr>
          <w:rtl w:val="0"/>
        </w:rPr>
        <w:t xml:space="preserve">  - metadata_extraction: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fields: ["タイトル","著者","年","ジャーナル/会議","DOI/PMID/ID","研究種別","サンプルサイズ","主要アウトカム","効果量/指標","事前登録/プロトコル","資金/COI","PDF/本文URL"]</w:t>
      </w:r>
    </w:p>
    <w:p w:rsidR="00000000" w:rsidDel="00000000" w:rsidP="00000000" w:rsidRDefault="00000000" w:rsidRPr="00000000" w14:paraId="00000073">
      <w:pPr>
        <w:rPr/>
      </w:pPr>
      <w:r w:rsidDel="00000000" w:rsidR="00000000" w:rsidRPr="00000000">
        <w:rPr>
          <w:rtl w:val="0"/>
        </w:rPr>
        <w:t xml:space="preserve">  - deduplicate_and_promote:</w:t>
      </w:r>
    </w:p>
    <w:p w:rsidR="00000000" w:rsidDel="00000000" w:rsidP="00000000" w:rsidRDefault="00000000" w:rsidRPr="00000000" w14:paraId="00000074">
      <w:pPr>
        <w:rPr/>
      </w:pPr>
      <w:r w:rsidDel="00000000" w:rsidR="00000000" w:rsidRPr="00000000">
        <w:rPr>
          <w:rtl w:val="0"/>
        </w:rPr>
        <w:t xml:space="preserve">      rules:</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 DOI/PMID一致は統合</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プレプリントと採録版は採録版を優先</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 同一研究の中間報告と最終報告は最終報告を優先</w:t>
      </w:r>
    </w:p>
    <w:p w:rsidR="00000000" w:rsidDel="00000000" w:rsidP="00000000" w:rsidRDefault="00000000" w:rsidRPr="00000000" w14:paraId="00000078">
      <w:pPr>
        <w:rPr/>
      </w:pPr>
      <w:r w:rsidDel="00000000" w:rsidR="00000000" w:rsidRPr="00000000">
        <w:rPr>
          <w:rtl w:val="0"/>
        </w:rPr>
        <w:t xml:space="preserve">  - scoring_and_rerank:</w:t>
      </w:r>
    </w:p>
    <w:p w:rsidR="00000000" w:rsidDel="00000000" w:rsidP="00000000" w:rsidRDefault="00000000" w:rsidRPr="00000000" w14:paraId="00000079">
      <w:pPr>
        <w:rPr/>
      </w:pPr>
      <w:r w:rsidDel="00000000" w:rsidR="00000000" w:rsidRPr="00000000">
        <w:rPr>
          <w:rtl w:val="0"/>
        </w:rPr>
        <w:t xml:space="preserve">      apply: ["stage_2_scoring","stage_3_L3_reranker","topic_multipliers"]</w:t>
      </w:r>
    </w:p>
    <w:p w:rsidR="00000000" w:rsidDel="00000000" w:rsidP="00000000" w:rsidRDefault="00000000" w:rsidRPr="00000000" w14:paraId="0000007A">
      <w:pPr>
        <w:rPr/>
      </w:pPr>
      <w:r w:rsidDel="00000000" w:rsidR="00000000" w:rsidRPr="00000000">
        <w:rPr>
          <w:rtl w:val="0"/>
        </w:rPr>
        <w:t xml:space="preserve">  - fill_by_fallback:</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logic: "level_1のみで不足→level_2追加→それでも不足→level_3で充足。ただし relevance_to_need を最優先。"</w:t>
      </w:r>
    </w:p>
    <w:p w:rsidR="00000000" w:rsidDel="00000000" w:rsidP="00000000" w:rsidRDefault="00000000" w:rsidRPr="00000000" w14:paraId="0000007C">
      <w:pPr>
        <w:rPr/>
      </w:pPr>
      <w:r w:rsidDel="00000000" w:rsidR="00000000" w:rsidRPr="00000000">
        <w:rPr>
          <w:rtl w:val="0"/>
        </w:rPr>
        <w:t xml:space="preserve">  - sanity_checks: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撤回/EoCチェック（可能なら Retraction Watch/出版社告知を確認）</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 極端な自己引用やデータ不整合がないか</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同一研究者/機関に過度に偏っていないか（多様性）</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output_format:  # すべて日本語</w:t>
      </w:r>
    </w:p>
    <w:p w:rsidR="00000000" w:rsidDel="00000000" w:rsidP="00000000" w:rsidRDefault="00000000" w:rsidRPr="00000000" w14:paraId="00000082">
      <w:pPr>
        <w:rPr/>
      </w:pPr>
      <w:r w:rsidDel="00000000" w:rsidR="00000000" w:rsidRPr="00000000">
        <w:rPr>
          <w:rtl w:val="0"/>
        </w:rPr>
        <w:t xml:space="preserve">  structure:</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"探索サマリー: ニーズ、分野、鮮度条件、実施言語、探索ソース、最終的な信頼性閾値"</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"採用論文サマリ（上位 {{target_count}} 件の表）: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[順位 | 信頼性レベル(1/2/3) | 合致スコア(0-100) | 年 | 研究種別 | タイトル | ジャーナル/会議 | DOI/ID | 一言要約]"</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"各論文の詳細: 目的/デザイン/主要結果(数量化)・限界・対象適合性・なぜ選定したか・短い原文引用（頁/図番号付）・出典リンク（出版社/PMC/PDF）"</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"除外したが参考: 理由つきで短く列挙（レビューのみ/対象外/方法不備など）"</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"再現のための検索ログ: 英日クエリ、実行日時（UTC）、使用ソース、除外ルール、重複排除の判断"</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"注意書き: 医療/法律等の高リスク分野では専門家の判断が必要である旨"</w:t>
      </w:r>
    </w:p>
    <w:p w:rsidR="00000000" w:rsidDel="00000000" w:rsidP="00000000" w:rsidRDefault="00000000" w:rsidRPr="00000000" w14:paraId="0000008A">
      <w:pPr>
        <w:rPr/>
      </w:pPr>
      <w:r w:rsidDel="00000000" w:rsidR="00000000" w:rsidRPr="00000000">
        <w:rPr>
          <w:rtl w:val="0"/>
        </w:rPr>
        <w:t xml:space="preserve">  style_guidelines:</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断定を避け、効果量・信頼区間・p値など定量で記述</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比較可能性のため、同一アウトカムは指標を揃えて記述</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過度な専門用語は短く解説を添える</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 引用は短く（最大3文）、要約は独自表現、孫引き禁止</w:t>
      </w:r>
    </w:p>
    <w:p w:rsidR="00000000" w:rsidDel="00000000" w:rsidP="00000000" w:rsidRDefault="00000000" w:rsidRPr="00000000" w14:paraId="0000008F">
      <w:pPr>
        <w:rPr/>
      </w:pPr>
      <w:r w:rsidDel="00000000" w:rsidR="00000000" w:rsidRPr="00000000">
        <w:rPr>
          <w:rtl w:val="0"/>
        </w:rPr>
        <w:t xml:space="preserve">  link_policy:</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 DOI/出版社ページ/PMCID/PDFの**一次リンク**を優先表示</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二次情報（ニュース/ブログ）は補助情報として末尾に分離</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controls_and_safety:</w:t>
      </w:r>
    </w:p>
    <w:p w:rsidR="00000000" w:rsidDel="00000000" w:rsidP="00000000" w:rsidRDefault="00000000" w:rsidRPr="00000000" w14:paraId="00000094">
      <w:pPr>
        <w:rPr/>
      </w:pPr>
      <w:r w:rsidDel="00000000" w:rsidR="00000000" w:rsidRPr="00000000">
        <w:rPr>
          <w:rtl w:val="0"/>
        </w:rPr>
        <w:t xml:space="preserve">  hallucination_avoidance: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不明な点は「未確認」と明示</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憶測で確定的表現をしない</w:t>
      </w:r>
    </w:p>
    <w:p w:rsidR="00000000" w:rsidDel="00000000" w:rsidP="00000000" w:rsidRDefault="00000000" w:rsidRPr="00000000" w14:paraId="00000097">
      <w:pPr>
        <w:rPr/>
      </w:pPr>
      <w:r w:rsidDel="00000000" w:rsidR="00000000" w:rsidRPr="00000000">
        <w:rPr>
          <w:rtl w:val="0"/>
        </w:rPr>
        <w:t xml:space="preserve">  medical_legal_caution:</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臨床判断や個別助言は行わない。一般的情報提供の範囲に限定</w:t>
      </w:r>
    </w:p>
    <w:p w:rsidR="00000000" w:rsidDel="00000000" w:rsidP="00000000" w:rsidRDefault="00000000" w:rsidRPr="00000000" w14:paraId="00000099">
      <w:pPr>
        <w:rPr/>
      </w:pPr>
      <w:r w:rsidDel="00000000" w:rsidR="00000000" w:rsidRPr="00000000">
        <w:rPr>
          <w:rtl w:val="0"/>
        </w:rPr>
        <w:t xml:space="preserve">  privacy:</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個人情報や機微情報を含む検索語は生成しない</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success_criteria:</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指定件数を満たす</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合致度の高い一次研究が中心</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信頼性レベル/方法/制約が透明</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再現可能なログを残す</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examples:  # 省略可：ここに分野別の評価観点テンプレ（AI, 医学, 教育など）を追加可能</w:t>
      </w:r>
    </w:p>
    <w:p w:rsidR="00000000" w:rsidDel="00000000" w:rsidP="00000000" w:rsidRDefault="00000000" w:rsidRPr="00000000" w14:paraId="000000A3">
      <w:pPr>
        <w:rPr/>
      </w:pPr>
      <w:r w:rsidDel="00000000" w:rsidR="00000000" w:rsidRPr="00000000">
        <w:rPr>
          <w:rtl w:val="0"/>
        </w:rPr>
        <w:t xml:space="preserve">  - domain: "medicine"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extra_quality_checks: ["CONSORT/PRISMA遵守の有無","盲検化/割付/追跡率","事前登録番号の明記"]</w:t>
      </w:r>
    </w:p>
    <w:p w:rsidR="00000000" w:rsidDel="00000000" w:rsidP="00000000" w:rsidRDefault="00000000" w:rsidRPr="00000000" w14:paraId="000000A5">
      <w:pPr>
        <w:rPr/>
      </w:pPr>
      <w:r w:rsidDel="00000000" w:rsidR="00000000" w:rsidRPr="00000000">
        <w:rPr>
          <w:rtl w:val="0"/>
        </w:rPr>
        <w:t xml:space="preserve">  - domain: "computer_science"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extra_quality_checks: ["データセット妥当性/リーク有無","コード/チェックポイント公開","ベースライン比較/統計的優位性"]</w:t>
      </w:r>
    </w:p>
    <w:p w:rsidR="00000000" w:rsidDel="00000000" w:rsidP="00000000" w:rsidRDefault="00000000" w:rsidRPr="00000000" w14:paraId="000000A7">
      <w:pPr>
        <w:rPr/>
      </w:pPr>
      <w:r w:rsidDel="00000000" w:rsidR="00000000" w:rsidRPr="00000000">
        <w:rPr>
          <w:rtl w:val="0"/>
        </w:rPr>
        <w:t xml:space="preserve">notes:</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 本プロンプトは Perplexityのランキング要素（L3リランカー、手動権威ドメイン、重複排除、鮮度/エンゲージメント）から着想を得た。実装は学術探索向けに再構成している。 # :contentReference[oaicite:3]{index=3}</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▼添付したプロンプト</w:t>
      </w:r>
    </w:p>
    <w:p w:rsidR="00000000" w:rsidDel="00000000" w:rsidP="00000000" w:rsidRDefault="00000000" w:rsidRPr="00000000" w14:paraId="000000AB">
      <w:pPr>
        <w:rPr/>
      </w:pPr>
      <w:r w:rsidDel="00000000" w:rsidR="00000000" w:rsidRPr="00000000">
        <w:rPr>
          <w:rtl w:val="0"/>
        </w:rPr>
        <w:t xml:space="preserve">purpose: &gt;</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ディスカッションログ_生データ（markdown）×ディスカッションを元に分析した結果（markdown）×客観的ファクト（csv） × Google JapanスマホSERP</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を統合し、「UQモバイル ahamo 比較」で上位表示するH2–H4構成案を生成する。</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H2：#1は主KWを冒頭に自然接続／#2は主KWを本文中に含めるが冒頭禁止（先頭5文字には出さない）／#3は主KWを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H3：関連KW・共起語（上位ページ頻出語）を自然に反映しつつ独自性を織り交ぜる（People also searchの見出し昇格可能）</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H3/H4：文章のような表現（例：はい、au PAY残高をセブン銀行ATM・ローソン銀行ATMで現金として出金（受け取り）可能です。）は避けて、あくまでSEO視点及びユーザーが視認性良く要素を認識するための役割に徹してください。</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FAQ専用H2は作らず、FAQ要求は他H2の論点に自然吸収する（設計で拾う）</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inputs:</w:t>
      </w:r>
    </w:p>
    <w:p w:rsidR="00000000" w:rsidDel="00000000" w:rsidP="00000000" w:rsidRDefault="00000000" w:rsidRPr="00000000" w14:paraId="000000B4">
      <w:pPr>
        <w:rPr/>
      </w:pPr>
      <w:r w:rsidDel="00000000" w:rsidR="00000000" w:rsidRPr="00000000">
        <w:rPr>
          <w:rtl w:val="0"/>
        </w:rPr>
        <w:t xml:space="preserve">  required:</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target_keyword: "UQモバイル ahamo 比較"</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related_searches: # 他の人はこちらも検索（指定値を反映）</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"AhamoとUQ どっちが電波 いい"</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"AhamoからUQモバイル 後悔"</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"UQ ahamo 比較 速度"</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"UQモバイル ahamo 電波"</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"Ahamo UQ ワイ モバイル"</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"UQモバイル ahamo乗り換え"</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"UQ ahamo 乗り換え タイミング"</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"UQモバイル ahamo 通信速度"</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cooccurrence_top120: # 対策KW/関連検索の上位ページで頻出する単語120語（重複除去・頻度順）</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 "料金プラン","月額料金","データ容量","通信速度","電波","エリア","ドコモ回線","au回線","5G","4G","LTE","平均ダウンロード速度","平均アップロード速度","Ping値","速度制限","最大1Mbps","300kbps","データくりこし","繰り越しデータ","超過後速度","通話オプション","5分かけ放題","10分かけ放題","24時間かけ放題","通話パック60","留守番電話","割込通話","転送電話","迷惑電話撃退","電話きほんパックV","国際ローミング","海外データ通信","91の国と地域","15日制限","テザリング","eSIM","SIMカード","MNP","乗り換え","事務手数料","初期費用","オンライン手続き","店舗サポート","チャットサポート","電話サポート","人口カバー率","地下鉄","山間部","都市部","昼の混雑時間","実効速度","みんなのネット回線速度","端末セット","iPhone割引","dポイント","au PAY残高","Pontaポイント","自宅セット割","家族セット割","au PAYカードお支払い割","割引なし","大盛りオプション","80GB追加","コミコミプラン＋","コミコミプランバリュー","トクトクプラン2","ミニミニプラン","増量オプションII","データチャージ","1GB追加","5GB増量","メールアドレス","キャリアメール","ドコモメール持ち運び","@uqmobile.jp","口座振替","クレジットカード","支払い方法","違約金","契約期間なし","解約金なし","端末保証","動作確認端末","APN設定","テザリング上限","節約モード","低速モード","データ消費ゼロ","サブブランド","オンライン専用プラン","光回線セット","Wi‑Fi利用","速度実測","屋内電波","プラチナバンド","VoLTE","下り重視","動画視聴","ビデオ会議","混雑耐性","安定性","エリアマップ","5分超過料金","30秒22円","ahamo大盛り","dカード支払い","端末同時購入","MNP予約番号","初月日割り","容量追加料金","ポイント還元","キャンペーン","特典適用条件","乗り換えタイミング","ワイモバイル比較","通信品質","平均速度","アップロード","ダウンロード"</w:t>
      </w:r>
    </w:p>
    <w:p w:rsidR="00000000" w:rsidDel="00000000" w:rsidP="00000000" w:rsidRDefault="00000000" w:rsidRPr="00000000" w14:paraId="000000C1">
      <w:pPr>
        <w:rPr/>
      </w:pPr>
      <w:r w:rsidDel="00000000" w:rsidR="00000000" w:rsidRPr="00000000">
        <w:rPr>
          <w:rtl w:val="0"/>
        </w:rPr>
        <w:t xml:space="preserve">    - user_discussion_summary: |</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 markdown「ディスカッションを元に分析した結果」を厳密要約（属性/悩み/不足/求める解決/生の言葉）</w:t>
      </w:r>
    </w:p>
    <w:p w:rsidR="00000000" w:rsidDel="00000000" w:rsidP="00000000" w:rsidRDefault="00000000" w:rsidRPr="00000000" w14:paraId="000000C3">
      <w:pPr>
        <w:rPr/>
      </w:pPr>
      <w:r w:rsidDel="00000000" w:rsidR="00000000" w:rsidRPr="00000000">
        <w:rPr>
          <w:rtl w:val="0"/>
        </w:rPr>
        <w:t xml:space="preserve">    - deep_research_csv: |</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 CSV「客観的ファクト」を構造化（数値＋source_urlを必ず残す）</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例：各社公式プラン仕様（データ容量/通話/超過速度/付帯特典/割引可否）/ 公式注意書・約款 / キャンペーン条件 / 速度実測（みんなのネット回線速度 等）/ 海外ローミング条件 / 事務手数料・初期費用 等</w:t>
      </w:r>
    </w:p>
    <w:p w:rsidR="00000000" w:rsidDel="00000000" w:rsidP="00000000" w:rsidRDefault="00000000" w:rsidRPr="00000000" w14:paraId="000000C6">
      <w:pPr>
        <w:rPr/>
      </w:pPr>
      <w:r w:rsidDel="00000000" w:rsidR="00000000" w:rsidRPr="00000000">
        <w:rPr>
          <w:rtl w:val="0"/>
        </w:rPr>
        <w:t xml:space="preserve">    - seo_analysis: |</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 添付のディスカッションログ_生データ(markdown)を徹底的に読み込み「内部リンク/FAQ吸収設計/構文/E-E-A-T指針/共起語露出」へ考慮</w:t>
      </w:r>
    </w:p>
    <w:p w:rsidR="00000000" w:rsidDel="00000000" w:rsidP="00000000" w:rsidRDefault="00000000" w:rsidRPr="00000000" w14:paraId="000000C8">
      <w:pPr>
        <w:rPr/>
      </w:pPr>
      <w:r w:rsidDel="00000000" w:rsidR="00000000" w:rsidRPr="00000000">
        <w:rPr>
          <w:rtl w:val="0"/>
        </w:rPr>
        <w:t xml:space="preserve">    - related_keywords:</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"UQモバイル ahamo 料金"</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"UQモバイル ahamo 速度"</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"UQモバイル ahamo 電波 エリア"</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"ahamo 大盛り 110GB"</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"UQ 自宅セット割 条件"</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"UQ 家族セット割"</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 "通話 5分 10分 かけ放題"</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"データくりこし 仕組み"</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"海外ローミング ahamo"</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"留守番電話 ahamo なし"</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"UQ 節約モード"</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 "ワイモバイル 比較 30GB"</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target_industry: "モバイル通信・格安SIM"</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site_type: "Webメディア"</w:t>
      </w:r>
    </w:p>
    <w:p w:rsidR="00000000" w:rsidDel="00000000" w:rsidP="00000000" w:rsidRDefault="00000000" w:rsidRPr="00000000" w14:paraId="000000D7">
      <w:pPr>
        <w:rPr/>
      </w:pPr>
      <w:r w:rsidDel="00000000" w:rsidR="00000000" w:rsidRPr="00000000">
        <w:rPr>
          <w:rtl w:val="0"/>
        </w:rPr>
        <w:t xml:space="preserve">  optional:</w:t>
      </w:r>
    </w:p>
    <w:p w:rsidR="00000000" w:rsidDel="00000000" w:rsidP="00000000" w:rsidRDefault="00000000" w:rsidRPr="00000000" w14:paraId="000000D8">
      <w:pPr>
        <w:rPr/>
      </w:pPr>
      <w:r w:rsidDel="00000000" w:rsidR="00000000" w:rsidRPr="00000000">
        <w:rPr>
          <w:rtl w:val="0"/>
        </w:rPr>
        <w:t xml:space="preserve">    - user_needs_outline_md: |</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 「ユーザーニーズ構成.md」の“インサイト/傾向”を抽出（見出しへのそのまま転用は禁止）</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reference_structure_guideline:</w:t>
      </w:r>
    </w:p>
    <w:p w:rsidR="00000000" w:rsidDel="00000000" w:rsidP="00000000" w:rsidRDefault="00000000" w:rsidRPr="00000000" w14:paraId="000000DC">
      <w:pPr>
        <w:rPr/>
      </w:pPr>
      <w:r w:rsidDel="00000000" w:rsidR="00000000" w:rsidRPr="00000000">
        <w:rPr>
          <w:rtl w:val="0"/>
        </w:rPr>
        <w:t xml:space="preserve">  description: &gt;</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見出しの具体性・骨組み・引用の置き方は、下記記事の要素を抽出して適用。</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先頭で「当ページの重要ポイント要約」を箇条書きで先出し</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 条件の数値は箇条書きで明示→直後に出典リンクを後置</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「流れ」や「必要書類」を手続き順に記述</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 注意点・例外・ケース別（実家暮らし/在職 など）をH3/H4で小さく切る</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出典：株式会社アイリックコーポレーション記事（構成面の参考） https://www.irrc.co.jp/jobtraining-benefits/</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cite: "上記構造は記事の見出し設計・情報の粒度を参照（コンテンツのトピック自体は別）。"</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指定ブロック：内容を変えずにそのまま差し込み ---</w:t>
      </w:r>
    </w:p>
    <w:p w:rsidR="00000000" w:rsidDel="00000000" w:rsidP="00000000" w:rsidRDefault="00000000" w:rsidRPr="00000000" w14:paraId="000000E6">
      <w:pPr>
        <w:rPr/>
      </w:pPr>
      <w:r w:rsidDel="00000000" w:rsidR="00000000" w:rsidRPr="00000000">
        <w:rPr>
          <w:rtl w:val="0"/>
        </w:rPr>
        <w:t xml:space="preserve">forbidden_headline_terms:</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description: "見出し（H2-H4）に含めない語句。完全一致・部分一致に対応。"</w:t>
      </w:r>
    </w:p>
    <w:p w:rsidR="00000000" w:rsidDel="00000000" w:rsidP="00000000" w:rsidRDefault="00000000" w:rsidRPr="00000000" w14:paraId="000000E8">
      <w:pPr>
        <w:rPr/>
      </w:pPr>
      <w:r w:rsidDel="00000000" w:rsidR="00000000" w:rsidRPr="00000000">
        <w:rPr>
          <w:rtl w:val="0"/>
        </w:rPr>
        <w:t xml:space="preserve">  level_scope: ["h2","h3","h4"]</w:t>
      </w:r>
    </w:p>
    <w:p w:rsidR="00000000" w:rsidDel="00000000" w:rsidP="00000000" w:rsidRDefault="00000000" w:rsidRPr="00000000" w14:paraId="000000E9">
      <w:pPr>
        <w:rPr/>
      </w:pPr>
      <w:r w:rsidDel="00000000" w:rsidR="00000000" w:rsidRPr="00000000">
        <w:rPr>
          <w:rtl w:val="0"/>
        </w:rPr>
        <w:t xml:space="preserve">  severity: "hard"</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exact: ["ガイド","まとめ","選択肢","壁",”。”,"①","1：","決定的な","最適な","構造","最大化","罠","落とし穴","戦略","注意点","現在地","完全ガイド","全体像","最強","激安"]</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contains: ["ガイド","まとめ","選択肢","壁",”。”,"①","1：","決定的な","最適な","構造","最大化","罠","落とし穴","戦略","注意点","現在地","完全ガイド","全体像","最強","激安"]</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governance: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SERP検索者の視点（誤推定を防ぐガードレール）</w:t>
      </w:r>
    </w:p>
    <w:p w:rsidR="00000000" w:rsidDel="00000000" w:rsidP="00000000" w:rsidRDefault="00000000" w:rsidRPr="00000000" w14:paraId="000000F0">
      <w:pPr>
        <w:rPr/>
      </w:pPr>
      <w:r w:rsidDel="00000000" w:rsidR="00000000" w:rsidRPr="00000000">
        <w:rPr>
          <w:rtl w:val="0"/>
        </w:rPr>
        <w:t xml:space="preserve">  persona_scope:</w:t>
      </w:r>
    </w:p>
    <w:p w:rsidR="00000000" w:rsidDel="00000000" w:rsidP="00000000" w:rsidRDefault="00000000" w:rsidRPr="00000000" w14:paraId="000000F1">
      <w:pPr>
        <w:rPr/>
      </w:pPr>
      <w:r w:rsidDel="00000000" w:rsidR="00000000" w:rsidRPr="00000000">
        <w:rPr>
          <w:rtl w:val="0"/>
        </w:rPr>
        <w:t xml:space="preserve">    primary_personas:</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 "個人の乗り換え検討者（社会人/学生/子育て世帯）— 自分/家族の月額・速度・電波・通話・海外・サポートを総合評価"</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"UQモバイル/ahamoの現利用者— もう一方へMNPするか判断（後悔回避・最適タイミング）"</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 "ワイモバイル等も含めた横比較検討者— 30〜35GB帯の料金・速度・特典の相対比較"</w:t>
      </w:r>
    </w:p>
    <w:p w:rsidR="00000000" w:rsidDel="00000000" w:rsidP="00000000" w:rsidRDefault="00000000" w:rsidRPr="00000000" w14:paraId="000000F5">
      <w:pPr>
        <w:rPr/>
      </w:pPr>
      <w:r w:rsidDel="00000000" w:rsidR="00000000" w:rsidRPr="00000000">
        <w:rPr>
          <w:rtl w:val="0"/>
        </w:rPr>
        <w:t xml:space="preserve">    excluded_perspective: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 "法人一括/業務用回線の購買担当（B2B要件は扱わない）"</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 "販売代理店・アフィリエイト目的の訴求一辺倒（客観ファクト優先）"</w:t>
      </w:r>
    </w:p>
    <w:p w:rsidR="00000000" w:rsidDel="00000000" w:rsidP="00000000" w:rsidRDefault="00000000" w:rsidRPr="00000000" w14:paraId="000000F8">
      <w:pPr>
        <w:rPr/>
      </w:pPr>
      <w:r w:rsidDel="00000000" w:rsidR="00000000" w:rsidRPr="00000000">
        <w:rPr>
          <w:rtl w:val="0"/>
        </w:rPr>
        <w:t xml:space="preserve">    must_answer_axes:</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 "料金×データ容量（30GB/110GB/くりこし/増量）"</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 "通信速度×電波（実測/混雑時間/エリア/超過時1Mbps）"</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 "通話（5分/10分/無制限/留守電等の有無）"</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"ローミング（海外91地域/条件/期間制限）"</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 "サポート（オンライン専用 vs 実店舗/電話/チャット）"</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 "キャンペーン/ポイント/割引（自宅セット割/家族割/割引なし）"</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 "乗り換え導線（MNP/手数料/初期費用/ベストタイミング）"</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heading_rules:</w:t>
      </w:r>
    </w:p>
    <w:p w:rsidR="00000000" w:rsidDel="00000000" w:rsidP="00000000" w:rsidRDefault="00000000" w:rsidRPr="00000000" w14:paraId="00000102">
      <w:pPr>
        <w:rPr/>
      </w:pPr>
      <w:r w:rsidDel="00000000" w:rsidR="00000000" w:rsidRPr="00000000">
        <w:rPr>
          <w:rtl w:val="0"/>
        </w:rPr>
        <w:t xml:space="preserve">    h2_kw_lock:</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description: "H2における主KW『UQモバイル ahamo 比較』を自然に段階制で包含する。#1は先頭、#2は見出し中（先頭禁止）、#3は直接表記禁止（含意・言い換えで対応）、#4以降は原則直接表記禁止（必要なら部分語『UQモバイル』『ahamo』のみ可。『比較』との10文字以内の近接禁止）。"</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tokens: ["UQモバイル","ahamo","比較"]</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joiners_ok: ["の","は","が","とは","って","どっち","違い","料金","速度","電波","乗り換え"]</w:t>
      </w:r>
    </w:p>
    <w:p w:rsidR="00000000" w:rsidDel="00000000" w:rsidP="00000000" w:rsidRDefault="00000000" w:rsidRPr="00000000" w14:paraId="00000106">
      <w:pPr>
        <w:rPr/>
      </w:pPr>
      <w:r w:rsidDel="00000000" w:rsidR="00000000" w:rsidRPr="00000000">
        <w:rPr>
          <w:rtl w:val="0"/>
        </w:rPr>
        <w:t xml:space="preserve">      min_h2_count: 6</w:t>
      </w:r>
    </w:p>
    <w:p w:rsidR="00000000" w:rsidDel="00000000" w:rsidP="00000000" w:rsidRDefault="00000000" w:rsidRPr="00000000" w14:paraId="00000107">
      <w:pPr>
        <w:rPr/>
      </w:pPr>
      <w:r w:rsidDel="00000000" w:rsidR="00000000" w:rsidRPr="00000000">
        <w:rPr>
          <w:rtl w:val="0"/>
        </w:rPr>
        <w:t xml:space="preserve">      placement_by_index:</w:t>
      </w:r>
    </w:p>
    <w:p w:rsidR="00000000" w:rsidDel="00000000" w:rsidP="00000000" w:rsidRDefault="00000000" w:rsidRPr="00000000" w14:paraId="00000108">
      <w:pPr>
        <w:rPr/>
      </w:pPr>
      <w:r w:rsidDel="00000000" w:rsidR="00000000" w:rsidRPr="00000000">
        <w:rPr>
          <w:rtl w:val="0"/>
        </w:rPr>
        <w:t xml:space="preserve">        "1":</w:t>
      </w:r>
    </w:p>
    <w:p w:rsidR="00000000" w:rsidDel="00000000" w:rsidP="00000000" w:rsidRDefault="00000000" w:rsidRPr="00000000" w14:paraId="00000109">
      <w:pPr>
        <w:rPr/>
      </w:pPr>
      <w:r w:rsidDel="00000000" w:rsidR="00000000" w:rsidRPr="00000000">
        <w:rPr>
          <w:rtl w:val="0"/>
        </w:rPr>
        <w:t xml:space="preserve">          require_all_tokens: true</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position: "prefix"         # 冒頭</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window_char_max: 14        # #1に適用</w:t>
      </w:r>
    </w:p>
    <w:p w:rsidR="00000000" w:rsidDel="00000000" w:rsidP="00000000" w:rsidRDefault="00000000" w:rsidRPr="00000000" w14:paraId="0000010C">
      <w:pPr>
        <w:rPr/>
      </w:pPr>
      <w:r w:rsidDel="00000000" w:rsidR="00000000" w:rsidRPr="00000000">
        <w:rPr>
          <w:rtl w:val="0"/>
        </w:rPr>
        <w:t xml:space="preserve">        "2":</w:t>
      </w:r>
    </w:p>
    <w:p w:rsidR="00000000" w:rsidDel="00000000" w:rsidP="00000000" w:rsidRDefault="00000000" w:rsidRPr="00000000" w14:paraId="0000010D">
      <w:pPr>
        <w:rPr/>
      </w:pPr>
      <w:r w:rsidDel="00000000" w:rsidR="00000000" w:rsidRPr="00000000">
        <w:rPr>
          <w:rtl w:val="0"/>
        </w:rPr>
        <w:t xml:space="preserve">          require_all_tokens: true</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position: "body"           # 本文中に含める（先頭禁止）</w:t>
      </w:r>
    </w:p>
    <w:p w:rsidR="00000000" w:rsidDel="00000000" w:rsidP="00000000" w:rsidRDefault="00000000" w:rsidRPr="00000000" w14:paraId="0000010F">
      <w:pPr>
        <w:rPr/>
      </w:pPr>
      <w:r w:rsidDel="00000000" w:rsidR="00000000" w:rsidRPr="00000000">
        <w:rPr>
          <w:rtl w:val="0"/>
        </w:rPr>
        <w:t xml:space="preserve">          prefix_prohibited_chars: 5</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proximity_window: 16       # 3語が16文字以内に近接配置</w:t>
      </w:r>
    </w:p>
    <w:p w:rsidR="00000000" w:rsidDel="00000000" w:rsidP="00000000" w:rsidRDefault="00000000" w:rsidRPr="00000000" w14:paraId="00000111">
      <w:pPr>
        <w:rPr/>
      </w:pPr>
      <w:r w:rsidDel="00000000" w:rsidR="00000000" w:rsidRPr="00000000">
        <w:rPr>
          <w:rtl w:val="0"/>
        </w:rPr>
        <w:t xml:space="preserve">        "3":</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require_all_tokens: false  # 直接表記禁止（含意）</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forbid_exact_triple: true  # 「UQモバイル」＋「ahamo」＋「比較」の同時出現を禁止</w:t>
      </w:r>
    </w:p>
    <w:p w:rsidR="00000000" w:rsidDel="00000000" w:rsidP="00000000" w:rsidRDefault="00000000" w:rsidRPr="00000000" w14:paraId="00000114">
      <w:pPr>
        <w:rPr/>
      </w:pPr>
      <w:r w:rsidDel="00000000" w:rsidR="00000000" w:rsidRPr="00000000">
        <w:rPr>
          <w:rtl w:val="0"/>
        </w:rPr>
        <w:t xml:space="preserve">          prefer_paraphrase: [""]</w:t>
      </w:r>
    </w:p>
    <w:p w:rsidR="00000000" w:rsidDel="00000000" w:rsidP="00000000" w:rsidRDefault="00000000" w:rsidRPr="00000000" w14:paraId="00000115">
      <w:pPr>
        <w:rPr/>
      </w:pPr>
      <w:r w:rsidDel="00000000" w:rsidR="00000000" w:rsidRPr="00000000">
        <w:rPr>
          <w:rtl w:val="0"/>
        </w:rPr>
        <w:t xml:space="preserve">        "4+":</w:t>
      </w:r>
    </w:p>
    <w:p w:rsidR="00000000" w:rsidDel="00000000" w:rsidP="00000000" w:rsidRDefault="00000000" w:rsidRPr="00000000" w14:paraId="00000116">
      <w:pPr>
        <w:rPr/>
      </w:pPr>
      <w:r w:rsidDel="00000000" w:rsidR="00000000" w:rsidRPr="00000000">
        <w:rPr>
          <w:rtl w:val="0"/>
        </w:rPr>
        <w:t xml:space="preserve">          require_all_tokens: false</w:t>
      </w:r>
    </w:p>
    <w:p w:rsidR="00000000" w:rsidDel="00000000" w:rsidP="00000000" w:rsidRDefault="00000000" w:rsidRPr="00000000" w14:paraId="00000117">
      <w:pPr>
        <w:rPr/>
      </w:pPr>
      <w:r w:rsidDel="00000000" w:rsidR="00000000" w:rsidRPr="00000000">
        <w:rPr>
          <w:rtl w:val="0"/>
        </w:rPr>
        <w:t xml:space="preserve">          forbid_exact_triple: true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allow_partial: ["UQモバイル","ahamo"]  # 部分語は可だが『比較』との10文字以内の近接禁止</w:t>
      </w:r>
    </w:p>
    <w:p w:rsidR="00000000" w:rsidDel="00000000" w:rsidP="00000000" w:rsidRDefault="00000000" w:rsidRPr="00000000" w14:paraId="00000119">
      <w:pPr>
        <w:rPr/>
      </w:pPr>
      <w:r w:rsidDel="00000000" w:rsidR="00000000" w:rsidRPr="00000000">
        <w:rPr>
          <w:rtl w:val="0"/>
        </w:rPr>
        <w:t xml:space="preserve">      repetition_guard:</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ban_regex_after_first: ["^(UQモバイル).{0,10}(ahamo).{0,10}(比較)"]</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fail_action: "各インデックスの配置ルールに従って自動リライト（自然さ優先・機械羅列NG）。"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h2_variation_algorithm:</w:t>
      </w:r>
    </w:p>
    <w:p w:rsidR="00000000" w:rsidDel="00000000" w:rsidP="00000000" w:rsidRDefault="00000000" w:rsidRPr="00000000" w14:paraId="0000011E">
      <w:pPr>
        <w:rPr/>
      </w:pPr>
      <w:r w:rsidDel="00000000" w:rsidR="00000000" w:rsidRPr="00000000">
        <w:rPr>
          <w:rtl w:val="0"/>
        </w:rPr>
        <w:t xml:space="preserve">      rules:</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"H2#3：主KWを含意語で自然に言い換える（例：二社の“どっちが向くか”等）。"</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 "H2#4以降：主KWの直接表記を避けつつ、必要に応じて部分語のみ許容。"</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h3_coword_quota:</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description: "H3見出しの≥60%に関連検索/共起語（cooccurrence_top120/related_searches）を含める"</w:t>
      </w:r>
    </w:p>
    <w:p w:rsidR="00000000" w:rsidDel="00000000" w:rsidP="00000000" w:rsidRDefault="00000000" w:rsidRPr="00000000" w14:paraId="00000126">
      <w:pPr>
        <w:rPr/>
      </w:pPr>
      <w:r w:rsidDel="00000000" w:rsidR="00000000" w:rsidRPr="00000000">
        <w:rPr>
          <w:rtl w:val="0"/>
        </w:rPr>
        <w:t xml:space="preserve">      min_ratio: 0.6</w:t>
      </w:r>
    </w:p>
    <w:p w:rsidR="00000000" w:rsidDel="00000000" w:rsidP="00000000" w:rsidRDefault="00000000" w:rsidRPr="00000000" w14:paraId="00000127">
      <w:pPr>
        <w:rPr/>
      </w:pPr>
      <w:r w:rsidDel="00000000" w:rsidR="00000000" w:rsidRPr="00000000">
        <w:rPr>
          <w:rtl w:val="0"/>
        </w:rPr>
        <w:t xml:space="preserve">      must_include_from:</w:t>
      </w:r>
    </w:p>
    <w:p w:rsidR="00000000" w:rsidDel="00000000" w:rsidP="00000000" w:rsidRDefault="00000000" w:rsidRPr="00000000" w14:paraId="00000128">
      <w:pPr>
        <w:rPr/>
      </w:pPr>
      <w:r w:rsidDel="00000000" w:rsidR="00000000" w:rsidRPr="00000000">
        <w:rPr>
          <w:rtl w:val="0"/>
        </w:rPr>
        <w:t xml:space="preserve">        - "${related_searches}"</w:t>
      </w:r>
    </w:p>
    <w:p w:rsidR="00000000" w:rsidDel="00000000" w:rsidP="00000000" w:rsidRDefault="00000000" w:rsidRPr="00000000" w14:paraId="00000129">
      <w:pPr>
        <w:rPr/>
      </w:pPr>
      <w:r w:rsidDel="00000000" w:rsidR="00000000" w:rsidRPr="00000000">
        <w:rPr>
          <w:rtl w:val="0"/>
        </w:rPr>
        <w:t xml:space="preserve">        - "${cooccurrence_top120}"</w:t>
      </w:r>
    </w:p>
    <w:p w:rsidR="00000000" w:rsidDel="00000000" w:rsidP="00000000" w:rsidRDefault="00000000" w:rsidRPr="00000000" w14:paraId="0000012A">
      <w:pPr>
        <w:rPr/>
      </w:pPr>
      <w:r w:rsidDel="00000000" w:rsidR="00000000" w:rsidRPr="00000000">
        <w:rPr>
          <w:rtl w:val="0"/>
        </w:rPr>
        <w:t xml:space="preserve">      min_unique_cowords_in_h3_h4: 60</w:t>
      </w:r>
    </w:p>
    <w:p w:rsidR="00000000" w:rsidDel="00000000" w:rsidP="00000000" w:rsidRDefault="00000000" w:rsidRPr="00000000" w14:paraId="0000012B">
      <w:pPr>
        <w:rPr/>
      </w:pPr>
      <w:r w:rsidDel="00000000" w:rsidR="00000000" w:rsidRPr="00000000">
        <w:rPr>
          <w:rtl w:val="0"/>
        </w:rPr>
        <w:t xml:space="preserve">    h4_depth: { min_per_h3: 1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faq_absorption_policy:</w:t>
      </w:r>
    </w:p>
    <w:p w:rsidR="00000000" w:rsidDel="00000000" w:rsidP="00000000" w:rsidRDefault="00000000" w:rsidRPr="00000000" w14:paraId="0000012E">
      <w:pPr>
        <w:rPr/>
      </w:pPr>
      <w:r w:rsidDel="00000000" w:rsidR="00000000" w:rsidRPr="00000000">
        <w:rPr>
          <w:rtl w:val="0"/>
        </w:rPr>
        <w:t xml:space="preserve">  description: &gt;</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FAQ専用のH2は作らない。検索意図を以下のH2群で自然吸収する：</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料金・データ容量・通話の違い（くりこし/超過時速度/かけ放題）</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 通信速度・電波・エリア（混雑時間/屋内/地下/山間部/人口カバー率）</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乗り換え・契約・費用（MNP/事務手数料/初期費用/本人確認/ベストタイミング）</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 割引・ポイント・キャンペーン（自宅セット割/家族セット割/割引なし/特典条件）</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 海外ローミング/テザリング/端末・eSIMの対応</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 サポート体制（オンライン専用 vs 店舗/電話/チャット）と“後悔”回避の注意点</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※H2見出しに“FAQ”語は禁止（H3/H4にも不要な「FAQ」「Q.」等の装飾は付けない）</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 ここから「Qの崩しすぎ」を防ぐ新ルール ---</w:t>
      </w:r>
    </w:p>
    <w:p w:rsidR="00000000" w:rsidDel="00000000" w:rsidP="00000000" w:rsidRDefault="00000000" w:rsidRPr="00000000" w14:paraId="00000139">
      <w:pPr>
        <w:rPr/>
      </w:pPr>
      <w:r w:rsidDel="00000000" w:rsidR="00000000" w:rsidRPr="00000000">
        <w:rPr>
          <w:rtl w:val="0"/>
        </w:rPr>
        <w:t xml:space="preserve">  question_preservation_rules:</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 "原文Qの主要名詞・数値・固有名詞・比較軸の≥70%を保持（語順は極力維持）。"</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"許容する軽微な言い換え：助詞調整/文末の自然化/略称と正式名の併記（例：UQ→UQモバイル）。"</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"句読点は日本語表記（全角『？』）。半角数字は3桁区切り可（例：110GB）。"</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"H3の長さ目安：全角20–33文字。長過ぎる場合は要点を残して短縮。"</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h3_composition:</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h3_template_primary: "{Q_疑問形}（{具体化サフィックス}）"</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h3_template_arrange:"{Q_疑問形}の内容と{具体化サフィックス}を統合し、結論を混ぜて示す"     </w:t>
      </w:r>
    </w:p>
    <w:p w:rsidR="00000000" w:rsidDel="00000000" w:rsidP="00000000" w:rsidRDefault="00000000" w:rsidRPr="00000000" w14:paraId="00000142">
      <w:pPr>
        <w:rPr/>
      </w:pPr>
      <w:r w:rsidDel="00000000" w:rsidR="00000000" w:rsidRPr="00000000">
        <w:rPr>
          <w:rtl w:val="0"/>
        </w:rPr>
        <w:t xml:space="preserve">    suffix_content_requirements:</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"具体化サフィックスには related_searches または cooccurrence_top120 から最低1語を含める。"</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"『月額料金/データ容量/超過時速度/くりこし/割引/店舗/ローミング/留守番電話』等の指標語を1つ以上含める。"</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"サフィックスは基本的に“結論”ではなく“切り口”を示す事を意識"</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mapping_rule: &gt;</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生成物末尾に『FAQ吸収マッピング表』を付す。各行は</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の5列で一覧化する。吸収先H2は本ポリシーのH2群から選ぶ。H3は question_preservation_rules と</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h3_composition を両立させる。『H2見出しに“FAQ”語は禁止』を再確認する。</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fail_action: &gt;</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原文Qの保持率&lt;60%／具体化サフィックスに共起語が無い場合は、</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自動で H3 を「{原文Qの保持率向上}（{共起語入りの具体化サフィックス}）」にリライトする。</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blending_policy:</w:t>
      </w:r>
    </w:p>
    <w:p w:rsidR="00000000" w:rsidDel="00000000" w:rsidP="00000000" w:rsidRDefault="00000000" w:rsidRPr="00000000" w14:paraId="00000152">
      <w:pPr>
        <w:rPr/>
      </w:pPr>
      <w:r w:rsidDel="00000000" w:rsidR="00000000" w:rsidRPr="00000000">
        <w:rPr>
          <w:rtl w:val="0"/>
        </w:rPr>
        <w:t xml:space="preserve">    weights:</w:t>
      </w:r>
    </w:p>
    <w:p w:rsidR="00000000" w:rsidDel="00000000" w:rsidP="00000000" w:rsidRDefault="00000000" w:rsidRPr="00000000" w14:paraId="00000153">
      <w:pPr>
        <w:rPr/>
      </w:pPr>
      <w:r w:rsidDel="00000000" w:rsidR="00000000" w:rsidRPr="00000000">
        <w:rPr>
          <w:rtl w:val="0"/>
        </w:rPr>
        <w:t xml:space="preserve">      serp_common_coverage: 0.70</w:t>
      </w:r>
    </w:p>
    <w:p w:rsidR="00000000" w:rsidDel="00000000" w:rsidP="00000000" w:rsidRDefault="00000000" w:rsidRPr="00000000" w14:paraId="00000154">
      <w:pPr>
        <w:rPr/>
      </w:pPr>
      <w:r w:rsidDel="00000000" w:rsidR="00000000" w:rsidRPr="00000000">
        <w:rPr>
          <w:rtl w:val="0"/>
        </w:rPr>
        <w:t xml:space="preserve">      research_evidence: 0.20</w:t>
      </w:r>
    </w:p>
    <w:p w:rsidR="00000000" w:rsidDel="00000000" w:rsidP="00000000" w:rsidRDefault="00000000" w:rsidRPr="00000000" w14:paraId="00000155">
      <w:pPr>
        <w:rPr/>
      </w:pPr>
      <w:r w:rsidDel="00000000" w:rsidR="00000000" w:rsidRPr="00000000">
        <w:rPr>
          <w:rtl w:val="0"/>
        </w:rPr>
        <w:t xml:space="preserve">      micro_uniqueness: 0.10</w:t>
      </w:r>
    </w:p>
    <w:p w:rsidR="00000000" w:rsidDel="00000000" w:rsidP="00000000" w:rsidRDefault="00000000" w:rsidRPr="00000000" w14:paraId="00000156">
      <w:pPr>
        <w:rPr/>
      </w:pPr>
      <w:r w:rsidDel="00000000" w:rsidR="00000000" w:rsidRPr="00000000">
        <w:rPr>
          <w:rtl w:val="0"/>
        </w:rPr>
        <w:t xml:space="preserve">    constraints:</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 "独自性は本文『言及すべき内容・切り口』内の◆Uインサイトで1–2行のみ"</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 "見出しに独自インサイト語を入れ過ぎない（SERP整合性優先）"</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"深刻な数値はdeep_research_csvのsource_urlで裏付け（条件・年次も記載）"</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evidence_policy:</w:t>
      </w:r>
    </w:p>
    <w:p w:rsidR="00000000" w:rsidDel="00000000" w:rsidP="00000000" w:rsidRDefault="00000000" w:rsidRPr="00000000" w14:paraId="0000015C">
      <w:pPr>
        <w:rPr/>
      </w:pPr>
      <w:r w:rsidDel="00000000" w:rsidR="00000000" w:rsidRPr="00000000">
        <w:rPr>
          <w:rtl w:val="0"/>
        </w:rPr>
        <w:t xml:space="preserve">    primary: &gt;</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一次情報：各社公式（ahamo公式/NTTドコモ、UQモバイル公式/KDDI・UQ）プランページ・注意書・約款、みんなのネット回線速度（実測集計）、</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対象エリア/ローミングの公式案内、サポート・手数料の公式記載</w:t>
      </w:r>
    </w:p>
    <w:p w:rsidR="00000000" w:rsidDel="00000000" w:rsidP="00000000" w:rsidRDefault="00000000" w:rsidRPr="00000000" w14:paraId="0000015F">
      <w:pPr>
        <w:rPr/>
      </w:pPr>
      <w:r w:rsidDel="00000000" w:rsidR="00000000" w:rsidRPr="00000000">
        <w:rPr>
          <w:rtl w:val="0"/>
        </w:rPr>
        <w:t xml:space="preserve">    secondary: &gt;</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SERP一次情報（比較メディア/ブランドオウンドの比較ページ/実測レビュー）。多数を参照し相互検証。</w:t>
      </w:r>
    </w:p>
    <w:p w:rsidR="00000000" w:rsidDel="00000000" w:rsidP="00000000" w:rsidRDefault="00000000" w:rsidRPr="00000000" w14:paraId="00000161">
      <w:pPr>
        <w:rPr/>
      </w:pPr>
      <w:r w:rsidDel="00000000" w:rsidR="00000000" w:rsidRPr="00000000">
        <w:rPr>
          <w:rtl w:val="0"/>
        </w:rPr>
        <w:t xml:space="preserve">    cautions:</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 "古い20GB表記など過去情報の混在に注意（最新公式で二点照合）"</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 "キャンペーンや割引は適用条件・期間・対象外を明記（公式出典に後置リンク）"</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"速度は“実測例”と“仕様”を区別し、混雑時間・場所・端末で変動する注意を付記"</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instructions: |</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あなたはコンテンツストラテジスト。user_discussion_summary（感情/生の声）とdeep_research_csv（事実）を最優先。</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上位ページを元にしたSEO視点の推論ベストプラクティスに沿い、Google JapanスマホSERP上位10件の“共通論点＋不足”でHタグを設計する。</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重要：H2は20–30字。配置ルール＝ #1は主KWを冒頭に自然接続／#2は主KWを本文中に含めるが冒頭禁止（先頭5文字には出さない）／#3は主KWの直接表記を禁止し、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H3はrelated_searches＋cooccurrence_top120を最低60%で採用（H3/H4でユニーク60語以上を露出）。</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FAQ専用H2は作らず、FAQニーズは各H2のH3として吸収（faq_absorption_policy参照）。</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参考構造はreference_structure_guidelineの要素に準拠（先出し要約/番号階層/条件→流れ→注意点→直後に出典）。</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step_0:</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title: Google Japan スマホ SERP 競合調査と共起語抽出</w:t>
      </w:r>
    </w:p>
    <w:p w:rsidR="00000000" w:rsidDel="00000000" w:rsidP="00000000" w:rsidRDefault="00000000" w:rsidRPr="00000000" w14:paraId="00000171">
      <w:pPr>
        <w:rPr/>
      </w:pPr>
      <w:r w:rsidDel="00000000" w:rsidR="00000000" w:rsidRPr="00000000">
        <w:rPr>
          <w:rtl w:val="0"/>
        </w:rPr>
        <w:t xml:space="preserve">  description: |</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1) 「{{target_keyword}}」の上位10URL（タイトル/URL/タイプ/意図/更新日）を一覧化</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2) 各ページのH2/H3を抽出→共通/独自/欠落に分類（“プラン仕様の公式出典/注意書の明示有無”も）</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3) People also search（related_searches）で再検索→各KWの上位3URLを参照し、頻出語を抽出</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4) cooccurrence_top120（必須入力）を整形：重複除去・名詞優先・一般語除外・120語充足を確認</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5) 公式ソース（ahamo/UQ公式・約款・ローミング/サポート案内・みんなのネット回線速度）で定義と条件を確認</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6) H2/H3の“骨子テンプレ”作成（H2は主KWを中心に捉えつつ不自然にならない自然な切り口へ。H3は関連KW・共起語を露出。）※reference_structure_guideline準拠</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step_1:</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description: "KWの検索ユーザーである5つペルソナについて、生の声→感情→判断基準（料金/速度・電波/サポート/海外/手間）をペルソナごとにまとめてください。"</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step_2:</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description: "顕在/潜在/不安/理想＋各データ点のsource_url・条件（容量/通話/割引）を明示（料金分布/速度実測/くりこし/ローミング/サポート有無/乗り換え費用）。"</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step_3:</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description: "現在のGoogle検索結果の上位ページに足りていない要素を定量/定性それぞれの観点から分析及び考察した結果を各400~~500字で詳細に。"</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step_4:</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description: "Know/Do/Go/Buy。『自分に合うのはどちらか—料金×速度×電波×通話×海外×サポートの6軸で二点照合（公式×実測）し“後悔しない乗り換え”に収束』を3文で定義。"</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step_5:</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title: 詳細な記事構成（H2–H4）</w:t>
      </w:r>
    </w:p>
    <w:p w:rsidR="00000000" w:rsidDel="00000000" w:rsidP="00000000" w:rsidRDefault="00000000" w:rsidRPr="00000000" w14:paraId="0000018B">
      <w:pPr>
        <w:rPr/>
      </w:pPr>
      <w:r w:rsidDel="00000000" w:rsidR="00000000" w:rsidRPr="00000000">
        <w:rPr>
          <w:rtl w:val="0"/>
        </w:rPr>
        <w:t xml:space="preserve">  description: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H2：H2は20–30字。配置ルール＝ #1は主KWを冒頭に自然接続／#2は主KWを本文中に含めるが冒頭禁止（先頭5文字には出さない）／#3は主KWの直接表記を禁止し、含意・言い換えで自然化／#4以降は主KWの直接表記を避けつつ、必要に応じて部分語『UQモバイル』『ahamo』は可だが『比較』との10文字以内の近接は不可。"</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 H3：related_searches＋cooccurrence_top120（≥60%）を見出し語で採用</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 本文：deep_research_csv（公式仕様/実測/約款/キャンペーン）＋生の声を結びつけ、◆Uインサイトを1–2行挿入</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 重要主張の直後にsource_url/条件を明示（reference_structure_guidelineの後置出典に準拠）</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step_6:</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title: 最終チェック</w:t>
      </w:r>
    </w:p>
    <w:p w:rsidR="00000000" w:rsidDel="00000000" w:rsidP="00000000" w:rsidRDefault="00000000" w:rsidRPr="00000000" w14:paraId="00000193">
      <w:pPr>
        <w:rPr/>
      </w:pPr>
      <w:r w:rsidDel="00000000" w:rsidR="00000000" w:rsidRPr="00000000">
        <w:rPr>
          <w:rtl w:val="0"/>
        </w:rPr>
        <w:t xml:space="preserve">  description: |</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 H2配置ルール遵守？</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 "H2#3：主KWを含意語で自然に言い換える。"</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"H2#4以降：必要に応じて主KWの部分語『UQモバイル』『ahamo』は可だが『比較』との10文字以内の近接は不可。"）</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 H3の≥60%がrelated_searches/cooccurrence_top120か？（H3/H4でユニーク60語以上露出）</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 公式仕様/注意書は条件を併記し、直後にsource_urlを後置？</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速度は“実測例”と“仕様”を明確に区別（混雑/場所/端末差の注意書き）</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 ◆Uインサイトは本文のみで過剰でない？</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 E-E-A-T/Helpful/具体性（公式/約款/キャンペーン条件の実例）を十分に担保？</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FAQ専用H2を作っていないか？（faq_absorption_policyで吸収）</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output_format: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ユーザーニーズ分析：「{{target_keyword}}」</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（以下、既存フォーマットを踏襲。H2/H3の要件は上記ルールで生成）</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■見出し構成案</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見出しは必ず次のHTMLタグで出力すること</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（&lt;/h2&gt;&lt;/h3&gt;&lt;/h4&gt;を使用しないでください。）</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H2は &lt;h2&gt;</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H3は &lt;h3&gt;</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H4は &lt;h4&gt;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※注意点</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&lt;h2&gt;&lt;h3&gt;&lt;h4&gt;各タグ及び文章/出典の各要素同士で1行の行間を必ず作って視認性が良い形に整理してください。</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以下のような見出し以外のタグは使わず、見出し以外は自然言語（日本語）以外を使わないください。</w:t>
      </w:r>
    </w:p>
    <w:p w:rsidR="00000000" w:rsidDel="00000000" w:rsidP="00000000" w:rsidRDefault="00000000" w:rsidRPr="00000000" w14:paraId="000001B2">
      <w:pPr>
        <w:rPr/>
      </w:pPr>
      <w:r w:rsidDel="00000000" w:rsidR="00000000" w:rsidRPr="00000000">
        <w:rPr>
          <w:rtl w:val="0"/>
        </w:rPr>
        <w:t xml:space="preserve">  href=</w:t>
      </w:r>
    </w:p>
    <w:p w:rsidR="00000000" w:rsidDel="00000000" w:rsidP="00000000" w:rsidRDefault="00000000" w:rsidRPr="00000000" w14:paraId="000001B3">
      <w:pPr>
        <w:rPr/>
      </w:pPr>
      <w:r w:rsidDel="00000000" w:rsidR="00000000" w:rsidRPr="00000000">
        <w:rPr>
          <w:rtl w:val="0"/>
        </w:rPr>
        <w:t xml:space="preserve">  &lt;a&gt;</w:t>
      </w:r>
    </w:p>
    <w:p w:rsidR="00000000" w:rsidDel="00000000" w:rsidP="00000000" w:rsidRDefault="00000000" w:rsidRPr="00000000" w14:paraId="000001B4">
      <w:pPr>
        <w:rPr/>
      </w:pPr>
      <w:r w:rsidDel="00000000" w:rsidR="00000000" w:rsidRPr="00000000">
        <w:rPr>
          <w:rtl w:val="0"/>
        </w:rPr>
        <w:t xml:space="preserve">  &lt;li&gt;</w:t>
      </w:r>
    </w:p>
    <w:p w:rsidR="00000000" w:rsidDel="00000000" w:rsidP="00000000" w:rsidRDefault="00000000" w:rsidRPr="00000000" w14:paraId="000001B5">
      <w:pPr>
        <w:rPr/>
      </w:pPr>
      <w:r w:rsidDel="00000000" w:rsidR="00000000" w:rsidRPr="00000000">
        <w:rPr>
          <w:rtl w:val="0"/>
        </w:rPr>
        <w:t xml:space="preserve">  &lt;ul&gt;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■FAQ吸収マッピング表</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の5列で一覧化する。</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■分析プロセス</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出力ルール（重要）：</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以下のステップについて考察プロセス及び実行結果を省略せず出力してください。</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step_1:</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step_2:</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step_3:</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step_4:</w:t>
      </w:r>
    </w:p>
    <w:p w:rsidR="00000000" w:rsidDel="00000000" w:rsidP="00000000" w:rsidRDefault="00000000" w:rsidRPr="00000000" w14:paraId="000001CD">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2kwg9irsyt7"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実行方法</w:t>
      </w: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▼入力欄</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・添付したプロンプト</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→プロンプト最下部の部分だけ丸ごと差し替えが必要です</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（別のプロンプトで生成される内容）</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▼添付するファイル</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・ディスカッションログ_生データ①.md</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・ディスカッションログ_生データ②.md</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・ディスカッションを元に分析した結果.md</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・客観的ファクト.csv</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※補足</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markdownファイルは添付ではなく、中身をプロンプト内に直貼りでも処理できるので、</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例えば以下のような入力欄を設ける事も可能。</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ディスカッションログ_生データ①：入力（ファイルの中身をそのままコピペ）</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ディスカッションログ_生データ②：入力（ファイルの中身をそのままコピペ）</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ディスカッションを元に分析した結果：入力（ファイルの中身をそのままコピペ）</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