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lb9d3x2j2yt"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Gemini2.5PRO DEEP THINKで実行</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markdownファイル「ディスカッションログ_生データ」(2種類)とmarkdownファイル「ディスカッションを元に分析した結果」を、添付したプロンプトを実行する事を最終目標として、以下の「要件」を遵守したうえで、</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添付したプロンプトを実行する専用のPDFデータを「出力するPDFデータの構造」に沿って、アップグレード及び改善してPDFを出力してください。</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▼要件</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・今回のアップグレードでは「ディスカッションログの整理」「ディスカッションの分析」にフォーカスしてください</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→検索結果の分析/ペルソナ分析や構成制作は別途プロンプト実行時に行うので、今回はあくまで素材作りに徹してください</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・「ディスカッションログ_生データ」の中で出てくる話題のファクトについては、事前にファクト調査を実施しCSV（客観的ファクト）として添付しているので読み込んでください</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・「ディスカッションログ_生データ」の会話内での考察に根拠はなく、あくまで簡易的なので、あくまで材料としてのみ認識し、流されずにゼロから分析及び考察を実施してください</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ディスカッションログ_生データ」はあくまで仮想の役割（仮想人格）によって行われたディスカッションのログなので、KW「KW名」の検索ユーザーにとってリアルな視点だと感じるか？は要チェック及びアップデートが必要です</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ディスカッションログ_生データ」「ディスカッションを元に分析した結果」に含まれる分析や洞察は真偽や有用性は確かではないため、調査実施後にゼロから分析と考察を実施し、添付したプロンプトを実行するうえで有用である分析結果をアウトプットに含めてください</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・出力するPDFデータは、添付したプロンプトを実行するうえで必要と推論されるデータボリューム以上（少し多め）に調整してください</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▼出力するPDFデータの構造</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①ディスカッションログの整理した生ログ</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②ディスカッションログの再構成（要約）</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③ディスカッション内容が、なぜ検索ユーザーにとってリアルな視点であるか？根拠</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④ゼロからディスカッションを深く分析した結果と考察</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⑤客観的ファクト（CSV）を構成制作時にどのように使えばいいか？</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⑥現在、不足している客観的ファクトやエビデンス/統計</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▼添付したプロンプト</w:t>
      </w:r>
    </w:p>
    <w:p w:rsidR="00000000" w:rsidDel="00000000" w:rsidP="00000000" w:rsidRDefault="00000000" w:rsidRPr="00000000" w14:paraId="0000001E">
      <w:pPr>
        <w:rPr/>
      </w:pPr>
      <w:r w:rsidDel="00000000" w:rsidR="00000000" w:rsidRPr="00000000">
        <w:rPr>
          <w:rtl w:val="0"/>
        </w:rPr>
        <w:t xml:space="preserve">purpose: &gt;</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ディスカッションログ_生データ（markdown）×ディスカッションを元に分析した結果（markdown）×客観的ファクト（csv） × Google JapanスマホSERP</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を統合し、「UQモバイル ahamo 比較」で上位表示するH2–H4構成案を生成する。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H2：#1は主KWを冒頭に自然接続／#2は主KWを本文中に含めるが冒頭禁止（先頭5文字には出さない）／#3は主KWを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H3：関連KW・共起語（上位ページ頻出語）を自然に反映しつつ独自性を織り交ぜる（People also searchの見出し昇格可能）</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H3/H4：文章のような表現（例：はい、au PAY残高をセブン銀行ATM・ローソン銀行ATMで現金として出金（受け取り）可能です。）は避けて、あくまでSEO視点及びユーザーが視認性良く要素を認識するための役割に徹してください。</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FAQ専用H2は作らず、FAQ要求は他H2の論点に自然吸収する（設計で拾う）</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inputs:</w:t>
      </w:r>
    </w:p>
    <w:p w:rsidR="00000000" w:rsidDel="00000000" w:rsidP="00000000" w:rsidRDefault="00000000" w:rsidRPr="00000000" w14:paraId="00000027">
      <w:pPr>
        <w:rPr/>
      </w:pPr>
      <w:r w:rsidDel="00000000" w:rsidR="00000000" w:rsidRPr="00000000">
        <w:rPr>
          <w:rtl w:val="0"/>
        </w:rPr>
        <w:t xml:space="preserve">  required:</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target_keyword: "UQモバイル ahamo 比較"</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related_searches: # 他の人はこちらも検索（指定値を反映）</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"AhamoとUQ どっちが電波 いい"</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"AhamoからUQモバイル 後悔"</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"UQ ahamo 比較 速度"</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"UQモバイル ahamo 電波"</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"Ahamo UQ ワイ モバイル"</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"UQモバイル ahamo乗り換え"</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"UQ ahamo 乗り換え タイミング"</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"UQモバイル ahamo 通信速度"</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cooccurrence_top120: # 対策KW/関連検索の上位ページで頻出する単語120語（重複除去・頻度順）</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料金プラン","月額料金","データ容量","通信速度","電波","エリア","ドコモ回線","au回線","5G","4G","LTE","平均ダウンロード速度","平均アップロード速度","Ping値","速度制限","最大1Mbps","300kbps","データくりこし","繰り越しデータ","超過後速度","通話オプション","5分かけ放題","10分かけ放題","24時間かけ放題","通話パック60","留守番電話","割込通話","転送電話","迷惑電話撃退","電話きほんパックV","国際ローミング","海外データ通信","91の国と地域","15日制限","テザリング","eSIM","SIMカード","MNP","乗り換え","事務手数料","初期費用","オンライン手続き","店舗サポート","チャットサポート","電話サポート","人口カバー率","地下鉄","山間部","都市部","昼の混雑時間","実効速度","みんなのネット回線速度","端末セット","iPhone割引","dポイント","au PAY残高","Pontaポイント","自宅セット割","家族セット割","au PAYカードお支払い割","割引なし","大盛りオプション","80GB追加","コミコミプラン＋","コミコミプランバリュー","トクトクプラン2","ミニミニプラン","増量オプションII","データチャージ","1GB追加","5GB増量","メールアドレス","キャリアメール","ドコモメール持ち運び","@uqmobile.jp","口座振替","クレジットカード","支払い方法","違約金","契約期間なし","解約金なし","端末保証","動作確認端末","APN設定","テザリング上限","節約モード","低速モード","データ消費ゼロ","サブブランド","オンライン専用プラン","光回線セット","Wi‑Fi利用","速度実測","屋内電波","プラチナバンド","VoLTE","下り重視","動画視聴","ビデオ会議","混雑耐性","安定性","エリアマップ","5分超過料金","30秒22円","ahamo大盛り","dカード支払い","端末同時購入","MNP予約番号","初月日割り","容量追加料金","ポイント還元","キャンペーン","特典適用条件","乗り換えタイミング","ワイモバイル比較","通信品質","平均速度","アップロード","ダウンロード"</w:t>
      </w:r>
    </w:p>
    <w:p w:rsidR="00000000" w:rsidDel="00000000" w:rsidP="00000000" w:rsidRDefault="00000000" w:rsidRPr="00000000" w14:paraId="00000034">
      <w:pPr>
        <w:rPr/>
      </w:pPr>
      <w:r w:rsidDel="00000000" w:rsidR="00000000" w:rsidRPr="00000000">
        <w:rPr>
          <w:rtl w:val="0"/>
        </w:rPr>
        <w:t xml:space="preserve">    - user_discussion_summary: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markdown「ディスカッションを元に分析した結果」を厳密要約（属性/悩み/不足/求める解決/生の言葉）</w:t>
      </w:r>
    </w:p>
    <w:p w:rsidR="00000000" w:rsidDel="00000000" w:rsidP="00000000" w:rsidRDefault="00000000" w:rsidRPr="00000000" w14:paraId="00000036">
      <w:pPr>
        <w:rPr/>
      </w:pPr>
      <w:r w:rsidDel="00000000" w:rsidR="00000000" w:rsidRPr="00000000">
        <w:rPr>
          <w:rtl w:val="0"/>
        </w:rPr>
        <w:t xml:space="preserve">    - deep_research_csv: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CSV「客観的ファクト」を構造化（数値＋source_urlを必ず残す）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例：各社公式プラン仕様（データ容量/通話/超過速度/付帯特典/割引可否）/ 公式注意書・約款 / キャンペーン条件 / 速度実測（みんなのネット回線速度 等）/ 海外ローミング条件 / 事務手数料・初期費用 等</w:t>
      </w:r>
    </w:p>
    <w:p w:rsidR="00000000" w:rsidDel="00000000" w:rsidP="00000000" w:rsidRDefault="00000000" w:rsidRPr="00000000" w14:paraId="00000039">
      <w:pPr>
        <w:rPr/>
      </w:pPr>
      <w:r w:rsidDel="00000000" w:rsidR="00000000" w:rsidRPr="00000000">
        <w:rPr>
          <w:rtl w:val="0"/>
        </w:rPr>
        <w:t xml:space="preserve">    - seo_analysis: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添付のディスカッションログ_生データ(markdown)を徹底的に読み込み「内部リンク/FAQ吸収設計/構文/E-E-A-T指針/共起語露出」へ考慮</w:t>
      </w:r>
    </w:p>
    <w:p w:rsidR="00000000" w:rsidDel="00000000" w:rsidP="00000000" w:rsidRDefault="00000000" w:rsidRPr="00000000" w14:paraId="0000003B">
      <w:pPr>
        <w:rPr/>
      </w:pPr>
      <w:r w:rsidDel="00000000" w:rsidR="00000000" w:rsidRPr="00000000">
        <w:rPr>
          <w:rtl w:val="0"/>
        </w:rPr>
        <w:t xml:space="preserve">    - related_keywords: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"UQモバイル ahamo 料金"</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"UQモバイル ahamo 速度"</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"UQモバイル ahamo 電波 エリア"</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"ahamo 大盛り 110GB"</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"UQ 自宅セット割 条件"</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"UQ 家族セット割"</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"通話 5分 10分 かけ放題"</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"データくりこし 仕組み"</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"海外ローミング ahamo"</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"留守番電話 ahamo なし"</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"UQ 節約モード"</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"ワイモバイル 比較 30GB"</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target_industry: "モバイル通信・格安SIM"</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site_type: "Webメディア"</w:t>
      </w:r>
    </w:p>
    <w:p w:rsidR="00000000" w:rsidDel="00000000" w:rsidP="00000000" w:rsidRDefault="00000000" w:rsidRPr="00000000" w14:paraId="0000004A">
      <w:pPr>
        <w:rPr/>
      </w:pPr>
      <w:r w:rsidDel="00000000" w:rsidR="00000000" w:rsidRPr="00000000">
        <w:rPr>
          <w:rtl w:val="0"/>
        </w:rPr>
        <w:t xml:space="preserve">  optional:</w:t>
      </w:r>
    </w:p>
    <w:p w:rsidR="00000000" w:rsidDel="00000000" w:rsidP="00000000" w:rsidRDefault="00000000" w:rsidRPr="00000000" w14:paraId="0000004B">
      <w:pPr>
        <w:rPr/>
      </w:pPr>
      <w:r w:rsidDel="00000000" w:rsidR="00000000" w:rsidRPr="00000000">
        <w:rPr>
          <w:rtl w:val="0"/>
        </w:rPr>
        <w:t xml:space="preserve">    - user_needs_outline_md: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「ユーザーニーズ構成.md」の“インサイト/傾向”を抽出（見出しへのそのまま転用は禁止）</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reference_structure_guideline:</w:t>
      </w:r>
    </w:p>
    <w:p w:rsidR="00000000" w:rsidDel="00000000" w:rsidP="00000000" w:rsidRDefault="00000000" w:rsidRPr="00000000" w14:paraId="0000004F">
      <w:pPr>
        <w:rPr/>
      </w:pPr>
      <w:r w:rsidDel="00000000" w:rsidR="00000000" w:rsidRPr="00000000">
        <w:rPr>
          <w:rtl w:val="0"/>
        </w:rPr>
        <w:t xml:space="preserve">  description: &gt;</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見出しの具体性・骨組み・引用の置き方は、下記記事の要素を抽出して適用。</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先頭で「当ページの重要ポイント要約」を箇条書きで先出し</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条件の数値は箇条書きで明示→直後に出典リンクを後置</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「流れ」や「必要書類」を手続き順に記述</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注意点・例外・ケース別（実家暮らし/在職 など）をH3/H4で小さく切る</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出典：株式会社アイリックコーポレーション記事（構成面の参考） https://www.irrc.co.jp/jobtraining-benefits/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cite: "上記構造は記事の見出し設計・情報の粒度を参照（コンテンツのトピック自体は別）。"</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指定ブロック：内容を変えずにそのまま差し込み ---</w:t>
      </w:r>
    </w:p>
    <w:p w:rsidR="00000000" w:rsidDel="00000000" w:rsidP="00000000" w:rsidRDefault="00000000" w:rsidRPr="00000000" w14:paraId="00000059">
      <w:pPr>
        <w:rPr/>
      </w:pPr>
      <w:r w:rsidDel="00000000" w:rsidR="00000000" w:rsidRPr="00000000">
        <w:rPr>
          <w:rtl w:val="0"/>
        </w:rPr>
        <w:t xml:space="preserve">forbidden_headline_terms: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description: "見出し（H2-H4）に含めない語句。完全一致・部分一致に対応。"</w:t>
      </w:r>
    </w:p>
    <w:p w:rsidR="00000000" w:rsidDel="00000000" w:rsidP="00000000" w:rsidRDefault="00000000" w:rsidRPr="00000000" w14:paraId="0000005B">
      <w:pPr>
        <w:rPr/>
      </w:pPr>
      <w:r w:rsidDel="00000000" w:rsidR="00000000" w:rsidRPr="00000000">
        <w:rPr>
          <w:rtl w:val="0"/>
        </w:rPr>
        <w:t xml:space="preserve">  level_scope: ["h2","h3","h4"]</w:t>
      </w:r>
    </w:p>
    <w:p w:rsidR="00000000" w:rsidDel="00000000" w:rsidP="00000000" w:rsidRDefault="00000000" w:rsidRPr="00000000" w14:paraId="0000005C">
      <w:pPr>
        <w:rPr/>
      </w:pPr>
      <w:r w:rsidDel="00000000" w:rsidR="00000000" w:rsidRPr="00000000">
        <w:rPr>
          <w:rtl w:val="0"/>
        </w:rPr>
        <w:t xml:space="preserve">  severity: "hard"</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exact: ["ガイド","まとめ","選択肢","壁",”。”,"①","1：","決定的な","最適な","構造","最大化","罠","落とし穴","戦略","注意点","現在地","完全ガイド","全体像","最強","激安"]</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contains: ["ガイド","まとめ","選択肢","壁",”。”,"①","1：","決定的な","最適な","構造","最大化","罠","落とし穴","戦略","注意点","現在地","完全ガイド","全体像","最強","激安"]</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governance: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SERP検索者の視点（誤推定を防ぐガードレール）</w:t>
      </w:r>
    </w:p>
    <w:p w:rsidR="00000000" w:rsidDel="00000000" w:rsidP="00000000" w:rsidRDefault="00000000" w:rsidRPr="00000000" w14:paraId="00000063">
      <w:pPr>
        <w:rPr/>
      </w:pPr>
      <w:r w:rsidDel="00000000" w:rsidR="00000000" w:rsidRPr="00000000">
        <w:rPr>
          <w:rtl w:val="0"/>
        </w:rPr>
        <w:t xml:space="preserve">  persona_scope:</w:t>
      </w:r>
    </w:p>
    <w:p w:rsidR="00000000" w:rsidDel="00000000" w:rsidP="00000000" w:rsidRDefault="00000000" w:rsidRPr="00000000" w14:paraId="00000064">
      <w:pPr>
        <w:rPr/>
      </w:pPr>
      <w:r w:rsidDel="00000000" w:rsidR="00000000" w:rsidRPr="00000000">
        <w:rPr>
          <w:rtl w:val="0"/>
        </w:rPr>
        <w:t xml:space="preserve">    primary_personas: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"個人の乗り換え検討者（社会人/学生/子育て世帯）— 自分/家族の月額・速度・電波・通話・海外・サポートを総合評価"</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"UQモバイル/ahamoの現利用者— もう一方へMNPするか判断（後悔回避・最適タイミング）"</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"ワイモバイル等も含めた横比較検討者— 30〜35GB帯の料金・速度・特典の相対比較"</w:t>
      </w:r>
    </w:p>
    <w:p w:rsidR="00000000" w:rsidDel="00000000" w:rsidP="00000000" w:rsidRDefault="00000000" w:rsidRPr="00000000" w14:paraId="00000068">
      <w:pPr>
        <w:rPr/>
      </w:pPr>
      <w:r w:rsidDel="00000000" w:rsidR="00000000" w:rsidRPr="00000000">
        <w:rPr>
          <w:rtl w:val="0"/>
        </w:rPr>
        <w:t xml:space="preserve">    excluded_perspective: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"法人一括/業務用回線の購買担当（B2B要件は扱わない）"</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"販売代理店・アフィリエイト目的の訴求一辺倒（客観ファクト優先）"</w:t>
      </w:r>
    </w:p>
    <w:p w:rsidR="00000000" w:rsidDel="00000000" w:rsidP="00000000" w:rsidRDefault="00000000" w:rsidRPr="00000000" w14:paraId="0000006B">
      <w:pPr>
        <w:rPr/>
      </w:pPr>
      <w:r w:rsidDel="00000000" w:rsidR="00000000" w:rsidRPr="00000000">
        <w:rPr>
          <w:rtl w:val="0"/>
        </w:rPr>
        <w:t xml:space="preserve">    must_answer_axes:</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"料金×データ容量（30GB/110GB/くりこし/増量）"</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"通信速度×電波（実測/混雑時間/エリア/超過時1Mbps）"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"通話（5分/10分/無制限/留守電等の有無）"</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"ローミング（海外91地域/条件/期間制限）"</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"サポート（オンライン専用 vs 実店舗/電話/チャット）"</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"キャンペーン/ポイント/割引（自宅セット割/家族割/割引なし）"</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"乗り換え導線（MNP/手数料/初期費用/ベストタイミング）"</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heading_rules:</w:t>
      </w:r>
    </w:p>
    <w:p w:rsidR="00000000" w:rsidDel="00000000" w:rsidP="00000000" w:rsidRDefault="00000000" w:rsidRPr="00000000" w14:paraId="00000075">
      <w:pPr>
        <w:rPr/>
      </w:pPr>
      <w:r w:rsidDel="00000000" w:rsidR="00000000" w:rsidRPr="00000000">
        <w:rPr>
          <w:rtl w:val="0"/>
        </w:rPr>
        <w:t xml:space="preserve">    h2_kw_lock:</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description: "H2における主KW『UQモバイル ahamo 比較』を自然に段階制で包含する。#1は先頭、#2は見出し中（先頭禁止）、#3は直接表記禁止（含意・言い換えで対応）、#4以降は原則直接表記禁止（必要なら部分語『UQモバイル』『ahamo』のみ可。『比較』との10文字以内の近接禁止）。"</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tokens: ["UQモバイル","ahamo","比較"]</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joiners_ok: ["の","は","が","とは","って","どっち","違い","料金","速度","電波","乗り換え"]</w:t>
      </w:r>
    </w:p>
    <w:p w:rsidR="00000000" w:rsidDel="00000000" w:rsidP="00000000" w:rsidRDefault="00000000" w:rsidRPr="00000000" w14:paraId="00000079">
      <w:pPr>
        <w:rPr/>
      </w:pPr>
      <w:r w:rsidDel="00000000" w:rsidR="00000000" w:rsidRPr="00000000">
        <w:rPr>
          <w:rtl w:val="0"/>
        </w:rPr>
        <w:t xml:space="preserve">      min_h2_count: 6</w:t>
      </w:r>
    </w:p>
    <w:p w:rsidR="00000000" w:rsidDel="00000000" w:rsidP="00000000" w:rsidRDefault="00000000" w:rsidRPr="00000000" w14:paraId="0000007A">
      <w:pPr>
        <w:rPr/>
      </w:pPr>
      <w:r w:rsidDel="00000000" w:rsidR="00000000" w:rsidRPr="00000000">
        <w:rPr>
          <w:rtl w:val="0"/>
        </w:rPr>
        <w:t xml:space="preserve">      placement_by_index:</w:t>
      </w:r>
    </w:p>
    <w:p w:rsidR="00000000" w:rsidDel="00000000" w:rsidP="00000000" w:rsidRDefault="00000000" w:rsidRPr="00000000" w14:paraId="0000007B">
      <w:pPr>
        <w:rPr/>
      </w:pPr>
      <w:r w:rsidDel="00000000" w:rsidR="00000000" w:rsidRPr="00000000">
        <w:rPr>
          <w:rtl w:val="0"/>
        </w:rPr>
        <w:t xml:space="preserve">        "1":</w:t>
      </w:r>
    </w:p>
    <w:p w:rsidR="00000000" w:rsidDel="00000000" w:rsidP="00000000" w:rsidRDefault="00000000" w:rsidRPr="00000000" w14:paraId="0000007C">
      <w:pPr>
        <w:rPr/>
      </w:pPr>
      <w:r w:rsidDel="00000000" w:rsidR="00000000" w:rsidRPr="00000000">
        <w:rPr>
          <w:rtl w:val="0"/>
        </w:rPr>
        <w:t xml:space="preserve">          require_all_tokens: true</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position: "prefix"         # 冒頭</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window_char_max: 14        # #1に適用</w:t>
      </w:r>
    </w:p>
    <w:p w:rsidR="00000000" w:rsidDel="00000000" w:rsidP="00000000" w:rsidRDefault="00000000" w:rsidRPr="00000000" w14:paraId="0000007F">
      <w:pPr>
        <w:rPr/>
      </w:pPr>
      <w:r w:rsidDel="00000000" w:rsidR="00000000" w:rsidRPr="00000000">
        <w:rPr>
          <w:rtl w:val="0"/>
        </w:rPr>
        <w:t xml:space="preserve">        "2":</w:t>
      </w:r>
    </w:p>
    <w:p w:rsidR="00000000" w:rsidDel="00000000" w:rsidP="00000000" w:rsidRDefault="00000000" w:rsidRPr="00000000" w14:paraId="00000080">
      <w:pPr>
        <w:rPr/>
      </w:pPr>
      <w:r w:rsidDel="00000000" w:rsidR="00000000" w:rsidRPr="00000000">
        <w:rPr>
          <w:rtl w:val="0"/>
        </w:rPr>
        <w:t xml:space="preserve">          require_all_tokens: true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position: "body"           # 本文中に含める（先頭禁止）</w:t>
      </w:r>
    </w:p>
    <w:p w:rsidR="00000000" w:rsidDel="00000000" w:rsidP="00000000" w:rsidRDefault="00000000" w:rsidRPr="00000000" w14:paraId="00000082">
      <w:pPr>
        <w:rPr/>
      </w:pPr>
      <w:r w:rsidDel="00000000" w:rsidR="00000000" w:rsidRPr="00000000">
        <w:rPr>
          <w:rtl w:val="0"/>
        </w:rPr>
        <w:t xml:space="preserve">          prefix_prohibited_chars: 5</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proximity_window: 16       # 3語が16文字以内に近接配置</w:t>
      </w:r>
    </w:p>
    <w:p w:rsidR="00000000" w:rsidDel="00000000" w:rsidP="00000000" w:rsidRDefault="00000000" w:rsidRPr="00000000" w14:paraId="00000084">
      <w:pPr>
        <w:rPr/>
      </w:pPr>
      <w:r w:rsidDel="00000000" w:rsidR="00000000" w:rsidRPr="00000000">
        <w:rPr>
          <w:rtl w:val="0"/>
        </w:rPr>
        <w:t xml:space="preserve">        "3":</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require_all_tokens: false  # 直接表記禁止（含意）</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forbid_exact_triple: true  # 「UQモバイル」＋「ahamo」＋「比較」の同時出現を禁止</w:t>
      </w:r>
    </w:p>
    <w:p w:rsidR="00000000" w:rsidDel="00000000" w:rsidP="00000000" w:rsidRDefault="00000000" w:rsidRPr="00000000" w14:paraId="00000087">
      <w:pPr>
        <w:rPr/>
      </w:pPr>
      <w:r w:rsidDel="00000000" w:rsidR="00000000" w:rsidRPr="00000000">
        <w:rPr>
          <w:rtl w:val="0"/>
        </w:rPr>
        <w:t xml:space="preserve">          prefer_paraphrase: [""]</w:t>
      </w:r>
    </w:p>
    <w:p w:rsidR="00000000" w:rsidDel="00000000" w:rsidP="00000000" w:rsidRDefault="00000000" w:rsidRPr="00000000" w14:paraId="00000088">
      <w:pPr>
        <w:rPr/>
      </w:pPr>
      <w:r w:rsidDel="00000000" w:rsidR="00000000" w:rsidRPr="00000000">
        <w:rPr>
          <w:rtl w:val="0"/>
        </w:rPr>
        <w:t xml:space="preserve">        "4+":</w:t>
      </w:r>
    </w:p>
    <w:p w:rsidR="00000000" w:rsidDel="00000000" w:rsidP="00000000" w:rsidRDefault="00000000" w:rsidRPr="00000000" w14:paraId="00000089">
      <w:pPr>
        <w:rPr/>
      </w:pPr>
      <w:r w:rsidDel="00000000" w:rsidR="00000000" w:rsidRPr="00000000">
        <w:rPr>
          <w:rtl w:val="0"/>
        </w:rPr>
        <w:t xml:space="preserve">          require_all_tokens: false</w:t>
      </w:r>
    </w:p>
    <w:p w:rsidR="00000000" w:rsidDel="00000000" w:rsidP="00000000" w:rsidRDefault="00000000" w:rsidRPr="00000000" w14:paraId="0000008A">
      <w:pPr>
        <w:rPr/>
      </w:pPr>
      <w:r w:rsidDel="00000000" w:rsidR="00000000" w:rsidRPr="00000000">
        <w:rPr>
          <w:rtl w:val="0"/>
        </w:rPr>
        <w:t xml:space="preserve">          forbid_exact_triple: true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allow_partial: ["UQモバイル","ahamo"]  # 部分語は可だが『比較』との10文字以内の近接禁止</w:t>
      </w:r>
    </w:p>
    <w:p w:rsidR="00000000" w:rsidDel="00000000" w:rsidP="00000000" w:rsidRDefault="00000000" w:rsidRPr="00000000" w14:paraId="0000008C">
      <w:pPr>
        <w:rPr/>
      </w:pPr>
      <w:r w:rsidDel="00000000" w:rsidR="00000000" w:rsidRPr="00000000">
        <w:rPr>
          <w:rtl w:val="0"/>
        </w:rPr>
        <w:t xml:space="preserve">      repetition_guard:</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ban_regex_after_first: ["^(UQモバイル).{0,10}(ahamo).{0,10}(比較)"]</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fail_action: "各インデックスの配置ルールに従って自動リライト（自然さ優先・機械羅列NG）。"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h2_variation_algorithm:</w:t>
      </w:r>
    </w:p>
    <w:p w:rsidR="00000000" w:rsidDel="00000000" w:rsidP="00000000" w:rsidRDefault="00000000" w:rsidRPr="00000000" w14:paraId="00000091">
      <w:pPr>
        <w:rPr/>
      </w:pPr>
      <w:r w:rsidDel="00000000" w:rsidR="00000000" w:rsidRPr="00000000">
        <w:rPr>
          <w:rtl w:val="0"/>
        </w:rPr>
        <w:t xml:space="preserve">      rules:</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"H2#3：主KWを含意語で自然に言い換える（例：二社の“どっちが向くか”等）。"</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"H2#4以降：主KWの直接表記を避けつつ、必要に応じて部分語のみ許容。"</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h3_coword_quota:</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description: "H3見出しの≥60%に関連検索/共起語（cooccurrence_top120/related_searches）を含める"</w:t>
      </w:r>
    </w:p>
    <w:p w:rsidR="00000000" w:rsidDel="00000000" w:rsidP="00000000" w:rsidRDefault="00000000" w:rsidRPr="00000000" w14:paraId="00000099">
      <w:pPr>
        <w:rPr/>
      </w:pPr>
      <w:r w:rsidDel="00000000" w:rsidR="00000000" w:rsidRPr="00000000">
        <w:rPr>
          <w:rtl w:val="0"/>
        </w:rPr>
        <w:t xml:space="preserve">      min_ratio: 0.6</w:t>
      </w:r>
    </w:p>
    <w:p w:rsidR="00000000" w:rsidDel="00000000" w:rsidP="00000000" w:rsidRDefault="00000000" w:rsidRPr="00000000" w14:paraId="0000009A">
      <w:pPr>
        <w:rPr/>
      </w:pPr>
      <w:r w:rsidDel="00000000" w:rsidR="00000000" w:rsidRPr="00000000">
        <w:rPr>
          <w:rtl w:val="0"/>
        </w:rPr>
        <w:t xml:space="preserve">      must_include_from:</w:t>
      </w:r>
    </w:p>
    <w:p w:rsidR="00000000" w:rsidDel="00000000" w:rsidP="00000000" w:rsidRDefault="00000000" w:rsidRPr="00000000" w14:paraId="0000009B">
      <w:pPr>
        <w:rPr/>
      </w:pPr>
      <w:r w:rsidDel="00000000" w:rsidR="00000000" w:rsidRPr="00000000">
        <w:rPr>
          <w:rtl w:val="0"/>
        </w:rPr>
        <w:t xml:space="preserve">        - "${related_searches}"</w:t>
      </w:r>
    </w:p>
    <w:p w:rsidR="00000000" w:rsidDel="00000000" w:rsidP="00000000" w:rsidRDefault="00000000" w:rsidRPr="00000000" w14:paraId="0000009C">
      <w:pPr>
        <w:rPr/>
      </w:pPr>
      <w:r w:rsidDel="00000000" w:rsidR="00000000" w:rsidRPr="00000000">
        <w:rPr>
          <w:rtl w:val="0"/>
        </w:rPr>
        <w:t xml:space="preserve">        - "${cooccurrence_top120}"</w:t>
      </w:r>
    </w:p>
    <w:p w:rsidR="00000000" w:rsidDel="00000000" w:rsidP="00000000" w:rsidRDefault="00000000" w:rsidRPr="00000000" w14:paraId="0000009D">
      <w:pPr>
        <w:rPr/>
      </w:pPr>
      <w:r w:rsidDel="00000000" w:rsidR="00000000" w:rsidRPr="00000000">
        <w:rPr>
          <w:rtl w:val="0"/>
        </w:rPr>
        <w:t xml:space="preserve">      min_unique_cowords_in_h3_h4: 60</w:t>
      </w:r>
    </w:p>
    <w:p w:rsidR="00000000" w:rsidDel="00000000" w:rsidP="00000000" w:rsidRDefault="00000000" w:rsidRPr="00000000" w14:paraId="0000009E">
      <w:pPr>
        <w:rPr/>
      </w:pPr>
      <w:r w:rsidDel="00000000" w:rsidR="00000000" w:rsidRPr="00000000">
        <w:rPr>
          <w:rtl w:val="0"/>
        </w:rPr>
        <w:t xml:space="preserve">    h4_depth: { min_per_h3: 1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faq_absorption_policy:</w:t>
      </w:r>
    </w:p>
    <w:p w:rsidR="00000000" w:rsidDel="00000000" w:rsidP="00000000" w:rsidRDefault="00000000" w:rsidRPr="00000000" w14:paraId="000000A1">
      <w:pPr>
        <w:rPr/>
      </w:pPr>
      <w:r w:rsidDel="00000000" w:rsidR="00000000" w:rsidRPr="00000000">
        <w:rPr>
          <w:rtl w:val="0"/>
        </w:rPr>
        <w:t xml:space="preserve">  description: &gt;</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FAQ専用のH2は作らない。検索意図を以下のH2群で自然吸収する：</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料金・データ容量・通話の違い（くりこし/超過時速度/かけ放題）</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 通信速度・電波・エリア（混雑時間/屋内/地下/山間部/人口カバー率）</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乗り換え・契約・費用（MNP/事務手数料/初期費用/本人確認/ベストタイミング）</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割引・ポイント・キャンペーン（自宅セット割/家族セット割/割引なし/特典条件）</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海外ローミング/テザリング/端末・eSIMの対応</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サポート体制（オンライン専用 vs 店舗/電話/チャット）と“後悔”回避の注意点</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※H2見出しに“FAQ”語は禁止（H3/H4にも不要な「FAQ」「Q.」等の装飾は付けない）</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 ここから「Qの崩しすぎ」を防ぐ新ルール ---</w:t>
      </w:r>
    </w:p>
    <w:p w:rsidR="00000000" w:rsidDel="00000000" w:rsidP="00000000" w:rsidRDefault="00000000" w:rsidRPr="00000000" w14:paraId="000000AC">
      <w:pPr>
        <w:rPr/>
      </w:pPr>
      <w:r w:rsidDel="00000000" w:rsidR="00000000" w:rsidRPr="00000000">
        <w:rPr>
          <w:rtl w:val="0"/>
        </w:rPr>
        <w:t xml:space="preserve">  question_preservation_rules:</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"原文Qの主要名詞・数値・固有名詞・比較軸の≥70%を保持（語順は極力維持）。"</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"許容する軽微な言い換え：助詞調整/文末の自然化/略称と正式名の併記（例：UQ→UQモバイル）。"</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"句読点は日本語表記（全角『？』）。半角数字は3桁区切り可（例：110GB）。"</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"H3の長さ目安：全角20–33文字。長過ぎる場合は要点を残して短縮。"</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h3_composition: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h3_template_primary: "{Q_疑問形}（{具体化サフィックス}）"</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h3_template_arrange:"{Q_疑問形}の内容と{具体化サフィックス}を統合し、結論を混ぜて示す"     </w:t>
      </w:r>
    </w:p>
    <w:p w:rsidR="00000000" w:rsidDel="00000000" w:rsidP="00000000" w:rsidRDefault="00000000" w:rsidRPr="00000000" w14:paraId="000000B5">
      <w:pPr>
        <w:rPr/>
      </w:pPr>
      <w:r w:rsidDel="00000000" w:rsidR="00000000" w:rsidRPr="00000000">
        <w:rPr>
          <w:rtl w:val="0"/>
        </w:rPr>
        <w:t xml:space="preserve">    suffix_content_requirements:</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"具体化サフィックスには related_searches または cooccurrence_top120 から最低1語を含める。"</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"『月額料金/データ容量/超過時速度/くりこし/割引/店舗/ローミング/留守番電話』等の指標語を1つ以上含める。"</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"サフィックスは基本的に“結論”ではなく“切り口”を示す事を意識"</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mapping_rule: &gt;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生成物末尾に『FAQ吸収マッピング表』を付す。各行は</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の5列で一覧化する。吸収先H2は本ポリシーのH2群から選ぶ。H3は question_preservation_rules と</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h3_composition を両立させる。『H2見出しに“FAQ”語は禁止』を再確認する。</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fail_action: &gt;</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原文Qの保持率&lt;60%／具体化サフィックスに共起語が無い場合は、</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自動で H3 を「{原文Qの保持率向上}（{共起語入りの具体化サフィックス}）」にリライトする。</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blending_policy:</w:t>
      </w:r>
    </w:p>
    <w:p w:rsidR="00000000" w:rsidDel="00000000" w:rsidP="00000000" w:rsidRDefault="00000000" w:rsidRPr="00000000" w14:paraId="000000C5">
      <w:pPr>
        <w:rPr/>
      </w:pPr>
      <w:r w:rsidDel="00000000" w:rsidR="00000000" w:rsidRPr="00000000">
        <w:rPr>
          <w:rtl w:val="0"/>
        </w:rPr>
        <w:t xml:space="preserve">    weights:</w:t>
      </w:r>
    </w:p>
    <w:p w:rsidR="00000000" w:rsidDel="00000000" w:rsidP="00000000" w:rsidRDefault="00000000" w:rsidRPr="00000000" w14:paraId="000000C6">
      <w:pPr>
        <w:rPr/>
      </w:pPr>
      <w:r w:rsidDel="00000000" w:rsidR="00000000" w:rsidRPr="00000000">
        <w:rPr>
          <w:rtl w:val="0"/>
        </w:rPr>
        <w:t xml:space="preserve">      serp_common_coverage: 0.70</w:t>
      </w:r>
    </w:p>
    <w:p w:rsidR="00000000" w:rsidDel="00000000" w:rsidP="00000000" w:rsidRDefault="00000000" w:rsidRPr="00000000" w14:paraId="000000C7">
      <w:pPr>
        <w:rPr/>
      </w:pPr>
      <w:r w:rsidDel="00000000" w:rsidR="00000000" w:rsidRPr="00000000">
        <w:rPr>
          <w:rtl w:val="0"/>
        </w:rPr>
        <w:t xml:space="preserve">      research_evidence: 0.20</w:t>
      </w:r>
    </w:p>
    <w:p w:rsidR="00000000" w:rsidDel="00000000" w:rsidP="00000000" w:rsidRDefault="00000000" w:rsidRPr="00000000" w14:paraId="000000C8">
      <w:pPr>
        <w:rPr/>
      </w:pPr>
      <w:r w:rsidDel="00000000" w:rsidR="00000000" w:rsidRPr="00000000">
        <w:rPr>
          <w:rtl w:val="0"/>
        </w:rPr>
        <w:t xml:space="preserve">      micro_uniqueness: 0.10</w:t>
      </w:r>
    </w:p>
    <w:p w:rsidR="00000000" w:rsidDel="00000000" w:rsidP="00000000" w:rsidRDefault="00000000" w:rsidRPr="00000000" w14:paraId="000000C9">
      <w:pPr>
        <w:rPr/>
      </w:pPr>
      <w:r w:rsidDel="00000000" w:rsidR="00000000" w:rsidRPr="00000000">
        <w:rPr>
          <w:rtl w:val="0"/>
        </w:rPr>
        <w:t xml:space="preserve">    constraints:</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"独自性は本文『言及すべき内容・切り口』内の◆Uインサイトで1–2行のみ"</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"見出しに独自インサイト語を入れ過ぎない（SERP整合性優先）"</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"深刻な数値はdeep_research_csvのsource_urlで裏付け（条件・年次も記載）"</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evidence_policy:</w:t>
      </w:r>
    </w:p>
    <w:p w:rsidR="00000000" w:rsidDel="00000000" w:rsidP="00000000" w:rsidRDefault="00000000" w:rsidRPr="00000000" w14:paraId="000000CF">
      <w:pPr>
        <w:rPr/>
      </w:pPr>
      <w:r w:rsidDel="00000000" w:rsidR="00000000" w:rsidRPr="00000000">
        <w:rPr>
          <w:rtl w:val="0"/>
        </w:rPr>
        <w:t xml:space="preserve">    primary: &gt;</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一次情報：各社公式（ahamo公式/NTTドコモ、UQモバイル公式/KDDI・UQ）プランページ・注意書・約款、みんなのネット回線速度（実測集計）、</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対象エリア/ローミングの公式案内、サポート・手数料の公式記載</w:t>
      </w:r>
    </w:p>
    <w:p w:rsidR="00000000" w:rsidDel="00000000" w:rsidP="00000000" w:rsidRDefault="00000000" w:rsidRPr="00000000" w14:paraId="000000D2">
      <w:pPr>
        <w:rPr/>
      </w:pPr>
      <w:r w:rsidDel="00000000" w:rsidR="00000000" w:rsidRPr="00000000">
        <w:rPr>
          <w:rtl w:val="0"/>
        </w:rPr>
        <w:t xml:space="preserve">    secondary: &gt;</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SERP一次情報（比較メディア/ブランドオウンドの比較ページ/実測レビュー）。多数を参照し相互検証。</w:t>
      </w:r>
    </w:p>
    <w:p w:rsidR="00000000" w:rsidDel="00000000" w:rsidP="00000000" w:rsidRDefault="00000000" w:rsidRPr="00000000" w14:paraId="000000D4">
      <w:pPr>
        <w:rPr/>
      </w:pPr>
      <w:r w:rsidDel="00000000" w:rsidR="00000000" w:rsidRPr="00000000">
        <w:rPr>
          <w:rtl w:val="0"/>
        </w:rPr>
        <w:t xml:space="preserve">    cautions:</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"古い20GB表記など過去情報の混在に注意（最新公式で二点照合）"</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"キャンペーンや割引は適用条件・期間・対象外を明記（公式出典に後置リンク）"</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"速度は“実測例”と“仕様”を区別し、混雑時間・場所・端末で変動する注意を付記"</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instructions: |</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あなたはコンテンツストラテジスト。user_discussion_summary（感情/生の声）とdeep_research_csv（事実）を最優先。</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上位ページを元にしたSEO視点の推論ベストプラクティスに沿い、Google JapanスマホSERP上位10件の“共通論点＋不足”でHタグを設計する。</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重要：H2は20–30字。配置ルール＝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H3はrelated_searches＋cooccurrence_top120を最低60%で採用（H3/H4でユニーク60語以上を露出）。</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FAQ専用H2は作らず、FAQニーズは各H2のH3として吸収（faq_absorption_policy参照）。</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参考構造はreference_structure_guidelineの要素に準拠（先出し要約/番号階層/条件→流れ→注意点→直後に出典）。</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step_0:</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title: Google Japan スマホ SERP 競合調査と共起語抽出</w:t>
      </w:r>
    </w:p>
    <w:p w:rsidR="00000000" w:rsidDel="00000000" w:rsidP="00000000" w:rsidRDefault="00000000" w:rsidRPr="00000000" w14:paraId="000000E4">
      <w:pPr>
        <w:rPr/>
      </w:pPr>
      <w:r w:rsidDel="00000000" w:rsidR="00000000" w:rsidRPr="00000000">
        <w:rPr>
          <w:rtl w:val="0"/>
        </w:rPr>
        <w:t xml:space="preserve">  description: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1) 「{{target_keyword}}」の上位10URL（タイトル/URL/タイプ/意図/更新日）を一覧化</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2) 各ページのH2/H3を抽出→共通/独自/欠落に分類（“プラン仕様の公式出典/注意書の明示有無”も）</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3) People also search（related_searches）で再検索→各KWの上位3URLを参照し、頻出語を抽出</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4) cooccurrence_top120（必須入力）を整形：重複除去・名詞優先・一般語除外・120語充足を確認</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5) 公式ソース（ahamo/UQ公式・約款・ローミング/サポート案内・みんなのネット回線速度）で定義と条件を確認</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6) H2/H3の“骨子テンプレ”作成（H2は主KWを中心に捉えつつ不自然にならない自然な切り口へ。H3は関連KW・共起語を露出。）※reference_structure_guideline準拠</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step_1:</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description: "KWの検索ユーザーである5つペルソナについて、生の声→感情→判断基準（料金/速度・電波/サポート/海外/手間）をペルソナごとにまとめてください。"</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step_2:</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description: "顕在/潜在/不安/理想＋各データ点のsource_url・条件（容量/通話/割引）を明示（料金分布/速度実測/くりこし/ローミング/サポート有無/乗り換え費用）。"</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step_3:</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description: "現在のGoogle検索結果の上位ページに足りていない要素を定量/定性それぞれの観点から分析及び考察した結果を各400~~500字で詳細に。"</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step_4:</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description: "Know/Do/Go/Buy。『自分に合うのはどちらか—料金×速度×電波×通話×海外×サポートの6軸で二点照合（公式×実測）し“後悔しない乗り換え”に収束』を3文で定義。"</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step_5:</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title: 詳細な記事構成（H2–H4）</w:t>
      </w:r>
    </w:p>
    <w:p w:rsidR="00000000" w:rsidDel="00000000" w:rsidP="00000000" w:rsidRDefault="00000000" w:rsidRPr="00000000" w14:paraId="000000FE">
      <w:pPr>
        <w:rPr/>
      </w:pPr>
      <w:r w:rsidDel="00000000" w:rsidR="00000000" w:rsidRPr="00000000">
        <w:rPr>
          <w:rtl w:val="0"/>
        </w:rPr>
        <w:t xml:space="preserve">  description: |</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H2：H2は20–30字。配置ルール＝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H3：related_searches＋cooccurrence_top120（≥60%）を見出し語で採用</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本文：deep_research_csv（公式仕様/実測/約款/キャンペーン）＋生の声を結びつけ、◆Uインサイトを1–2行挿入</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重要主張の直後にsource_url/条件を明示（reference_structure_guidelineの後置出典に準拠）</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step_6:</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title: 最終チェック</w:t>
      </w:r>
    </w:p>
    <w:p w:rsidR="00000000" w:rsidDel="00000000" w:rsidP="00000000" w:rsidRDefault="00000000" w:rsidRPr="00000000" w14:paraId="00000106">
      <w:pPr>
        <w:rPr/>
      </w:pPr>
      <w:r w:rsidDel="00000000" w:rsidR="00000000" w:rsidRPr="00000000">
        <w:rPr>
          <w:rtl w:val="0"/>
        </w:rPr>
        <w:t xml:space="preserve">  description: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H2配置ルール遵守？</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"H2#3：主KWを含意語で自然に言い換える。"</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"H2#4以降：必要に応じて主KWの部分語『UQモバイル』『ahamo』は可だが『比較』との10文字以内の近接は不可。"）</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H3の≥60%がrelated_searches/cooccurrence_top120か？（H3/H4でユニーク60語以上露出）</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 公式仕様/注意書は条件を併記し、直後にsource_urlを後置？</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 速度は“実測例”と“仕様”を明確に区別（混雑/場所/端末差の注意書き）</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◆Uインサイトは本文のみで過剰でない？</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 E-E-A-T/Helpful/具体性（公式/約款/キャンペーン条件の実例）を十分に担保？</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 FAQ専用H2を作っていないか？（faq_absorption_policyで吸収）</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output_format: |</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ユーザーニーズ分析：「{{target_keyword}}」</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（以下、既存フォーマットを踏襲。H2/H3の要件は上記ルールで生成）</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■見出し構成案</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見出しは必ず次のHTMLタグで出力すること</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（&lt;/h2&gt;&lt;/h3&gt;&lt;/h4&gt;を使用しないでください。）</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H2は &lt;h2&gt;</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H3は &lt;h3&gt;</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H4は &lt;h4&gt;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※注意点</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&lt;h2&gt;&lt;h3&gt;&lt;h4&gt;各タグ及び文章/出典の各要素同士で1行の行間を必ず作って視認性が良い形に整理してください。</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以下のような見出し以外のタグは使わず、見出し以外は自然言語（日本語）以外を使わないください。</w:t>
      </w:r>
    </w:p>
    <w:p w:rsidR="00000000" w:rsidDel="00000000" w:rsidP="00000000" w:rsidRDefault="00000000" w:rsidRPr="00000000" w14:paraId="00000125">
      <w:pPr>
        <w:rPr/>
      </w:pPr>
      <w:r w:rsidDel="00000000" w:rsidR="00000000" w:rsidRPr="00000000">
        <w:rPr>
          <w:rtl w:val="0"/>
        </w:rPr>
        <w:t xml:space="preserve">  href=</w:t>
      </w:r>
    </w:p>
    <w:p w:rsidR="00000000" w:rsidDel="00000000" w:rsidP="00000000" w:rsidRDefault="00000000" w:rsidRPr="00000000" w14:paraId="00000126">
      <w:pPr>
        <w:rPr/>
      </w:pPr>
      <w:r w:rsidDel="00000000" w:rsidR="00000000" w:rsidRPr="00000000">
        <w:rPr>
          <w:rtl w:val="0"/>
        </w:rPr>
        <w:t xml:space="preserve">  &lt;a&gt;</w:t>
      </w:r>
    </w:p>
    <w:p w:rsidR="00000000" w:rsidDel="00000000" w:rsidP="00000000" w:rsidRDefault="00000000" w:rsidRPr="00000000" w14:paraId="00000127">
      <w:pPr>
        <w:rPr/>
      </w:pPr>
      <w:r w:rsidDel="00000000" w:rsidR="00000000" w:rsidRPr="00000000">
        <w:rPr>
          <w:rtl w:val="0"/>
        </w:rPr>
        <w:t xml:space="preserve">  &lt;li&gt;</w:t>
      </w:r>
    </w:p>
    <w:p w:rsidR="00000000" w:rsidDel="00000000" w:rsidP="00000000" w:rsidRDefault="00000000" w:rsidRPr="00000000" w14:paraId="00000128">
      <w:pPr>
        <w:rPr/>
      </w:pPr>
      <w:r w:rsidDel="00000000" w:rsidR="00000000" w:rsidRPr="00000000">
        <w:rPr>
          <w:rtl w:val="0"/>
        </w:rPr>
        <w:t xml:space="preserve">  &lt;ul&gt;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■FAQ吸収マッピング表</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の5列で一覧化する。</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■分析プロセス</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以下のステップについて考察プロセス及び実行結果を省略せず出力してください。</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step_1:</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step_2:</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step_3:</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step_4:</w:t>
      </w:r>
    </w:p>
    <w:p w:rsidR="00000000" w:rsidDel="00000000" w:rsidP="00000000" w:rsidRDefault="00000000" w:rsidRPr="00000000" w14:paraId="00000140">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bchhtutvig"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実行方法</w:t>
      </w: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▼入力欄</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・添付したプロンプト</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→プロンプト最下部の部分だけ丸ごと差し替えが必要です</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（別のプロンプトで生成される内容）</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▼添付するファイル</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・ディスカッションログ_生データ①.md</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・ディスカッションログ_生データ②.md</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・ディスカッションを元に分析した結果.md</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・客観的ファクト.csv</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（注意：テスト②で使用する客観的ファクトとは中身が異なります。テスト②でアップグレードされている。）</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※補足</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markdownファイルは添付ではなく、中身をプロンプト内に直貼りでも処理できるので、</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例えば以下のような入力欄を設ける事も可能。</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ディスカッションログ_生データ①：入力（ファイルの中身をそのままコピペ）</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ディスカッションログ_生データ②：入力（ファイルの中身をそのままコピペ）</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・ディスカッションを元に分析した結果：入力（ファイルの中身をそのままコピペ）</w:t>
      </w:r>
    </w:p>
    <w:p w:rsidR="00000000" w:rsidDel="00000000" w:rsidP="00000000" w:rsidRDefault="00000000" w:rsidRPr="00000000" w14:paraId="0000015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