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center" w:tblpY="38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</w:tblGrid>
      <w:tr w14:paraId="3A4BE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6" w:hRule="atLeast"/>
        </w:trPr>
        <w:tc>
          <w:tcPr>
            <w:tcW w:w="8208" w:type="dxa"/>
            <w:noWrap w:val="0"/>
            <w:vAlign w:val="top"/>
          </w:tcPr>
          <w:p w14:paraId="74CAA33E">
            <w:pPr>
              <w:spacing w:line="360" w:lineRule="exact"/>
              <w:jc w:val="center"/>
              <w:rPr>
                <w:rFonts w:hint="eastAsia"/>
              </w:rPr>
            </w:pPr>
          </w:p>
          <w:p w14:paraId="5CFBA625">
            <w:pPr>
              <w:spacing w:line="360" w:lineRule="exact"/>
              <w:jc w:val="center"/>
              <w:rPr>
                <w:rFonts w:hint="eastAsia"/>
              </w:rPr>
            </w:pPr>
          </w:p>
          <w:p w14:paraId="68244965"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 w:val="52"/>
                <w:szCs w:val="52"/>
              </w:rPr>
            </w:pPr>
            <w:r>
              <w:rPr>
                <w:rFonts w:hint="eastAsia" w:ascii="仿宋_GB2312" w:eastAsia="仿宋_GB2312"/>
                <w:b/>
                <w:sz w:val="52"/>
                <w:szCs w:val="52"/>
              </w:rPr>
              <w:t>《</w:t>
            </w:r>
            <w:r>
              <w:rPr>
                <w:rFonts w:hint="eastAsia" w:ascii="仿宋_GB2312" w:eastAsia="仿宋_GB2312"/>
                <w:b/>
                <w:sz w:val="52"/>
                <w:szCs w:val="52"/>
                <w:lang w:val="en-US" w:eastAsia="zh-CN"/>
              </w:rPr>
              <w:t>数据库系统SSD7</w:t>
            </w:r>
            <w:r>
              <w:rPr>
                <w:rFonts w:hint="eastAsia" w:ascii="仿宋_GB2312" w:eastAsia="仿宋_GB2312"/>
                <w:b/>
                <w:sz w:val="52"/>
                <w:szCs w:val="52"/>
              </w:rPr>
              <w:t>》</w:t>
            </w:r>
          </w:p>
          <w:p w14:paraId="1EE1EAAD"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 w:val="36"/>
                <w:szCs w:val="36"/>
              </w:rPr>
            </w:pPr>
          </w:p>
          <w:p w14:paraId="12443396"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 w:val="52"/>
                <w:szCs w:val="52"/>
              </w:rPr>
            </w:pPr>
            <w:r>
              <w:rPr>
                <w:rFonts w:hint="eastAsia" w:ascii="仿宋_GB2312" w:eastAsia="仿宋_GB2312"/>
                <w:b/>
                <w:sz w:val="52"/>
                <w:szCs w:val="52"/>
              </w:rPr>
              <w:t>实验报告</w:t>
            </w:r>
          </w:p>
          <w:p w14:paraId="1B936FEE">
            <w:pPr>
              <w:spacing w:line="360" w:lineRule="exact"/>
              <w:jc w:val="center"/>
              <w:rPr>
                <w:rFonts w:hint="eastAsia"/>
              </w:rPr>
            </w:pPr>
          </w:p>
          <w:p w14:paraId="3D9DE9D3">
            <w:pPr>
              <w:spacing w:line="360" w:lineRule="exact"/>
              <w:jc w:val="center"/>
              <w:rPr>
                <w:rFonts w:hint="eastAsia"/>
              </w:rPr>
            </w:pPr>
          </w:p>
          <w:p w14:paraId="7253505D">
            <w:pPr>
              <w:spacing w:line="360" w:lineRule="exact"/>
              <w:jc w:val="center"/>
              <w:rPr>
                <w:rFonts w:hint="eastAsia"/>
              </w:rPr>
            </w:pPr>
          </w:p>
          <w:p w14:paraId="60AC97CC">
            <w:pPr>
              <w:spacing w:line="360" w:lineRule="exact"/>
              <w:jc w:val="center"/>
              <w:rPr>
                <w:rFonts w:hint="eastAsia"/>
              </w:rPr>
            </w:pPr>
          </w:p>
          <w:p w14:paraId="5EFD828E">
            <w:pPr>
              <w:spacing w:line="360" w:lineRule="exact"/>
              <w:jc w:val="center"/>
              <w:rPr>
                <w:rFonts w:hint="eastAsia"/>
              </w:rPr>
            </w:pPr>
          </w:p>
          <w:p w14:paraId="35FDFE30">
            <w:pPr>
              <w:spacing w:line="480" w:lineRule="auto"/>
              <w:ind w:firstLine="2700" w:firstLineChars="1125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专业班级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软件工程2306班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</w:p>
          <w:p w14:paraId="4BA7E5EC">
            <w:pPr>
              <w:spacing w:line="480" w:lineRule="auto"/>
              <w:ind w:firstLine="2700" w:firstLineChars="1125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学    号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8209230614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06FB2005">
            <w:pPr>
              <w:spacing w:line="480" w:lineRule="auto"/>
              <w:ind w:firstLine="2700" w:firstLineChars="1125"/>
              <w:rPr>
                <w:rFonts w:hint="default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姓    名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李兴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</w:t>
            </w:r>
          </w:p>
          <w:p w14:paraId="2EBADBAC"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 w14:paraId="593A4FF6"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 w14:paraId="717B2E72"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 w14:paraId="3CDC2149"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 w14:paraId="44FC3BB3">
            <w:pPr>
              <w:spacing w:line="360" w:lineRule="exact"/>
              <w:ind w:firstLine="1799" w:firstLineChars="64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2C359478">
            <w:pPr>
              <w:spacing w:line="360" w:lineRule="exact"/>
              <w:jc w:val="center"/>
              <w:rPr>
                <w:rFonts w:hint="eastAsia"/>
              </w:rPr>
            </w:pPr>
          </w:p>
          <w:p w14:paraId="308E585E">
            <w:pPr>
              <w:spacing w:line="240" w:lineRule="auto"/>
              <w:ind w:firstLine="1799" w:firstLineChars="640"/>
              <w:rPr>
                <w:rFonts w:hint="eastAsia" w:eastAsia="宋体"/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</w:p>
          <w:p w14:paraId="77151A82">
            <w:pPr>
              <w:spacing w:line="360" w:lineRule="exact"/>
              <w:jc w:val="center"/>
              <w:rPr>
                <w:rFonts w:hint="eastAsia"/>
              </w:rPr>
            </w:pPr>
          </w:p>
          <w:p w14:paraId="0C10E896">
            <w:pPr>
              <w:spacing w:line="360" w:lineRule="exact"/>
              <w:jc w:val="center"/>
              <w:rPr>
                <w:rFonts w:hint="eastAsia"/>
              </w:rPr>
            </w:pPr>
          </w:p>
          <w:p w14:paraId="675B224D">
            <w:pPr>
              <w:spacing w:line="360" w:lineRule="exact"/>
              <w:jc w:val="center"/>
              <w:rPr>
                <w:rFonts w:hint="eastAsia"/>
              </w:rPr>
            </w:pPr>
          </w:p>
          <w:p w14:paraId="453522AB">
            <w:pPr>
              <w:spacing w:line="360" w:lineRule="exact"/>
              <w:jc w:val="center"/>
              <w:rPr>
                <w:rFonts w:hint="eastAsia"/>
              </w:rPr>
            </w:pPr>
          </w:p>
          <w:p w14:paraId="447DF4D0">
            <w:pPr>
              <w:spacing w:line="360" w:lineRule="exact"/>
              <w:jc w:val="center"/>
              <w:rPr>
                <w:rFonts w:hint="eastAsia"/>
              </w:rPr>
            </w:pPr>
          </w:p>
          <w:p w14:paraId="4BF4DD2E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2025</w:t>
            </w:r>
            <w:r>
              <w:rPr>
                <w:rFonts w:hint="eastAsia"/>
              </w:rPr>
              <w:t xml:space="preserve">年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日</w:t>
            </w:r>
          </w:p>
          <w:p w14:paraId="13AC9030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</w:tbl>
    <w:p w14:paraId="5B95A994">
      <w:pPr>
        <w:pStyle w:val="2"/>
        <w:spacing w:before="156" w:beforeLines="50" w:after="156" w:afterLines="5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实验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《数据表查询与更新》</w:t>
      </w:r>
    </w:p>
    <w:p w14:paraId="47389091">
      <w:pPr>
        <w:spacing w:line="360" w:lineRule="exact"/>
        <w:ind w:firstLine="420" w:firstLineChars="200"/>
        <w:rPr>
          <w:rFonts w:hint="eastAsia"/>
          <w:u w:val="single"/>
        </w:rPr>
      </w:pPr>
      <w:r>
        <w:rPr>
          <w:rFonts w:hint="eastAsia"/>
        </w:rPr>
        <w:t>实验学时：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2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实验地点：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信息楼404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实验日期：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2025/4/25</w:t>
      </w:r>
      <w:r>
        <w:rPr>
          <w:rFonts w:hint="eastAsia"/>
          <w:u w:val="single"/>
        </w:rPr>
        <w:t xml:space="preserve">          </w:t>
      </w:r>
    </w:p>
    <w:p w14:paraId="1BFEE4AB">
      <w:pPr>
        <w:spacing w:line="360" w:lineRule="exact"/>
        <w:rPr>
          <w:rFonts w:hint="eastAsia"/>
          <w:u w:val="single"/>
        </w:rPr>
      </w:pPr>
    </w:p>
    <w:p w14:paraId="49FA75EC">
      <w:pPr>
        <w:spacing w:line="360" w:lineRule="exact"/>
        <w:rPr>
          <w:rFonts w:hint="eastAsia"/>
          <w:b/>
        </w:rPr>
      </w:pPr>
      <w:r>
        <w:rPr>
          <w:rFonts w:hint="eastAsia"/>
          <w:b/>
        </w:rPr>
        <w:t>一、实验目的</w:t>
      </w:r>
    </w:p>
    <w:p w14:paraId="41AB5573">
      <w:pPr>
        <w:widowControl/>
        <w:spacing w:line="336" w:lineRule="auto"/>
        <w:ind w:right="300" w:firstLine="420" w:firstLineChars="20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1. 熟悉和掌握对数据表中数据的查询操作和</w:t>
      </w:r>
      <w:r>
        <w:rPr>
          <w:color w:val="333333"/>
          <w:kern w:val="0"/>
          <w:szCs w:val="21"/>
        </w:rPr>
        <w:t>SQL</w:t>
      </w:r>
      <w:r>
        <w:rPr>
          <w:rFonts w:hint="eastAsia" w:cs="宋体"/>
          <w:color w:val="333333"/>
          <w:kern w:val="0"/>
          <w:szCs w:val="21"/>
        </w:rPr>
        <w:t>命令的使用，学会灵活熟练的使用</w:t>
      </w:r>
      <w:r>
        <w:rPr>
          <w:color w:val="333333"/>
          <w:kern w:val="0"/>
          <w:szCs w:val="21"/>
        </w:rPr>
        <w:t xml:space="preserve">SQL </w:t>
      </w:r>
      <w:r>
        <w:rPr>
          <w:rFonts w:hint="eastAsia" w:cs="宋体"/>
          <w:color w:val="333333"/>
          <w:kern w:val="0"/>
          <w:szCs w:val="21"/>
        </w:rPr>
        <w:t>语句的各种形式，加深理解关系运算的各种操作（尤其是关系的选择，投影，连接和除运算）；</w:t>
      </w:r>
    </w:p>
    <w:p w14:paraId="0FF1D33F">
      <w:pPr>
        <w:spacing w:line="360" w:lineRule="exact"/>
        <w:ind w:firstLine="420" w:firstLineChars="0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2. 熟悉和掌握数据表中数据的插入、修改、删除操作和命令的使用（熟悉使用UPDATE/INSERT/DELETE语句进行表操作）；加深理解表的定义对数据更新的作用。</w:t>
      </w:r>
    </w:p>
    <w:p w14:paraId="4D98E2B4">
      <w:pPr>
        <w:spacing w:line="360" w:lineRule="exact"/>
        <w:ind w:firstLine="420" w:firstLineChars="0"/>
        <w:rPr>
          <w:rFonts w:hint="eastAsia" w:cs="宋体"/>
          <w:color w:val="333333"/>
          <w:kern w:val="0"/>
          <w:szCs w:val="21"/>
        </w:rPr>
      </w:pPr>
    </w:p>
    <w:p w14:paraId="66EC8D2B">
      <w:pPr>
        <w:spacing w:line="360" w:lineRule="exact"/>
        <w:ind w:firstLine="420" w:firstLineChars="0"/>
        <w:rPr>
          <w:rFonts w:hint="eastAsia"/>
          <w:b/>
        </w:rPr>
      </w:pPr>
      <w:r>
        <w:rPr>
          <w:rFonts w:hint="eastAsia"/>
          <w:b/>
        </w:rPr>
        <w:t>二、实验内容</w:t>
      </w:r>
    </w:p>
    <w:p w14:paraId="551F0A4C">
      <w:pPr>
        <w:widowControl/>
        <w:spacing w:line="336" w:lineRule="auto"/>
        <w:ind w:left="720" w:right="3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（一）在表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，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，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上完成以下查询：</w:t>
      </w:r>
    </w:p>
    <w:p w14:paraId="3ABB3E72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查询学生的基本信息；</w:t>
      </w:r>
    </w:p>
    <w:p w14:paraId="3E6F83C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2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查询“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”系学生的基本信息；</w:t>
      </w:r>
    </w:p>
    <w:p w14:paraId="0D3032F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3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查询“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”系学生年龄不在</w:t>
      </w:r>
      <w:r>
        <w:rPr>
          <w:color w:val="333333"/>
          <w:kern w:val="0"/>
          <w:szCs w:val="21"/>
        </w:rPr>
        <w:t>19</w:t>
      </w:r>
      <w:r>
        <w:rPr>
          <w:rFonts w:hint="eastAsia" w:cs="宋体"/>
          <w:color w:val="333333"/>
          <w:kern w:val="0"/>
          <w:szCs w:val="21"/>
        </w:rPr>
        <w:t>到</w:t>
      </w:r>
      <w:r>
        <w:rPr>
          <w:color w:val="333333"/>
          <w:kern w:val="0"/>
          <w:szCs w:val="21"/>
        </w:rPr>
        <w:t>21</w:t>
      </w:r>
      <w:r>
        <w:rPr>
          <w:rFonts w:hint="eastAsia" w:cs="宋体"/>
          <w:color w:val="333333"/>
          <w:kern w:val="0"/>
          <w:szCs w:val="21"/>
        </w:rPr>
        <w:t>之间的学生的学号、姓名；</w:t>
      </w:r>
    </w:p>
    <w:p w14:paraId="3B9E879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4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找出“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”系年龄最大的学生，显示其学号、姓名；</w:t>
      </w:r>
    </w:p>
    <w:p w14:paraId="224402B2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5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找出各系年龄最大的学生，显示其学号、姓名；</w:t>
      </w:r>
    </w:p>
    <w:p w14:paraId="7507E47A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6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统计“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”系学生的人数；</w:t>
      </w:r>
    </w:p>
    <w:p w14:paraId="733C3A04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7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统计各系学生的人数，结果按升序排列；</w:t>
      </w:r>
    </w:p>
    <w:p w14:paraId="0D8A594F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8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按系统计各系学生的平均年龄，结果按降序排列；</w:t>
      </w:r>
    </w:p>
    <w:p w14:paraId="7E718B95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9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查询无先修课的课程的课程名和学</w:t>
      </w:r>
      <w:r>
        <w:rPr>
          <w:rFonts w:hint="eastAsia" w:cs="宋体"/>
          <w:color w:val="333333"/>
          <w:kern w:val="0"/>
          <w:szCs w:val="21"/>
          <w:lang w:val="en-US" w:eastAsia="zh-CN"/>
        </w:rPr>
        <w:t>分</w:t>
      </w:r>
      <w:r>
        <w:rPr>
          <w:rFonts w:hint="eastAsia" w:cs="宋体"/>
          <w:color w:val="333333"/>
          <w:kern w:val="0"/>
          <w:szCs w:val="21"/>
        </w:rPr>
        <w:t>数；</w:t>
      </w:r>
    </w:p>
    <w:p w14:paraId="0F82A80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10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统计每位学生选修课程的门数、学分及其平均成绩；</w:t>
      </w:r>
      <w:r>
        <w:rPr>
          <w:rFonts w:ascii="宋体" w:hAnsi="宋体" w:cs="宋体"/>
          <w:color w:val="333333"/>
          <w:kern w:val="0"/>
          <w:szCs w:val="21"/>
        </w:rPr>
        <w:t xml:space="preserve"> </w:t>
      </w:r>
    </w:p>
    <w:p w14:paraId="742421B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11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统计选修每门课程的学生人数及各门课程的平均成绩；</w:t>
      </w:r>
    </w:p>
    <w:p w14:paraId="08E18F8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12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找出平均成绩在</w:t>
      </w:r>
      <w:r>
        <w:rPr>
          <w:color w:val="333333"/>
          <w:kern w:val="0"/>
          <w:szCs w:val="21"/>
        </w:rPr>
        <w:t>85</w:t>
      </w:r>
      <w:r>
        <w:rPr>
          <w:rFonts w:hint="eastAsia" w:cs="宋体"/>
          <w:color w:val="333333"/>
          <w:kern w:val="0"/>
          <w:szCs w:val="21"/>
        </w:rPr>
        <w:t>分以上的学生，结果按系分组，并按平均成绩的升序排列；</w:t>
      </w:r>
    </w:p>
    <w:p w14:paraId="0DDFA99E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13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查询选修了“</w:t>
      </w:r>
      <w:r>
        <w:rPr>
          <w:color w:val="333333"/>
          <w:kern w:val="0"/>
          <w:szCs w:val="21"/>
        </w:rPr>
        <w:t>1</w:t>
      </w:r>
      <w:r>
        <w:rPr>
          <w:rFonts w:hint="eastAsia" w:cs="宋体"/>
          <w:color w:val="333333"/>
          <w:kern w:val="0"/>
          <w:szCs w:val="21"/>
        </w:rPr>
        <w:t>”或“</w:t>
      </w:r>
      <w:r>
        <w:rPr>
          <w:color w:val="333333"/>
          <w:kern w:val="0"/>
          <w:szCs w:val="21"/>
        </w:rPr>
        <w:t>2</w:t>
      </w:r>
      <w:r>
        <w:rPr>
          <w:rFonts w:hint="eastAsia" w:cs="宋体"/>
          <w:color w:val="333333"/>
          <w:kern w:val="0"/>
          <w:szCs w:val="21"/>
        </w:rPr>
        <w:t>”号课程的学生学号和姓名；</w:t>
      </w:r>
    </w:p>
    <w:p w14:paraId="54927C34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hint="eastAsia" w:ascii="宋体" w:hAnsi="宋体"/>
          <w:color w:val="333333"/>
          <w:kern w:val="0"/>
          <w:szCs w:val="21"/>
        </w:rPr>
        <w:t>4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查询选修了课程名为“数据库系统”且成绩在</w:t>
      </w:r>
      <w:r>
        <w:rPr>
          <w:color w:val="333333"/>
          <w:kern w:val="0"/>
          <w:szCs w:val="21"/>
        </w:rPr>
        <w:t>60</w:t>
      </w:r>
      <w:r>
        <w:rPr>
          <w:rFonts w:hint="eastAsia" w:cs="宋体"/>
          <w:color w:val="333333"/>
          <w:kern w:val="0"/>
          <w:szCs w:val="21"/>
        </w:rPr>
        <w:t>分以下的学生的学号、姓名和成绩；</w:t>
      </w:r>
    </w:p>
    <w:p w14:paraId="25AAC1BB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hint="eastAsia" w:ascii="宋体" w:hAnsi="宋体"/>
          <w:color w:val="333333"/>
          <w:kern w:val="0"/>
          <w:szCs w:val="21"/>
        </w:rPr>
        <w:t>5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查询每位学生选修了课程的学生信息（显示：学号，姓名，课程号，课程名，成绩）；</w:t>
      </w:r>
    </w:p>
    <w:p w14:paraId="2F445304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hint="eastAsia" w:ascii="宋体" w:hAnsi="宋体"/>
          <w:color w:val="333333"/>
          <w:kern w:val="0"/>
          <w:szCs w:val="21"/>
        </w:rPr>
        <w:t>6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查询没有选修课程的学生的基本信息；</w:t>
      </w:r>
    </w:p>
    <w:p w14:paraId="6FA5333F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hint="eastAsia" w:ascii="宋体" w:hAnsi="宋体"/>
          <w:color w:val="333333"/>
          <w:kern w:val="0"/>
          <w:szCs w:val="21"/>
        </w:rPr>
        <w:t>7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查询选修了</w:t>
      </w:r>
      <w:r>
        <w:rPr>
          <w:color w:val="333333"/>
          <w:kern w:val="0"/>
          <w:szCs w:val="21"/>
        </w:rPr>
        <w:t>3</w:t>
      </w:r>
      <w:r>
        <w:rPr>
          <w:rFonts w:hint="eastAsia" w:cs="宋体"/>
          <w:color w:val="333333"/>
          <w:kern w:val="0"/>
          <w:szCs w:val="21"/>
        </w:rPr>
        <w:t>门以上课程的学生学号；</w:t>
      </w:r>
    </w:p>
    <w:p w14:paraId="36BB2FBF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hint="eastAsia" w:ascii="宋体" w:hAnsi="宋体"/>
          <w:color w:val="333333"/>
          <w:kern w:val="0"/>
          <w:szCs w:val="21"/>
        </w:rPr>
        <w:t>8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查询选修课程成绩至少有一门在</w:t>
      </w:r>
      <w:r>
        <w:rPr>
          <w:color w:val="333333"/>
          <w:kern w:val="0"/>
          <w:szCs w:val="21"/>
        </w:rPr>
        <w:t>80</w:t>
      </w:r>
      <w:r>
        <w:rPr>
          <w:rFonts w:hint="eastAsia" w:cs="宋体"/>
          <w:color w:val="333333"/>
          <w:kern w:val="0"/>
          <w:szCs w:val="21"/>
        </w:rPr>
        <w:t>分以上的学生学号；</w:t>
      </w:r>
    </w:p>
    <w:p w14:paraId="0C4E3006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/>
          <w:color w:val="333333"/>
          <w:kern w:val="0"/>
          <w:szCs w:val="21"/>
        </w:rPr>
        <w:t>19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查询选修课程成绩均在</w:t>
      </w:r>
      <w:r>
        <w:rPr>
          <w:color w:val="333333"/>
          <w:kern w:val="0"/>
          <w:szCs w:val="21"/>
        </w:rPr>
        <w:t>80</w:t>
      </w:r>
      <w:r>
        <w:rPr>
          <w:rFonts w:hint="eastAsia" w:cs="宋体"/>
          <w:color w:val="333333"/>
          <w:kern w:val="0"/>
          <w:szCs w:val="21"/>
        </w:rPr>
        <w:t>分以上的学生学号；</w:t>
      </w:r>
    </w:p>
    <w:p w14:paraId="2573D32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</w:p>
    <w:p w14:paraId="736A013B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（二）在表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hint="eastAsia"/>
          <w:color w:val="333333"/>
          <w:kern w:val="0"/>
          <w:szCs w:val="21"/>
        </w:rPr>
        <w:t>中完成下列更新：</w:t>
      </w:r>
    </w:p>
    <w:p w14:paraId="4403541F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将数据分别插入表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；</w:t>
      </w:r>
    </w:p>
    <w:p w14:paraId="293DA1C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2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将表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中的数据保存在磁盘上。</w:t>
      </w:r>
    </w:p>
    <w:p w14:paraId="5EA662D0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3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在表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上练习数据的插入、修改、删除操作。（比较在表上定义</w:t>
      </w:r>
      <w:r>
        <w:rPr>
          <w:color w:val="333333"/>
          <w:kern w:val="0"/>
          <w:szCs w:val="21"/>
        </w:rPr>
        <w:t>/</w:t>
      </w:r>
      <w:r>
        <w:rPr>
          <w:rFonts w:hint="eastAsia" w:cs="宋体"/>
          <w:color w:val="333333"/>
          <w:kern w:val="0"/>
          <w:szCs w:val="21"/>
        </w:rPr>
        <w:t>未定义主码（</w:t>
      </w:r>
      <w:r>
        <w:rPr>
          <w:color w:val="333333"/>
          <w:kern w:val="0"/>
          <w:szCs w:val="21"/>
        </w:rPr>
        <w:t>Primary Key</w:t>
      </w:r>
      <w:r>
        <w:rPr>
          <w:rFonts w:hint="eastAsia" w:cs="宋体"/>
          <w:color w:val="333333"/>
          <w:kern w:val="0"/>
          <w:szCs w:val="21"/>
        </w:rPr>
        <w:t>）或外码（</w:t>
      </w:r>
      <w:r>
        <w:rPr>
          <w:color w:val="333333"/>
          <w:kern w:val="0"/>
          <w:szCs w:val="21"/>
        </w:rPr>
        <w:t>Foreign Key</w:t>
      </w:r>
      <w:r>
        <w:rPr>
          <w:rFonts w:hint="eastAsia" w:cs="宋体"/>
          <w:color w:val="333333"/>
          <w:kern w:val="0"/>
          <w:szCs w:val="21"/>
        </w:rPr>
        <w:t>）时的情况）</w:t>
      </w:r>
    </w:p>
    <w:p w14:paraId="066E5C7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4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将表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中的数据全部删除，再利用磁盘上备份的数据来恢复数据。</w:t>
      </w:r>
    </w:p>
    <w:p w14:paraId="7544D36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5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如果要在表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中插入某个学生的选课信息（如：学号为“</w:t>
      </w:r>
      <w:r>
        <w:rPr>
          <w:color w:val="333333"/>
          <w:kern w:val="0"/>
          <w:szCs w:val="21"/>
        </w:rPr>
        <w:t>200</w:t>
      </w:r>
      <w:r>
        <w:rPr>
          <w:rFonts w:hint="eastAsia"/>
          <w:color w:val="333333"/>
          <w:kern w:val="0"/>
          <w:szCs w:val="21"/>
        </w:rPr>
        <w:t>700100</w:t>
      </w:r>
      <w:r>
        <w:rPr>
          <w:color w:val="333333"/>
          <w:kern w:val="0"/>
          <w:szCs w:val="21"/>
        </w:rPr>
        <w:t>5</w:t>
      </w:r>
      <w:r>
        <w:rPr>
          <w:rFonts w:hint="eastAsia" w:cs="宋体"/>
          <w:color w:val="333333"/>
          <w:kern w:val="0"/>
          <w:szCs w:val="21"/>
        </w:rPr>
        <w:t>”，课程号为“</w:t>
      </w:r>
      <w:r>
        <w:rPr>
          <w:color w:val="333333"/>
          <w:kern w:val="0"/>
          <w:szCs w:val="21"/>
        </w:rPr>
        <w:t>c123</w:t>
      </w:r>
      <w:r>
        <w:rPr>
          <w:rFonts w:hint="eastAsia" w:cs="宋体"/>
          <w:color w:val="333333"/>
          <w:kern w:val="0"/>
          <w:szCs w:val="21"/>
        </w:rPr>
        <w:t>”，成绩待定），应如何进行？</w:t>
      </w:r>
    </w:p>
    <w:p w14:paraId="4B9A799F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6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求各系学生的平均成绩，并把结果存入数据库；</w:t>
      </w:r>
    </w:p>
    <w:p w14:paraId="36A3000A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7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将“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”系全体学生的成绩置零；</w:t>
      </w:r>
    </w:p>
    <w:p w14:paraId="0D97BEE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8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删除“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”系全体学生的选课记录；</w:t>
      </w:r>
    </w:p>
    <w:p w14:paraId="4B62821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9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删除学号为“</w:t>
      </w:r>
      <w:r>
        <w:rPr>
          <w:color w:val="333333"/>
          <w:kern w:val="0"/>
          <w:szCs w:val="21"/>
        </w:rPr>
        <w:t>S1</w:t>
      </w:r>
      <w:r>
        <w:rPr>
          <w:rFonts w:hint="eastAsia" w:cs="宋体"/>
          <w:color w:val="333333"/>
          <w:kern w:val="0"/>
          <w:szCs w:val="21"/>
        </w:rPr>
        <w:t>”的相关信息；</w:t>
      </w:r>
    </w:p>
    <w:p w14:paraId="6CC2F942">
      <w:pPr>
        <w:widowControl/>
        <w:tabs>
          <w:tab w:val="left" w:pos="780"/>
          <w:tab w:val="left" w:pos="90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10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将学号为“</w:t>
      </w:r>
      <w:r>
        <w:rPr>
          <w:color w:val="333333"/>
          <w:kern w:val="0"/>
          <w:szCs w:val="21"/>
        </w:rPr>
        <w:t>S1</w:t>
      </w:r>
      <w:r>
        <w:rPr>
          <w:rFonts w:hint="eastAsia" w:cs="宋体"/>
          <w:color w:val="333333"/>
          <w:kern w:val="0"/>
          <w:szCs w:val="21"/>
        </w:rPr>
        <w:t>”的学生的学号修改为“</w:t>
      </w:r>
      <w:r>
        <w:rPr>
          <w:color w:val="333333"/>
          <w:kern w:val="0"/>
          <w:szCs w:val="21"/>
        </w:rPr>
        <w:t>S001</w:t>
      </w:r>
      <w:r>
        <w:rPr>
          <w:rFonts w:hint="eastAsia" w:cs="宋体"/>
          <w:color w:val="333333"/>
          <w:kern w:val="0"/>
          <w:szCs w:val="21"/>
        </w:rPr>
        <w:t>”；</w:t>
      </w:r>
    </w:p>
    <w:p w14:paraId="34CF07EF">
      <w:pPr>
        <w:widowControl/>
        <w:tabs>
          <w:tab w:val="left" w:pos="780"/>
          <w:tab w:val="left" w:pos="900"/>
        </w:tabs>
        <w:spacing w:line="336" w:lineRule="auto"/>
        <w:ind w:left="1080" w:right="-58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11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hint="eastAsia" w:cs="宋体"/>
          <w:color w:val="333333"/>
          <w:kern w:val="0"/>
          <w:szCs w:val="21"/>
        </w:rPr>
        <w:t>把平均成绩大于</w:t>
      </w:r>
      <w:r>
        <w:rPr>
          <w:color w:val="333333"/>
          <w:kern w:val="0"/>
          <w:szCs w:val="21"/>
        </w:rPr>
        <w:t>80</w:t>
      </w:r>
      <w:r>
        <w:rPr>
          <w:rFonts w:hint="eastAsia" w:cs="宋体"/>
          <w:color w:val="333333"/>
          <w:kern w:val="0"/>
          <w:szCs w:val="21"/>
        </w:rPr>
        <w:t>分的男同学的学号和平均成绩存入另一个表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——</w:t>
      </w:r>
      <w:r>
        <w:rPr>
          <w:color w:val="333333"/>
          <w:kern w:val="0"/>
          <w:szCs w:val="21"/>
        </w:rPr>
        <w:t>GRADE</w:t>
      </w:r>
      <w:r>
        <w:rPr>
          <w:rFonts w:hint="eastAsia" w:cs="宋体"/>
          <w:color w:val="333333"/>
          <w:kern w:val="0"/>
          <w:szCs w:val="21"/>
        </w:rPr>
        <w:t>（</w:t>
      </w:r>
      <w:r>
        <w:rPr>
          <w:color w:val="333333"/>
          <w:kern w:val="0"/>
          <w:szCs w:val="21"/>
        </w:rPr>
        <w:t>SNO</w:t>
      </w:r>
      <w:r>
        <w:rPr>
          <w:rFonts w:hint="eastAsia" w:cs="宋体"/>
          <w:color w:val="333333"/>
          <w:kern w:val="0"/>
          <w:szCs w:val="21"/>
        </w:rPr>
        <w:t>，</w:t>
      </w:r>
      <w:r>
        <w:rPr>
          <w:color w:val="333333"/>
          <w:kern w:val="0"/>
          <w:szCs w:val="21"/>
        </w:rPr>
        <w:t>AVG</w:t>
      </w:r>
      <w:r>
        <w:rPr>
          <w:rFonts w:hint="eastAsia" w:cs="宋体"/>
          <w:color w:val="333333"/>
          <w:kern w:val="0"/>
          <w:szCs w:val="21"/>
        </w:rPr>
        <w:t>_</w:t>
      </w:r>
      <w:r>
        <w:rPr>
          <w:color w:val="333333"/>
          <w:kern w:val="0"/>
          <w:szCs w:val="21"/>
        </w:rPr>
        <w:t>GRADE</w:t>
      </w:r>
      <w:r>
        <w:rPr>
          <w:rFonts w:hint="eastAsia" w:cs="宋体"/>
          <w:color w:val="333333"/>
          <w:kern w:val="0"/>
          <w:szCs w:val="21"/>
        </w:rPr>
        <w:t>）；</w:t>
      </w:r>
    </w:p>
    <w:p w14:paraId="596676F1">
      <w:pPr>
        <w:widowControl/>
        <w:tabs>
          <w:tab w:val="left" w:pos="780"/>
          <w:tab w:val="left" w:pos="900"/>
        </w:tabs>
        <w:spacing w:line="336" w:lineRule="auto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12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把选修了课程名为“数据结构”的学生的成绩提高</w:t>
      </w:r>
      <w:r>
        <w:rPr>
          <w:color w:val="333333"/>
          <w:kern w:val="0"/>
          <w:szCs w:val="21"/>
        </w:rPr>
        <w:t>10%</w:t>
      </w:r>
      <w:r>
        <w:rPr>
          <w:rFonts w:hint="eastAsia" w:cs="宋体"/>
          <w:color w:val="333333"/>
          <w:kern w:val="0"/>
          <w:szCs w:val="21"/>
        </w:rPr>
        <w:t>；</w:t>
      </w:r>
    </w:p>
    <w:p w14:paraId="03727564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eastAsia="Times New Roman"/>
          <w:color w:val="333333"/>
          <w:kern w:val="0"/>
          <w:szCs w:val="21"/>
        </w:rPr>
        <w:t>13</w:t>
      </w:r>
      <w:r>
        <w:rPr>
          <w:rFonts w:hint="eastAsia"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把选修了“</w:t>
      </w:r>
      <w:r>
        <w:rPr>
          <w:color w:val="333333"/>
          <w:kern w:val="0"/>
          <w:szCs w:val="21"/>
        </w:rPr>
        <w:t>C2</w:t>
      </w:r>
      <w:r>
        <w:rPr>
          <w:rFonts w:hint="eastAsia" w:cs="宋体"/>
          <w:color w:val="333333"/>
          <w:kern w:val="0"/>
          <w:szCs w:val="21"/>
        </w:rPr>
        <w:t>”号课程，且成绩低于该门课程的平均成绩的学生成绩删除掉。</w:t>
      </w:r>
    </w:p>
    <w:p w14:paraId="5BE0ED2F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</w:p>
    <w:p w14:paraId="5E050FEA">
      <w:pPr>
        <w:numPr>
          <w:ilvl w:val="0"/>
          <w:numId w:val="1"/>
        </w:numPr>
        <w:spacing w:line="360" w:lineRule="exact"/>
        <w:rPr>
          <w:rFonts w:hint="eastAsia"/>
          <w:b/>
        </w:rPr>
      </w:pPr>
      <w:r>
        <w:rPr>
          <w:rFonts w:hint="eastAsia"/>
          <w:b/>
        </w:rPr>
        <w:t>实验方法</w:t>
      </w:r>
      <w:r>
        <w:rPr>
          <w:rFonts w:hint="eastAsia"/>
          <w:b/>
          <w:lang w:val="en-US" w:eastAsia="zh-CN"/>
        </w:rPr>
        <w:t>与</w:t>
      </w:r>
      <w:r>
        <w:rPr>
          <w:rFonts w:hint="eastAsia"/>
          <w:b/>
        </w:rPr>
        <w:t>实验步骤</w:t>
      </w:r>
    </w:p>
    <w:p w14:paraId="7C6E07EE">
      <w:pPr>
        <w:numPr>
          <w:numId w:val="0"/>
        </w:numPr>
        <w:spacing w:line="360" w:lineRule="exact"/>
        <w:rPr>
          <w:rFonts w:hint="eastAsia"/>
          <w:b/>
        </w:rPr>
      </w:pPr>
      <w:bookmarkStart w:id="0" w:name="_GoBack"/>
      <w:bookmarkEnd w:id="0"/>
    </w:p>
    <w:p w14:paraId="0748BBE8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实验方法：</w:t>
      </w:r>
    </w:p>
    <w:p w14:paraId="132ED9B5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</w:t>
      </w:r>
      <w:r>
        <w:rPr>
          <w:rFonts w:hint="default"/>
          <w:b w:val="0"/>
          <w:bCs/>
          <w:lang w:val="en-US" w:eastAsia="zh-CN"/>
        </w:rPr>
        <w:t>查询操作实验方法</w:t>
      </w:r>
      <w:r>
        <w:rPr>
          <w:rFonts w:hint="eastAsia"/>
          <w:b w:val="0"/>
          <w:bCs/>
          <w:lang w:val="en-US" w:eastAsia="zh-CN"/>
        </w:rPr>
        <w:t>：</w:t>
      </w:r>
    </w:p>
    <w:p w14:paraId="3B8FBB9C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基础查询方法</w:t>
      </w:r>
    </w:p>
    <w:p w14:paraId="62CCC10A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聚合查询方法</w:t>
      </w:r>
    </w:p>
    <w:p w14:paraId="108627C0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连接查询方法</w:t>
      </w:r>
    </w:p>
    <w:p w14:paraId="284877FA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嵌套查询方法</w:t>
      </w:r>
    </w:p>
    <w:p w14:paraId="5E631432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集合运算方法</w:t>
      </w:r>
    </w:p>
    <w:p w14:paraId="71DA3FF0">
      <w:pPr>
        <w:widowControl w:val="0"/>
        <w:numPr>
          <w:numId w:val="0"/>
        </w:numPr>
        <w:spacing w:line="360" w:lineRule="exact"/>
        <w:jc w:val="both"/>
        <w:rPr>
          <w:rFonts w:hint="default"/>
          <w:b w:val="0"/>
          <w:bCs/>
          <w:lang w:val="en-US" w:eastAsia="zh-CN"/>
        </w:rPr>
      </w:pPr>
    </w:p>
    <w:p w14:paraId="127202DA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</w:t>
      </w:r>
      <w:r>
        <w:rPr>
          <w:rFonts w:hint="default"/>
          <w:b w:val="0"/>
          <w:bCs/>
          <w:lang w:val="en-US" w:eastAsia="zh-CN"/>
        </w:rPr>
        <w:t>数据更新操作实验方法</w:t>
      </w:r>
      <w:r>
        <w:rPr>
          <w:rFonts w:hint="eastAsia"/>
          <w:b w:val="0"/>
          <w:bCs/>
          <w:lang w:val="en-US" w:eastAsia="zh-CN"/>
        </w:rPr>
        <w:t>：</w:t>
      </w:r>
    </w:p>
    <w:p w14:paraId="35400E0D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数据插入方法</w:t>
      </w:r>
    </w:p>
    <w:p w14:paraId="30E41AAA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数据修改方法</w:t>
      </w:r>
    </w:p>
    <w:p w14:paraId="34692623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数据删除方法</w:t>
      </w:r>
    </w:p>
    <w:p w14:paraId="6F293E10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完整性约束验证方法</w:t>
      </w:r>
    </w:p>
    <w:p w14:paraId="49C0804A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数据备份与恢复方法</w:t>
      </w:r>
    </w:p>
    <w:p w14:paraId="2425D0F3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</w:p>
    <w:p w14:paraId="122EB838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</w:t>
      </w:r>
      <w:r>
        <w:rPr>
          <w:rFonts w:hint="default"/>
          <w:b w:val="0"/>
          <w:bCs/>
          <w:lang w:val="en-US" w:eastAsia="zh-CN"/>
        </w:rPr>
        <w:t>实验对比分析方法</w:t>
      </w:r>
      <w:r>
        <w:rPr>
          <w:rFonts w:hint="eastAsia"/>
          <w:b w:val="0"/>
          <w:bCs/>
          <w:lang w:val="en-US" w:eastAsia="zh-CN"/>
        </w:rPr>
        <w:t>：</w:t>
      </w:r>
    </w:p>
    <w:p w14:paraId="283D43BE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约束条件对比</w:t>
      </w:r>
    </w:p>
    <w:p w14:paraId="4BE85005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操作效率对比</w:t>
      </w:r>
    </w:p>
    <w:p w14:paraId="6BEC8268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结果验证方法</w:t>
      </w:r>
    </w:p>
    <w:p w14:paraId="7A06AD3B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异常处理方法</w:t>
      </w:r>
    </w:p>
    <w:p w14:paraId="68B4B701">
      <w:pPr>
        <w:widowControl w:val="0"/>
        <w:numPr>
          <w:numId w:val="0"/>
        </w:numPr>
        <w:spacing w:line="360" w:lineRule="exact"/>
        <w:ind w:firstLine="420" w:firstLineChars="0"/>
        <w:jc w:val="both"/>
        <w:rPr>
          <w:rFonts w:hint="eastAsia"/>
          <w:b/>
          <w:lang w:val="en-US" w:eastAsia="zh-CN"/>
        </w:rPr>
      </w:pPr>
    </w:p>
    <w:p w14:paraId="20FDB2E3">
      <w:pPr>
        <w:widowControl w:val="0"/>
        <w:numPr>
          <w:numId w:val="0"/>
        </w:numPr>
        <w:spacing w:line="360" w:lineRule="exact"/>
        <w:jc w:val="both"/>
        <w:rPr>
          <w:rFonts w:hint="eastAsia"/>
          <w:b/>
        </w:rPr>
      </w:pPr>
    </w:p>
    <w:p w14:paraId="36EF53CE">
      <w:pPr>
        <w:numPr>
          <w:numId w:val="0"/>
        </w:numPr>
        <w:spacing w:line="360" w:lineRule="exact"/>
        <w:ind w:firstLine="420" w:firstLineChars="0"/>
        <w:rPr>
          <w:rFonts w:hint="eastAsia"/>
          <w:b/>
          <w:lang w:eastAsia="zh-CN"/>
        </w:rPr>
      </w:pPr>
      <w:r>
        <w:rPr>
          <w:rFonts w:hint="eastAsia"/>
          <w:b/>
        </w:rPr>
        <w:t>实验步骤</w:t>
      </w:r>
      <w:r>
        <w:rPr>
          <w:rFonts w:hint="eastAsia"/>
          <w:b/>
          <w:lang w:eastAsia="zh-CN"/>
        </w:rPr>
        <w:t>：</w:t>
      </w:r>
    </w:p>
    <w:p w14:paraId="39BF1E41">
      <w:pPr>
        <w:numPr>
          <w:numId w:val="0"/>
        </w:numPr>
        <w:spacing w:line="360" w:lineRule="exact"/>
        <w:ind w:firstLine="632" w:firstLineChars="300"/>
        <w:rPr>
          <w:rFonts w:ascii="宋体" w:hAnsi="宋体" w:cs="宋体"/>
          <w:b/>
          <w:color w:val="333333"/>
          <w:kern w:val="0"/>
          <w:szCs w:val="21"/>
        </w:rPr>
      </w:pPr>
      <w:r>
        <w:rPr>
          <w:rFonts w:hint="eastAsia" w:cs="宋体"/>
          <w:b/>
          <w:color w:val="333333"/>
          <w:kern w:val="0"/>
          <w:szCs w:val="21"/>
        </w:rPr>
        <w:t>查询：</w:t>
      </w:r>
    </w:p>
    <w:p w14:paraId="495EE18E">
      <w:pPr>
        <w:widowControl/>
        <w:tabs>
          <w:tab w:val="left" w:pos="780"/>
        </w:tabs>
        <w:spacing w:line="336" w:lineRule="auto"/>
        <w:ind w:left="1080" w:right="300" w:hanging="42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1</w:t>
      </w:r>
      <w:r>
        <w:rPr>
          <w:rFonts w:hint="eastAsia"/>
          <w:color w:val="333333"/>
          <w:kern w:val="0"/>
          <w:szCs w:val="21"/>
          <w:lang w:eastAsia="zh-CN"/>
        </w:rPr>
        <w:t>.</w:t>
      </w:r>
      <w:r>
        <w:rPr>
          <w:rFonts w:hint="eastAsia" w:cs="宋体"/>
          <w:color w:val="333333"/>
          <w:kern w:val="0"/>
          <w:szCs w:val="21"/>
        </w:rPr>
        <w:t>在表Ｓ、Ｃ、ＳＣ上进行简单查询、连接查询、嵌套查询；</w:t>
      </w:r>
    </w:p>
    <w:p w14:paraId="58E8605D">
      <w:pPr>
        <w:widowControl/>
        <w:tabs>
          <w:tab w:val="left" w:pos="780"/>
        </w:tabs>
        <w:spacing w:line="336" w:lineRule="auto"/>
        <w:ind w:left="1080" w:right="300" w:hanging="42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2</w:t>
      </w:r>
      <w:r>
        <w:rPr>
          <w:rFonts w:hint="eastAsia"/>
          <w:color w:val="333333"/>
          <w:kern w:val="0"/>
          <w:szCs w:val="21"/>
          <w:lang w:eastAsia="zh-CN"/>
        </w:rPr>
        <w:t>.</w:t>
      </w:r>
      <w:r>
        <w:rPr>
          <w:rFonts w:hint="eastAsia" w:cs="宋体"/>
          <w:color w:val="333333"/>
          <w:kern w:val="0"/>
          <w:szCs w:val="21"/>
        </w:rPr>
        <w:t>使用聚合函数的查询、对数据分组查询、对数据的排序查询。</w:t>
      </w:r>
    </w:p>
    <w:p w14:paraId="00FACD8A">
      <w:pPr>
        <w:widowControl/>
        <w:tabs>
          <w:tab w:val="left" w:pos="780"/>
        </w:tabs>
        <w:spacing w:line="336" w:lineRule="auto"/>
        <w:ind w:left="1080" w:right="300" w:hanging="420"/>
        <w:jc w:val="left"/>
        <w:rPr>
          <w:rFonts w:hint="eastAsia" w:cs="宋体"/>
          <w:color w:val="333333"/>
          <w:kern w:val="0"/>
          <w:szCs w:val="21"/>
        </w:rPr>
      </w:pPr>
    </w:p>
    <w:p w14:paraId="0A69DC55">
      <w:pPr>
        <w:widowControl/>
        <w:tabs>
          <w:tab w:val="left" w:pos="780"/>
        </w:tabs>
        <w:spacing w:line="336" w:lineRule="auto"/>
        <w:ind w:right="300" w:firstLine="632" w:firstLineChars="300"/>
        <w:jc w:val="left"/>
        <w:rPr>
          <w:rFonts w:hint="eastAsia" w:cs="宋体"/>
          <w:b/>
          <w:color w:val="333333"/>
          <w:kern w:val="0"/>
          <w:szCs w:val="21"/>
        </w:rPr>
      </w:pPr>
      <w:r>
        <w:rPr>
          <w:rFonts w:hint="eastAsia" w:cs="宋体"/>
          <w:b/>
          <w:color w:val="333333"/>
          <w:kern w:val="0"/>
          <w:szCs w:val="21"/>
        </w:rPr>
        <w:t>插入：</w:t>
      </w:r>
    </w:p>
    <w:p w14:paraId="74956223">
      <w:pPr>
        <w:widowControl/>
        <w:tabs>
          <w:tab w:val="left" w:pos="900"/>
        </w:tabs>
        <w:spacing w:line="336" w:lineRule="auto"/>
        <w:ind w:left="1980" w:right="300" w:hanging="132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1</w:t>
      </w:r>
      <w:r>
        <w:rPr>
          <w:rFonts w:hint="eastAsia"/>
          <w:color w:val="333333"/>
          <w:kern w:val="0"/>
          <w:szCs w:val="21"/>
          <w:lang w:eastAsia="zh-CN"/>
        </w:rPr>
        <w:t>.</w:t>
      </w:r>
      <w:r>
        <w:rPr>
          <w:rFonts w:hint="eastAsia" w:cs="宋体"/>
          <w:color w:val="333333"/>
          <w:kern w:val="0"/>
          <w:szCs w:val="21"/>
        </w:rPr>
        <w:t>用ＳＱＬ命令将数据插入当前数据库的表Ｓ、Ｃ、ＳＣ中；</w:t>
      </w:r>
    </w:p>
    <w:p w14:paraId="21D0AC81">
      <w:pPr>
        <w:widowControl/>
        <w:tabs>
          <w:tab w:val="left" w:pos="900"/>
        </w:tabs>
        <w:spacing w:line="336" w:lineRule="auto"/>
        <w:ind w:left="1980" w:right="300" w:hanging="132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2</w:t>
      </w:r>
      <w:r>
        <w:rPr>
          <w:rFonts w:hint="eastAsia"/>
          <w:color w:val="333333"/>
          <w:kern w:val="0"/>
          <w:szCs w:val="21"/>
          <w:lang w:eastAsia="zh-CN"/>
        </w:rPr>
        <w:t>.</w:t>
      </w:r>
      <w:r>
        <w:rPr>
          <w:rFonts w:hint="eastAsia" w:cs="宋体"/>
          <w:color w:val="333333"/>
          <w:kern w:val="0"/>
          <w:szCs w:val="21"/>
        </w:rPr>
        <w:t>用ＳＱＬ命令形式修改表Ｓ、Ｃ、ＳＣ中的数据；</w:t>
      </w:r>
    </w:p>
    <w:p w14:paraId="4EC58ECE">
      <w:pPr>
        <w:widowControl/>
        <w:tabs>
          <w:tab w:val="left" w:pos="900"/>
        </w:tabs>
        <w:spacing w:line="336" w:lineRule="auto"/>
        <w:ind w:left="1980" w:right="300" w:hanging="132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  <w:lang w:val="en-US" w:eastAsia="zh-CN"/>
        </w:rPr>
        <w:t>3.</w:t>
      </w:r>
      <w:r>
        <w:rPr>
          <w:rFonts w:hint="eastAsia" w:cs="宋体"/>
          <w:color w:val="333333"/>
          <w:kern w:val="0"/>
          <w:szCs w:val="21"/>
        </w:rPr>
        <w:t>用ＳＱＬ命令形式</w:t>
      </w:r>
      <w:r>
        <w:rPr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删除表Ｓ、Ｃ、ＳＣ中的数据。</w:t>
      </w:r>
    </w:p>
    <w:p w14:paraId="437597EE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7D1CAD81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1D93F113">
      <w:pPr>
        <w:numPr>
          <w:ilvl w:val="0"/>
          <w:numId w:val="2"/>
        </w:numPr>
        <w:spacing w:line="360" w:lineRule="exact"/>
        <w:rPr>
          <w:rFonts w:hint="eastAsia"/>
          <w:b/>
        </w:rPr>
      </w:pPr>
      <w:r>
        <w:rPr>
          <w:rFonts w:hint="eastAsia"/>
          <w:b/>
        </w:rPr>
        <w:t>实验结果</w:t>
      </w:r>
    </w:p>
    <w:p w14:paraId="59285563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5C58FA82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/>
          <w:b/>
        </w:rPr>
      </w:pPr>
      <w:r>
        <w:rPr>
          <w:rFonts w:hint="eastAsia"/>
          <w:b/>
          <w:lang w:val="en-US" w:eastAsia="zh-CN"/>
        </w:rPr>
        <w:t>以sql语句结合截图的形式展示：</w:t>
      </w:r>
    </w:p>
    <w:p w14:paraId="0B2F1F07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46A9CE60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1.</w:t>
      </w:r>
      <w:r>
        <w:rPr>
          <w:rFonts w:hint="eastAsia" w:cs="宋体"/>
          <w:color w:val="333333"/>
          <w:kern w:val="0"/>
          <w:szCs w:val="21"/>
        </w:rPr>
        <w:t>查询学生的基本信息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36C13F86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SELECT * FROM S;</w:t>
      </w:r>
    </w:p>
    <w:p w14:paraId="1A2948C1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5274310" cy="1997710"/>
            <wp:effectExtent l="0" t="0" r="13970" b="1397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70A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</w:p>
    <w:p w14:paraId="7FC5811F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2.</w:t>
      </w:r>
      <w:r>
        <w:rPr>
          <w:rFonts w:hint="eastAsia" w:cs="宋体"/>
          <w:color w:val="333333"/>
          <w:kern w:val="0"/>
          <w:szCs w:val="21"/>
        </w:rPr>
        <w:t>查询“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”系学生的基本信息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08B8C1E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SELECT * FROM S WHERE sdept = 'CS';</w:t>
      </w:r>
    </w:p>
    <w:p w14:paraId="0A229A92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5269865" cy="1590040"/>
            <wp:effectExtent l="0" t="0" r="3175" b="10160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E394">
      <w:pPr>
        <w:widowControl/>
        <w:tabs>
          <w:tab w:val="left" w:pos="780"/>
        </w:tabs>
        <w:spacing w:line="336" w:lineRule="auto"/>
        <w:ind w:right="30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3483CB0C">
      <w:pPr>
        <w:widowControl/>
        <w:tabs>
          <w:tab w:val="left" w:pos="780"/>
        </w:tabs>
        <w:spacing w:line="336" w:lineRule="auto"/>
        <w:ind w:right="30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337B9E4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3.</w:t>
      </w:r>
      <w:r>
        <w:rPr>
          <w:rFonts w:hint="eastAsia" w:cs="宋体"/>
          <w:color w:val="333333"/>
          <w:kern w:val="0"/>
          <w:szCs w:val="21"/>
        </w:rPr>
        <w:t>查询“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”系学生年龄不在</w:t>
      </w:r>
      <w:r>
        <w:rPr>
          <w:color w:val="333333"/>
          <w:kern w:val="0"/>
          <w:szCs w:val="21"/>
        </w:rPr>
        <w:t>19</w:t>
      </w:r>
      <w:r>
        <w:rPr>
          <w:rFonts w:hint="eastAsia" w:cs="宋体"/>
          <w:color w:val="333333"/>
          <w:kern w:val="0"/>
          <w:szCs w:val="21"/>
        </w:rPr>
        <w:t>到</w:t>
      </w:r>
      <w:r>
        <w:rPr>
          <w:color w:val="333333"/>
          <w:kern w:val="0"/>
          <w:szCs w:val="21"/>
        </w:rPr>
        <w:t>21</w:t>
      </w:r>
      <w:r>
        <w:rPr>
          <w:rFonts w:hint="eastAsia" w:cs="宋体"/>
          <w:color w:val="333333"/>
          <w:kern w:val="0"/>
          <w:szCs w:val="21"/>
        </w:rPr>
        <w:t>之间的学生的学号、姓名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68AA333C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SELECT Sno, Sname FROM S WHERE sdept = 'CS' AND (Sage &lt; 19 OR Sage &gt; 21);</w:t>
      </w:r>
    </w:p>
    <w:p w14:paraId="280ED6B6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2162175" cy="1219200"/>
            <wp:effectExtent l="0" t="0" r="1905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4FC6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306DA4E4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23C5AAD0">
      <w:pPr>
        <w:widowControl/>
        <w:tabs>
          <w:tab w:val="left" w:pos="780"/>
        </w:tabs>
        <w:spacing w:line="336" w:lineRule="auto"/>
        <w:ind w:right="30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4.</w:t>
      </w:r>
      <w:r>
        <w:rPr>
          <w:rFonts w:hint="eastAsia" w:cs="宋体"/>
          <w:color w:val="333333"/>
          <w:kern w:val="0"/>
          <w:szCs w:val="21"/>
        </w:rPr>
        <w:t>找出“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”系年龄最大的学生，显示其学号、姓名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4621AA64">
      <w:pPr>
        <w:widowControl/>
        <w:tabs>
          <w:tab w:val="left" w:pos="780"/>
        </w:tabs>
        <w:spacing w:line="336" w:lineRule="auto"/>
        <w:ind w:left="420" w:leftChars="0" w:right="300" w:firstLine="420" w:firstLineChars="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SELECT Sno, Sname FROM S </w:t>
      </w:r>
    </w:p>
    <w:p w14:paraId="248B895C">
      <w:pPr>
        <w:widowControl/>
        <w:tabs>
          <w:tab w:val="left" w:pos="780"/>
        </w:tabs>
        <w:spacing w:line="336" w:lineRule="auto"/>
        <w:ind w:left="420" w:leftChars="0" w:right="300" w:firstLine="420" w:firstLineChars="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WHERE sdept = 'CS' AND Sage = (</w:t>
      </w:r>
    </w:p>
    <w:p w14:paraId="39B931DE">
      <w:pPr>
        <w:widowControl/>
        <w:tabs>
          <w:tab w:val="left" w:pos="780"/>
        </w:tabs>
        <w:spacing w:line="336" w:lineRule="auto"/>
        <w:ind w:left="420" w:leftChars="0" w:right="300" w:firstLine="420" w:firstLineChars="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    SELECT MAX(Sage) FROM S WHERE sdept = 'CS'</w:t>
      </w:r>
    </w:p>
    <w:p w14:paraId="3D3FF294">
      <w:pPr>
        <w:widowControl/>
        <w:tabs>
          <w:tab w:val="left" w:pos="780"/>
        </w:tabs>
        <w:spacing w:line="336" w:lineRule="auto"/>
        <w:ind w:left="420" w:leftChars="0" w:right="300" w:firstLine="420" w:firstLineChars="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);</w:t>
      </w:r>
    </w:p>
    <w:p w14:paraId="36DF68B0">
      <w:pPr>
        <w:widowControl/>
        <w:tabs>
          <w:tab w:val="left" w:pos="780"/>
        </w:tabs>
        <w:spacing w:line="336" w:lineRule="auto"/>
        <w:ind w:right="30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2314575" cy="1162050"/>
            <wp:effectExtent l="0" t="0" r="190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5FCD">
      <w:pPr>
        <w:widowControl/>
        <w:tabs>
          <w:tab w:val="left" w:pos="780"/>
        </w:tabs>
        <w:spacing w:line="336" w:lineRule="auto"/>
        <w:ind w:right="30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446359C2">
      <w:pPr>
        <w:widowControl/>
        <w:tabs>
          <w:tab w:val="left" w:pos="780"/>
        </w:tabs>
        <w:spacing w:line="336" w:lineRule="auto"/>
        <w:ind w:right="30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1C754BE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5.</w:t>
      </w:r>
      <w:r>
        <w:rPr>
          <w:rFonts w:hint="eastAsia" w:cs="宋体"/>
          <w:color w:val="333333"/>
          <w:kern w:val="0"/>
          <w:szCs w:val="21"/>
        </w:rPr>
        <w:t>找出各系年龄最大的学生，显示其学号、姓名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47415CBE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SELECT s1.sdept,s1.Sno, s1.Sname</w:t>
      </w:r>
    </w:p>
    <w:p w14:paraId="47454BF1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FROM S s1</w:t>
      </w:r>
    </w:p>
    <w:p w14:paraId="510F2694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WHERE s1.Sage = (</w:t>
      </w:r>
    </w:p>
    <w:p w14:paraId="42B55C40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    SELECT MAX(s2.Sage)</w:t>
      </w:r>
    </w:p>
    <w:p w14:paraId="3F288079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    FROM S s2</w:t>
      </w:r>
    </w:p>
    <w:p w14:paraId="2F9B62BB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    WHERE s2.sdept = s1.sdept</w:t>
      </w:r>
    </w:p>
    <w:p w14:paraId="1448307A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);</w:t>
      </w:r>
    </w:p>
    <w:p w14:paraId="4685D301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2981325" cy="1600200"/>
            <wp:effectExtent l="0" t="0" r="5715" b="0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F87B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12E0E5FD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077AF6E6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6.</w:t>
      </w:r>
      <w:r>
        <w:rPr>
          <w:rFonts w:hint="eastAsia" w:cs="宋体"/>
          <w:color w:val="333333"/>
          <w:kern w:val="0"/>
          <w:szCs w:val="21"/>
        </w:rPr>
        <w:t>统计“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”系学生的人数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7029C1F7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default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SELECT COUNT(*) FROM S WHERE sdept = 'CS';</w:t>
      </w:r>
    </w:p>
    <w:p w14:paraId="0536AA50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default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drawing>
          <wp:inline distT="0" distB="0" distL="114300" distR="114300">
            <wp:extent cx="1714500" cy="752475"/>
            <wp:effectExtent l="0" t="0" r="7620" b="952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B026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2FB75C18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20D4F030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7.</w:t>
      </w:r>
      <w:r>
        <w:rPr>
          <w:rFonts w:hint="eastAsia" w:cs="宋体"/>
          <w:color w:val="333333"/>
          <w:kern w:val="0"/>
          <w:szCs w:val="21"/>
        </w:rPr>
        <w:t>统计各系学生的人数，结果按升序排列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247CDFEF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SELECT sdept, COUNT(*) AS num_students </w:t>
      </w:r>
    </w:p>
    <w:p w14:paraId="3070310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FROM S </w:t>
      </w:r>
    </w:p>
    <w:p w14:paraId="6C1AAAFC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GROUP BY sdept </w:t>
      </w:r>
    </w:p>
    <w:p w14:paraId="1053D399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ORDER BY num_students ASC;</w:t>
      </w:r>
    </w:p>
    <w:p w14:paraId="5BEE9B02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2705100" cy="1485900"/>
            <wp:effectExtent l="0" t="0" r="7620" b="762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8A4B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43A0F116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51739A1E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8.</w:t>
      </w:r>
      <w:r>
        <w:rPr>
          <w:rFonts w:hint="eastAsia" w:cs="宋体"/>
          <w:color w:val="333333"/>
          <w:kern w:val="0"/>
          <w:szCs w:val="21"/>
        </w:rPr>
        <w:t>按系统计各系学生的平均年龄，结果按降序排列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71B99D8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SELECT sdept, AVG(Sage) AS avg_age </w:t>
      </w:r>
    </w:p>
    <w:p w14:paraId="2A4500D2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FROM S </w:t>
      </w:r>
    </w:p>
    <w:p w14:paraId="27A4E479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GROUP BY sdept </w:t>
      </w:r>
    </w:p>
    <w:p w14:paraId="0CDBF508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ORDER BY avg_age DESC;</w:t>
      </w:r>
    </w:p>
    <w:p w14:paraId="7F5010EB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2409825" cy="990600"/>
            <wp:effectExtent l="0" t="0" r="13335" b="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0E56">
      <w:pPr>
        <w:widowControl/>
        <w:tabs>
          <w:tab w:val="left" w:pos="780"/>
        </w:tabs>
        <w:spacing w:line="336" w:lineRule="auto"/>
        <w:ind w:right="30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4D69352B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4F4BE840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9.</w:t>
      </w:r>
      <w:r>
        <w:rPr>
          <w:rFonts w:hint="eastAsia" w:cs="宋体"/>
          <w:color w:val="333333"/>
          <w:kern w:val="0"/>
          <w:szCs w:val="21"/>
        </w:rPr>
        <w:t>查询无先修课的课程的课程名和学</w:t>
      </w:r>
      <w:r>
        <w:rPr>
          <w:rFonts w:hint="eastAsia" w:cs="宋体"/>
          <w:color w:val="333333"/>
          <w:kern w:val="0"/>
          <w:szCs w:val="21"/>
          <w:lang w:val="en-US" w:eastAsia="zh-CN"/>
        </w:rPr>
        <w:t>分</w:t>
      </w:r>
      <w:r>
        <w:rPr>
          <w:rFonts w:hint="eastAsia" w:cs="宋体"/>
          <w:color w:val="333333"/>
          <w:kern w:val="0"/>
          <w:szCs w:val="21"/>
        </w:rPr>
        <w:t>数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7E1FCF7C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SELECT Cname, ccredit </w:t>
      </w:r>
    </w:p>
    <w:p w14:paraId="25764E9D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FROM C </w:t>
      </w:r>
    </w:p>
    <w:p w14:paraId="4FA66D69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WHERE Cpno IS NULL;</w:t>
      </w:r>
    </w:p>
    <w:p w14:paraId="5E1F30FD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2263140" cy="118110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4DA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18AAE31B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6A8A8A6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ascii="宋体" w:hAnsi="宋体" w:cs="宋体"/>
          <w:color w:val="333333"/>
          <w:kern w:val="0"/>
          <w:szCs w:val="21"/>
        </w:rPr>
      </w:pPr>
    </w:p>
    <w:p w14:paraId="25778525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ascii="宋体" w:hAnsi="宋体" w:cs="宋体"/>
          <w:color w:val="333333"/>
          <w:kern w:val="0"/>
          <w:szCs w:val="21"/>
        </w:rPr>
      </w:pPr>
    </w:p>
    <w:p w14:paraId="719CB4D2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10.</w:t>
      </w:r>
      <w:r>
        <w:rPr>
          <w:rFonts w:hint="eastAsia" w:cs="宋体"/>
          <w:color w:val="333333"/>
          <w:kern w:val="0"/>
          <w:szCs w:val="21"/>
        </w:rPr>
        <w:t>统计每位学生选修课程的门数、学分及其平均成绩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7407255A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SELECT S.Sno, Sname, COUNT(SC.Cno) AS course_count, </w:t>
      </w:r>
    </w:p>
    <w:p w14:paraId="3DAFB5A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       SUM(C.ccredit) AS total_credits, </w:t>
      </w:r>
    </w:p>
    <w:p w14:paraId="1ADE3EE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       AVG(SC.grade) AS avg_grade</w:t>
      </w:r>
    </w:p>
    <w:p w14:paraId="595F3147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FROM S </w:t>
      </w:r>
    </w:p>
    <w:p w14:paraId="089EEF06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JOIN SC ON S.Sno = SC.Sno</w:t>
      </w:r>
    </w:p>
    <w:p w14:paraId="13AB5608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JOIN C ON SC.Cno = C.Cno</w:t>
      </w:r>
    </w:p>
    <w:p w14:paraId="44488AAF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GROUP BY S.Sno, Sname;</w:t>
      </w:r>
    </w:p>
    <w:p w14:paraId="271682DA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5273040" cy="1729105"/>
            <wp:effectExtent l="0" t="0" r="0" b="825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3B4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65A4F848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 xml:space="preserve"> </w:t>
      </w:r>
    </w:p>
    <w:p w14:paraId="248EC63B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11.</w:t>
      </w:r>
      <w:r>
        <w:rPr>
          <w:rFonts w:hint="eastAsia" w:cs="宋体"/>
          <w:color w:val="333333"/>
          <w:kern w:val="0"/>
          <w:szCs w:val="21"/>
        </w:rPr>
        <w:t>统计选修每门课程的学生人数及各门课程的平均成绩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57D59A3E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SELECT Cno, COUNT(Sno) AS student_count, AVG(grade) AS avg_grade </w:t>
      </w:r>
    </w:p>
    <w:p w14:paraId="7AC0124A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FROM SC </w:t>
      </w:r>
    </w:p>
    <w:p w14:paraId="780A5917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GROUP BY Cno;</w:t>
      </w:r>
    </w:p>
    <w:p w14:paraId="736B19E3">
      <w:pPr>
        <w:widowControl/>
        <w:tabs>
          <w:tab w:val="left" w:pos="720"/>
        </w:tabs>
        <w:spacing w:line="336" w:lineRule="auto"/>
        <w:ind w:left="1200" w:right="300" w:hanging="480"/>
        <w:jc w:val="left"/>
      </w:pPr>
      <w:r>
        <w:drawing>
          <wp:inline distT="0" distB="0" distL="114300" distR="114300">
            <wp:extent cx="4229100" cy="2019300"/>
            <wp:effectExtent l="0" t="0" r="7620" b="762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8A0D">
      <w:pPr>
        <w:widowControl/>
        <w:tabs>
          <w:tab w:val="left" w:pos="720"/>
        </w:tabs>
        <w:spacing w:line="336" w:lineRule="auto"/>
        <w:ind w:left="1200" w:right="300" w:hanging="480"/>
        <w:jc w:val="left"/>
      </w:pPr>
    </w:p>
    <w:p w14:paraId="7999605E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/>
          <w:lang w:eastAsia="zh-CN"/>
        </w:rPr>
      </w:pPr>
    </w:p>
    <w:p w14:paraId="099BA691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12.</w:t>
      </w:r>
      <w:r>
        <w:rPr>
          <w:rFonts w:hint="eastAsia" w:cs="宋体"/>
          <w:color w:val="333333"/>
          <w:kern w:val="0"/>
          <w:szCs w:val="21"/>
        </w:rPr>
        <w:t>找出平均成绩在</w:t>
      </w:r>
      <w:r>
        <w:rPr>
          <w:color w:val="333333"/>
          <w:kern w:val="0"/>
          <w:szCs w:val="21"/>
        </w:rPr>
        <w:t>85</w:t>
      </w:r>
      <w:r>
        <w:rPr>
          <w:rFonts w:hint="eastAsia" w:cs="宋体"/>
          <w:color w:val="333333"/>
          <w:kern w:val="0"/>
          <w:szCs w:val="21"/>
        </w:rPr>
        <w:t>分以上的学生，结果按系分组，并按平均成绩的升序排列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56022D9A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SELECT S.sdept, S.Sno, Sname, AVG(SC.grade) AS avg_grade</w:t>
      </w:r>
    </w:p>
    <w:p w14:paraId="7663C78D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FROM S </w:t>
      </w:r>
    </w:p>
    <w:p w14:paraId="5E010E95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JOIN SC ON S.Sno = SC.Sno</w:t>
      </w:r>
    </w:p>
    <w:p w14:paraId="4CFAA625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GROUP BY S.sdept, S.Sno, Sname</w:t>
      </w:r>
    </w:p>
    <w:p w14:paraId="01868931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HAVING AVG(SC.grade) &gt; 85</w:t>
      </w:r>
    </w:p>
    <w:p w14:paraId="0DE5A1AF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ORDER BY S.sdept, avg_grade ASC;</w:t>
      </w:r>
    </w:p>
    <w:p w14:paraId="1DC98066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4438650" cy="1676400"/>
            <wp:effectExtent l="0" t="0" r="1143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166D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74A6DE3A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13.</w:t>
      </w:r>
      <w:r>
        <w:rPr>
          <w:rFonts w:hint="eastAsia" w:cs="宋体"/>
          <w:color w:val="333333"/>
          <w:kern w:val="0"/>
          <w:szCs w:val="21"/>
        </w:rPr>
        <w:t>查询选修了“</w:t>
      </w:r>
      <w:r>
        <w:rPr>
          <w:color w:val="333333"/>
          <w:kern w:val="0"/>
          <w:szCs w:val="21"/>
        </w:rPr>
        <w:t>1</w:t>
      </w:r>
      <w:r>
        <w:rPr>
          <w:rFonts w:hint="eastAsia" w:cs="宋体"/>
          <w:color w:val="333333"/>
          <w:kern w:val="0"/>
          <w:szCs w:val="21"/>
        </w:rPr>
        <w:t>”或“</w:t>
      </w:r>
      <w:r>
        <w:rPr>
          <w:color w:val="333333"/>
          <w:kern w:val="0"/>
          <w:szCs w:val="21"/>
        </w:rPr>
        <w:t>2</w:t>
      </w:r>
      <w:r>
        <w:rPr>
          <w:rFonts w:hint="eastAsia" w:cs="宋体"/>
          <w:color w:val="333333"/>
          <w:kern w:val="0"/>
          <w:szCs w:val="21"/>
        </w:rPr>
        <w:t>”号课程的学生学号和姓名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7B54AC2E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SELECT DISTINCT S.Sno, Sname </w:t>
      </w:r>
    </w:p>
    <w:p w14:paraId="3A169DA2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FROM S </w:t>
      </w:r>
    </w:p>
    <w:p w14:paraId="6CC63415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JOIN SC ON S.Sno = SC.Sno</w:t>
      </w:r>
    </w:p>
    <w:p w14:paraId="2F6C0636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WHERE SC.Cno IN ('C001', 'C002');</w:t>
      </w:r>
    </w:p>
    <w:p w14:paraId="28236E6B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2562225" cy="2066925"/>
            <wp:effectExtent l="0" t="0" r="13335" b="571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4E8E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26F86BF8">
      <w:pPr>
        <w:widowControl/>
        <w:tabs>
          <w:tab w:val="left" w:pos="720"/>
        </w:tabs>
        <w:spacing w:line="336" w:lineRule="auto"/>
        <w:ind w:right="30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52B41841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14.</w:t>
      </w:r>
      <w:r>
        <w:rPr>
          <w:rFonts w:hint="eastAsia" w:cs="宋体"/>
          <w:color w:val="333333"/>
          <w:kern w:val="0"/>
          <w:szCs w:val="21"/>
        </w:rPr>
        <w:t>查询选修了课程名为“数据库系统”且成绩在</w:t>
      </w:r>
      <w:r>
        <w:rPr>
          <w:color w:val="333333"/>
          <w:kern w:val="0"/>
          <w:szCs w:val="21"/>
        </w:rPr>
        <w:t>60</w:t>
      </w:r>
      <w:r>
        <w:rPr>
          <w:rFonts w:hint="eastAsia" w:cs="宋体"/>
          <w:color w:val="333333"/>
          <w:kern w:val="0"/>
          <w:szCs w:val="21"/>
        </w:rPr>
        <w:t>分以下的学生的学号、姓名和成绩</w:t>
      </w:r>
      <w:r>
        <w:rPr>
          <w:rFonts w:hint="eastAsia" w:cs="宋体"/>
          <w:color w:val="333333"/>
          <w:kern w:val="0"/>
          <w:szCs w:val="21"/>
          <w:lang w:eastAsia="zh-CN"/>
        </w:rPr>
        <w:t>：</w:t>
      </w:r>
    </w:p>
    <w:p w14:paraId="5EEECFD4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SELECT S.Sno, Sname, SC.grade </w:t>
      </w:r>
    </w:p>
    <w:p w14:paraId="3B3DE048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 xml:space="preserve">FROM S </w:t>
      </w:r>
    </w:p>
    <w:p w14:paraId="28720F02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JOIN SC ON S.Sno = SC.Sno</w:t>
      </w:r>
    </w:p>
    <w:p w14:paraId="7EC0C19C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JOIN C ON SC.Cno = C.Cno</w:t>
      </w:r>
    </w:p>
    <w:p w14:paraId="7335472C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rPr>
          <w:rFonts w:hint="eastAsia" w:cs="宋体"/>
          <w:color w:val="333333"/>
          <w:kern w:val="0"/>
          <w:szCs w:val="21"/>
          <w:lang w:eastAsia="zh-CN"/>
        </w:rPr>
        <w:t>WHERE C.Cname = '数据库系统' AND SC.grade &lt; 60;</w:t>
      </w:r>
    </w:p>
    <w:p w14:paraId="6C34A51A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  <w:r>
        <w:drawing>
          <wp:inline distT="0" distB="0" distL="114300" distR="114300">
            <wp:extent cx="2705100" cy="1043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19BA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1249771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4FCDF72C">
      <w:pPr>
        <w:widowControl/>
        <w:tabs>
          <w:tab w:val="left" w:pos="720"/>
        </w:tabs>
        <w:spacing w:line="336" w:lineRule="auto"/>
        <w:ind w:right="300"/>
        <w:jc w:val="left"/>
        <w:rPr>
          <w:rFonts w:hint="eastAsia" w:cs="宋体"/>
          <w:color w:val="333333"/>
          <w:kern w:val="0"/>
          <w:szCs w:val="21"/>
          <w:lang w:eastAsia="zh-CN"/>
        </w:rPr>
      </w:pPr>
    </w:p>
    <w:p w14:paraId="75FEA577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15.</w:t>
      </w:r>
      <w:r>
        <w:rPr>
          <w:rFonts w:hint="eastAsia" w:cs="宋体"/>
          <w:color w:val="333333"/>
          <w:kern w:val="0"/>
          <w:szCs w:val="21"/>
        </w:rPr>
        <w:t>查询每位学生选修了课程的学生信息（显示：学号，姓名，课程号，课程名，成绩）</w:t>
      </w:r>
    </w:p>
    <w:p w14:paraId="41B7C60A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SELECT S.Sno, Sname, C.Cno, Cname, grade </w:t>
      </w:r>
    </w:p>
    <w:p w14:paraId="732CF84D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FROM S </w:t>
      </w:r>
    </w:p>
    <w:p w14:paraId="25870908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JOIN SC ON S.Sno = SC.Sno</w:t>
      </w:r>
    </w:p>
    <w:p w14:paraId="6F5C5A22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JOIN C ON SC.Cno = C.Cno;</w:t>
      </w:r>
    </w:p>
    <w:p w14:paraId="56DA3718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4524375" cy="3152775"/>
            <wp:effectExtent l="0" t="0" r="1905" b="190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5FD7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596862B5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5747F0BD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16.</w:t>
      </w:r>
      <w:r>
        <w:rPr>
          <w:rFonts w:hint="eastAsia" w:cs="宋体"/>
          <w:color w:val="333333"/>
          <w:kern w:val="0"/>
          <w:szCs w:val="21"/>
        </w:rPr>
        <w:t>查询没有选修课程的学生的基本信息</w:t>
      </w:r>
    </w:p>
    <w:p w14:paraId="5D910DD0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SELECT * </w:t>
      </w:r>
    </w:p>
    <w:p w14:paraId="79E37F1D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FROM S </w:t>
      </w:r>
    </w:p>
    <w:p w14:paraId="04FA5428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WHERE Sno NOT IN (SELECT DISTINCT Sno FROM SC);</w:t>
      </w:r>
    </w:p>
    <w:p w14:paraId="10EF61AC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5273040" cy="958850"/>
            <wp:effectExtent l="0" t="0" r="0" b="127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672A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</w:p>
    <w:p w14:paraId="3CC6197F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17.</w:t>
      </w:r>
      <w:r>
        <w:rPr>
          <w:rFonts w:hint="eastAsia" w:cs="宋体"/>
          <w:color w:val="333333"/>
          <w:kern w:val="0"/>
          <w:szCs w:val="21"/>
        </w:rPr>
        <w:t>查询选修了</w:t>
      </w:r>
      <w:r>
        <w:rPr>
          <w:color w:val="333333"/>
          <w:kern w:val="0"/>
          <w:szCs w:val="21"/>
        </w:rPr>
        <w:t>3</w:t>
      </w:r>
      <w:r>
        <w:rPr>
          <w:rFonts w:hint="eastAsia" w:cs="宋体"/>
          <w:color w:val="333333"/>
          <w:kern w:val="0"/>
          <w:szCs w:val="21"/>
        </w:rPr>
        <w:t>门以上课程的学生学号</w:t>
      </w:r>
    </w:p>
    <w:p w14:paraId="678D190C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SELECT Sno </w:t>
      </w:r>
    </w:p>
    <w:p w14:paraId="1195ADA0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FROM SC </w:t>
      </w:r>
    </w:p>
    <w:p w14:paraId="4D2DD309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GROUP BY Sno </w:t>
      </w:r>
    </w:p>
    <w:p w14:paraId="6314DCF7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HAVING COUNT(Cno) &gt; 3;</w:t>
      </w:r>
    </w:p>
    <w:p w14:paraId="17DC7094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72678C51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790700" cy="1123950"/>
            <wp:effectExtent l="0" t="0" r="7620" b="381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9EE8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00F7EBE1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012205D8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18.</w:t>
      </w:r>
      <w:r>
        <w:rPr>
          <w:rFonts w:hint="eastAsia" w:cs="宋体"/>
          <w:color w:val="333333"/>
          <w:kern w:val="0"/>
          <w:szCs w:val="21"/>
        </w:rPr>
        <w:t>查询选修课程成绩至少有一门在</w:t>
      </w:r>
      <w:r>
        <w:rPr>
          <w:color w:val="333333"/>
          <w:kern w:val="0"/>
          <w:szCs w:val="21"/>
        </w:rPr>
        <w:t>80</w:t>
      </w:r>
      <w:r>
        <w:rPr>
          <w:rFonts w:hint="eastAsia" w:cs="宋体"/>
          <w:color w:val="333333"/>
          <w:kern w:val="0"/>
          <w:szCs w:val="21"/>
        </w:rPr>
        <w:t>分以上的学生学号</w:t>
      </w:r>
    </w:p>
    <w:p w14:paraId="5DEBE21D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SELECT DISTINCT Sno </w:t>
      </w:r>
    </w:p>
    <w:p w14:paraId="54E5E712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FROM SC </w:t>
      </w:r>
    </w:p>
    <w:p w14:paraId="0C4EB823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WHERE grade &gt;= 80;</w:t>
      </w:r>
    </w:p>
    <w:p w14:paraId="44FC4D91">
      <w:pPr>
        <w:widowControl/>
        <w:tabs>
          <w:tab w:val="left" w:pos="720"/>
        </w:tabs>
        <w:spacing w:line="336" w:lineRule="auto"/>
        <w:ind w:left="1200" w:right="300" w:hanging="480"/>
        <w:jc w:val="left"/>
      </w:pPr>
      <w:r>
        <w:drawing>
          <wp:inline distT="0" distB="0" distL="114300" distR="114300">
            <wp:extent cx="1238250" cy="1352550"/>
            <wp:effectExtent l="0" t="0" r="11430" b="381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8A76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/>
        </w:rPr>
      </w:pPr>
    </w:p>
    <w:p w14:paraId="7173A9F8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/>
        </w:rPr>
      </w:pPr>
    </w:p>
    <w:p w14:paraId="6D217881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/>
        </w:rPr>
      </w:pPr>
    </w:p>
    <w:p w14:paraId="520A4D46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19.</w:t>
      </w:r>
      <w:r>
        <w:rPr>
          <w:rFonts w:hint="eastAsia" w:cs="宋体"/>
          <w:color w:val="333333"/>
          <w:kern w:val="0"/>
          <w:szCs w:val="21"/>
        </w:rPr>
        <w:t>查询选修课程成绩均在</w:t>
      </w:r>
      <w:r>
        <w:rPr>
          <w:color w:val="333333"/>
          <w:kern w:val="0"/>
          <w:szCs w:val="21"/>
        </w:rPr>
        <w:t>80</w:t>
      </w:r>
      <w:r>
        <w:rPr>
          <w:rFonts w:hint="eastAsia" w:cs="宋体"/>
          <w:color w:val="333333"/>
          <w:kern w:val="0"/>
          <w:szCs w:val="21"/>
        </w:rPr>
        <w:t>分以上的学生学号</w:t>
      </w:r>
    </w:p>
    <w:p w14:paraId="46372CCF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SELECT Sno </w:t>
      </w:r>
    </w:p>
    <w:p w14:paraId="70A2428D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FROM SC </w:t>
      </w:r>
    </w:p>
    <w:p w14:paraId="17F3B17E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GROUP BY Sno </w:t>
      </w:r>
    </w:p>
    <w:p w14:paraId="015B47F6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HAVING MIN(grade) &gt;= 80;</w:t>
      </w:r>
    </w:p>
    <w:p w14:paraId="69259EE2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1657350" cy="1504950"/>
            <wp:effectExtent l="0" t="0" r="3810" b="381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6CB9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</w:p>
    <w:p w14:paraId="62AD9F7B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</w:p>
    <w:p w14:paraId="7B8A701D">
      <w:pPr>
        <w:widowControl/>
        <w:tabs>
          <w:tab w:val="left" w:pos="720"/>
        </w:tabs>
        <w:spacing w:line="336" w:lineRule="auto"/>
        <w:ind w:left="1200" w:right="300" w:hanging="48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（二）在表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hint="eastAsia"/>
          <w:color w:val="333333"/>
          <w:kern w:val="0"/>
          <w:szCs w:val="21"/>
        </w:rPr>
        <w:t>中完成下列更新：</w:t>
      </w:r>
    </w:p>
    <w:p w14:paraId="209CAB90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1.</w:t>
      </w:r>
      <w:r>
        <w:rPr>
          <w:rFonts w:hint="eastAsia" w:cs="宋体"/>
          <w:color w:val="333333"/>
          <w:kern w:val="0"/>
          <w:szCs w:val="21"/>
        </w:rPr>
        <w:t>将数据分别插入表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</w:p>
    <w:p w14:paraId="70EEC96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cs="宋体"/>
          <w:color w:val="333333"/>
          <w:kern w:val="0"/>
          <w:sz w:val="18"/>
          <w:szCs w:val="18"/>
          <w:lang w:val="en-US" w:eastAsia="zh-CN"/>
        </w:rPr>
        <w:t>我先删除原来的表中数据，再插入合理的数据</w:t>
      </w:r>
    </w:p>
    <w:p w14:paraId="0B6183C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INSERT INTO S (Sno, Sname, Ssex, Sage, sdept) VALUES</w:t>
      </w:r>
    </w:p>
    <w:p w14:paraId="5913EF9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 xml:space="preserve">('S001', '张三', 'M', 22, 'CS'), </w:t>
      </w:r>
    </w:p>
    <w:p w14:paraId="7FB10BAD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('S002', '李四', 'F', 20, 'CS'),</w:t>
      </w:r>
    </w:p>
    <w:p w14:paraId="17CA2B04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 xml:space="preserve">('S003', '王五', 'M', 18, 'CS'), </w:t>
      </w:r>
    </w:p>
    <w:p w14:paraId="632C9FD2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('S004', '赵六', 'F', 21, 'CS'),</w:t>
      </w:r>
    </w:p>
    <w:p w14:paraId="074E4F62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 xml:space="preserve">('S005', '刘七', 'M', 23, 'Math'), </w:t>
      </w:r>
    </w:p>
    <w:p w14:paraId="3F1E83BE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('S006', '周八', 'M', 19, 'Math'),</w:t>
      </w:r>
    </w:p>
    <w:p w14:paraId="260EFEF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 xml:space="preserve">('S007', '孙九', 'F', 22, 'Physics'), </w:t>
      </w:r>
    </w:p>
    <w:p w14:paraId="776EB60C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('S008', '钱十', 'M', 20, 'Physics'),</w:t>
      </w:r>
    </w:p>
    <w:p w14:paraId="0659BB0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 xml:space="preserve">('S009', '胡十一', 'F', 20, 'English'); </w:t>
      </w:r>
    </w:p>
    <w:p w14:paraId="6C929F79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</w:p>
    <w:p w14:paraId="295CD5E1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INSERT INTO C (Cno, Cname, Cpno, ccredit) VALUES</w:t>
      </w:r>
    </w:p>
    <w:p w14:paraId="2501BFE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('C001', '高等数学', NULL, 5),</w:t>
      </w:r>
    </w:p>
    <w:p w14:paraId="3FBC24B9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('C002', '大学英语', NULL, 2),</w:t>
      </w:r>
    </w:p>
    <w:p w14:paraId="7DE01801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('C003', '数据结构', 'C001', 3),</w:t>
      </w:r>
    </w:p>
    <w:p w14:paraId="082273E8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('C004', '操作系统', 'C003', 3),</w:t>
      </w:r>
    </w:p>
    <w:p w14:paraId="73BFBD4E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('C005', '数据库系统', 'C003', 3),</w:t>
      </w:r>
    </w:p>
    <w:p w14:paraId="5148A11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('C006', '人工智能', NULL, 4),</w:t>
      </w:r>
    </w:p>
    <w:p w14:paraId="15E9A72A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('1', '网络原理', NULL, 2),</w:t>
      </w:r>
    </w:p>
    <w:p w14:paraId="638BD1B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('2', '电路分析', NULL, 3);</w:t>
      </w:r>
    </w:p>
    <w:p w14:paraId="2765C45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</w:p>
    <w:p w14:paraId="15FEF522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</w:p>
    <w:p w14:paraId="1D3643EA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INSERT INTO SC (Sno, Cno, grade) VALUES</w:t>
      </w:r>
    </w:p>
    <w:p w14:paraId="673AFB02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('S001', 'C001', 90),</w:t>
      </w:r>
    </w:p>
    <w:p w14:paraId="730F3FE8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('S001', 'C003', 88),</w:t>
      </w:r>
    </w:p>
    <w:p w14:paraId="767365E8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('S001', 'C005', 92),</w:t>
      </w:r>
    </w:p>
    <w:p w14:paraId="2F525476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('S001', '1', 89),</w:t>
      </w:r>
    </w:p>
    <w:p w14:paraId="11C7A789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('S002', 'C005', 55),</w:t>
      </w:r>
    </w:p>
    <w:p w14:paraId="74D38CAC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('S002', 'C002', 75),</w:t>
      </w:r>
    </w:p>
    <w:p w14:paraId="45A60D2D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('S003', 'C001', 82),</w:t>
      </w:r>
    </w:p>
    <w:p w14:paraId="4A318441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('S003', 'C003', 84),</w:t>
      </w:r>
    </w:p>
    <w:p w14:paraId="1FE8BD2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('S003', 'C004', 85),</w:t>
      </w:r>
    </w:p>
    <w:p w14:paraId="283CD16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('S004', 'C005', 59),</w:t>
      </w:r>
    </w:p>
    <w:p w14:paraId="01701588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('S004', 'C006', 95),</w:t>
      </w:r>
    </w:p>
    <w:p w14:paraId="6E7386A1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('S004', '2', 65),</w:t>
      </w:r>
    </w:p>
    <w:p w14:paraId="1B292DF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('S005', 'C001', 75),</w:t>
      </w:r>
    </w:p>
    <w:p w14:paraId="766EAB4C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('S005', 'C004', 80),</w:t>
      </w:r>
    </w:p>
    <w:p w14:paraId="16A8B114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('S006', 'C002', 68),</w:t>
      </w:r>
    </w:p>
    <w:p w14:paraId="4CACFB07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('S006', 'C003', 70),</w:t>
      </w:r>
    </w:p>
    <w:p w14:paraId="2F20DD8F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('S007', 'C005', 58),</w:t>
      </w:r>
    </w:p>
    <w:p w14:paraId="365B1D71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('S008', 'C002', 90),</w:t>
      </w:r>
    </w:p>
    <w:p w14:paraId="4EFF4AE9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('S008', 'C004', 78),</w:t>
      </w:r>
    </w:p>
    <w:p w14:paraId="188C648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 w:val="21"/>
          <w:szCs w:val="21"/>
          <w:lang w:val="en-US" w:eastAsia="zh-CN"/>
        </w:rPr>
        <w:t>('S008', 'C003', 70);</w:t>
      </w:r>
    </w:p>
    <w:p w14:paraId="4CAB7DE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230" cy="3091180"/>
            <wp:effectExtent l="0" t="0" r="3810" b="254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F55F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default" w:cs="宋体"/>
          <w:color w:val="333333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4962525" cy="3019425"/>
            <wp:effectExtent l="0" t="0" r="5715" b="13335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4D1B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3505200" cy="6000750"/>
            <wp:effectExtent l="0" t="0" r="0" b="381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8D8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</w:p>
    <w:p w14:paraId="1E118FFF">
      <w:pPr>
        <w:widowControl/>
        <w:numPr>
          <w:ilvl w:val="0"/>
          <w:numId w:val="3"/>
        </w:numPr>
        <w:tabs>
          <w:tab w:val="left" w:pos="780"/>
          <w:tab w:val="clear" w:pos="312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将表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中的数据保存在磁盘上</w:t>
      </w:r>
    </w:p>
    <w:p w14:paraId="44A740C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这里依旧使用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Navicat Premium中的GUI实现将数据保存到磁盘上</w:t>
      </w:r>
    </w:p>
    <w:p w14:paraId="103AFB2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</w:p>
    <w:p w14:paraId="1ABFF863">
      <w:pPr>
        <w:widowControl/>
        <w:numPr>
          <w:ilvl w:val="0"/>
          <w:numId w:val="3"/>
        </w:numPr>
        <w:tabs>
          <w:tab w:val="left" w:pos="780"/>
          <w:tab w:val="clear" w:pos="312"/>
        </w:tabs>
        <w:spacing w:line="336" w:lineRule="auto"/>
        <w:ind w:left="1080" w:leftChars="0" w:right="300" w:hanging="36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在表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上练习数据的插入、修改、删除操作。（比较在表上定义</w:t>
      </w:r>
      <w:r>
        <w:rPr>
          <w:color w:val="333333"/>
          <w:kern w:val="0"/>
          <w:szCs w:val="21"/>
        </w:rPr>
        <w:t>/</w:t>
      </w:r>
      <w:r>
        <w:rPr>
          <w:rFonts w:hint="eastAsia" w:cs="宋体"/>
          <w:color w:val="333333"/>
          <w:kern w:val="0"/>
          <w:szCs w:val="21"/>
        </w:rPr>
        <w:t>未定义主码（</w:t>
      </w:r>
      <w:r>
        <w:rPr>
          <w:color w:val="333333"/>
          <w:kern w:val="0"/>
          <w:szCs w:val="21"/>
        </w:rPr>
        <w:t>Primary Key</w:t>
      </w:r>
      <w:r>
        <w:rPr>
          <w:rFonts w:hint="eastAsia" w:cs="宋体"/>
          <w:color w:val="333333"/>
          <w:kern w:val="0"/>
          <w:szCs w:val="21"/>
        </w:rPr>
        <w:t>）或外码（</w:t>
      </w:r>
      <w:r>
        <w:rPr>
          <w:color w:val="333333"/>
          <w:kern w:val="0"/>
          <w:szCs w:val="21"/>
        </w:rPr>
        <w:t>Foreign Key</w:t>
      </w:r>
      <w:r>
        <w:rPr>
          <w:rFonts w:hint="eastAsia" w:cs="宋体"/>
          <w:color w:val="333333"/>
          <w:kern w:val="0"/>
          <w:szCs w:val="21"/>
        </w:rPr>
        <w:t>）时的情况）</w:t>
      </w:r>
    </w:p>
    <w:p w14:paraId="727BFD54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INSERT INTO S (Sno, Sname, Ssex, Sage, sdept) VALUES ('S010', '陈晨', 'F', 20, 'CS');</w:t>
      </w:r>
    </w:p>
    <w:p w14:paraId="0C11BA61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5273675" cy="812800"/>
            <wp:effectExtent l="0" t="0" r="14605" b="1016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72C7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UPDATE S SET Sname = '张晨' WHERE Sno = 'S010';</w:t>
      </w:r>
    </w:p>
    <w:p w14:paraId="36D8F21E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5273040" cy="716280"/>
            <wp:effectExtent l="0" t="0" r="0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E114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DELETE FROM S WHERE Sno = 'S010';</w:t>
      </w:r>
    </w:p>
    <w:p w14:paraId="44D008C3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5272405" cy="657225"/>
            <wp:effectExtent l="0" t="0" r="635" b="13335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626A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/>
          <w:lang w:val="en-US" w:eastAsia="zh-CN"/>
        </w:rPr>
        <w:tab/>
      </w:r>
    </w:p>
    <w:p w14:paraId="7A2FEE85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5B85A7D6">
      <w:pPr>
        <w:widowControl/>
        <w:numPr>
          <w:ilvl w:val="0"/>
          <w:numId w:val="3"/>
        </w:numPr>
        <w:tabs>
          <w:tab w:val="left" w:pos="780"/>
          <w:tab w:val="clear" w:pos="312"/>
        </w:tabs>
        <w:spacing w:line="336" w:lineRule="auto"/>
        <w:ind w:left="1080" w:leftChars="0" w:right="300" w:hanging="36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将表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hint="eastAsia"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中的数据全部删除，再利用磁盘上备份的数据来恢复数据</w:t>
      </w:r>
    </w:p>
    <w:p w14:paraId="18E611D6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DELETE FROM SC;</w:t>
      </w:r>
    </w:p>
    <w:p w14:paraId="10EE9CC0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DELETE FROM C;</w:t>
      </w:r>
    </w:p>
    <w:p w14:paraId="2CE42799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DELETE FROM S;</w:t>
      </w:r>
    </w:p>
    <w:p w14:paraId="7A2F9E9B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default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这里依旧使用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Navicat Premium中的GUI实现</w:t>
      </w:r>
      <w:r>
        <w:rPr>
          <w:rFonts w:hint="eastAsia" w:cs="宋体"/>
          <w:color w:val="333333"/>
          <w:kern w:val="0"/>
          <w:szCs w:val="21"/>
        </w:rPr>
        <w:t>利用磁盘上备份的数据来恢复数</w:t>
      </w: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</w:rPr>
        <w:t>据</w:t>
      </w:r>
    </w:p>
    <w:p w14:paraId="18FAA868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</w:p>
    <w:p w14:paraId="4C5308C3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</w:p>
    <w:p w14:paraId="6860C565">
      <w:pPr>
        <w:widowControl/>
        <w:numPr>
          <w:ilvl w:val="0"/>
          <w:numId w:val="3"/>
        </w:numPr>
        <w:tabs>
          <w:tab w:val="left" w:pos="780"/>
          <w:tab w:val="clear" w:pos="312"/>
        </w:tabs>
        <w:spacing w:line="336" w:lineRule="auto"/>
        <w:ind w:left="1080" w:leftChars="0" w:right="300" w:hanging="36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如果要在表</w:t>
      </w:r>
      <w:r>
        <w:rPr>
          <w:color w:val="333333"/>
          <w:kern w:val="0"/>
          <w:szCs w:val="21"/>
        </w:rPr>
        <w:t>SC</w:t>
      </w:r>
      <w:r>
        <w:rPr>
          <w:rFonts w:hint="eastAsia" w:cs="宋体"/>
          <w:color w:val="333333"/>
          <w:kern w:val="0"/>
          <w:szCs w:val="21"/>
        </w:rPr>
        <w:t>中插入某个学生的选课信息（如：学号为“</w:t>
      </w:r>
      <w:r>
        <w:rPr>
          <w:color w:val="333333"/>
          <w:kern w:val="0"/>
          <w:szCs w:val="21"/>
        </w:rPr>
        <w:t>200</w:t>
      </w:r>
      <w:r>
        <w:rPr>
          <w:rFonts w:hint="eastAsia"/>
          <w:color w:val="333333"/>
          <w:kern w:val="0"/>
          <w:szCs w:val="21"/>
        </w:rPr>
        <w:t>700100</w:t>
      </w:r>
      <w:r>
        <w:rPr>
          <w:color w:val="333333"/>
          <w:kern w:val="0"/>
          <w:szCs w:val="21"/>
        </w:rPr>
        <w:t>5</w:t>
      </w:r>
      <w:r>
        <w:rPr>
          <w:rFonts w:hint="eastAsia" w:cs="宋体"/>
          <w:color w:val="333333"/>
          <w:kern w:val="0"/>
          <w:szCs w:val="21"/>
        </w:rPr>
        <w:t>”，课程号为“</w:t>
      </w:r>
      <w:r>
        <w:rPr>
          <w:color w:val="333333"/>
          <w:kern w:val="0"/>
          <w:szCs w:val="21"/>
        </w:rPr>
        <w:t>c123</w:t>
      </w:r>
      <w:r>
        <w:rPr>
          <w:rFonts w:hint="eastAsia" w:cs="宋体"/>
          <w:color w:val="333333"/>
          <w:kern w:val="0"/>
          <w:szCs w:val="21"/>
        </w:rPr>
        <w:t>”，成绩待定），应如何进行？</w:t>
      </w:r>
    </w:p>
    <w:p w14:paraId="09831340">
      <w:pPr>
        <w:pStyle w:val="3"/>
        <w:keepNext w:val="0"/>
        <w:keepLines w:val="0"/>
        <w:widowControl/>
        <w:suppressLineNumbers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 w:val="21"/>
          <w:szCs w:val="18"/>
          <w:lang w:val="en-US" w:eastAsia="zh-CN"/>
        </w:rPr>
        <w:t>先</w:t>
      </w:r>
      <w:r>
        <w:rPr>
          <w:b w:val="0"/>
          <w:bCs w:val="0"/>
          <w:sz w:val="21"/>
          <w:szCs w:val="21"/>
        </w:rPr>
        <w:t>插入学生</w:t>
      </w:r>
      <w:r>
        <w:rPr>
          <w:rFonts w:hint="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b w:val="0"/>
          <w:bCs w:val="0"/>
          <w:sz w:val="21"/>
          <w:szCs w:val="21"/>
        </w:rPr>
        <w:t>插入课程</w:t>
      </w:r>
      <w:r>
        <w:rPr>
          <w:rFonts w:hint="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最后</w:t>
      </w:r>
      <w:r>
        <w:rPr>
          <w:b w:val="0"/>
          <w:bCs w:val="0"/>
          <w:sz w:val="21"/>
          <w:szCs w:val="21"/>
        </w:rPr>
        <w:t>插入选课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信息</w:t>
      </w:r>
    </w:p>
    <w:p w14:paraId="52F7A972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INSERT INTO S (Sno, Sname, Ssex, Sage, sdept) </w:t>
      </w:r>
    </w:p>
    <w:p w14:paraId="32A3051E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VALUES ('2007001005', '测试学生', 'M', 20, 'CS');</w:t>
      </w:r>
    </w:p>
    <w:p w14:paraId="56D360BD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INSERT INTO C (Cno, Cname, Cpno, ccredit) </w:t>
      </w:r>
    </w:p>
    <w:p w14:paraId="70DE4B73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VALUES ('C123', '测试课程', NULL, 2);</w:t>
      </w:r>
    </w:p>
    <w:p w14:paraId="1F308858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INSERT INTO SC (Sno, Cno, grade) </w:t>
      </w:r>
    </w:p>
    <w:p w14:paraId="4134BC82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VALUES ('2007001005', 'C123', NULL);</w:t>
      </w:r>
    </w:p>
    <w:p w14:paraId="38245A3D">
      <w:pPr>
        <w:pStyle w:val="3"/>
        <w:keepNext w:val="0"/>
        <w:keepLines w:val="0"/>
        <w:widowControl/>
        <w:suppressLineNumbers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2635885"/>
            <wp:effectExtent l="0" t="0" r="1270" b="635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1D92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eastAsia="宋体" w:cs="宋体"/>
          <w:color w:val="333333"/>
          <w:kern w:val="0"/>
          <w:szCs w:val="21"/>
          <w:lang w:val="en-US" w:eastAsia="zh-CN"/>
        </w:rPr>
      </w:pPr>
    </w:p>
    <w:p w14:paraId="5DC328D3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2E356787">
      <w:pPr>
        <w:widowControl/>
        <w:numPr>
          <w:ilvl w:val="0"/>
          <w:numId w:val="3"/>
        </w:numPr>
        <w:tabs>
          <w:tab w:val="left" w:pos="780"/>
          <w:tab w:val="clear" w:pos="312"/>
        </w:tabs>
        <w:spacing w:line="336" w:lineRule="auto"/>
        <w:ind w:left="1080" w:leftChars="0" w:right="300" w:hanging="36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求各系学生的平均成绩，并把结果存入数据库</w:t>
      </w:r>
    </w:p>
    <w:p w14:paraId="0DB36D29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CREATE TABLE Dept_AvgGrade (</w:t>
      </w:r>
    </w:p>
    <w:p w14:paraId="5D998425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    sdept VARCHAR(20),</w:t>
      </w:r>
    </w:p>
    <w:p w14:paraId="2E48F209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    avg_grade FLOAT</w:t>
      </w:r>
    </w:p>
    <w:p w14:paraId="28775D2C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);</w:t>
      </w:r>
    </w:p>
    <w:p w14:paraId="4014502A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INSERT INTO Dept_AvgGrade (sdept, avg_grade)</w:t>
      </w:r>
    </w:p>
    <w:p w14:paraId="646DD112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SELECT S.sdept, AVG(SC.grade)</w:t>
      </w:r>
    </w:p>
    <w:p w14:paraId="3DC95450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FROM S</w:t>
      </w:r>
    </w:p>
    <w:p w14:paraId="10B77883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JOIN SC ON S.Sno = SC.Sno</w:t>
      </w:r>
    </w:p>
    <w:p w14:paraId="28797B03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GROUP BY S.sdept;</w:t>
      </w:r>
    </w:p>
    <w:p w14:paraId="5AEDDFF5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2819400" cy="158115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DF73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</w:p>
    <w:p w14:paraId="680B8550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</w:p>
    <w:p w14:paraId="481AC1B2">
      <w:pPr>
        <w:widowControl/>
        <w:numPr>
          <w:ilvl w:val="0"/>
          <w:numId w:val="3"/>
        </w:numPr>
        <w:tabs>
          <w:tab w:val="left" w:pos="780"/>
          <w:tab w:val="clear" w:pos="312"/>
        </w:tabs>
        <w:spacing w:line="336" w:lineRule="auto"/>
        <w:ind w:left="1080" w:leftChars="0" w:right="300" w:hanging="36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将“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”系全体学生的成绩置零</w:t>
      </w:r>
    </w:p>
    <w:p w14:paraId="4AF62263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UPDATE SC</w:t>
      </w:r>
    </w:p>
    <w:p w14:paraId="2A59DDF9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SET grade = 0</w:t>
      </w:r>
    </w:p>
    <w:p w14:paraId="61317DE9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WHERE Sno IN (</w:t>
      </w:r>
    </w:p>
    <w:p w14:paraId="47CE48B4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    SELECT Sno FROM S WHERE sdept = 'CS'</w:t>
      </w:r>
    </w:p>
    <w:p w14:paraId="1EFECD7B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);</w:t>
      </w:r>
    </w:p>
    <w:p w14:paraId="5AA587B4">
      <w:pPr>
        <w:widowControl/>
        <w:tabs>
          <w:tab w:val="left" w:pos="780"/>
        </w:tabs>
        <w:spacing w:line="336" w:lineRule="auto"/>
        <w:ind w:left="1080" w:right="300" w:hanging="360"/>
        <w:jc w:val="left"/>
      </w:pPr>
      <w:r>
        <w:drawing>
          <wp:inline distT="0" distB="0" distL="114300" distR="114300">
            <wp:extent cx="3785235" cy="4039235"/>
            <wp:effectExtent l="0" t="0" r="952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F14F">
      <w:pPr>
        <w:widowControl/>
        <w:tabs>
          <w:tab w:val="left" w:pos="780"/>
        </w:tabs>
        <w:spacing w:line="336" w:lineRule="auto"/>
        <w:ind w:left="1080" w:right="300" w:hanging="360"/>
        <w:jc w:val="left"/>
      </w:pPr>
    </w:p>
    <w:p w14:paraId="5D22F4CF">
      <w:pPr>
        <w:widowControl/>
        <w:tabs>
          <w:tab w:val="left" w:pos="780"/>
        </w:tabs>
        <w:spacing w:line="336" w:lineRule="auto"/>
        <w:ind w:left="1080" w:right="300" w:hanging="360"/>
        <w:jc w:val="left"/>
      </w:pPr>
    </w:p>
    <w:p w14:paraId="29476A8E">
      <w:pPr>
        <w:widowControl/>
        <w:tabs>
          <w:tab w:val="left" w:pos="780"/>
        </w:tabs>
        <w:spacing w:line="336" w:lineRule="auto"/>
        <w:ind w:left="1080" w:right="300" w:hanging="360"/>
        <w:jc w:val="left"/>
        <w:rPr>
          <w:rFonts w:hint="eastAsia"/>
        </w:rPr>
      </w:pPr>
    </w:p>
    <w:p w14:paraId="42285613">
      <w:pPr>
        <w:widowControl/>
        <w:numPr>
          <w:ilvl w:val="0"/>
          <w:numId w:val="4"/>
        </w:numPr>
        <w:tabs>
          <w:tab w:val="left" w:pos="780"/>
        </w:tabs>
        <w:spacing w:line="336" w:lineRule="auto"/>
        <w:ind w:left="1080" w:right="300" w:hanging="36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删除“</w:t>
      </w:r>
      <w:r>
        <w:rPr>
          <w:color w:val="333333"/>
          <w:kern w:val="0"/>
          <w:szCs w:val="21"/>
        </w:rPr>
        <w:t>CS</w:t>
      </w:r>
      <w:r>
        <w:rPr>
          <w:rFonts w:hint="eastAsia" w:cs="宋体"/>
          <w:color w:val="333333"/>
          <w:kern w:val="0"/>
          <w:szCs w:val="21"/>
        </w:rPr>
        <w:t>”系全体学生的选课记录</w:t>
      </w:r>
    </w:p>
    <w:p w14:paraId="30BDC774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DELETE FROM SC</w:t>
      </w:r>
    </w:p>
    <w:p w14:paraId="5BFD2CA6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WHERE Sno IN (</w:t>
      </w:r>
    </w:p>
    <w:p w14:paraId="289B1A43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    SELECT Sno FROM S WHERE sdept = 'CS'</w:t>
      </w:r>
    </w:p>
    <w:p w14:paraId="39CD8BED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);</w:t>
      </w:r>
    </w:p>
    <w:p w14:paraId="3E6FAA1F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3257D6B6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  <w:r>
        <w:drawing>
          <wp:inline distT="0" distB="0" distL="114300" distR="114300">
            <wp:extent cx="3952875" cy="2790825"/>
            <wp:effectExtent l="0" t="0" r="952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4CB9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699F69BB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3654BDE1">
      <w:pPr>
        <w:widowControl/>
        <w:numPr>
          <w:ilvl w:val="0"/>
          <w:numId w:val="4"/>
        </w:numPr>
        <w:tabs>
          <w:tab w:val="left" w:pos="780"/>
        </w:tabs>
        <w:spacing w:line="336" w:lineRule="auto"/>
        <w:ind w:left="1080" w:leftChars="0" w:right="300" w:hanging="36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hint="eastAsia" w:cs="宋体"/>
          <w:color w:val="333333"/>
          <w:kern w:val="0"/>
          <w:szCs w:val="21"/>
        </w:rPr>
        <w:t>删除学号为“</w:t>
      </w:r>
      <w:r>
        <w:rPr>
          <w:color w:val="333333"/>
          <w:kern w:val="0"/>
          <w:szCs w:val="21"/>
        </w:rPr>
        <w:t>S1</w:t>
      </w:r>
      <w:r>
        <w:rPr>
          <w:rFonts w:hint="eastAsia" w:cs="宋体"/>
          <w:color w:val="333333"/>
          <w:kern w:val="0"/>
          <w:szCs w:val="21"/>
        </w:rPr>
        <w:t>”的相关信息</w:t>
      </w:r>
    </w:p>
    <w:p w14:paraId="0930C364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DELETE FROM SC WHERE Sno = 'S1';</w:t>
      </w:r>
    </w:p>
    <w:p w14:paraId="234F3731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DELETE FROM S WHERE Sno = 'S1';</w:t>
      </w:r>
    </w:p>
    <w:p w14:paraId="2AB76C9D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7879826D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right="300" w:rightChars="0"/>
        <w:jc w:val="left"/>
      </w:pPr>
    </w:p>
    <w:p w14:paraId="01FFEC6C">
      <w:pPr>
        <w:widowControl/>
        <w:numPr>
          <w:ilvl w:val="0"/>
          <w:numId w:val="0"/>
        </w:numPr>
        <w:tabs>
          <w:tab w:val="left" w:pos="780"/>
        </w:tabs>
        <w:spacing w:line="336" w:lineRule="auto"/>
        <w:ind w:left="720" w:leftChars="0" w:right="300" w:rightChars="0"/>
        <w:jc w:val="left"/>
        <w:rPr>
          <w:rFonts w:hint="eastAsia"/>
        </w:rPr>
      </w:pPr>
    </w:p>
    <w:p w14:paraId="1C71EF5A">
      <w:pPr>
        <w:widowControl/>
        <w:numPr>
          <w:ilvl w:val="0"/>
          <w:numId w:val="4"/>
        </w:numPr>
        <w:tabs>
          <w:tab w:val="left" w:pos="780"/>
          <w:tab w:val="left" w:pos="900"/>
        </w:tabs>
        <w:spacing w:line="336" w:lineRule="auto"/>
        <w:ind w:left="1080" w:leftChars="0" w:right="300" w:hanging="36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将学号为“</w:t>
      </w:r>
      <w:r>
        <w:rPr>
          <w:color w:val="333333"/>
          <w:kern w:val="0"/>
          <w:szCs w:val="21"/>
        </w:rPr>
        <w:t>S1</w:t>
      </w:r>
      <w:r>
        <w:rPr>
          <w:rFonts w:hint="eastAsia" w:cs="宋体"/>
          <w:color w:val="333333"/>
          <w:kern w:val="0"/>
          <w:szCs w:val="21"/>
        </w:rPr>
        <w:t>”的学生的学号修改为“</w:t>
      </w:r>
      <w:r>
        <w:rPr>
          <w:color w:val="333333"/>
          <w:kern w:val="0"/>
          <w:szCs w:val="21"/>
        </w:rPr>
        <w:t>S001</w:t>
      </w:r>
      <w:r>
        <w:rPr>
          <w:rFonts w:hint="eastAsia" w:cs="宋体"/>
          <w:color w:val="333333"/>
          <w:kern w:val="0"/>
          <w:szCs w:val="21"/>
        </w:rPr>
        <w:t>”</w:t>
      </w:r>
    </w:p>
    <w:p w14:paraId="050A5450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UPDATE S</w:t>
      </w:r>
    </w:p>
    <w:p w14:paraId="64F1E1AC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SET Sno = 'S001'</w:t>
      </w:r>
    </w:p>
    <w:p w14:paraId="3E01EF50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>WHERE Sno = 'S1';</w:t>
      </w:r>
    </w:p>
    <w:p w14:paraId="6CC96077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right="300" w:rightChars="0"/>
        <w:jc w:val="left"/>
        <w:rPr>
          <w:rFonts w:hint="eastAsia" w:eastAsia="宋体" w:cs="宋体"/>
          <w:color w:val="333333"/>
          <w:kern w:val="0"/>
          <w:szCs w:val="21"/>
          <w:lang w:val="en-US" w:eastAsia="zh-CN"/>
        </w:rPr>
      </w:pPr>
    </w:p>
    <w:p w14:paraId="3DF2610F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6E1096E8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604621F2">
      <w:pPr>
        <w:widowControl/>
        <w:numPr>
          <w:ilvl w:val="0"/>
          <w:numId w:val="4"/>
        </w:numPr>
        <w:tabs>
          <w:tab w:val="left" w:pos="780"/>
          <w:tab w:val="left" w:pos="900"/>
        </w:tabs>
        <w:spacing w:line="336" w:lineRule="auto"/>
        <w:ind w:left="1080" w:leftChars="0" w:right="-58" w:hanging="36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把平均成绩大于</w:t>
      </w:r>
      <w:r>
        <w:rPr>
          <w:color w:val="333333"/>
          <w:kern w:val="0"/>
          <w:szCs w:val="21"/>
        </w:rPr>
        <w:t>80</w:t>
      </w:r>
      <w:r>
        <w:rPr>
          <w:rFonts w:hint="eastAsia" w:cs="宋体"/>
          <w:color w:val="333333"/>
          <w:kern w:val="0"/>
          <w:szCs w:val="21"/>
        </w:rPr>
        <w:t>分的男同学的学号和平均成绩存入另一个表</w:t>
      </w:r>
      <w:r>
        <w:rPr>
          <w:color w:val="333333"/>
          <w:kern w:val="0"/>
          <w:szCs w:val="21"/>
        </w:rPr>
        <w:t>S</w:t>
      </w:r>
      <w:r>
        <w:rPr>
          <w:rFonts w:hint="eastAsia" w:cs="宋体"/>
          <w:color w:val="333333"/>
          <w:kern w:val="0"/>
          <w:szCs w:val="21"/>
        </w:rPr>
        <w:t>——</w:t>
      </w:r>
      <w:r>
        <w:rPr>
          <w:color w:val="333333"/>
          <w:kern w:val="0"/>
          <w:szCs w:val="21"/>
        </w:rPr>
        <w:t>GRADE</w:t>
      </w:r>
      <w:r>
        <w:rPr>
          <w:rFonts w:hint="eastAsia" w:cs="宋体"/>
          <w:color w:val="333333"/>
          <w:kern w:val="0"/>
          <w:szCs w:val="21"/>
        </w:rPr>
        <w:t>（</w:t>
      </w:r>
      <w:r>
        <w:rPr>
          <w:color w:val="333333"/>
          <w:kern w:val="0"/>
          <w:szCs w:val="21"/>
        </w:rPr>
        <w:t>SNO</w:t>
      </w:r>
      <w:r>
        <w:rPr>
          <w:rFonts w:hint="eastAsia" w:cs="宋体"/>
          <w:color w:val="333333"/>
          <w:kern w:val="0"/>
          <w:szCs w:val="21"/>
        </w:rPr>
        <w:t>，</w:t>
      </w:r>
      <w:r>
        <w:rPr>
          <w:color w:val="333333"/>
          <w:kern w:val="0"/>
          <w:szCs w:val="21"/>
        </w:rPr>
        <w:t>AVG</w:t>
      </w:r>
      <w:r>
        <w:rPr>
          <w:rFonts w:hint="eastAsia" w:cs="宋体"/>
          <w:color w:val="333333"/>
          <w:kern w:val="0"/>
          <w:szCs w:val="21"/>
        </w:rPr>
        <w:t>_</w:t>
      </w:r>
      <w:r>
        <w:rPr>
          <w:color w:val="333333"/>
          <w:kern w:val="0"/>
          <w:szCs w:val="21"/>
        </w:rPr>
        <w:t>GRADE</w:t>
      </w:r>
      <w:r>
        <w:rPr>
          <w:rFonts w:hint="eastAsia" w:cs="宋体"/>
          <w:color w:val="333333"/>
          <w:kern w:val="0"/>
          <w:szCs w:val="21"/>
        </w:rPr>
        <w:t>）</w:t>
      </w:r>
    </w:p>
    <w:p w14:paraId="0F1CCC54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CREATE TABLE S_GRADE (</w:t>
      </w:r>
    </w:p>
    <w:p w14:paraId="486F6EBB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    Sno VARCHAR(20),</w:t>
      </w:r>
    </w:p>
    <w:p w14:paraId="3CDD6170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 xml:space="preserve">    AVG_GRADE FLOAT</w:t>
      </w:r>
    </w:p>
    <w:p w14:paraId="56113B12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);</w:t>
      </w:r>
    </w:p>
    <w:p w14:paraId="740774C2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INSERT INTO S_GRADE (Sno, AVG_GRADE)</w:t>
      </w:r>
    </w:p>
    <w:p w14:paraId="58113F65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SELECT S.Sno, AVG(SC.grade) AS avg_grade</w:t>
      </w:r>
    </w:p>
    <w:p w14:paraId="5221866B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FROM S</w:t>
      </w:r>
    </w:p>
    <w:p w14:paraId="35655DB9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JOIN SC ON S.Sno = SC.Sno</w:t>
      </w:r>
    </w:p>
    <w:p w14:paraId="00AC7886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WHERE S.Ssex = 'M'</w:t>
      </w:r>
    </w:p>
    <w:p w14:paraId="547EE5E1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GROUP BY S.Sno</w:t>
      </w:r>
    </w:p>
    <w:p w14:paraId="0C39CE2E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hint="eastAsia" w:cs="宋体"/>
          <w:color w:val="333333"/>
          <w:kern w:val="0"/>
          <w:szCs w:val="21"/>
        </w:rPr>
        <w:t>HAVING avg_grade &gt; 80;</w:t>
      </w:r>
    </w:p>
    <w:p w14:paraId="0DA2D59B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right="-58" w:rightChars="0"/>
        <w:jc w:val="left"/>
        <w:rPr>
          <w:rFonts w:hint="eastAsi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drawing>
          <wp:inline distT="0" distB="0" distL="114300" distR="114300">
            <wp:extent cx="3057525" cy="1162050"/>
            <wp:effectExtent l="0" t="0" r="5715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1565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right="-58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2066A07A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right="-58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1131BD4B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-58" w:rightChars="0"/>
        <w:jc w:val="left"/>
        <w:rPr>
          <w:rFonts w:hint="eastAsia" w:cs="宋体"/>
          <w:color w:val="333333"/>
          <w:kern w:val="0"/>
          <w:szCs w:val="21"/>
        </w:rPr>
      </w:pPr>
    </w:p>
    <w:p w14:paraId="59B9CCBD">
      <w:pPr>
        <w:widowControl/>
        <w:numPr>
          <w:ilvl w:val="0"/>
          <w:numId w:val="4"/>
        </w:numPr>
        <w:tabs>
          <w:tab w:val="left" w:pos="780"/>
          <w:tab w:val="left" w:pos="900"/>
        </w:tabs>
        <w:spacing w:line="336" w:lineRule="auto"/>
        <w:ind w:left="1080" w:leftChars="0" w:right="300" w:hanging="360" w:firstLineChars="0"/>
        <w:jc w:val="left"/>
        <w:rPr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把选修了课程名为“数据结构”的学生的成绩提高</w:t>
      </w:r>
      <w:r>
        <w:rPr>
          <w:color w:val="333333"/>
          <w:kern w:val="0"/>
          <w:szCs w:val="21"/>
        </w:rPr>
        <w:t>10%</w:t>
      </w:r>
    </w:p>
    <w:p w14:paraId="389AD16D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  <w:rPr>
          <w:rFonts w:hint="eastAsia"/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UPDATE SC</w:t>
      </w:r>
    </w:p>
    <w:p w14:paraId="1DC76EE1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  <w:rPr>
          <w:rFonts w:hint="eastAsia"/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SET grade = grade * 1.1</w:t>
      </w:r>
    </w:p>
    <w:p w14:paraId="75063EFB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  <w:rPr>
          <w:rFonts w:hint="eastAsia"/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WHERE Cno = (</w:t>
      </w:r>
    </w:p>
    <w:p w14:paraId="275B8622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  <w:rPr>
          <w:rFonts w:hint="eastAsia"/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 xml:space="preserve">    SELECT Cno FROM C WHERE Cname = '数据结构'</w:t>
      </w:r>
    </w:p>
    <w:p w14:paraId="013B8252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  <w:rPr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);</w:t>
      </w:r>
    </w:p>
    <w:p w14:paraId="56078BBE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</w:pPr>
      <w:r>
        <w:drawing>
          <wp:inline distT="0" distB="0" distL="114300" distR="114300">
            <wp:extent cx="4019550" cy="2552700"/>
            <wp:effectExtent l="0" t="0" r="381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17AF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</w:pPr>
      <w:r>
        <w:drawing>
          <wp:inline distT="0" distB="0" distL="114300" distR="114300">
            <wp:extent cx="3810000" cy="278130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B71E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</w:pPr>
    </w:p>
    <w:p w14:paraId="6F9CDF31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</w:pPr>
    </w:p>
    <w:p w14:paraId="360DCE44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</w:pPr>
    </w:p>
    <w:p w14:paraId="43B32CC6">
      <w:pPr>
        <w:widowControl/>
        <w:numPr>
          <w:ilvl w:val="0"/>
          <w:numId w:val="0"/>
        </w:numPr>
        <w:tabs>
          <w:tab w:val="left" w:pos="780"/>
          <w:tab w:val="left" w:pos="900"/>
        </w:tabs>
        <w:spacing w:line="336" w:lineRule="auto"/>
        <w:ind w:left="720" w:leftChars="0" w:right="300" w:rightChars="0"/>
        <w:jc w:val="left"/>
      </w:pPr>
    </w:p>
    <w:p w14:paraId="4FA1E691">
      <w:pPr>
        <w:widowControl/>
        <w:numPr>
          <w:ilvl w:val="0"/>
          <w:numId w:val="4"/>
        </w:numPr>
        <w:tabs>
          <w:tab w:val="left" w:pos="720"/>
        </w:tabs>
        <w:spacing w:line="336" w:lineRule="auto"/>
        <w:ind w:left="1080" w:leftChars="0" w:right="300" w:hanging="360" w:firstLineChars="0"/>
        <w:jc w:val="left"/>
        <w:rPr>
          <w:rFonts w:hint="eastAsia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hint="eastAsia" w:cs="宋体"/>
          <w:color w:val="333333"/>
          <w:kern w:val="0"/>
          <w:szCs w:val="21"/>
        </w:rPr>
        <w:t>把选修了“</w:t>
      </w:r>
      <w:r>
        <w:rPr>
          <w:color w:val="333333"/>
          <w:kern w:val="0"/>
          <w:szCs w:val="21"/>
        </w:rPr>
        <w:t>C2</w:t>
      </w:r>
      <w:r>
        <w:rPr>
          <w:rFonts w:hint="eastAsia" w:cs="宋体"/>
          <w:color w:val="333333"/>
          <w:kern w:val="0"/>
          <w:szCs w:val="21"/>
        </w:rPr>
        <w:t>”号课程，且成绩低于该门课程的平均成绩的学生成绩删除掉</w:t>
      </w:r>
    </w:p>
    <w:p w14:paraId="1CA634E3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right="300" w:right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cs="宋体"/>
          <w:color w:val="333333"/>
          <w:kern w:val="0"/>
          <w:szCs w:val="21"/>
          <w:lang w:val="en-US" w:eastAsia="zh-CN"/>
        </w:rPr>
        <w:t xml:space="preserve"> DELETE FROM SC</w:t>
      </w:r>
    </w:p>
    <w:p w14:paraId="30FC975F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WHERE Cno = 'C002'</w:t>
      </w:r>
    </w:p>
    <w:p w14:paraId="3CC84D89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AND grade &lt; (</w:t>
      </w:r>
    </w:p>
    <w:p w14:paraId="0D4B2365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 xml:space="preserve">    SELECT avg_grade</w:t>
      </w:r>
    </w:p>
    <w:p w14:paraId="6D10650D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 xml:space="preserve">    FROM (</w:t>
      </w:r>
    </w:p>
    <w:p w14:paraId="4B3D4060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 xml:space="preserve">        SELECT AVG(grade) AS avg_grade</w:t>
      </w:r>
    </w:p>
    <w:p w14:paraId="344C32AE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 xml:space="preserve">        FROM SC</w:t>
      </w:r>
    </w:p>
    <w:p w14:paraId="13A9F621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 xml:space="preserve">        WHERE Cno = 'C002'</w:t>
      </w:r>
    </w:p>
    <w:p w14:paraId="33337B99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 xml:space="preserve">    ) AS temp</w:t>
      </w:r>
    </w:p>
    <w:p w14:paraId="1AE538C4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left="420" w:leftChars="0" w:right="300" w:rightChars="0" w:firstLine="420" w:firstLineChars="0"/>
        <w:jc w:val="left"/>
        <w:rPr>
          <w:rFonts w:hint="eastAsia" w:cs="宋体"/>
          <w:color w:val="333333"/>
          <w:kern w:val="0"/>
          <w:szCs w:val="21"/>
          <w:lang w:val="en-US" w:eastAsia="zh-CN"/>
        </w:rPr>
      </w:pPr>
      <w:r>
        <w:rPr>
          <w:rFonts w:hint="eastAsia" w:cs="宋体"/>
          <w:color w:val="333333"/>
          <w:kern w:val="0"/>
          <w:szCs w:val="21"/>
          <w:lang w:val="en-US" w:eastAsia="zh-CN"/>
        </w:rPr>
        <w:t>);</w:t>
      </w:r>
    </w:p>
    <w:p w14:paraId="6C1CE30B">
      <w:pPr>
        <w:widowControl/>
        <w:numPr>
          <w:ilvl w:val="0"/>
          <w:numId w:val="0"/>
        </w:numPr>
        <w:tabs>
          <w:tab w:val="left" w:pos="720"/>
        </w:tabs>
        <w:spacing w:line="336" w:lineRule="auto"/>
        <w:ind w:right="300" w:rightChars="0"/>
        <w:jc w:val="left"/>
        <w:rPr>
          <w:rFonts w:hint="eastAsia" w:eastAsia="宋体" w:cs="宋体"/>
          <w:color w:val="333333"/>
          <w:kern w:val="0"/>
          <w:szCs w:val="21"/>
          <w:lang w:val="en-US" w:eastAsia="zh-CN"/>
        </w:rPr>
      </w:pPr>
    </w:p>
    <w:p w14:paraId="3FF06CF7">
      <w:pPr>
        <w:widowControl w:val="0"/>
        <w:numPr>
          <w:ilvl w:val="0"/>
          <w:numId w:val="0"/>
        </w:numPr>
        <w:spacing w:line="360" w:lineRule="exact"/>
        <w:ind w:firstLine="420" w:firstLineChars="0"/>
        <w:jc w:val="both"/>
        <w:rPr>
          <w:rFonts w:hint="eastAsia"/>
          <w:b/>
        </w:rPr>
      </w:pPr>
    </w:p>
    <w:p w14:paraId="6B53E7E4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5CC0175B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2CBBC6AC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507F7ED5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17E3A9BB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11E613D6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88900</wp:posOffset>
            </wp:positionV>
            <wp:extent cx="3657600" cy="6032500"/>
            <wp:effectExtent l="0" t="0" r="0" b="2540"/>
            <wp:wrapTopAndBottom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rcRect t="-5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89B2C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359BBDAB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0D1AA3FE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4B565021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58BB4D46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19F85245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3C97D61F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17471509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22D35813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533E4DB8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285750</wp:posOffset>
            </wp:positionV>
            <wp:extent cx="3419475" cy="6124575"/>
            <wp:effectExtent l="0" t="0" r="9525" b="1905"/>
            <wp:wrapTopAndBottom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CFA5C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7B663AC5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1B6E1BDF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6567A55B"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</w:rPr>
      </w:pPr>
    </w:p>
    <w:p w14:paraId="2164467A">
      <w:pPr>
        <w:spacing w:line="360" w:lineRule="exact"/>
        <w:rPr>
          <w:rFonts w:hint="eastAsia"/>
          <w:b/>
        </w:rPr>
      </w:pPr>
      <w:r>
        <w:rPr>
          <w:rFonts w:hint="eastAsia"/>
          <w:b/>
          <w:lang w:val="en-US" w:eastAsia="zh-CN"/>
        </w:rPr>
        <w:t>五</w:t>
      </w:r>
      <w:r>
        <w:rPr>
          <w:rFonts w:hint="eastAsia"/>
          <w:b/>
        </w:rPr>
        <w:t>、实验小结</w:t>
      </w:r>
    </w:p>
    <w:p w14:paraId="4470A2F9">
      <w:p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通过本次学生选课系统的数据库实验，我对 SQL 语言的使用有了更深入的理解，尤其是在查询（SELECT）、插入（INSERT）、更新（UPDATE）、删除（DELETE）等基本操作方面得到了系统的练习。掌握了常见的聚合函数（如 COUNT()、AVG()、MAX() 等）以及分组（GROUP BY）、排序（ORDER BY）、连接查询（JOIN）等复杂语句的写法，并能根据实际需求灵活组合使用。</w:t>
      </w:r>
    </w:p>
    <w:p w14:paraId="0480CA75">
      <w:pPr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实验中遇到的问题：</w:t>
      </w:r>
    </w:p>
    <w:p w14:paraId="27697D1A">
      <w:p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问题：</w:t>
      </w:r>
      <w:r>
        <w:rPr>
          <w:rFonts w:hint="eastAsia"/>
          <w:szCs w:val="21"/>
        </w:rPr>
        <w:t>插入数据时出现了外键约束错误</w:t>
      </w:r>
    </w:p>
    <w:p w14:paraId="2F05179A">
      <w:p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解决：</w:t>
      </w:r>
      <w:r>
        <w:rPr>
          <w:rFonts w:hint="eastAsia"/>
          <w:szCs w:val="21"/>
        </w:rPr>
        <w:t>通过仔细检查表之间的主外键关系，确保先插入父表数据，后插入子表数据，最终成功解决</w:t>
      </w:r>
    </w:p>
    <w:p w14:paraId="4AFBB23A">
      <w:p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问题：</w:t>
      </w:r>
      <w:r>
        <w:rPr>
          <w:rFonts w:hint="eastAsia"/>
          <w:szCs w:val="21"/>
        </w:rPr>
        <w:t>删除数据时遇到了 MySQL 报错</w:t>
      </w:r>
    </w:p>
    <w:p w14:paraId="5B77B712">
      <w:p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解决：</w:t>
      </w:r>
      <w:r>
        <w:rPr>
          <w:rFonts w:hint="eastAsia"/>
          <w:szCs w:val="21"/>
        </w:rPr>
        <w:t>通过引入子查询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即在 DELETE 语句中套一层 SELECT 子查询并起别名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有效解决了该问题</w:t>
      </w:r>
    </w:p>
    <w:p w14:paraId="655550F8">
      <w:p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问题：</w:t>
      </w:r>
      <w:r>
        <w:rPr>
          <w:rFonts w:hint="eastAsia"/>
          <w:szCs w:val="21"/>
        </w:rPr>
        <w:t>插入和查询过程中数据的一致性和完整性问题</w:t>
      </w:r>
    </w:p>
    <w:p w14:paraId="2F2033C0">
      <w:p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解决：</w:t>
      </w:r>
      <w:r>
        <w:rPr>
          <w:rFonts w:hint="eastAsia"/>
          <w:szCs w:val="21"/>
        </w:rPr>
        <w:t>保证 Sno、Cno 在各表中的存在性，避免因数据缺失导致查询结果为空。</w:t>
      </w:r>
    </w:p>
    <w:p w14:paraId="21F27189">
      <w:pPr>
        <w:spacing w:line="360" w:lineRule="exact"/>
        <w:ind w:firstLine="420" w:firstLineChars="200"/>
        <w:rPr>
          <w:rFonts w:hint="eastAsia"/>
          <w:szCs w:val="21"/>
        </w:rPr>
      </w:pPr>
    </w:p>
    <w:p w14:paraId="2A45B4BC">
      <w:p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通过这些问题的解决，我进一步理解了数据库完整性约束的重要性，同时也提升了独立分析和解决问题的能力。</w:t>
      </w:r>
      <w:r>
        <w:rPr>
          <w:rFonts w:hint="eastAsia"/>
          <w:szCs w:val="21"/>
          <w:lang w:val="en-US" w:eastAsia="zh-CN"/>
        </w:rPr>
        <w:t>当然我也存在很多不足之处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比如</w:t>
      </w:r>
      <w:r>
        <w:rPr>
          <w:rFonts w:hint="eastAsia"/>
          <w:szCs w:val="21"/>
        </w:rPr>
        <w:t>在设计初期对数据内容覆盖的考虑还不够周全，导致部分查询出现无结果的情况，今后在插入数据阶段应该更加细致规划，确保各项测试查询都能有实际数据支撑。</w:t>
      </w:r>
    </w:p>
    <w:p w14:paraId="4850D408">
      <w:p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总体来说，本次实验不仅加深了我对数据库基本操作的理解，还提高了我的SQL编程能力和排错能力，为后续学习更加复杂的数据库应用打下了坚实基础。</w:t>
      </w:r>
    </w:p>
    <w:p w14:paraId="07F9904D">
      <w:pPr>
        <w:spacing w:line="360" w:lineRule="exact"/>
        <w:rPr>
          <w:rFonts w:hint="eastAsia" w:ascii="宋体" w:hAnsi="宋体" w:cs="宋体"/>
          <w:color w:val="333333"/>
          <w:kern w:val="0"/>
          <w:sz w:val="24"/>
        </w:rPr>
      </w:pPr>
    </w:p>
    <w:p w14:paraId="45B1F1C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4CE5D"/>
    <w:multiLevelType w:val="singleLevel"/>
    <w:tmpl w:val="9174CE5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7BB36F1"/>
    <w:multiLevelType w:val="singleLevel"/>
    <w:tmpl w:val="C7BB36F1"/>
    <w:lvl w:ilvl="0" w:tentative="0">
      <w:start w:val="8"/>
      <w:numFmt w:val="decimal"/>
      <w:suff w:val="nothing"/>
      <w:lvlText w:val="%1．"/>
      <w:lvlJc w:val="left"/>
    </w:lvl>
  </w:abstractNum>
  <w:abstractNum w:abstractNumId="2">
    <w:nsid w:val="F5D03D32"/>
    <w:multiLevelType w:val="singleLevel"/>
    <w:tmpl w:val="F5D03D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95B4D16"/>
    <w:multiLevelType w:val="singleLevel"/>
    <w:tmpl w:val="195B4D1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0E7F"/>
    <w:rsid w:val="33BC678D"/>
    <w:rsid w:val="3BC913AA"/>
    <w:rsid w:val="4FE21F5B"/>
    <w:rsid w:val="692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3481</Words>
  <Characters>6378</Characters>
  <Lines>0</Lines>
  <Paragraphs>0</Paragraphs>
  <TotalTime>5</TotalTime>
  <ScaleCrop>false</ScaleCrop>
  <LinksUpToDate>false</LinksUpToDate>
  <CharactersWithSpaces>7211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2025-04-25T06:15:00Z</dcterms:created>
  <dc:creator>lixing</dc:creator>
  <cp:lastModifiedBy>李兴</cp:lastModifiedBy>
  <dcterms:modified xsi:type="dcterms:W3CDTF">2025-05-23T05:43:12Z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eyJoZGlkIjoiOWQ1N2RkMGJlMmUxMWM5ODNhYzE1Yzc0ZDIxMGY5YzEiLCJ1c2VySWQiOiIxNTMxMzc0NzQ2In0=</vt:lpwstr>
  </property>
  <property fmtid="{D5CDD505-2E9C-101B-9397-08002B2CF9AE}" pid="4" name="ICV">
    <vt:lpwstr>168D7F9A092C40E686B16071F5F16E1C_12</vt:lpwstr>
  </property>
</Properties>
</file>