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536" w14:textId="2505A36C" w:rsidR="00CD3A6F" w:rsidRDefault="00E35182" w:rsidP="003574B3">
      <w:pPr>
        <w:rPr>
          <w:rFonts w:hint="eastAsia"/>
        </w:rPr>
      </w:pPr>
      <w:proofErr w:type="gramStart"/>
      <w:r>
        <w:rPr>
          <w:rFonts w:hint="eastAsia"/>
        </w:rPr>
        <w:t>碳价仿真</w:t>
      </w:r>
      <w:proofErr w:type="gramEnd"/>
      <w:r>
        <w:rPr>
          <w:rFonts w:hint="eastAsia"/>
        </w:rPr>
        <w:t>：页面逻辑</w:t>
      </w:r>
    </w:p>
    <w:p w14:paraId="2447B07C" w14:textId="2D23B02D" w:rsidR="00CD3A6F" w:rsidRDefault="00CD3A6F" w:rsidP="003574B3">
      <w:r>
        <w:rPr>
          <w:noProof/>
        </w:rPr>
        <w:drawing>
          <wp:inline distT="0" distB="0" distL="0" distR="0" wp14:anchorId="0B1F11D3" wp14:editId="7BD39DB9">
            <wp:extent cx="6364605" cy="125728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4576" cy="12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CAF" w14:textId="645B2971" w:rsidR="006030EC" w:rsidRDefault="006030EC" w:rsidP="003574B3"/>
    <w:p w14:paraId="09961B02" w14:textId="77777777" w:rsidR="00C23605" w:rsidRDefault="00C23605" w:rsidP="003574B3"/>
    <w:p w14:paraId="5D88EDAD" w14:textId="77777777" w:rsidR="00C23605" w:rsidRDefault="00C23605" w:rsidP="003574B3"/>
    <w:p w14:paraId="65A6B6BC" w14:textId="5E96E2D5" w:rsidR="00E35182" w:rsidRDefault="00E35182" w:rsidP="003574B3">
      <w:pPr>
        <w:rPr>
          <w:rFonts w:hint="eastAsia"/>
        </w:rPr>
      </w:pPr>
      <w:proofErr w:type="gramStart"/>
      <w:r>
        <w:rPr>
          <w:rFonts w:hint="eastAsia"/>
        </w:rPr>
        <w:t>智能降碳管理</w:t>
      </w:r>
      <w:proofErr w:type="gramEnd"/>
      <w:r>
        <w:rPr>
          <w:rFonts w:hint="eastAsia"/>
        </w:rPr>
        <w:t>：优化</w:t>
      </w:r>
      <w:proofErr w:type="gramStart"/>
      <w:r>
        <w:rPr>
          <w:rFonts w:hint="eastAsia"/>
        </w:rPr>
        <w:t>降碳管理</w:t>
      </w:r>
      <w:proofErr w:type="gramEnd"/>
      <w:r>
        <w:rPr>
          <w:rFonts w:hint="eastAsia"/>
        </w:rPr>
        <w:t>页面逻辑</w:t>
      </w:r>
    </w:p>
    <w:p w14:paraId="38CEF81D" w14:textId="7EF19A31" w:rsidR="006030EC" w:rsidRPr="003574B3" w:rsidRDefault="006030EC" w:rsidP="003574B3">
      <w:r>
        <w:rPr>
          <w:noProof/>
        </w:rPr>
        <w:drawing>
          <wp:inline distT="0" distB="0" distL="0" distR="0" wp14:anchorId="15B54BF4" wp14:editId="698A8CE6">
            <wp:extent cx="617220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EC" w:rsidRPr="0035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23C"/>
    <w:multiLevelType w:val="hybridMultilevel"/>
    <w:tmpl w:val="F0708A62"/>
    <w:lvl w:ilvl="0" w:tplc="CD9C7E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347DFA"/>
    <w:multiLevelType w:val="hybridMultilevel"/>
    <w:tmpl w:val="83CCA2C8"/>
    <w:lvl w:ilvl="0" w:tplc="BEE83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1368425">
    <w:abstractNumId w:val="1"/>
  </w:num>
  <w:num w:numId="2" w16cid:durableId="153512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40"/>
    <w:rsid w:val="00033DEA"/>
    <w:rsid w:val="00095273"/>
    <w:rsid w:val="001C34D2"/>
    <w:rsid w:val="00222227"/>
    <w:rsid w:val="00233176"/>
    <w:rsid w:val="002A4FAF"/>
    <w:rsid w:val="003574B3"/>
    <w:rsid w:val="004D698A"/>
    <w:rsid w:val="00546EDB"/>
    <w:rsid w:val="005E5C76"/>
    <w:rsid w:val="006030EC"/>
    <w:rsid w:val="00611BC9"/>
    <w:rsid w:val="00647242"/>
    <w:rsid w:val="006A18F0"/>
    <w:rsid w:val="006F387C"/>
    <w:rsid w:val="00735D8C"/>
    <w:rsid w:val="008D0B5F"/>
    <w:rsid w:val="00957391"/>
    <w:rsid w:val="00A008C3"/>
    <w:rsid w:val="00A82F0A"/>
    <w:rsid w:val="00A91CCC"/>
    <w:rsid w:val="00A968BB"/>
    <w:rsid w:val="00B15ADD"/>
    <w:rsid w:val="00C23605"/>
    <w:rsid w:val="00CD3A6F"/>
    <w:rsid w:val="00D74DA8"/>
    <w:rsid w:val="00DF4040"/>
    <w:rsid w:val="00E35182"/>
    <w:rsid w:val="00E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E82A"/>
  <w15:chartTrackingRefBased/>
  <w15:docId w15:val="{C3F7EE8C-DFFC-4902-AAE3-9B31DC48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帅</dc:creator>
  <cp:keywords/>
  <dc:description/>
  <cp:lastModifiedBy>徐 帅</cp:lastModifiedBy>
  <cp:revision>15</cp:revision>
  <dcterms:created xsi:type="dcterms:W3CDTF">2022-03-15T03:25:00Z</dcterms:created>
  <dcterms:modified xsi:type="dcterms:W3CDTF">2022-04-08T02:16:00Z</dcterms:modified>
</cp:coreProperties>
</file>