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D75" w:rsidRDefault="00BF3C9D">
      <w:r>
        <w:rPr>
          <w:rFonts w:hint="eastAsia"/>
        </w:rPr>
        <w:t>IIS_Site Build</w:t>
      </w:r>
    </w:p>
    <w:p w:rsidR="00BF3C9D" w:rsidRDefault="00BF3C9D" w:rsidP="00BF3C9D">
      <w:r>
        <w:rPr>
          <w:rFonts w:hint="eastAsia"/>
        </w:rPr>
        <w:tab/>
      </w:r>
      <w:r>
        <w:rPr>
          <w:rFonts w:hint="eastAsia"/>
        </w:rPr>
        <w:t>环境</w:t>
      </w:r>
      <w:r>
        <w:rPr>
          <w:rFonts w:hint="eastAsia"/>
        </w:rPr>
        <w:t xml:space="preserve"> - </w:t>
      </w:r>
      <w:r>
        <w:t>Visual Studio 2013</w:t>
      </w:r>
    </w:p>
    <w:p w:rsidR="00BF3C9D" w:rsidRDefault="00BF3C9D"/>
    <w:p w:rsidR="00BF3C9D" w:rsidRDefault="00BF3C9D">
      <w:r>
        <w:rPr>
          <w:rFonts w:hint="eastAsia"/>
        </w:rPr>
        <w:tab/>
      </w:r>
      <w:r>
        <w:rPr>
          <w:rFonts w:hint="eastAsia"/>
        </w:rPr>
        <w:t>双击打开</w:t>
      </w:r>
      <w:r>
        <w:rPr>
          <w:rFonts w:hint="eastAsia"/>
        </w:rPr>
        <w:t xml:space="preserve"> </w:t>
      </w:r>
      <w:r w:rsidRPr="00BF3C9D">
        <w:t>"Source - Asp.Net\source - csharp\PlatformAdminConsole.sln"</w:t>
      </w:r>
    </w:p>
    <w:p w:rsidR="00BF3C9D" w:rsidRDefault="00BF3C9D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7285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C9D" w:rsidRDefault="00BF3C9D"/>
    <w:p w:rsidR="00BF3C9D" w:rsidRDefault="00BF3C9D"/>
    <w:p w:rsidR="00BF3C9D" w:rsidRDefault="00BF3C9D">
      <w:r>
        <w:rPr>
          <w:rFonts w:hint="eastAsia"/>
        </w:rPr>
        <w:t>对整个解决方案进行</w:t>
      </w:r>
      <w:r>
        <w:rPr>
          <w:rFonts w:hint="eastAsia"/>
        </w:rPr>
        <w:t xml:space="preserve"> </w:t>
      </w:r>
      <w:r>
        <w:rPr>
          <w:rFonts w:hint="eastAsia"/>
        </w:rPr>
        <w:t>重新生成</w:t>
      </w:r>
    </w:p>
    <w:p w:rsidR="00BF3C9D" w:rsidRDefault="00BF3C9D">
      <w:r>
        <w:rPr>
          <w:rFonts w:hint="eastAsia"/>
          <w:noProof/>
        </w:rPr>
        <w:drawing>
          <wp:inline distT="0" distB="0" distL="0" distR="0">
            <wp:extent cx="5274310" cy="25197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C9D" w:rsidRDefault="00BF3C9D"/>
    <w:p w:rsidR="00BF3C9D" w:rsidRDefault="00BF3C9D">
      <w:r>
        <w:rPr>
          <w:rFonts w:hint="eastAsia"/>
          <w:noProof/>
        </w:rPr>
        <w:lastRenderedPageBreak/>
        <w:drawing>
          <wp:inline distT="0" distB="0" distL="0" distR="0">
            <wp:extent cx="5274310" cy="23392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714" w:rsidRDefault="00952714"/>
    <w:p w:rsidR="00952714" w:rsidRPr="00BF3C9D" w:rsidRDefault="00952714"/>
    <w:sectPr w:rsidR="00952714" w:rsidRPr="00BF3C9D" w:rsidSect="00213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F39" w:rsidRDefault="00132F39" w:rsidP="00BF3C9D">
      <w:r>
        <w:separator/>
      </w:r>
    </w:p>
  </w:endnote>
  <w:endnote w:type="continuationSeparator" w:id="1">
    <w:p w:rsidR="00132F39" w:rsidRDefault="00132F39" w:rsidP="00BF3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F39" w:rsidRDefault="00132F39" w:rsidP="00BF3C9D">
      <w:r>
        <w:separator/>
      </w:r>
    </w:p>
  </w:footnote>
  <w:footnote w:type="continuationSeparator" w:id="1">
    <w:p w:rsidR="00132F39" w:rsidRDefault="00132F39" w:rsidP="00BF3C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C9D"/>
    <w:rsid w:val="0001788D"/>
    <w:rsid w:val="00132F39"/>
    <w:rsid w:val="00213D75"/>
    <w:rsid w:val="00952714"/>
    <w:rsid w:val="00BF3C9D"/>
    <w:rsid w:val="00C7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D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C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C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3C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3C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2015-04-09T07:34:00Z</dcterms:created>
  <dcterms:modified xsi:type="dcterms:W3CDTF">2015-04-09T07:42:00Z</dcterms:modified>
</cp:coreProperties>
</file>